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A3D16" w14:textId="00612CBB" w:rsidR="005E6563" w:rsidRPr="0014432F" w:rsidRDefault="00970976">
      <w:pPr>
        <w:rPr>
          <w:rFonts w:ascii="ＭＳ ゴシック" w:eastAsia="ＭＳ ゴシック" w:hAnsi="ＭＳ ゴシック"/>
          <w:b/>
          <w:color w:val="FF0000"/>
          <w:spacing w:val="20"/>
          <w:sz w:val="28"/>
        </w:rPr>
      </w:pPr>
      <w:r>
        <w:rPr>
          <w:rFonts w:eastAsia="ＭＳ ゴシック" w:hint="eastAsia"/>
          <w:noProof/>
          <w:spacing w:val="20"/>
          <w:sz w:val="28"/>
        </w:rPr>
        <mc:AlternateContent>
          <mc:Choice Requires="wps">
            <w:drawing>
              <wp:anchor distT="0" distB="0" distL="114300" distR="114300" simplePos="0" relativeHeight="251637248" behindDoc="0" locked="0" layoutInCell="1" allowOverlap="1" wp14:anchorId="2A9040D2" wp14:editId="2447EF16">
                <wp:simplePos x="0" y="0"/>
                <wp:positionH relativeFrom="column">
                  <wp:posOffset>-2540</wp:posOffset>
                </wp:positionH>
                <wp:positionV relativeFrom="paragraph">
                  <wp:posOffset>-186055</wp:posOffset>
                </wp:positionV>
                <wp:extent cx="6616065" cy="404038"/>
                <wp:effectExtent l="0" t="0" r="0" b="0"/>
                <wp:wrapNone/>
                <wp:docPr id="2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404038"/>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117AF75" w14:textId="0A5790E3" w:rsidR="007116D4" w:rsidRPr="00970976" w:rsidRDefault="007116D4" w:rsidP="00970976">
                            <w:pPr>
                              <w:jc w:val="left"/>
                              <w:rPr>
                                <w:rFonts w:ascii="ＭＳ ゴシック" w:eastAsia="ＭＳ ゴシック" w:hAnsi="ＭＳ ゴシック"/>
                                <w:b/>
                                <w:i/>
                                <w:sz w:val="32"/>
                                <w:u w:val="single"/>
                              </w:rPr>
                            </w:pPr>
                            <w:r w:rsidRPr="0014432F">
                              <w:rPr>
                                <w:rFonts w:ascii="ＭＳ ゴシック" w:eastAsia="ＭＳ ゴシック" w:hAnsi="ＭＳ ゴシック" w:hint="eastAsia"/>
                                <w:b/>
                                <w:i/>
                                <w:sz w:val="32"/>
                                <w:u w:val="single"/>
                              </w:rPr>
                              <w:t xml:space="preserve">保土ケ谷区連合町内会長連絡会 </w:t>
                            </w:r>
                            <w:r w:rsidR="00970976">
                              <w:rPr>
                                <w:rFonts w:ascii="ＭＳ ゴシック" w:eastAsia="ＭＳ ゴシック" w:hAnsi="ＭＳ ゴシック" w:hint="eastAsia"/>
                                <w:b/>
                                <w:i/>
                                <w:sz w:val="32"/>
                                <w:u w:val="single"/>
                              </w:rPr>
                              <w:t>令和６年</w:t>
                            </w:r>
                            <w:r w:rsidR="0071095F">
                              <w:rPr>
                                <w:rFonts w:ascii="ＭＳ ゴシック" w:eastAsia="ＭＳ ゴシック" w:hAnsi="ＭＳ ゴシック" w:hint="eastAsia"/>
                                <w:b/>
                                <w:i/>
                                <w:sz w:val="32"/>
                                <w:u w:val="single"/>
                              </w:rPr>
                              <w:t>1</w:t>
                            </w:r>
                            <w:r w:rsidR="0071095F">
                              <w:rPr>
                                <w:rFonts w:ascii="ＭＳ ゴシック" w:eastAsia="ＭＳ ゴシック" w:hAnsi="ＭＳ ゴシック"/>
                                <w:b/>
                                <w:i/>
                                <w:sz w:val="32"/>
                                <w:u w:val="single"/>
                              </w:rPr>
                              <w:t>0</w:t>
                            </w:r>
                            <w:r>
                              <w:rPr>
                                <w:rFonts w:ascii="ＭＳ ゴシック" w:eastAsia="ＭＳ ゴシック" w:hAnsi="ＭＳ ゴシック" w:hint="eastAsia"/>
                                <w:b/>
                                <w:i/>
                                <w:sz w:val="32"/>
                                <w:u w:val="single"/>
                              </w:rPr>
                              <w:t>月</w:t>
                            </w:r>
                            <w:r w:rsidRPr="0014432F">
                              <w:rPr>
                                <w:rFonts w:ascii="ＭＳ ゴシック" w:eastAsia="ＭＳ ゴシック" w:hAnsi="ＭＳ ゴシック" w:hint="eastAsia"/>
                                <w:b/>
                                <w:i/>
                                <w:sz w:val="32"/>
                                <w:u w:val="single"/>
                              </w:rPr>
                              <w:t>定例会</w:t>
                            </w:r>
                          </w:p>
                          <w:p w14:paraId="64B30839" w14:textId="77777777" w:rsidR="007116D4" w:rsidRPr="008311AA" w:rsidRDefault="007116D4" w:rsidP="008311AA">
                            <w:pPr>
                              <w:ind w:firstLine="1"/>
                              <w:jc w:val="righ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040D2" id="_x0000_t202" coordsize="21600,21600" o:spt="202" path="m,l,21600r21600,l21600,xe">
                <v:stroke joinstyle="miter"/>
                <v:path gradientshapeok="t" o:connecttype="rect"/>
              </v:shapetype>
              <v:shape id="Text Box 150" o:spid="_x0000_s1026" type="#_x0000_t202" style="position:absolute;left:0;text-align:left;margin-left:-.2pt;margin-top:-14.65pt;width:520.95pt;height:3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PJCgIAAPADAAAOAAAAZHJzL2Uyb0RvYy54bWysU9tu2zAMfR+wfxD0vtjO0iw14hRdigwD&#10;ugvQ9gNkWbaF2aJGKbGzrx8lp2m2vg3TgyCK1CHPIbW+GfuOHRQ6Dabg2SzlTBkJlTZNwZ8ed+9W&#10;nDkvTCU6MKrgR+X4zebtm/VgczWHFrpKISMQ4/LBFrz13uZJ4mSreuFmYJUhZw3YC08mNkmFYiD0&#10;vkvmabpMBsDKIkjlHN3eTU6+ifh1raT/VtdOedYVnGrzcce4l2FPNmuRNyhsq+WpDPEPVfRCG0p6&#10;hroTXrA96ldQvZYIDmo/k9AnUNdaqsiB2GTpX2weWmFV5ELiOHuWyf0/WPn18B2Zrgo+zzgzoqce&#10;ParRs48wsuwqCjRYl1Pcg6VIP5KDGh3JOnsP8odjBratMI26RYShVaKiArMgbXLxNLTE5S6AlMMX&#10;qCiR2HuIQGONfVCP9GCETo06npsTipF0uVxmy3R5xZkk3yJdpO9XMYXIn19bdP6Tgp6FQ8GRmh/R&#10;xeHe+VCNyJ9DQjIHna52uuuigU257ZAdBA3KLq4T+h9hnQnBBsKzCTHcRJqB2cTRj+VIzkC3hOpI&#10;hBGmwaOPQocW8BdnAw1dwd3PvUDFWffZkGgfFvNrYuijsVpdkxB46SgvHMJIAiq452w6bv0013uL&#10;umkpz9QkA7ckc62jAi81naqmsYrCnL5AmNtLO0a9fNTNbwAAAP//AwBQSwMEFAAGAAgAAAAhANvO&#10;YRXeAAAACQEAAA8AAABkcnMvZG93bnJldi54bWxMj8FOwzAQRO9I/IO1SNxaJ01AJcSpEFKF6AVI&#10;+ADXXpKIeG3Zbhv+vu6pnEarGc28rTezmdgRfRgtCciXGTAkZfVIvYDvbrtYAwtRkpaTJRTwhwE2&#10;ze1NLSttT/SFxzb2LJVQqKSAIUZXcR7UgEaGpXVIyfux3siYTt9z7eUplZuJr7LskRs5UloYpMPX&#10;AdVvezAC/Fv+uZuMUx9+2/F1bN93nXJC3N/NL8/AIs7xGoYLfkKHJjHt7YF0YJOARZmCSVZPBbCL&#10;n5X5A7C9gKIsgDc1//9BcwYAAP//AwBQSwECLQAUAAYACAAAACEAtoM4kv4AAADhAQAAEwAAAAAA&#10;AAAAAAAAAAAAAAAAW0NvbnRlbnRfVHlwZXNdLnhtbFBLAQItABQABgAIAAAAIQA4/SH/1gAAAJQB&#10;AAALAAAAAAAAAAAAAAAAAC8BAABfcmVscy8ucmVsc1BLAQItABQABgAIAAAAIQAKcaPJCgIAAPAD&#10;AAAOAAAAAAAAAAAAAAAAAC4CAABkcnMvZTJvRG9jLnhtbFBLAQItABQABgAIAAAAIQDbzmEV3gAA&#10;AAkBAAAPAAAAAAAAAAAAAAAAAGQEAABkcnMvZG93bnJldi54bWxQSwUGAAAAAAQABADzAAAAbwUA&#10;AAAA&#10;" stroked="f" strokeweight="2.25pt">
                <v:textbox inset="5.85pt,.7pt,5.85pt,.7pt">
                  <w:txbxContent>
                    <w:p w14:paraId="6117AF75" w14:textId="0A5790E3" w:rsidR="007116D4" w:rsidRPr="00970976" w:rsidRDefault="007116D4" w:rsidP="00970976">
                      <w:pPr>
                        <w:jc w:val="left"/>
                        <w:rPr>
                          <w:rFonts w:ascii="ＭＳ ゴシック" w:eastAsia="ＭＳ ゴシック" w:hAnsi="ＭＳ ゴシック"/>
                          <w:b/>
                          <w:i/>
                          <w:sz w:val="32"/>
                          <w:u w:val="single"/>
                        </w:rPr>
                      </w:pPr>
                      <w:r w:rsidRPr="0014432F">
                        <w:rPr>
                          <w:rFonts w:ascii="ＭＳ ゴシック" w:eastAsia="ＭＳ ゴシック" w:hAnsi="ＭＳ ゴシック" w:hint="eastAsia"/>
                          <w:b/>
                          <w:i/>
                          <w:sz w:val="32"/>
                          <w:u w:val="single"/>
                        </w:rPr>
                        <w:t xml:space="preserve">保土ケ谷区連合町内会長連絡会 </w:t>
                      </w:r>
                      <w:r w:rsidR="00970976">
                        <w:rPr>
                          <w:rFonts w:ascii="ＭＳ ゴシック" w:eastAsia="ＭＳ ゴシック" w:hAnsi="ＭＳ ゴシック" w:hint="eastAsia"/>
                          <w:b/>
                          <w:i/>
                          <w:sz w:val="32"/>
                          <w:u w:val="single"/>
                        </w:rPr>
                        <w:t>令和６年</w:t>
                      </w:r>
                      <w:r w:rsidR="0071095F">
                        <w:rPr>
                          <w:rFonts w:ascii="ＭＳ ゴシック" w:eastAsia="ＭＳ ゴシック" w:hAnsi="ＭＳ ゴシック" w:hint="eastAsia"/>
                          <w:b/>
                          <w:i/>
                          <w:sz w:val="32"/>
                          <w:u w:val="single"/>
                        </w:rPr>
                        <w:t>1</w:t>
                      </w:r>
                      <w:r w:rsidR="0071095F">
                        <w:rPr>
                          <w:rFonts w:ascii="ＭＳ ゴシック" w:eastAsia="ＭＳ ゴシック" w:hAnsi="ＭＳ ゴシック"/>
                          <w:b/>
                          <w:i/>
                          <w:sz w:val="32"/>
                          <w:u w:val="single"/>
                        </w:rPr>
                        <w:t>0</w:t>
                      </w:r>
                      <w:r>
                        <w:rPr>
                          <w:rFonts w:ascii="ＭＳ ゴシック" w:eastAsia="ＭＳ ゴシック" w:hAnsi="ＭＳ ゴシック" w:hint="eastAsia"/>
                          <w:b/>
                          <w:i/>
                          <w:sz w:val="32"/>
                          <w:u w:val="single"/>
                        </w:rPr>
                        <w:t>月</w:t>
                      </w:r>
                      <w:r w:rsidRPr="0014432F">
                        <w:rPr>
                          <w:rFonts w:ascii="ＭＳ ゴシック" w:eastAsia="ＭＳ ゴシック" w:hAnsi="ＭＳ ゴシック" w:hint="eastAsia"/>
                          <w:b/>
                          <w:i/>
                          <w:sz w:val="32"/>
                          <w:u w:val="single"/>
                        </w:rPr>
                        <w:t>定例会</w:t>
                      </w:r>
                    </w:p>
                    <w:p w14:paraId="64B30839" w14:textId="77777777" w:rsidR="007116D4" w:rsidRPr="008311AA" w:rsidRDefault="007116D4" w:rsidP="008311AA">
                      <w:pPr>
                        <w:ind w:firstLine="1"/>
                        <w:jc w:val="right"/>
                      </w:pPr>
                    </w:p>
                  </w:txbxContent>
                </v:textbox>
              </v:shape>
            </w:pict>
          </mc:Fallback>
        </mc:AlternateContent>
      </w:r>
      <w:r>
        <w:rPr>
          <w:rFonts w:ascii="ＭＳ 明朝" w:hAnsi="ＭＳ 明朝" w:hint="eastAsia"/>
          <w:noProof/>
        </w:rPr>
        <mc:AlternateContent>
          <mc:Choice Requires="wps">
            <w:drawing>
              <wp:anchor distT="0" distB="0" distL="114300" distR="114300" simplePos="0" relativeHeight="251638272" behindDoc="0" locked="0" layoutInCell="1" allowOverlap="1" wp14:anchorId="7B137AE6" wp14:editId="0E047788">
                <wp:simplePos x="0" y="0"/>
                <wp:positionH relativeFrom="column">
                  <wp:posOffset>5651072</wp:posOffset>
                </wp:positionH>
                <wp:positionV relativeFrom="paragraph">
                  <wp:posOffset>-299676</wp:posOffset>
                </wp:positionV>
                <wp:extent cx="1278255" cy="304800"/>
                <wp:effectExtent l="22860" t="15875" r="22860" b="22225"/>
                <wp:wrapNone/>
                <wp:docPr id="2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04800"/>
                        </a:xfrm>
                        <a:prstGeom prst="rect">
                          <a:avLst/>
                        </a:prstGeom>
                        <a:solidFill>
                          <a:srgbClr val="FFFFFF"/>
                        </a:solidFill>
                        <a:ln w="28575">
                          <a:solidFill>
                            <a:srgbClr val="000000"/>
                          </a:solidFill>
                          <a:miter lim="800000"/>
                          <a:headEnd/>
                          <a:tailEnd/>
                        </a:ln>
                      </wps:spPr>
                      <wps:txbx>
                        <w:txbxContent>
                          <w:p w14:paraId="5771636A" w14:textId="77777777" w:rsidR="007116D4" w:rsidRPr="00C05C5A" w:rsidRDefault="007116D4" w:rsidP="00162ABA">
                            <w:pPr>
                              <w:jc w:val="center"/>
                              <w:rPr>
                                <w:b/>
                                <w:sz w:val="28"/>
                                <w:szCs w:val="28"/>
                              </w:rPr>
                            </w:pPr>
                            <w:r>
                              <w:rPr>
                                <w:rFonts w:hint="eastAsia"/>
                                <w:b/>
                                <w:sz w:val="28"/>
                                <w:szCs w:val="28"/>
                              </w:rPr>
                              <w:t>議題要約版</w:t>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37AE6" id="Text Box 151" o:spid="_x0000_s1027" type="#_x0000_t202" style="position:absolute;left:0;text-align:left;margin-left:444.95pt;margin-top:-23.6pt;width:100.65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34MAIAAFkEAAAOAAAAZHJzL2Uyb0RvYy54bWysVNuO2yAQfa/Uf0C8N3bcZpNacVbbbFNV&#10;2l6k3X4AxthGBYYCiZ1+/Q44m6a3l6o8IPAMZ86cmfH6etSKHITzEkxF57OcEmE4NNJ0Ff3ysHux&#10;osQHZhqmwIiKHoWn15vnz9aDLUUBPahGOIIgxpeDrWgfgi2zzPNeaOZnYIVBYwtOs4BX12WNYwOi&#10;a5UVeX6VDeAa64AL7/Hr7WSkm4TftoKHT23rRSCqosgtpN2lvY57tlmzsnPM9pKfaLB/YKGZNBj0&#10;DHXLAiN7J3+D0pI78NCGGQedQdtKLlIOmM08/yWb+55ZkXJBcbw9y+T/Hyz/ePjsiGwqWqA8hmms&#10;0YMYA3kDI5kv5lGgwfoS/e4teoYRDVjolKy3d8C/emJg2zPTiRvnYOgFa5BgepldPJ1wfASphw/Q&#10;YCC2D5CAxtbpqB7qQRAdmRzPxYlkeAxZLFfFYkEJR9vL/NUqT9XLWPn02jof3gnQJB4q6rD4CZ0d&#10;7nzAPND1ySUG86Bks5NKpYvr6q1y5MCwUXZpxdTxyU9uypABpVotlotJgb9i5Gn9CUPLgC2vpK4o&#10;5oBrasKo21vTpIYMTKrpjASUQR5RyKjdpGIY6zEV7VyfGpojKutg6nCcSDz04L5TMmB3V9R/2zMn&#10;KFHvDVZneYXDg+OQLq8XBcrqLg31hYEZjkAVDZRMx22YBmhvnex6jDN1g4EbrGcrk9SR78TpRB77&#10;N8l5mrU4IJf35PXjj7B5BAAA//8DAFBLAwQUAAYACAAAACEA/4nrJt8AAAAJAQAADwAAAGRycy9k&#10;b3ducmV2LnhtbEyPwU6DQBCG7ya+w2ZMvLULDVFAlkZNPDTxQmvU45YdgZSdpezS4ts7PdnbTP4v&#10;/3xTrGfbixOOvnOkIF5GIJBqZzpqFHzs3hYpCB80Gd07QgW/6GFd3t4UOjfuTBWetqERXEI+1wra&#10;EIZcSl+3aLVfugGJsx83Wh14HRtpRn3mctvLVRQ9SKs74gutHvC1xfqwnayC7yr+TJKQTMnX5n13&#10;PFTHDb5ope7v5ucnEAHn8A/DRZ/VoWSnvZvIeNErSNMsY1TBInlcgbgQURbztOcMZFnI6w/KPwAA&#10;AP//AwBQSwECLQAUAAYACAAAACEAtoM4kv4AAADhAQAAEwAAAAAAAAAAAAAAAAAAAAAAW0NvbnRl&#10;bnRfVHlwZXNdLnhtbFBLAQItABQABgAIAAAAIQA4/SH/1gAAAJQBAAALAAAAAAAAAAAAAAAAAC8B&#10;AABfcmVscy8ucmVsc1BLAQItABQABgAIAAAAIQDta934MAIAAFkEAAAOAAAAAAAAAAAAAAAAAC4C&#10;AABkcnMvZTJvRG9jLnhtbFBLAQItABQABgAIAAAAIQD/iesm3wAAAAkBAAAPAAAAAAAAAAAAAAAA&#10;AIoEAABkcnMvZG93bnJldi54bWxQSwUGAAAAAAQABADzAAAAlgUAAAAA&#10;" strokeweight="2.25pt">
                <v:textbox inset="6pt,.75pt,6pt,.75pt">
                  <w:txbxContent>
                    <w:p w14:paraId="5771636A" w14:textId="77777777" w:rsidR="007116D4" w:rsidRPr="00C05C5A" w:rsidRDefault="007116D4" w:rsidP="00162ABA">
                      <w:pPr>
                        <w:jc w:val="center"/>
                        <w:rPr>
                          <w:b/>
                          <w:sz w:val="28"/>
                          <w:szCs w:val="28"/>
                        </w:rPr>
                      </w:pPr>
                      <w:r>
                        <w:rPr>
                          <w:rFonts w:hint="eastAsia"/>
                          <w:b/>
                          <w:sz w:val="28"/>
                          <w:szCs w:val="28"/>
                        </w:rPr>
                        <w:t>議題要約版</w:t>
                      </w:r>
                    </w:p>
                  </w:txbxContent>
                </v:textbox>
              </v:shape>
            </w:pict>
          </mc:Fallback>
        </mc:AlternateContent>
      </w:r>
      <w:r w:rsidR="00AB04C1">
        <w:rPr>
          <w:rFonts w:ascii="ＭＳ ゴシック" w:eastAsia="ＭＳ ゴシック" w:hAnsi="ＭＳ ゴシック"/>
          <w:b/>
          <w:color w:val="FF0000"/>
          <w:spacing w:val="20"/>
          <w:sz w:val="28"/>
        </w:rPr>
        <w:tab/>
      </w:r>
      <w:r w:rsidR="00473631">
        <w:rPr>
          <w:rFonts w:ascii="ＭＳ ゴシック" w:eastAsia="ＭＳ ゴシック" w:hAnsi="ＭＳ ゴシック"/>
          <w:b/>
          <w:color w:val="FF0000"/>
          <w:spacing w:val="20"/>
          <w:sz w:val="28"/>
        </w:rPr>
        <w:tab/>
      </w:r>
    </w:p>
    <w:p w14:paraId="38BBD702" w14:textId="77777777" w:rsidR="003E2270" w:rsidRDefault="003E2270">
      <w:pPr>
        <w:rPr>
          <w:rFonts w:ascii="ＭＳ ゴシック" w:eastAsia="ＭＳ ゴシック" w:hAnsi="ＭＳ ゴシック"/>
          <w:b/>
          <w:color w:val="FF0000"/>
          <w:spacing w:val="20"/>
          <w:sz w:val="28"/>
        </w:rPr>
      </w:pPr>
    </w:p>
    <w:p w14:paraId="383D413A" w14:textId="76ABD29D" w:rsidR="00B539B8" w:rsidRPr="0014432F" w:rsidRDefault="00B539B8">
      <w:pPr>
        <w:rPr>
          <w:rFonts w:ascii="ＭＳ ゴシック" w:eastAsia="ＭＳ ゴシック" w:hAnsi="ＭＳ ゴシック"/>
          <w:b/>
          <w:color w:val="FF0000"/>
          <w:spacing w:val="20"/>
          <w:sz w:val="28"/>
        </w:rPr>
      </w:pPr>
      <w:r w:rsidRPr="0014432F">
        <w:rPr>
          <w:rFonts w:ascii="ＭＳ ゴシック" w:eastAsia="ＭＳ ゴシック" w:hAnsi="ＭＳ ゴシック" w:hint="eastAsia"/>
          <w:b/>
          <w:color w:val="FF0000"/>
          <w:spacing w:val="20"/>
          <w:sz w:val="28"/>
        </w:rPr>
        <w:t>Ⅰ『市連会報告』</w:t>
      </w:r>
    </w:p>
    <w:p w14:paraId="20FC2849" w14:textId="77777777" w:rsidR="009C5C83" w:rsidRDefault="009C5C83" w:rsidP="00242C06">
      <w:pPr>
        <w:rPr>
          <w:rFonts w:ascii="ＭＳ 明朝" w:hAnsi="ＭＳ 明朝" w:cs="Meiryo UI"/>
          <w:color w:val="FFC000"/>
        </w:rPr>
      </w:pPr>
    </w:p>
    <w:p w14:paraId="04A246AC" w14:textId="273C2D52" w:rsidR="00C60D1C" w:rsidRPr="00DB0E2A" w:rsidRDefault="00C60D1C" w:rsidP="00D92668">
      <w:pPr>
        <w:rPr>
          <w:rFonts w:ascii="ＭＳ ゴシック" w:eastAsia="ＭＳ ゴシック" w:hAnsi="ＭＳ ゴシック"/>
          <w:b/>
          <w:color w:val="FF0000"/>
          <w:sz w:val="28"/>
        </w:rPr>
      </w:pPr>
      <w:r w:rsidRPr="008D1189">
        <w:rPr>
          <w:rFonts w:ascii="ＭＳ ゴシック" w:eastAsia="ＭＳ ゴシック" w:hAnsi="ＭＳ ゴシック" w:hint="eastAsia"/>
          <w:b/>
          <w:color w:val="FF0000"/>
          <w:sz w:val="28"/>
        </w:rPr>
        <w:t xml:space="preserve">１　</w:t>
      </w:r>
      <w:r w:rsidR="009C2551" w:rsidRPr="009C2551">
        <w:rPr>
          <w:rFonts w:ascii="ＭＳ ゴシック" w:eastAsia="ＭＳ ゴシック" w:hAnsi="ＭＳ ゴシック" w:hint="eastAsia"/>
          <w:b/>
          <w:color w:val="FF0000"/>
          <w:sz w:val="28"/>
        </w:rPr>
        <w:t>横浜みどりアップ計画[2019-2023]５か年の実績報告について</w:t>
      </w:r>
    </w:p>
    <w:tbl>
      <w:tblPr>
        <w:tblW w:w="6825" w:type="dxa"/>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65"/>
        <w:gridCol w:w="1892"/>
      </w:tblGrid>
      <w:tr w:rsidR="00C60D1C" w14:paraId="4779523E" w14:textId="77777777" w:rsidTr="00CB5825">
        <w:tc>
          <w:tcPr>
            <w:tcW w:w="2268" w:type="dxa"/>
            <w:vAlign w:val="center"/>
          </w:tcPr>
          <w:p w14:paraId="607DF944" w14:textId="3BCF37EA" w:rsidR="00C60D1C" w:rsidRPr="00BE0C41" w:rsidRDefault="009C2551" w:rsidP="0012241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みどり環境</w:t>
            </w:r>
            <w:r w:rsidR="00190958" w:rsidRPr="00190958">
              <w:rPr>
                <w:rFonts w:ascii="ＭＳ ゴシック" w:eastAsia="ＭＳ ゴシック" w:hAnsi="ＭＳ ゴシック" w:hint="eastAsia"/>
                <w:color w:val="FF0000"/>
              </w:rPr>
              <w:t>局</w:t>
            </w:r>
          </w:p>
        </w:tc>
        <w:tc>
          <w:tcPr>
            <w:tcW w:w="2665" w:type="dxa"/>
            <w:shd w:val="clear" w:color="auto" w:fill="auto"/>
            <w:vAlign w:val="center"/>
          </w:tcPr>
          <w:p w14:paraId="5BD09C2A" w14:textId="77777777" w:rsidR="00C60D1C" w:rsidRPr="0014432F" w:rsidRDefault="00C60D1C" w:rsidP="00CB5825">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6D03D7C3" w14:textId="77777777" w:rsidR="00C60D1C" w:rsidRPr="0014432F" w:rsidRDefault="00C60D1C" w:rsidP="00122412">
            <w:pPr>
              <w:jc w:val="center"/>
              <w:rPr>
                <w:rFonts w:ascii="ＭＳ ゴシック" w:eastAsia="ＭＳ ゴシック" w:hAnsi="ＭＳ ゴシック"/>
                <w:color w:val="FF0000"/>
              </w:rPr>
            </w:pPr>
            <w:r w:rsidRPr="0014432F">
              <w:rPr>
                <w:rFonts w:ascii="ＭＳ ゴシック" w:eastAsia="ＭＳ ゴシック" w:hAnsi="ＭＳ ゴシック" w:hint="eastAsia"/>
                <w:color w:val="FF0000"/>
              </w:rPr>
              <w:t>資料　市</w:t>
            </w:r>
            <w:r>
              <w:rPr>
                <w:rFonts w:ascii="ＭＳ ゴシック" w:eastAsia="ＭＳ ゴシック" w:hAnsi="ＭＳ ゴシック" w:hint="eastAsia"/>
                <w:color w:val="FF0000"/>
              </w:rPr>
              <w:t>１</w:t>
            </w:r>
          </w:p>
        </w:tc>
      </w:tr>
    </w:tbl>
    <w:p w14:paraId="1454FEDA" w14:textId="77777777" w:rsidR="00C60D1C" w:rsidRDefault="00C60D1C" w:rsidP="00C60D1C">
      <w:pPr>
        <w:ind w:firstLineChars="100" w:firstLine="265"/>
        <w:rPr>
          <w:rFonts w:ascii="ＭＳ 明朝" w:hAnsi="ＭＳ 明朝"/>
        </w:rPr>
      </w:pPr>
    </w:p>
    <w:p w14:paraId="70A7CF16" w14:textId="77777777" w:rsidR="009C2551" w:rsidRPr="009C2551" w:rsidRDefault="009C2551" w:rsidP="009C2551">
      <w:pPr>
        <w:rPr>
          <w:rFonts w:ascii="ＭＳ 明朝" w:hAnsi="ＭＳ 明朝"/>
          <w:bCs/>
        </w:rPr>
      </w:pPr>
      <w:r w:rsidRPr="009C2551">
        <w:rPr>
          <w:rFonts w:ascii="ＭＳ 明朝" w:hAnsi="ＭＳ 明朝" w:hint="eastAsia"/>
          <w:bCs/>
        </w:rPr>
        <w:t>「緑豊かなまち横浜」を次の世代に引き継いでいくために、「横浜みどり税」を財源の一部として活用させていただきながら「横浜みどりアップ計画」を推進しています。5か年[2019-2023］を振り返り、取組の成果を事業報告書にまとめましたのでご報告いたします。</w:t>
      </w:r>
    </w:p>
    <w:p w14:paraId="70C06A49" w14:textId="77777777" w:rsidR="009C2551" w:rsidRPr="009C2551" w:rsidRDefault="009C2551" w:rsidP="009C2551">
      <w:pPr>
        <w:rPr>
          <w:rFonts w:ascii="ＭＳ 明朝" w:hAnsi="ＭＳ 明朝"/>
          <w:bCs/>
        </w:rPr>
      </w:pPr>
      <w:r w:rsidRPr="009C2551">
        <w:rPr>
          <w:rFonts w:ascii="ＭＳ 明朝" w:hAnsi="ＭＳ 明朝" w:hint="eastAsia"/>
          <w:bCs/>
        </w:rPr>
        <w:t xml:space="preserve">　</w:t>
      </w:r>
    </w:p>
    <w:p w14:paraId="20BA76EC" w14:textId="2BD69723" w:rsidR="009C2551" w:rsidRPr="007E7FFD" w:rsidRDefault="009E73C1" w:rsidP="009C2551">
      <w:pPr>
        <w:rPr>
          <w:rFonts w:ascii="ＭＳ 明朝" w:hAnsi="ＭＳ 明朝"/>
          <w:b/>
        </w:rPr>
      </w:pPr>
      <w:r>
        <w:rPr>
          <w:rFonts w:ascii="ＭＳ 明朝" w:hAnsi="ＭＳ 明朝"/>
          <w:bCs/>
          <w:noProof/>
        </w:rPr>
        <w:drawing>
          <wp:anchor distT="0" distB="0" distL="114300" distR="114300" simplePos="0" relativeHeight="251791872" behindDoc="0" locked="0" layoutInCell="1" allowOverlap="1" wp14:anchorId="7871FB19" wp14:editId="55034C0D">
            <wp:simplePos x="0" y="0"/>
            <wp:positionH relativeFrom="column">
              <wp:posOffset>5848572</wp:posOffset>
            </wp:positionH>
            <wp:positionV relativeFrom="paragraph">
              <wp:posOffset>216107</wp:posOffset>
            </wp:positionV>
            <wp:extent cx="759543" cy="759543"/>
            <wp:effectExtent l="0" t="0" r="254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43" cy="759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551" w:rsidRPr="007E7FFD">
        <w:rPr>
          <w:rFonts w:ascii="ＭＳ 明朝" w:hAnsi="ＭＳ 明朝" w:hint="eastAsia"/>
          <w:b/>
        </w:rPr>
        <w:t>【保土ケ谷区での５か年の主な実績】</w:t>
      </w:r>
    </w:p>
    <w:p w14:paraId="2C70EDB7" w14:textId="0C1C1176" w:rsidR="009C2551" w:rsidRPr="009C2551" w:rsidRDefault="009C2551" w:rsidP="007E7FFD">
      <w:pPr>
        <w:ind w:firstLineChars="100" w:firstLine="265"/>
        <w:rPr>
          <w:rFonts w:ascii="ＭＳ 明朝" w:hAnsi="ＭＳ 明朝"/>
          <w:bCs/>
        </w:rPr>
      </w:pPr>
      <w:r w:rsidRPr="009C2551">
        <w:rPr>
          <w:rFonts w:ascii="ＭＳ 明朝" w:hAnsi="ＭＳ 明朝" w:hint="eastAsia"/>
          <w:bCs/>
        </w:rPr>
        <w:t>◇</w:t>
      </w:r>
      <w:r w:rsidRPr="009C2551">
        <w:rPr>
          <w:rFonts w:ascii="ＭＳ 明朝" w:hAnsi="ＭＳ 明朝" w:hint="eastAsia"/>
          <w:bCs/>
        </w:rPr>
        <w:tab/>
        <w:t>緑地保全制度による新規指定　計11.42ha</w:t>
      </w:r>
      <w:r w:rsidR="00F47A96" w:rsidRPr="00F47A96">
        <w:rPr>
          <w:rFonts w:ascii="ＭＳ 明朝" w:hAnsi="ＭＳ 明朝" w:hint="eastAsia"/>
          <w:bCs/>
        </w:rPr>
        <w:t xml:space="preserve"> </w:t>
      </w:r>
    </w:p>
    <w:p w14:paraId="035C3EE1" w14:textId="119F650F" w:rsidR="009C2551" w:rsidRPr="009C2551" w:rsidRDefault="009C2551" w:rsidP="007E7FFD">
      <w:pPr>
        <w:ind w:firstLineChars="100" w:firstLine="265"/>
        <w:rPr>
          <w:rFonts w:ascii="ＭＳ 明朝" w:hAnsi="ＭＳ 明朝"/>
          <w:bCs/>
        </w:rPr>
      </w:pPr>
      <w:r w:rsidRPr="009C2551">
        <w:rPr>
          <w:rFonts w:ascii="ＭＳ 明朝" w:hAnsi="ＭＳ 明朝" w:hint="eastAsia"/>
          <w:bCs/>
        </w:rPr>
        <w:t>◇　水田の保全　0.34ha</w:t>
      </w:r>
    </w:p>
    <w:p w14:paraId="04E4F677" w14:textId="1117D608" w:rsidR="009C2551" w:rsidRPr="009C2551" w:rsidRDefault="009C2551" w:rsidP="007E7FFD">
      <w:pPr>
        <w:ind w:firstLineChars="100" w:firstLine="265"/>
        <w:rPr>
          <w:rFonts w:ascii="ＭＳ 明朝" w:hAnsi="ＭＳ 明朝"/>
          <w:bCs/>
        </w:rPr>
      </w:pPr>
      <w:r w:rsidRPr="009C2551">
        <w:rPr>
          <w:rFonts w:ascii="ＭＳ 明朝" w:hAnsi="ＭＳ 明朝" w:hint="eastAsia"/>
          <w:bCs/>
        </w:rPr>
        <w:t>◇　公共施設・公有地での緑の創出・育成　のべ12か所</w:t>
      </w:r>
    </w:p>
    <w:p w14:paraId="5ECFD399" w14:textId="5A7A9A57" w:rsidR="009C2551" w:rsidRPr="009C2551" w:rsidRDefault="009E73C1" w:rsidP="009C2551">
      <w:pPr>
        <w:rPr>
          <w:rFonts w:ascii="ＭＳ 明朝" w:hAnsi="ＭＳ 明朝"/>
          <w:bCs/>
        </w:rPr>
      </w:pPr>
      <w:r>
        <w:rPr>
          <w:rFonts w:ascii="ＭＳ 明朝" w:hAnsi="ＭＳ 明朝" w:cs="ＭＳ 明朝" w:hint="eastAsia"/>
          <w:noProof/>
        </w:rPr>
        <mc:AlternateContent>
          <mc:Choice Requires="wps">
            <w:drawing>
              <wp:anchor distT="0" distB="0" distL="114300" distR="114300" simplePos="0" relativeHeight="251793920" behindDoc="0" locked="0" layoutInCell="1" allowOverlap="1" wp14:anchorId="58CCB1CB" wp14:editId="41BE8A78">
                <wp:simplePos x="0" y="0"/>
                <wp:positionH relativeFrom="column">
                  <wp:posOffset>5352415</wp:posOffset>
                </wp:positionH>
                <wp:positionV relativeFrom="paragraph">
                  <wp:posOffset>20320</wp:posOffset>
                </wp:positionV>
                <wp:extent cx="1743075" cy="666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743075" cy="666750"/>
                        </a:xfrm>
                        <a:prstGeom prst="rect">
                          <a:avLst/>
                        </a:prstGeom>
                        <a:noFill/>
                        <a:ln w="6350">
                          <a:noFill/>
                        </a:ln>
                      </wps:spPr>
                      <wps:txbx>
                        <w:txbxContent>
                          <w:p w14:paraId="1CC52321" w14:textId="77777777" w:rsidR="009E73C1" w:rsidRDefault="009E73C1" w:rsidP="009E73C1">
                            <w:pPr>
                              <w:jc w:val="center"/>
                              <w:rPr>
                                <w:sz w:val="21"/>
                                <w:szCs w:val="21"/>
                              </w:rPr>
                            </w:pPr>
                            <w:r>
                              <w:rPr>
                                <w:rFonts w:hint="eastAsia"/>
                                <w:sz w:val="21"/>
                                <w:szCs w:val="21"/>
                              </w:rPr>
                              <w:t>ホームページ</w:t>
                            </w:r>
                          </w:p>
                          <w:p w14:paraId="51E17411" w14:textId="77777777" w:rsidR="009E73C1" w:rsidRPr="009C4D18" w:rsidRDefault="009E73C1" w:rsidP="009E73C1">
                            <w:pPr>
                              <w:jc w:val="center"/>
                              <w:rPr>
                                <w:sz w:val="21"/>
                                <w:szCs w:val="21"/>
                              </w:rPr>
                            </w:pPr>
                            <w:r>
                              <w:rPr>
                                <w:rFonts w:hint="eastAsia"/>
                                <w:sz w:val="21"/>
                                <w:szCs w:val="21"/>
                              </w:rPr>
                              <w:t>（</w:t>
                            </w:r>
                            <w:r>
                              <w:rPr>
                                <w:rFonts w:hint="eastAsia"/>
                                <w:sz w:val="21"/>
                                <w:szCs w:val="21"/>
                              </w:rPr>
                              <w:t>1</w:t>
                            </w:r>
                            <w:r>
                              <w:rPr>
                                <w:sz w:val="21"/>
                                <w:szCs w:val="21"/>
                              </w:rPr>
                              <w:t>0</w:t>
                            </w:r>
                            <w:r>
                              <w:rPr>
                                <w:rFonts w:hint="eastAsia"/>
                                <w:sz w:val="21"/>
                                <w:szCs w:val="21"/>
                              </w:rPr>
                              <w:t>月下旬更新予定）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CB1CB" id="テキスト ボックス 17" o:spid="_x0000_s1028" type="#_x0000_t202" style="position:absolute;left:0;text-align:left;margin-left:421.45pt;margin-top:1.6pt;width:137.25pt;height:5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l4UAIAAGsEAAAOAAAAZHJzL2Uyb0RvYy54bWysVEtu2zAQ3RfoHQjuG9mOY7dG5MBNkKJA&#10;kARwiqxpirIFSByWpCOlyxgIeoheoei659FF+kjZiZt2VXRDzXA+nHlvRscnTVWyO2VdQTrl/YMe&#10;Z0pLygq9TPmnm/M3bzlzXuhMlKRVyu+V4yfT16+OazNRA1pRmSnLkES7SW1SvvLeTJLEyZWqhDsg&#10;ozSMOdlKeKh2mWRW1Mhelcmg1xslNdnMWJLKOdyedUY+jfnzXEl/ledOeVamHLX5eNp4LsKZTI/F&#10;ZGmFWRVyW4b4hyoqUWg8+pTqTHjB1rb4I1VVSEuOcn8gqUoozwupYg/opt970c18JYyKvQAcZ55g&#10;cv8vrby8u7asyMDdmDMtKnDUbh7bh+/tw89285W1m2/tZtM+/IDO4APAauMmiJsbRPrmPTUI3t07&#10;XAYcmtxW4YsOGeyA/v4JbtV4JkPQeHjYGx9xJmEbjUbjo8hH8hxtrPMfFFUsCCm3oDOiLO4unEcl&#10;cN25hMc0nRdlGSktNauR9BApf7MgotQIDD10tQbJN4smgjDY9bGg7B7tWeomxhl5XqCGC+H8tbAY&#10;EXSEsfdXOPKS8BZtJc5WZL/87T74gzlYOasxcil3n9fCKs7KjxqcvusPh2FGozI8Gg+g2H3LYt+i&#10;19UpYar7WDAjoxj8fbkTc0vVLbZjFl6FSWiJt1Pud+Kp7xYB2yXVbBadMJVG+As9NzKkDtgFhG+a&#10;W2HNlgYPAi9pN5xi8oKNzrdDfbb2lBeRqoBzh+oWfkx0ZHC7fWFl9vXo9fyPmP4CAAD//wMAUEsD&#10;BBQABgAIAAAAIQD2pIx94QAAAAoBAAAPAAAAZHJzL2Rvd25yZXYueG1sTI/BTsMwEETvSPyDtUjc&#10;qBNTaAhxqipShYTg0NJLb068TSLsdYjdNvD1uCe4zWpGM2+L5WQNO+Hoe0cS0lkCDKlxuqdWwu5j&#10;fZcB80GRVsYRSvhGD8vy+qpQuXZn2uBpG1oWS8jnSkIXwpBz7psOrfIzNyBF7+BGq0I8x5brUZ1j&#10;uTVcJMkjt6qnuNCpAasOm8/t0Up4rdbvalMLm/2Y6uXtsBq+dvsHKW9vptUzsIBT+AvDBT+iQxmZ&#10;anck7ZmRkM3FU4xKuBfALn6aLubA6qiSTAAvC/7/hfIXAAD//wMAUEsBAi0AFAAGAAgAAAAhALaD&#10;OJL+AAAA4QEAABMAAAAAAAAAAAAAAAAAAAAAAFtDb250ZW50X1R5cGVzXS54bWxQSwECLQAUAAYA&#10;CAAAACEAOP0h/9YAAACUAQAACwAAAAAAAAAAAAAAAAAvAQAAX3JlbHMvLnJlbHNQSwECLQAUAAYA&#10;CAAAACEAWO+peFACAABrBAAADgAAAAAAAAAAAAAAAAAuAgAAZHJzL2Uyb0RvYy54bWxQSwECLQAU&#10;AAYACAAAACEA9qSMfeEAAAAKAQAADwAAAAAAAAAAAAAAAACqBAAAZHJzL2Rvd25yZXYueG1sUEsF&#10;BgAAAAAEAAQA8wAAALgFAAAAAA==&#10;" filled="f" stroked="f" strokeweight=".5pt">
                <v:textbox>
                  <w:txbxContent>
                    <w:p w14:paraId="1CC52321" w14:textId="77777777" w:rsidR="009E73C1" w:rsidRDefault="009E73C1" w:rsidP="009E73C1">
                      <w:pPr>
                        <w:jc w:val="center"/>
                        <w:rPr>
                          <w:sz w:val="21"/>
                          <w:szCs w:val="21"/>
                        </w:rPr>
                      </w:pPr>
                      <w:r>
                        <w:rPr>
                          <w:rFonts w:hint="eastAsia"/>
                          <w:sz w:val="21"/>
                          <w:szCs w:val="21"/>
                        </w:rPr>
                        <w:t>ホームページ</w:t>
                      </w:r>
                    </w:p>
                    <w:p w14:paraId="51E17411" w14:textId="77777777" w:rsidR="009E73C1" w:rsidRPr="009C4D18" w:rsidRDefault="009E73C1" w:rsidP="009E73C1">
                      <w:pPr>
                        <w:jc w:val="center"/>
                        <w:rPr>
                          <w:sz w:val="21"/>
                          <w:szCs w:val="21"/>
                        </w:rPr>
                      </w:pPr>
                      <w:r>
                        <w:rPr>
                          <w:rFonts w:hint="eastAsia"/>
                          <w:sz w:val="21"/>
                          <w:szCs w:val="21"/>
                        </w:rPr>
                        <w:t>（</w:t>
                      </w:r>
                      <w:r>
                        <w:rPr>
                          <w:rFonts w:hint="eastAsia"/>
                          <w:sz w:val="21"/>
                          <w:szCs w:val="21"/>
                        </w:rPr>
                        <w:t>1</w:t>
                      </w:r>
                      <w:r>
                        <w:rPr>
                          <w:sz w:val="21"/>
                          <w:szCs w:val="21"/>
                        </w:rPr>
                        <w:t>0</w:t>
                      </w:r>
                      <w:r>
                        <w:rPr>
                          <w:rFonts w:hint="eastAsia"/>
                          <w:sz w:val="21"/>
                          <w:szCs w:val="21"/>
                        </w:rPr>
                        <w:t>月下旬更新予定）</w:t>
                      </w:r>
                    </w:p>
                  </w:txbxContent>
                </v:textbox>
              </v:shape>
            </w:pict>
          </mc:Fallback>
        </mc:AlternateContent>
      </w:r>
      <w:r w:rsidR="009C2551" w:rsidRPr="009C2551">
        <w:rPr>
          <w:rFonts w:ascii="ＭＳ 明朝" w:hAnsi="ＭＳ 明朝" w:hint="eastAsia"/>
          <w:bCs/>
        </w:rPr>
        <w:t xml:space="preserve">　　　創出：峰岡公園(2023年度)</w:t>
      </w:r>
    </w:p>
    <w:p w14:paraId="19004D63" w14:textId="40E9EF78" w:rsidR="00163EA0" w:rsidRDefault="009C2551" w:rsidP="007E7FFD">
      <w:pPr>
        <w:ind w:firstLineChars="300" w:firstLine="795"/>
        <w:rPr>
          <w:rFonts w:ascii="ＭＳ 明朝" w:hAnsi="ＭＳ 明朝"/>
          <w:bCs/>
        </w:rPr>
      </w:pPr>
      <w:r w:rsidRPr="009C2551">
        <w:rPr>
          <w:rFonts w:ascii="ＭＳ 明朝" w:hAnsi="ＭＳ 明朝" w:hint="eastAsia"/>
          <w:bCs/>
        </w:rPr>
        <w:t>育成：保土ケ谷区庁舎</w:t>
      </w:r>
      <w:r w:rsidR="00FD1DC2">
        <w:rPr>
          <w:rFonts w:ascii="ＭＳ 明朝" w:hAnsi="ＭＳ 明朝" w:hint="eastAsia"/>
          <w:bCs/>
        </w:rPr>
        <w:t xml:space="preserve">　</w:t>
      </w:r>
      <w:r w:rsidR="00FD1DC2" w:rsidRPr="00DA4091">
        <w:rPr>
          <w:rFonts w:ascii="ＭＳ 明朝" w:hAnsi="ＭＳ 明朝" w:hint="eastAsia"/>
          <w:bCs/>
        </w:rPr>
        <w:t>ほか</w:t>
      </w:r>
      <w:r w:rsidRPr="00DA4091">
        <w:rPr>
          <w:rFonts w:ascii="ＭＳ 明朝" w:hAnsi="ＭＳ 明朝" w:hint="eastAsia"/>
          <w:bCs/>
        </w:rPr>
        <w:t>（５か年）</w:t>
      </w:r>
    </w:p>
    <w:p w14:paraId="57F13889" w14:textId="707CD3D1" w:rsidR="009C2551" w:rsidRDefault="009C2551" w:rsidP="003E1BF3">
      <w:pPr>
        <w:rPr>
          <w:rFonts w:ascii="ＭＳ ゴシック" w:eastAsia="ＭＳ ゴシック" w:hAnsi="ＭＳ ゴシック"/>
          <w:b/>
        </w:rPr>
      </w:pPr>
    </w:p>
    <w:p w14:paraId="2BAD2165" w14:textId="655585EF" w:rsidR="00F47A96" w:rsidRDefault="00F47A96" w:rsidP="003E1BF3">
      <w:pPr>
        <w:rPr>
          <w:rFonts w:ascii="ＭＳ ゴシック" w:eastAsia="ＭＳ ゴシック" w:hAnsi="ＭＳ ゴシック"/>
          <w:b/>
        </w:rPr>
      </w:pPr>
      <w:r>
        <w:rPr>
          <w:rFonts w:ascii="ＭＳ ゴシック" w:eastAsia="ＭＳ ゴシック" w:hAnsi="ＭＳ ゴシック" w:hint="eastAsia"/>
          <w:b/>
        </w:rPr>
        <w:t>【区連会以外での広報】</w:t>
      </w:r>
    </w:p>
    <w:p w14:paraId="59AD5E32" w14:textId="77777777" w:rsidR="00AB04C1" w:rsidRPr="00AB04C1" w:rsidRDefault="00F47A96" w:rsidP="00AB04C1">
      <w:pPr>
        <w:rPr>
          <w:rFonts w:ascii="ＭＳ 明朝" w:hAnsi="ＭＳ 明朝"/>
          <w:bCs/>
        </w:rPr>
      </w:pPr>
      <w:r>
        <w:rPr>
          <w:rFonts w:ascii="ＭＳ ゴシック" w:eastAsia="ＭＳ ゴシック" w:hAnsi="ＭＳ ゴシック" w:hint="eastAsia"/>
          <w:b/>
        </w:rPr>
        <w:t xml:space="preserve">　</w:t>
      </w:r>
      <w:r w:rsidR="00AB04C1" w:rsidRPr="00AB04C1">
        <w:rPr>
          <w:rFonts w:ascii="ＭＳ 明朝" w:hAnsi="ＭＳ 明朝" w:hint="eastAsia"/>
          <w:bCs/>
        </w:rPr>
        <w:t>５か年の実績概要リーフレットの配架：区役所、横浜市市民情報センター</w:t>
      </w:r>
    </w:p>
    <w:p w14:paraId="52D5380F" w14:textId="3683E3CF" w:rsidR="00F47A96" w:rsidRDefault="00AB04C1" w:rsidP="003E1BF3">
      <w:pPr>
        <w:rPr>
          <w:rFonts w:ascii="ＭＳ ゴシック" w:eastAsia="ＭＳ ゴシック" w:hAnsi="ＭＳ ゴシック"/>
          <w:b/>
        </w:rPr>
      </w:pPr>
      <w:r w:rsidRPr="00AB04C1">
        <w:rPr>
          <w:rFonts w:ascii="ＭＳ 明朝" w:hAnsi="ＭＳ 明朝" w:hint="eastAsia"/>
          <w:bCs/>
        </w:rPr>
        <w:t xml:space="preserve">　　　　　　　　　　　　　　　　　　　地区センター等で配布</w:t>
      </w:r>
    </w:p>
    <w:p w14:paraId="7CC758BB" w14:textId="77777777" w:rsidR="00AB04C1" w:rsidRDefault="00AB04C1" w:rsidP="003E1BF3">
      <w:pPr>
        <w:rPr>
          <w:rFonts w:ascii="ＭＳ ゴシック" w:eastAsia="ＭＳ ゴシック" w:hAnsi="ＭＳ ゴシック"/>
          <w:b/>
        </w:rPr>
      </w:pPr>
    </w:p>
    <w:p w14:paraId="02A84FB5" w14:textId="7E50387C" w:rsidR="006237A0" w:rsidRPr="006237A0" w:rsidRDefault="003E1BF3" w:rsidP="003E1BF3">
      <w:pPr>
        <w:rPr>
          <w:rFonts w:ascii="ＭＳ 明朝" w:hAnsi="ＭＳ 明朝"/>
        </w:rPr>
      </w:pPr>
      <w:r>
        <w:rPr>
          <w:rFonts w:ascii="ＭＳ ゴシック" w:eastAsia="ＭＳ ゴシック" w:hAnsi="ＭＳ ゴシック" w:hint="eastAsia"/>
          <w:b/>
        </w:rPr>
        <w:t>【送付物】</w:t>
      </w:r>
      <w:r w:rsidR="006237A0">
        <w:rPr>
          <w:rFonts w:ascii="ＭＳ 明朝" w:hAnsi="ＭＳ 明朝" w:hint="eastAsia"/>
        </w:rPr>
        <w:t xml:space="preserve">　</w:t>
      </w:r>
    </w:p>
    <w:tbl>
      <w:tblPr>
        <w:tblW w:w="75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387"/>
      </w:tblGrid>
      <w:tr w:rsidR="00163EA0" w:rsidRPr="004A6DE5" w14:paraId="168D68EB" w14:textId="77777777" w:rsidTr="00345CCB">
        <w:tc>
          <w:tcPr>
            <w:tcW w:w="2126" w:type="dxa"/>
            <w:shd w:val="clear" w:color="auto" w:fill="auto"/>
          </w:tcPr>
          <w:p w14:paraId="30ADC817" w14:textId="77777777" w:rsidR="00163EA0" w:rsidRPr="0014432F" w:rsidRDefault="00163EA0" w:rsidP="00586A8B">
            <w:pPr>
              <w:jc w:val="center"/>
              <w:rPr>
                <w:rFonts w:ascii="ＭＳ 明朝" w:hAnsi="ＭＳ 明朝"/>
              </w:rPr>
            </w:pPr>
            <w:r w:rsidRPr="0014432F">
              <w:rPr>
                <w:rFonts w:ascii="ＭＳ 明朝" w:hAnsi="ＭＳ 明朝" w:hint="eastAsia"/>
              </w:rPr>
              <w:t>区分</w:t>
            </w:r>
          </w:p>
        </w:tc>
        <w:tc>
          <w:tcPr>
            <w:tcW w:w="5387" w:type="dxa"/>
            <w:shd w:val="clear" w:color="auto" w:fill="auto"/>
          </w:tcPr>
          <w:p w14:paraId="15E1E7FC" w14:textId="511BF0E5" w:rsidR="00163EA0" w:rsidRPr="0014432F" w:rsidRDefault="00163EA0" w:rsidP="00586A8B">
            <w:pPr>
              <w:jc w:val="center"/>
              <w:rPr>
                <w:rFonts w:ascii="ＭＳ 明朝" w:hAnsi="ＭＳ 明朝"/>
              </w:rPr>
            </w:pPr>
            <w:r w:rsidRPr="0014432F">
              <w:rPr>
                <w:rFonts w:ascii="ＭＳ 明朝" w:hAnsi="ＭＳ 明朝" w:hint="eastAsia"/>
              </w:rPr>
              <w:t>備考</w:t>
            </w:r>
          </w:p>
        </w:tc>
      </w:tr>
      <w:tr w:rsidR="00163EA0" w:rsidRPr="0014432F" w14:paraId="7DE3A85E" w14:textId="77777777" w:rsidTr="00345CCB">
        <w:tc>
          <w:tcPr>
            <w:tcW w:w="2126" w:type="dxa"/>
            <w:shd w:val="clear" w:color="auto" w:fill="262626"/>
          </w:tcPr>
          <w:p w14:paraId="49FEC5F4" w14:textId="77777777" w:rsidR="00163EA0" w:rsidRPr="0014432F" w:rsidRDefault="00163EA0" w:rsidP="00586A8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自治会長</w:t>
            </w:r>
            <w:r w:rsidRPr="0014432F">
              <w:rPr>
                <w:rFonts w:ascii="HGP創英角ｺﾞｼｯｸUB" w:eastAsia="HGP創英角ｺﾞｼｯｸUB" w:hAnsi="HGP創英角ｺﾞｼｯｸUB" w:hint="eastAsia"/>
              </w:rPr>
              <w:t>１部</w:t>
            </w:r>
          </w:p>
        </w:tc>
        <w:tc>
          <w:tcPr>
            <w:tcW w:w="5387" w:type="dxa"/>
            <w:shd w:val="clear" w:color="auto" w:fill="auto"/>
          </w:tcPr>
          <w:p w14:paraId="4DFCFF86" w14:textId="2DE6AAFB" w:rsidR="00163EA0" w:rsidRPr="0014432F" w:rsidRDefault="00163EA0" w:rsidP="00586A8B">
            <w:pPr>
              <w:jc w:val="center"/>
              <w:rPr>
                <w:rFonts w:ascii="ＭＳ 明朝" w:hAnsi="ＭＳ 明朝"/>
              </w:rPr>
            </w:pPr>
            <w:r>
              <w:rPr>
                <w:rFonts w:ascii="ＭＳ 明朝" w:hAnsi="ＭＳ 明朝" w:hint="eastAsia"/>
              </w:rPr>
              <w:t>会長宛ての資料です。ご一読ください。</w:t>
            </w:r>
          </w:p>
        </w:tc>
      </w:tr>
    </w:tbl>
    <w:p w14:paraId="20CB731A" w14:textId="77777777" w:rsidR="00F47A96" w:rsidRDefault="00F47A96" w:rsidP="00A2600B">
      <w:pPr>
        <w:rPr>
          <w:rFonts w:ascii="ＭＳ ゴシック" w:eastAsia="ＭＳ ゴシック" w:hAnsi="ＭＳ ゴシック"/>
          <w:b/>
        </w:rPr>
      </w:pPr>
    </w:p>
    <w:p w14:paraId="0E619C04" w14:textId="5C330EE3" w:rsidR="00002D8E" w:rsidRDefault="00002D8E" w:rsidP="00002D8E">
      <w:pPr>
        <w:rPr>
          <w:rFonts w:ascii="ＭＳ 明朝" w:hAnsi="ＭＳ 明朝"/>
          <w:color w:val="000000"/>
          <w:sz w:val="21"/>
          <w:szCs w:val="22"/>
        </w:rPr>
      </w:pPr>
      <w:r>
        <w:rPr>
          <w:rFonts w:ascii="ＭＳ ゴシック" w:eastAsia="ＭＳ ゴシック" w:hAnsi="ＭＳ ゴシック" w:hint="eastAsia"/>
          <w:b/>
        </w:rPr>
        <w:t>【問合せ先】</w:t>
      </w:r>
    </w:p>
    <w:p w14:paraId="51AAF22F" w14:textId="69CFEB7B" w:rsidR="00002D8E" w:rsidRDefault="00002D8E" w:rsidP="00002D8E">
      <w:pPr>
        <w:ind w:firstLineChars="100" w:firstLine="265"/>
        <w:rPr>
          <w:rFonts w:ascii="ＭＳ 明朝" w:hAnsi="ＭＳ 明朝"/>
          <w:color w:val="000000"/>
        </w:rPr>
      </w:pPr>
      <w:r>
        <w:rPr>
          <w:rFonts w:ascii="ＭＳ 明朝" w:hAnsi="ＭＳ 明朝" w:hint="eastAsia"/>
        </w:rPr>
        <w:t>◇　横浜みどりアップ計画の</w:t>
      </w:r>
      <w:r w:rsidR="006228F6">
        <w:rPr>
          <w:rFonts w:ascii="ＭＳ 明朝" w:hAnsi="ＭＳ 明朝" w:hint="eastAsia"/>
        </w:rPr>
        <w:t>広報</w:t>
      </w:r>
      <w:r>
        <w:rPr>
          <w:rFonts w:ascii="ＭＳ 明朝" w:hAnsi="ＭＳ 明朝" w:hint="eastAsia"/>
        </w:rPr>
        <w:t>に関すること</w:t>
      </w:r>
    </w:p>
    <w:p w14:paraId="2619DFC6" w14:textId="6A0FC4C8" w:rsidR="00002D8E" w:rsidRDefault="00002D8E" w:rsidP="00002D8E">
      <w:pPr>
        <w:ind w:firstLineChars="300" w:firstLine="795"/>
        <w:rPr>
          <w:rFonts w:ascii="ＭＳ 明朝" w:hAnsi="ＭＳ 明朝" w:cs="Meiryo UI"/>
        </w:rPr>
      </w:pPr>
      <w:r>
        <w:rPr>
          <w:rFonts w:ascii="ＭＳ 明朝" w:hAnsi="ＭＳ 明朝" w:cs="Meiryo UI" w:hint="eastAsia"/>
        </w:rPr>
        <w:t>みどり環境局戦略企画課　℡６７１－２７１２</w:t>
      </w:r>
    </w:p>
    <w:p w14:paraId="2C53D600" w14:textId="732F8A5D" w:rsidR="00002D8E" w:rsidRDefault="00002D8E" w:rsidP="00002D8E">
      <w:pPr>
        <w:rPr>
          <w:rFonts w:ascii="ＭＳ 明朝" w:hAnsi="ＭＳ 明朝" w:cs="Meiryo UI"/>
        </w:rPr>
      </w:pPr>
      <w:r>
        <w:rPr>
          <w:rFonts w:ascii="ＭＳ 明朝" w:hAnsi="ＭＳ 明朝" w:cs="Meiryo UI" w:hint="eastAsia"/>
        </w:rPr>
        <w:t xml:space="preserve">　◇　</w:t>
      </w:r>
      <w:r>
        <w:rPr>
          <w:rFonts w:ascii="ＭＳ 明朝" w:hAnsi="ＭＳ 明朝" w:hint="eastAsia"/>
        </w:rPr>
        <w:t>横浜みどり税に関すること</w:t>
      </w:r>
    </w:p>
    <w:p w14:paraId="274593CB" w14:textId="77777777" w:rsidR="00002D8E" w:rsidRDefault="00002D8E" w:rsidP="00002D8E">
      <w:pPr>
        <w:ind w:firstLineChars="300" w:firstLine="795"/>
        <w:rPr>
          <w:rFonts w:ascii="ＭＳ 明朝" w:hAnsi="ＭＳ 明朝" w:cs="Meiryo UI"/>
        </w:rPr>
      </w:pPr>
      <w:r>
        <w:rPr>
          <w:rFonts w:ascii="ＭＳ 明朝" w:hAnsi="ＭＳ 明朝" w:cs="Meiryo UI" w:hint="eastAsia"/>
        </w:rPr>
        <w:t>財政局税務課　　　　　　℡６７１－２２５３</w:t>
      </w:r>
    </w:p>
    <w:p w14:paraId="5D444E8E" w14:textId="008A5D68" w:rsidR="00F47A96" w:rsidRDefault="00970976" w:rsidP="00F47A96">
      <w:pPr>
        <w:rPr>
          <w:rFonts w:ascii="ＭＳ ゴシック" w:eastAsia="ＭＳ ゴシック" w:hAnsi="ＭＳ ゴシック"/>
          <w:b/>
          <w:color w:val="FF0000"/>
          <w:sz w:val="28"/>
        </w:rPr>
      </w:pPr>
      <w:r>
        <w:rPr>
          <w:rFonts w:ascii="ＭＳ ゴシック" w:eastAsia="ＭＳ ゴシック" w:hAnsi="ＭＳ ゴシック"/>
          <w:b/>
          <w:noProof/>
          <w:color w:val="FF0000"/>
          <w:spacing w:val="20"/>
          <w:sz w:val="28"/>
        </w:rPr>
        <w:drawing>
          <wp:anchor distT="0" distB="0" distL="114300" distR="114300" simplePos="0" relativeHeight="251789824" behindDoc="0" locked="0" layoutInCell="1" allowOverlap="1" wp14:anchorId="572DFEC6" wp14:editId="7D5F0353">
            <wp:simplePos x="0" y="0"/>
            <wp:positionH relativeFrom="column">
              <wp:align>center</wp:align>
            </wp:positionH>
            <wp:positionV relativeFrom="paragraph">
              <wp:posOffset>1515110</wp:posOffset>
            </wp:positionV>
            <wp:extent cx="6798240" cy="1238400"/>
            <wp:effectExtent l="0" t="0" r="317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824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958">
        <w:rPr>
          <w:rFonts w:ascii="ＭＳ 明朝" w:hAnsi="ＭＳ 明朝"/>
        </w:rPr>
        <w:br w:type="page"/>
      </w:r>
      <w:r w:rsidR="00190958">
        <w:rPr>
          <w:rFonts w:ascii="ＭＳ ゴシック" w:eastAsia="ＭＳ ゴシック" w:hAnsi="ＭＳ ゴシック" w:hint="eastAsia"/>
          <w:b/>
          <w:color w:val="FF0000"/>
          <w:sz w:val="28"/>
        </w:rPr>
        <w:lastRenderedPageBreak/>
        <w:t>２</w:t>
      </w:r>
      <w:r w:rsidR="00190958" w:rsidRPr="00EB76C9">
        <w:rPr>
          <w:rFonts w:ascii="ＭＳ ゴシック" w:eastAsia="ＭＳ ゴシック" w:hAnsi="ＭＳ ゴシック" w:hint="eastAsia"/>
          <w:b/>
          <w:color w:val="FF0000"/>
          <w:sz w:val="28"/>
        </w:rPr>
        <w:t xml:space="preserve">　</w:t>
      </w:r>
      <w:r w:rsidR="00F47A96" w:rsidRPr="00F47A96">
        <w:rPr>
          <w:rFonts w:ascii="ＭＳ ゴシック" w:eastAsia="ＭＳ ゴシック" w:hAnsi="ＭＳ ゴシック" w:hint="eastAsia"/>
          <w:b/>
          <w:color w:val="FF0000"/>
          <w:sz w:val="28"/>
        </w:rPr>
        <w:t>こども、みんなが主役！よこはまわくわくプラン素案に係るパブリックコ</w:t>
      </w:r>
    </w:p>
    <w:p w14:paraId="46D32D7C" w14:textId="6499043C" w:rsidR="00190958" w:rsidRPr="00AE6B13" w:rsidRDefault="00F47A96" w:rsidP="00F47A96">
      <w:pPr>
        <w:ind w:firstLineChars="200" w:firstLine="612"/>
        <w:rPr>
          <w:rFonts w:ascii="ＭＳ ゴシック" w:eastAsia="ＭＳ ゴシック" w:hAnsi="ＭＳ ゴシック"/>
          <w:b/>
          <w:color w:val="FF0000"/>
          <w:sz w:val="28"/>
        </w:rPr>
      </w:pPr>
      <w:r w:rsidRPr="00F47A96">
        <w:rPr>
          <w:rFonts w:ascii="ＭＳ ゴシック" w:eastAsia="ＭＳ ゴシック" w:hAnsi="ＭＳ ゴシック" w:hint="eastAsia"/>
          <w:b/>
          <w:color w:val="FF0000"/>
          <w:sz w:val="28"/>
        </w:rPr>
        <w:t>メントの実施について</w:t>
      </w:r>
    </w:p>
    <w:tbl>
      <w:tblPr>
        <w:tblW w:w="6825" w:type="dxa"/>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65"/>
        <w:gridCol w:w="1892"/>
      </w:tblGrid>
      <w:tr w:rsidR="00190958" w14:paraId="6BC3BC99" w14:textId="77777777" w:rsidTr="00CB5825">
        <w:tc>
          <w:tcPr>
            <w:tcW w:w="2268" w:type="dxa"/>
            <w:vAlign w:val="center"/>
          </w:tcPr>
          <w:p w14:paraId="2E84B6BB" w14:textId="21C14A1B" w:rsidR="00190958" w:rsidRPr="00BE0C41" w:rsidRDefault="00F47A96" w:rsidP="0080244E">
            <w:pPr>
              <w:jc w:val="center"/>
              <w:rPr>
                <w:rFonts w:ascii="ＭＳ ゴシック" w:eastAsia="ＭＳ ゴシック" w:hAnsi="ＭＳ ゴシック"/>
                <w:color w:val="FF0000"/>
              </w:rPr>
            </w:pPr>
            <w:r>
              <w:rPr>
                <w:rFonts w:ascii="ＭＳ ゴシック" w:eastAsia="ＭＳ ゴシック" w:hAnsi="ＭＳ ゴシック" w:hint="eastAsia"/>
                <w:color w:val="FF0000"/>
              </w:rPr>
              <w:t>こども青少年</w:t>
            </w:r>
            <w:r w:rsidR="00190958" w:rsidRPr="00190958">
              <w:rPr>
                <w:rFonts w:ascii="ＭＳ ゴシック" w:eastAsia="ＭＳ ゴシック" w:hAnsi="ＭＳ ゴシック" w:hint="eastAsia"/>
                <w:color w:val="FF0000"/>
              </w:rPr>
              <w:t>局</w:t>
            </w:r>
          </w:p>
        </w:tc>
        <w:tc>
          <w:tcPr>
            <w:tcW w:w="2665" w:type="dxa"/>
            <w:shd w:val="clear" w:color="auto" w:fill="auto"/>
            <w:vAlign w:val="center"/>
          </w:tcPr>
          <w:p w14:paraId="3462DEC1" w14:textId="77777777" w:rsidR="00190958" w:rsidRPr="0014432F" w:rsidRDefault="00190958" w:rsidP="0080244E">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50085C24" w14:textId="77777777" w:rsidR="00190958" w:rsidRPr="0014432F" w:rsidRDefault="00190958" w:rsidP="0080244E">
            <w:pPr>
              <w:jc w:val="center"/>
              <w:rPr>
                <w:rFonts w:ascii="ＭＳ ゴシック" w:eastAsia="ＭＳ ゴシック" w:hAnsi="ＭＳ ゴシック"/>
                <w:color w:val="FF0000"/>
              </w:rPr>
            </w:pPr>
            <w:r w:rsidRPr="0014432F">
              <w:rPr>
                <w:rFonts w:ascii="ＭＳ ゴシック" w:eastAsia="ＭＳ ゴシック" w:hAnsi="ＭＳ ゴシック" w:hint="eastAsia"/>
                <w:color w:val="FF0000"/>
              </w:rPr>
              <w:t>資料　市</w:t>
            </w:r>
            <w:r w:rsidR="00692E4A">
              <w:rPr>
                <w:rFonts w:ascii="ＭＳ ゴシック" w:eastAsia="ＭＳ ゴシック" w:hAnsi="ＭＳ ゴシック" w:hint="eastAsia"/>
                <w:color w:val="FF0000"/>
              </w:rPr>
              <w:t>２</w:t>
            </w:r>
          </w:p>
        </w:tc>
      </w:tr>
    </w:tbl>
    <w:p w14:paraId="4F272C85" w14:textId="77777777" w:rsidR="00190958" w:rsidRDefault="00190958" w:rsidP="00190958">
      <w:pPr>
        <w:ind w:firstLineChars="100" w:firstLine="265"/>
        <w:rPr>
          <w:rFonts w:ascii="ＭＳ 明朝" w:hAnsi="ＭＳ 明朝"/>
        </w:rPr>
      </w:pPr>
    </w:p>
    <w:p w14:paraId="018F8AA5" w14:textId="3692A514" w:rsidR="008D320E" w:rsidRDefault="00562A5C" w:rsidP="004F5709">
      <w:pPr>
        <w:ind w:firstLineChars="100" w:firstLine="265"/>
        <w:rPr>
          <w:rFonts w:ascii="ＭＳ 明朝" w:hAnsi="ＭＳ 明朝"/>
        </w:rPr>
      </w:pPr>
      <w:r w:rsidRPr="00562A5C">
        <w:rPr>
          <w:rFonts w:ascii="ＭＳ 明朝" w:hAnsi="ＭＳ 明朝" w:hint="eastAsia"/>
        </w:rPr>
        <w:t>本市の子ども・子育て支援分野の総合計画である「第２期横浜市子ども・子育て支援事業計画」が令和６年度で終了となることから、第３期計画「こども、みんなが主役！よこはまわくわくプラン（第３期横浜市子ども・子育て支援事業計画／横浜市こども計画）」を策定します。このたび計画素案を取りまとめましたので、パブリックコメントを実施します。</w:t>
      </w:r>
    </w:p>
    <w:p w14:paraId="30BD7EEB" w14:textId="77777777" w:rsidR="008D320E" w:rsidRDefault="008D320E" w:rsidP="004F5709">
      <w:pPr>
        <w:ind w:firstLineChars="100" w:firstLine="265"/>
        <w:rPr>
          <w:rFonts w:ascii="ＭＳ 明朝" w:hAnsi="ＭＳ 明朝"/>
        </w:rPr>
      </w:pPr>
    </w:p>
    <w:p w14:paraId="4A6851F6" w14:textId="217F09B6" w:rsidR="00F17E62" w:rsidRDefault="00F17E62" w:rsidP="00190958">
      <w:pPr>
        <w:rPr>
          <w:rFonts w:ascii="ＭＳ ゴシック" w:eastAsia="ＭＳ ゴシック" w:hAnsi="ＭＳ ゴシック"/>
          <w:b/>
          <w:bCs/>
        </w:rPr>
      </w:pPr>
      <w:r>
        <w:rPr>
          <w:rFonts w:ascii="ＭＳ ゴシック" w:eastAsia="ＭＳ ゴシック" w:hAnsi="ＭＳ ゴシック" w:hint="eastAsia"/>
          <w:b/>
          <w:bCs/>
        </w:rPr>
        <w:t>【パブリックコメントの概要】</w:t>
      </w:r>
    </w:p>
    <w:p w14:paraId="3E2C72FC" w14:textId="39C4D96C" w:rsidR="00F17E62" w:rsidRDefault="00F17E62" w:rsidP="00190958">
      <w:pPr>
        <w:rPr>
          <w:rFonts w:ascii="ＭＳ 明朝" w:hAnsi="ＭＳ 明朝"/>
        </w:rPr>
      </w:pPr>
      <w:r>
        <w:rPr>
          <w:rFonts w:ascii="ＭＳ ゴシック" w:eastAsia="ＭＳ ゴシック" w:hAnsi="ＭＳ ゴシック" w:hint="eastAsia"/>
          <w:b/>
          <w:bCs/>
        </w:rPr>
        <w:t xml:space="preserve">　</w:t>
      </w:r>
      <w:r w:rsidRPr="004157B7">
        <w:rPr>
          <w:rFonts w:ascii="ＭＳ 明朝" w:hAnsi="ＭＳ 明朝" w:hint="eastAsia"/>
        </w:rPr>
        <w:t>◇</w:t>
      </w:r>
      <w:r>
        <w:rPr>
          <w:rFonts w:ascii="ＭＳ 明朝" w:hAnsi="ＭＳ 明朝" w:hint="eastAsia"/>
        </w:rPr>
        <w:t xml:space="preserve">　提出期間　　　令和６年1</w:t>
      </w:r>
      <w:r>
        <w:rPr>
          <w:rFonts w:ascii="ＭＳ 明朝" w:hAnsi="ＭＳ 明朝"/>
        </w:rPr>
        <w:t>0</w:t>
      </w:r>
      <w:r>
        <w:rPr>
          <w:rFonts w:ascii="ＭＳ 明朝" w:hAnsi="ＭＳ 明朝" w:hint="eastAsia"/>
        </w:rPr>
        <w:t>月</w:t>
      </w:r>
      <w:r w:rsidR="008D320E">
        <w:rPr>
          <w:rFonts w:ascii="ＭＳ 明朝" w:hAnsi="ＭＳ 明朝" w:hint="eastAsia"/>
        </w:rPr>
        <w:t>1</w:t>
      </w:r>
      <w:r w:rsidR="008D320E">
        <w:rPr>
          <w:rFonts w:ascii="ＭＳ 明朝" w:hAnsi="ＭＳ 明朝"/>
        </w:rPr>
        <w:t>7</w:t>
      </w:r>
      <w:r>
        <w:rPr>
          <w:rFonts w:ascii="ＭＳ 明朝" w:hAnsi="ＭＳ 明朝" w:hint="eastAsia"/>
        </w:rPr>
        <w:t>日（</w:t>
      </w:r>
      <w:r w:rsidR="008D320E">
        <w:rPr>
          <w:rFonts w:ascii="ＭＳ 明朝" w:hAnsi="ＭＳ 明朝" w:hint="eastAsia"/>
        </w:rPr>
        <w:t>木</w:t>
      </w:r>
      <w:r>
        <w:rPr>
          <w:rFonts w:ascii="ＭＳ 明朝" w:hAnsi="ＭＳ 明朝" w:hint="eastAsia"/>
        </w:rPr>
        <w:t>）から令和６年1</w:t>
      </w:r>
      <w:r w:rsidR="008D320E">
        <w:rPr>
          <w:rFonts w:ascii="ＭＳ 明朝" w:hAnsi="ＭＳ 明朝"/>
        </w:rPr>
        <w:t>1</w:t>
      </w:r>
      <w:r>
        <w:rPr>
          <w:rFonts w:ascii="ＭＳ 明朝" w:hAnsi="ＭＳ 明朝" w:hint="eastAsia"/>
        </w:rPr>
        <w:t>月</w:t>
      </w:r>
      <w:r w:rsidR="008D320E">
        <w:rPr>
          <w:rFonts w:ascii="ＭＳ 明朝" w:hAnsi="ＭＳ 明朝"/>
        </w:rPr>
        <w:t>15</w:t>
      </w:r>
      <w:r>
        <w:rPr>
          <w:rFonts w:ascii="ＭＳ 明朝" w:hAnsi="ＭＳ 明朝" w:hint="eastAsia"/>
        </w:rPr>
        <w:t>日（</w:t>
      </w:r>
      <w:r w:rsidR="008D320E">
        <w:rPr>
          <w:rFonts w:ascii="ＭＳ 明朝" w:hAnsi="ＭＳ 明朝" w:hint="eastAsia"/>
        </w:rPr>
        <w:t>金</w:t>
      </w:r>
      <w:r>
        <w:rPr>
          <w:rFonts w:ascii="ＭＳ 明朝" w:hAnsi="ＭＳ 明朝" w:hint="eastAsia"/>
        </w:rPr>
        <w:t>）まで</w:t>
      </w:r>
    </w:p>
    <w:p w14:paraId="21A447BD" w14:textId="310E61B6" w:rsidR="00F17E62" w:rsidRDefault="006E5F25" w:rsidP="00190958">
      <w:pPr>
        <w:rPr>
          <w:rFonts w:ascii="ＭＳ 明朝" w:hAnsi="ＭＳ 明朝"/>
        </w:rPr>
      </w:pPr>
      <w:r w:rsidRPr="008D320E">
        <w:rPr>
          <w:rFonts w:ascii="ＭＳ 明朝" w:hAnsi="ＭＳ 明朝"/>
          <w:noProof/>
        </w:rPr>
        <w:drawing>
          <wp:anchor distT="0" distB="0" distL="114300" distR="114300" simplePos="0" relativeHeight="251746816" behindDoc="0" locked="0" layoutInCell="1" allowOverlap="1" wp14:anchorId="2383823E" wp14:editId="2C23C72E">
            <wp:simplePos x="0" y="0"/>
            <wp:positionH relativeFrom="column">
              <wp:posOffset>6002655</wp:posOffset>
            </wp:positionH>
            <wp:positionV relativeFrom="paragraph">
              <wp:posOffset>68415</wp:posOffset>
            </wp:positionV>
            <wp:extent cx="866692" cy="86669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692" cy="866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E62">
        <w:rPr>
          <w:rFonts w:ascii="ＭＳ 明朝" w:hAnsi="ＭＳ 明朝" w:hint="eastAsia"/>
        </w:rPr>
        <w:t xml:space="preserve">　◇　意見提出方法</w:t>
      </w:r>
      <w:r w:rsidR="00F17E62">
        <w:rPr>
          <w:rFonts w:ascii="ＭＳ ゴシック" w:eastAsia="ＭＳ ゴシック" w:hAnsi="ＭＳ ゴシック" w:hint="eastAsia"/>
          <w:b/>
          <w:bCs/>
        </w:rPr>
        <w:t xml:space="preserve">　</w:t>
      </w:r>
      <w:r w:rsidR="00F17E62" w:rsidRPr="00F17E62">
        <w:rPr>
          <w:rFonts w:ascii="ＭＳ 明朝" w:hAnsi="ＭＳ 明朝" w:hint="eastAsia"/>
        </w:rPr>
        <w:t>①</w:t>
      </w:r>
      <w:r w:rsidR="00F17E62">
        <w:rPr>
          <w:rFonts w:ascii="ＭＳ 明朝" w:hAnsi="ＭＳ 明朝" w:hint="eastAsia"/>
        </w:rPr>
        <w:t>電子申請</w:t>
      </w:r>
      <w:r w:rsidR="009C4D18">
        <w:rPr>
          <w:rFonts w:ascii="ＭＳ 明朝" w:hAnsi="ＭＳ 明朝" w:hint="eastAsia"/>
        </w:rPr>
        <w:t xml:space="preserve">　右記二次元コード</w:t>
      </w:r>
    </w:p>
    <w:p w14:paraId="1440396B" w14:textId="31CD6E54" w:rsidR="00F17E62" w:rsidRDefault="00F17E62" w:rsidP="00F17E62">
      <w:pPr>
        <w:rPr>
          <w:rFonts w:ascii="ＭＳ 明朝" w:hAnsi="ＭＳ 明朝"/>
        </w:rPr>
      </w:pPr>
      <w:r>
        <w:rPr>
          <w:rFonts w:ascii="ＭＳ 明朝" w:hAnsi="ＭＳ 明朝" w:hint="eastAsia"/>
        </w:rPr>
        <w:t xml:space="preserve">　　　　　　　　　　②メール　　</w:t>
      </w:r>
      <w:hyperlink r:id="rId11" w:history="1">
        <w:r w:rsidR="00830E31" w:rsidRPr="002B07EA">
          <w:rPr>
            <w:rStyle w:val="aa"/>
            <w:rFonts w:ascii="ＭＳ 明朝" w:hAnsi="ＭＳ 明朝"/>
          </w:rPr>
          <w:t>kd-kikaku@city.yokohama.jp</w:t>
        </w:r>
      </w:hyperlink>
    </w:p>
    <w:p w14:paraId="476D7C44" w14:textId="665E48A4" w:rsidR="00830E31" w:rsidRPr="00830E31" w:rsidRDefault="00830E31" w:rsidP="00F17E62">
      <w:pPr>
        <w:rPr>
          <w:rFonts w:ascii="ＭＳ 明朝" w:hAnsi="ＭＳ 明朝"/>
        </w:rPr>
      </w:pPr>
      <w:r>
        <w:rPr>
          <w:rFonts w:ascii="ＭＳ 明朝" w:hAnsi="ＭＳ 明朝"/>
        </w:rPr>
        <w:t xml:space="preserve">                      </w:t>
      </w:r>
      <w:r>
        <w:rPr>
          <w:rFonts w:ascii="ＭＳ 明朝" w:hAnsi="ＭＳ 明朝" w:hint="eastAsia"/>
        </w:rPr>
        <w:t>※</w:t>
      </w:r>
      <w:r w:rsidRPr="00830E31">
        <w:rPr>
          <w:rFonts w:ascii="ＭＳ 明朝" w:hAnsi="ＭＳ 明朝" w:hint="eastAsia"/>
        </w:rPr>
        <w:t>件名に【パブリックコメント】と入れて</w:t>
      </w:r>
      <w:r>
        <w:rPr>
          <w:rFonts w:ascii="ＭＳ 明朝" w:hAnsi="ＭＳ 明朝" w:hint="eastAsia"/>
        </w:rPr>
        <w:t>ください</w:t>
      </w:r>
    </w:p>
    <w:p w14:paraId="5E623142" w14:textId="55984CFE" w:rsidR="008D320E" w:rsidRDefault="006E5F25" w:rsidP="00F17E62">
      <w:pPr>
        <w:rPr>
          <w:rFonts w:ascii="ＭＳ 明朝" w:hAnsi="ＭＳ 明朝" w:cs="ＭＳ 明朝"/>
        </w:rPr>
      </w:pPr>
      <w:r>
        <w:rPr>
          <w:rFonts w:ascii="ＭＳ 明朝" w:hAnsi="ＭＳ 明朝" w:cs="ＭＳ 明朝" w:hint="eastAsia"/>
          <w:noProof/>
        </w:rPr>
        <mc:AlternateContent>
          <mc:Choice Requires="wps">
            <w:drawing>
              <wp:anchor distT="0" distB="0" distL="114300" distR="114300" simplePos="0" relativeHeight="251686400" behindDoc="0" locked="0" layoutInCell="1" allowOverlap="1" wp14:anchorId="2FAE48A8" wp14:editId="61D247F8">
                <wp:simplePos x="0" y="0"/>
                <wp:positionH relativeFrom="column">
                  <wp:posOffset>5731510</wp:posOffset>
                </wp:positionH>
                <wp:positionV relativeFrom="paragraph">
                  <wp:posOffset>135393</wp:posOffset>
                </wp:positionV>
                <wp:extent cx="1485900" cy="31432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lt1"/>
                        </a:solidFill>
                        <a:ln w="6350">
                          <a:noFill/>
                        </a:ln>
                      </wps:spPr>
                      <wps:txbx>
                        <w:txbxContent>
                          <w:p w14:paraId="39CECFA1" w14:textId="17244751" w:rsidR="009C4D18" w:rsidRPr="009C4D18" w:rsidRDefault="009C4D18">
                            <w:pPr>
                              <w:rPr>
                                <w:sz w:val="21"/>
                                <w:szCs w:val="21"/>
                              </w:rPr>
                            </w:pPr>
                            <w:r w:rsidRPr="009C4D18">
                              <w:rPr>
                                <w:rFonts w:hint="eastAsia"/>
                                <w:sz w:val="21"/>
                                <w:szCs w:val="21"/>
                              </w:rPr>
                              <w:t>電子申請システム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E48A8" id="テキスト ボックス 28" o:spid="_x0000_s1029" type="#_x0000_t202" style="position:absolute;left:0;text-align:left;margin-left:451.3pt;margin-top:10.65pt;width:117pt;height:24.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N5ZAIAAJMEAAAOAAAAZHJzL2Uyb0RvYy54bWysVEtu2zAQ3RfoHQjua/mbJoLlwHXgooCR&#10;BHCKrGmKsgRQHJakLbnLGCh6iF6h6Lrn0UU6pGzHTbsquqFmOB/OvDej8XVdSrIVxhagEtrrdCkR&#10;ikNaqHVCPz7M31xSYh1TKZOgREJ3wtLryetX40rHog85yFQYgkmUjSud0Nw5HUeR5bkome2AFgqN&#10;GZiSOVTNOkoNqzB7KaN+t3sRVWBSbYALa/H2pjXSScifZYK7uyyzwhGZUKzNhdOEc+XPaDJm8dow&#10;nRf8UAb7hypKVih89JTqhjlGNqb4I1VZcAMWMtfhUEaQZQUXoQfsptd90c0yZ1qEXhAcq08w2f+X&#10;lt9u7w0p0oT2kSnFSuSo2X9pnr43Tz+b/VfS7L81+33z9AN1gj4IWKVtjHFLjZGufgc1En+8t3jp&#10;cagzU/ovdkjQjtDvTnCL2hHug4aXo6sumjjaBr3hoD/yaaLnaG2sey+gJF5IqEE6A8psu7CudT26&#10;+McsyCKdF1IGxY+QmElDtgzJly7UiMl/85KKVAm9GIy6IbECH95mlgpr8b22PXnJ1as6gDU49ruC&#10;dIcwGGgny2o+L7DWBbPunhkcJWwP18Pd4ZFJwLfgIFGSg/n8t3vvjwyjlZIKRzOh9tOGGUGJ/KCQ&#10;+6vecOhnOSjD0ds+Kubcsjq3qE05AwSgh4uoeRC9v5NHMTNQPuIWTf2raGKK49sJdUdx5tqFwS3k&#10;YjoNTji9mrmFWmruU3vAPRMP9SMz+kCXQ6Jv4TjELH7BWuvrIxVMNw6yIlDqcW5RPcCPkx+G4rCl&#10;frXO9eD1/C+Z/AIAAP//AwBQSwMEFAAGAAgAAAAhAAL1pN3hAAAACgEAAA8AAABkcnMvZG93bnJl&#10;di54bWxMj8tOxDAMRfdI/ENkJDaISR+iM5S6I4R4SOyY8hC7TGPaisapmkxb/p7MCpa2j67PLbaL&#10;6cVEo+ssI8SrCARxbXXHDcJr9XC5AeG8Yq16y4TwQw625elJoXJtZ36haecbEULY5Qqh9X7IpXR1&#10;S0a5lR2Iw+3Ljkb5MI6N1KOaQ7jpZRJFmTSq4/ChVQPdtVR/7w4G4fOi+Xh2y+PbnF6lw/3TVK3f&#10;dYV4frbc3oDwtPg/GI76QR3K4LS3B9ZO9AjXUZIFFCGJUxBHIE6zsNkjrKMNyLKQ/yuUvwAAAP//&#10;AwBQSwECLQAUAAYACAAAACEAtoM4kv4AAADhAQAAEwAAAAAAAAAAAAAAAAAAAAAAW0NvbnRlbnRf&#10;VHlwZXNdLnhtbFBLAQItABQABgAIAAAAIQA4/SH/1gAAAJQBAAALAAAAAAAAAAAAAAAAAC8BAABf&#10;cmVscy8ucmVsc1BLAQItABQABgAIAAAAIQATrxN5ZAIAAJMEAAAOAAAAAAAAAAAAAAAAAC4CAABk&#10;cnMvZTJvRG9jLnhtbFBLAQItABQABgAIAAAAIQAC9aTd4QAAAAoBAAAPAAAAAAAAAAAAAAAAAL4E&#10;AABkcnMvZG93bnJldi54bWxQSwUGAAAAAAQABADzAAAAzAUAAAAA&#10;" fillcolor="white [3201]" stroked="f" strokeweight=".5pt">
                <v:textbox>
                  <w:txbxContent>
                    <w:p w14:paraId="39CECFA1" w14:textId="17244751" w:rsidR="009C4D18" w:rsidRPr="009C4D18" w:rsidRDefault="009C4D18">
                      <w:pPr>
                        <w:rPr>
                          <w:sz w:val="21"/>
                          <w:szCs w:val="21"/>
                        </w:rPr>
                      </w:pPr>
                      <w:r w:rsidRPr="009C4D18">
                        <w:rPr>
                          <w:rFonts w:hint="eastAsia"/>
                          <w:sz w:val="21"/>
                          <w:szCs w:val="21"/>
                        </w:rPr>
                        <w:t>電子申請システム</w:t>
                      </w:r>
                    </w:p>
                  </w:txbxContent>
                </v:textbox>
              </v:shape>
            </w:pict>
          </mc:Fallback>
        </mc:AlternateContent>
      </w:r>
      <w:r w:rsidR="00F17E62">
        <w:rPr>
          <w:rFonts w:ascii="ＭＳ 明朝" w:hAnsi="ＭＳ 明朝" w:cs="ＭＳ 明朝" w:hint="eastAsia"/>
        </w:rPr>
        <w:t xml:space="preserve">　　　　　　　　　　③</w:t>
      </w:r>
      <w:r w:rsidR="008D320E">
        <w:rPr>
          <w:rFonts w:ascii="ＭＳ 明朝" w:hAnsi="ＭＳ 明朝" w:cs="ＭＳ 明朝" w:hint="eastAsia"/>
        </w:rPr>
        <w:t>郵送</w:t>
      </w:r>
      <w:r w:rsidR="00F17E62">
        <w:rPr>
          <w:rFonts w:ascii="ＭＳ 明朝" w:hAnsi="ＭＳ 明朝" w:cs="ＭＳ 明朝" w:hint="eastAsia"/>
        </w:rPr>
        <w:t xml:space="preserve">　　　</w:t>
      </w:r>
      <w:r w:rsidR="008D320E">
        <w:rPr>
          <w:rFonts w:ascii="ＭＳ 明朝" w:hAnsi="ＭＳ 明朝" w:cs="ＭＳ 明朝" w:hint="eastAsia"/>
        </w:rPr>
        <w:t>〒2</w:t>
      </w:r>
      <w:r w:rsidR="008D320E">
        <w:rPr>
          <w:rFonts w:ascii="ＭＳ 明朝" w:hAnsi="ＭＳ 明朝" w:cs="ＭＳ 明朝"/>
        </w:rPr>
        <w:t>31-0005</w:t>
      </w:r>
      <w:r w:rsidR="008D320E">
        <w:rPr>
          <w:rFonts w:ascii="ＭＳ 明朝" w:hAnsi="ＭＳ 明朝" w:cs="ＭＳ 明朝" w:hint="eastAsia"/>
        </w:rPr>
        <w:t xml:space="preserve">　</w:t>
      </w:r>
      <w:r w:rsidR="008D320E" w:rsidRPr="008D320E">
        <w:rPr>
          <w:rFonts w:ascii="ＭＳ 明朝" w:hAnsi="ＭＳ 明朝" w:cs="ＭＳ 明朝" w:hint="eastAsia"/>
        </w:rPr>
        <w:t xml:space="preserve">横浜市中区本町 6-50-10 </w:t>
      </w:r>
    </w:p>
    <w:p w14:paraId="33896477" w14:textId="1596CF38" w:rsidR="008D320E" w:rsidRDefault="008D320E" w:rsidP="008D320E">
      <w:pPr>
        <w:ind w:firstLineChars="1600" w:firstLine="4241"/>
        <w:rPr>
          <w:rFonts w:ascii="ＭＳ 明朝" w:hAnsi="ＭＳ 明朝" w:cs="ＭＳ 明朝"/>
        </w:rPr>
      </w:pPr>
      <w:r w:rsidRPr="008D320E">
        <w:rPr>
          <w:rFonts w:ascii="ＭＳ 明朝" w:hAnsi="ＭＳ 明朝" w:cs="ＭＳ 明朝" w:hint="eastAsia"/>
        </w:rPr>
        <w:t>横浜市こども青少年局企画調整課</w:t>
      </w:r>
      <w:r>
        <w:rPr>
          <w:rFonts w:ascii="ＭＳ 明朝" w:hAnsi="ＭＳ 明朝" w:cs="ＭＳ 明朝" w:hint="eastAsia"/>
        </w:rPr>
        <w:t>あて</w:t>
      </w:r>
    </w:p>
    <w:p w14:paraId="18EF6D4F" w14:textId="2FBF9909" w:rsidR="00F17E62" w:rsidRDefault="00F17E62" w:rsidP="00190958">
      <w:pPr>
        <w:rPr>
          <w:rFonts w:ascii="ＭＳ 明朝" w:hAnsi="ＭＳ 明朝" w:cs="ＭＳ 明朝"/>
        </w:rPr>
      </w:pPr>
      <w:r>
        <w:rPr>
          <w:rFonts w:ascii="ＭＳ 明朝" w:hAnsi="ＭＳ 明朝" w:cs="ＭＳ 明朝" w:hint="eastAsia"/>
        </w:rPr>
        <w:t xml:space="preserve">　　　　　　　　　　④FAX　　　 </w:t>
      </w:r>
      <w:r>
        <w:rPr>
          <w:rFonts w:ascii="ＭＳ 明朝" w:hAnsi="ＭＳ 明朝" w:cs="ＭＳ 明朝"/>
        </w:rPr>
        <w:t>045-66</w:t>
      </w:r>
      <w:r w:rsidR="008D320E">
        <w:rPr>
          <w:rFonts w:ascii="ＭＳ 明朝" w:hAnsi="ＭＳ 明朝" w:cs="ＭＳ 明朝"/>
        </w:rPr>
        <w:t>3</w:t>
      </w:r>
      <w:r>
        <w:rPr>
          <w:rFonts w:ascii="ＭＳ 明朝" w:hAnsi="ＭＳ 明朝" w:cs="ＭＳ 明朝"/>
        </w:rPr>
        <w:t>-</w:t>
      </w:r>
      <w:r w:rsidR="008D320E">
        <w:rPr>
          <w:rFonts w:ascii="ＭＳ 明朝" w:hAnsi="ＭＳ 明朝" w:cs="ＭＳ 明朝"/>
        </w:rPr>
        <w:t>8061</w:t>
      </w:r>
    </w:p>
    <w:p w14:paraId="3A8CEFCC" w14:textId="77777777" w:rsidR="006E5F25" w:rsidRDefault="006E5F25" w:rsidP="006E5F25">
      <w:pPr>
        <w:rPr>
          <w:rFonts w:ascii="ＭＳ 明朝" w:hAnsi="ＭＳ 明朝" w:cs="ＭＳ 明朝"/>
        </w:rPr>
      </w:pPr>
      <w:r>
        <w:rPr>
          <w:rFonts w:ascii="ＭＳ 明朝" w:hAnsi="ＭＳ 明朝" w:cs="ＭＳ 明朝" w:hint="eastAsia"/>
        </w:rPr>
        <w:t xml:space="preserve">　　　　　　　　　※②③④については、氏名、住所（区名まで）、年代、素案へのご意見</w:t>
      </w:r>
    </w:p>
    <w:p w14:paraId="645EC7C5" w14:textId="5B1FE350" w:rsidR="006E5F25" w:rsidRDefault="006E5F25" w:rsidP="006E5F25">
      <w:pPr>
        <w:ind w:firstLineChars="1000" w:firstLine="2651"/>
        <w:rPr>
          <w:rFonts w:ascii="ＭＳ 明朝" w:hAnsi="ＭＳ 明朝" w:cs="ＭＳ 明朝"/>
        </w:rPr>
      </w:pPr>
      <w:r>
        <w:rPr>
          <w:rFonts w:ascii="ＭＳ 明朝" w:hAnsi="ＭＳ 明朝" w:cs="ＭＳ 明朝" w:hint="eastAsia"/>
        </w:rPr>
        <w:t>を記載の上、お送りください</w:t>
      </w:r>
    </w:p>
    <w:p w14:paraId="4B150234" w14:textId="77777777" w:rsidR="006979CA" w:rsidRDefault="006979CA" w:rsidP="007D4290">
      <w:pPr>
        <w:rPr>
          <w:rFonts w:ascii="ＭＳ 明朝" w:hAnsi="ＭＳ 明朝" w:cs="ＭＳ 明朝"/>
        </w:rPr>
      </w:pPr>
    </w:p>
    <w:p w14:paraId="18593567" w14:textId="79158ED2" w:rsidR="007D4290" w:rsidRPr="00562A5C" w:rsidRDefault="006979CA" w:rsidP="007D4290">
      <w:pPr>
        <w:rPr>
          <w:rFonts w:ascii="ＭＳ ゴシック" w:eastAsia="ＭＳ ゴシック" w:hAnsi="ＭＳ ゴシック" w:cs="ＭＳ 明朝"/>
          <w:b/>
          <w:bCs/>
        </w:rPr>
      </w:pPr>
      <w:r w:rsidRPr="00562A5C">
        <w:rPr>
          <w:rFonts w:ascii="ＭＳ ゴシック" w:eastAsia="ＭＳ ゴシック" w:hAnsi="ＭＳ ゴシック" w:cs="ＭＳ 明朝" w:hint="eastAsia"/>
          <w:b/>
          <w:bCs/>
        </w:rPr>
        <w:t>【素案の閲覧】</w:t>
      </w:r>
    </w:p>
    <w:p w14:paraId="0621928E" w14:textId="74A41171" w:rsidR="006979CA" w:rsidRPr="006979CA" w:rsidRDefault="006979CA" w:rsidP="006979CA">
      <w:pPr>
        <w:ind w:firstLineChars="100" w:firstLine="265"/>
        <w:rPr>
          <w:rFonts w:ascii="ＭＳ 明朝" w:hAnsi="ＭＳ 明朝"/>
        </w:rPr>
      </w:pPr>
      <w:r w:rsidRPr="006979CA">
        <w:rPr>
          <w:noProof/>
        </w:rPr>
        <w:drawing>
          <wp:anchor distT="0" distB="0" distL="114300" distR="114300" simplePos="0" relativeHeight="251786752" behindDoc="0" locked="0" layoutInCell="1" allowOverlap="1" wp14:anchorId="5712C522" wp14:editId="20AF1B18">
            <wp:simplePos x="0" y="0"/>
            <wp:positionH relativeFrom="margin">
              <wp:posOffset>5404485</wp:posOffset>
            </wp:positionH>
            <wp:positionV relativeFrom="paragraph">
              <wp:posOffset>12065</wp:posOffset>
            </wp:positionV>
            <wp:extent cx="704850" cy="7048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margin">
              <wp14:pctWidth>0</wp14:pctWidth>
            </wp14:sizeRelH>
            <wp14:sizeRelV relativeFrom="margin">
              <wp14:pctHeight>0</wp14:pctHeight>
            </wp14:sizeRelV>
          </wp:anchor>
        </w:drawing>
      </w:r>
      <w:r w:rsidRPr="006979CA">
        <w:rPr>
          <w:rFonts w:ascii="ＭＳ 明朝" w:hAnsi="ＭＳ 明朝" w:hint="eastAsia"/>
        </w:rPr>
        <w:t>◇　区役所、地域ケアプラザ、地区センター、市立図書館、</w:t>
      </w:r>
    </w:p>
    <w:p w14:paraId="510005F6" w14:textId="77777777" w:rsidR="006979CA" w:rsidRPr="006979CA" w:rsidRDefault="006979CA" w:rsidP="006979CA">
      <w:pPr>
        <w:ind w:firstLineChars="300" w:firstLine="795"/>
        <w:rPr>
          <w:rFonts w:ascii="ＭＳ 明朝" w:hAnsi="ＭＳ 明朝"/>
        </w:rPr>
      </w:pPr>
      <w:r w:rsidRPr="006979CA">
        <w:rPr>
          <w:rFonts w:ascii="ＭＳ 明朝" w:hAnsi="ＭＳ 明朝" w:hint="eastAsia"/>
        </w:rPr>
        <w:t xml:space="preserve">地域子育て支援拠点等で配布　　　　　　　　　　　</w:t>
      </w:r>
    </w:p>
    <w:p w14:paraId="186EB91F" w14:textId="27C1D35E" w:rsidR="006979CA" w:rsidRDefault="006979CA" w:rsidP="006979CA">
      <w:pPr>
        <w:ind w:firstLineChars="100" w:firstLine="265"/>
        <w:rPr>
          <w:rFonts w:ascii="ＭＳ 明朝" w:hAnsi="ＭＳ 明朝" w:cs="ＭＳ 明朝"/>
        </w:rPr>
      </w:pPr>
      <w:r w:rsidRPr="006979CA">
        <w:rPr>
          <w:rFonts w:ascii="ＭＳ 明朝" w:hAnsi="ＭＳ 明朝" w:hint="eastAsia"/>
        </w:rPr>
        <w:t>◇　ホームページ：右記二次元コードからアクセス可能</w:t>
      </w:r>
    </w:p>
    <w:p w14:paraId="791B710B" w14:textId="6B9DE96A" w:rsidR="006979CA" w:rsidRDefault="006979CA" w:rsidP="007D4290">
      <w:pPr>
        <w:rPr>
          <w:rFonts w:ascii="ＭＳ 明朝" w:hAnsi="ＭＳ 明朝" w:cs="ＭＳ 明朝"/>
        </w:rPr>
      </w:pPr>
      <w:r>
        <w:rPr>
          <w:rFonts w:ascii="ＭＳ 明朝" w:hAnsi="ＭＳ 明朝" w:cs="ＭＳ 明朝" w:hint="eastAsia"/>
          <w:noProof/>
        </w:rPr>
        <mc:AlternateContent>
          <mc:Choice Requires="wps">
            <w:drawing>
              <wp:anchor distT="0" distB="0" distL="114300" distR="114300" simplePos="0" relativeHeight="251688448" behindDoc="0" locked="0" layoutInCell="1" allowOverlap="1" wp14:anchorId="6C23863B" wp14:editId="61B7C87A">
                <wp:simplePos x="0" y="0"/>
                <wp:positionH relativeFrom="column">
                  <wp:posOffset>5210736</wp:posOffset>
                </wp:positionH>
                <wp:positionV relativeFrom="paragraph">
                  <wp:posOffset>9111</wp:posOffset>
                </wp:positionV>
                <wp:extent cx="1485900" cy="31432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lt1"/>
                        </a:solidFill>
                        <a:ln w="6350">
                          <a:noFill/>
                        </a:ln>
                      </wps:spPr>
                      <wps:txbx>
                        <w:txbxContent>
                          <w:p w14:paraId="60FCE589" w14:textId="7DD1BFA7" w:rsidR="009C4D18" w:rsidRPr="009C4D18" w:rsidRDefault="009C4D18" w:rsidP="009C4D18">
                            <w:pPr>
                              <w:rPr>
                                <w:sz w:val="21"/>
                                <w:szCs w:val="21"/>
                              </w:rPr>
                            </w:pPr>
                            <w:r>
                              <w:rPr>
                                <w:rFonts w:hint="eastAsia"/>
                                <w:sz w:val="21"/>
                                <w:szCs w:val="21"/>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3863B" id="テキスト ボックス 29" o:spid="_x0000_s1030" type="#_x0000_t202" style="position:absolute;left:0;text-align:left;margin-left:410.3pt;margin-top:.7pt;width:117pt;height:24.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7CZQIAAJMEAAAOAAAAZHJzL2Uyb0RvYy54bWysVM1u2zAMvg/YOwi6L85v1xhxiixFhgFB&#10;WyAdelZkOTEgi5qkxM6OCTDsIfYKw857Hr/IKDlJs26nYReZFMlP5EfSo5uqkGQrjM1BJbTTalMi&#10;FIc0V6uEfnycvbmmxDqmUiZBiYTuhKU349evRqWORRfWIFNhCIIoG5c6oWvndBxFlq9FwWwLtFBo&#10;zMAUzKFqVlFqWInohYy67fZVVIJJtQEurMXb28ZIxwE/ywR391lmhSMyoZibC6cJ59Kf0XjE4pVh&#10;ep3zYxrsH7IoWK7w0TPULXOMbEz+B1SRcwMWMtfiUESQZTkXoQasptN+Uc1izbQItSA5Vp9psv8P&#10;lt9tHwzJ04R2h5QoVmCP6sOXev+93v+sD19JffhWHw71/gfqBH2QsFLbGOMWGiNd9Q4qbPzp3uKl&#10;56HKTOG/WCFBO1K/O9MtKke4D+pfD4ZtNHG09Tr9XnfgYaLnaG2sey+gIF5IqMF2BpbZdm5d43py&#10;8Y9ZkHk6y6UMih8hMZWGbBk2X7qQI4L/5iUVKRN61Ru0A7ACH94gS4W5+FqbmrzkqmUVyOqf6l1C&#10;ukMaDDSTZTWf5ZjrnFn3wAyOEpaH6+Hu8cgk4FtwlChZg/n8t3vvjx1GKyUljmZC7acNM4IS+UFh&#10;74edft/PclD6g7ddVMylZXlpUZtiCkhABxdR8yB6fydPYmageMItmvhX0cQUx7cT6k7i1DULg1vI&#10;xWQSnHB6NXNztdDcQ3vCfSceqydm9LFdDht9B6chZvGLrjW+PlLBZOMgy0NLPc8Nq0f6cfLDUBy3&#10;1K/WpR68nv8l418AAAD//wMAUEsDBBQABgAIAAAAIQB3Ym4p4AAAAAkBAAAPAAAAZHJzL2Rvd25y&#10;ZXYueG1sTI9NT8MwDIbvSPyHyEhcEEvY1jFK0wkhYBI3Vj7ELWtMW9E4VZO15d/jneBoP69eP842&#10;k2vFgH1oPGm4mikQSKW3DVUaXovHyzWIEA1Z03pCDT8YYJOfnmQmtX6kFxx2sRJcQiE1GuoYu1TK&#10;UNboTJj5DonZl++diTz2lbS9GbnctXKu1Eo60xBfqE2H9zWW37uD0/B5UX08h+npbVwki+5hOxTX&#10;77bQ+vxsursFEXGKf2E46rM65Oy09weyQbQa1nO14iiDJYgjV8mSF3sNiboBmWfy/wf5LwAAAP//&#10;AwBQSwECLQAUAAYACAAAACEAtoM4kv4AAADhAQAAEwAAAAAAAAAAAAAAAAAAAAAAW0NvbnRlbnRf&#10;VHlwZXNdLnhtbFBLAQItABQABgAIAAAAIQA4/SH/1gAAAJQBAAALAAAAAAAAAAAAAAAAAC8BAABf&#10;cmVscy8ucmVsc1BLAQItABQABgAIAAAAIQCx6f7CZQIAAJMEAAAOAAAAAAAAAAAAAAAAAC4CAABk&#10;cnMvZTJvRG9jLnhtbFBLAQItABQABgAIAAAAIQB3Ym4p4AAAAAkBAAAPAAAAAAAAAAAAAAAAAL8E&#10;AABkcnMvZG93bnJldi54bWxQSwUGAAAAAAQABADzAAAAzAUAAAAA&#10;" fillcolor="white [3201]" stroked="f" strokeweight=".5pt">
                <v:textbox>
                  <w:txbxContent>
                    <w:p w14:paraId="60FCE589" w14:textId="7DD1BFA7" w:rsidR="009C4D18" w:rsidRPr="009C4D18" w:rsidRDefault="009C4D18" w:rsidP="009C4D18">
                      <w:pPr>
                        <w:rPr>
                          <w:sz w:val="21"/>
                          <w:szCs w:val="21"/>
                        </w:rPr>
                      </w:pPr>
                      <w:r>
                        <w:rPr>
                          <w:rFonts w:hint="eastAsia"/>
                          <w:sz w:val="21"/>
                          <w:szCs w:val="21"/>
                        </w:rPr>
                        <w:t>ホームページ</w:t>
                      </w:r>
                    </w:p>
                  </w:txbxContent>
                </v:textbox>
              </v:shape>
            </w:pict>
          </mc:Fallback>
        </mc:AlternateContent>
      </w:r>
    </w:p>
    <w:p w14:paraId="3B89357F" w14:textId="0FEC631F" w:rsidR="007D4290" w:rsidRPr="007D4290" w:rsidRDefault="007D4290" w:rsidP="007D4290">
      <w:pPr>
        <w:rPr>
          <w:rFonts w:ascii="ＭＳ ゴシック" w:eastAsia="ＭＳ ゴシック" w:hAnsi="ＭＳ ゴシック" w:cs="ＭＳ 明朝"/>
          <w:b/>
          <w:bCs/>
        </w:rPr>
      </w:pPr>
      <w:r w:rsidRPr="007D4290">
        <w:rPr>
          <w:rFonts w:ascii="ＭＳ ゴシック" w:eastAsia="ＭＳ ゴシック" w:hAnsi="ＭＳ ゴシック" w:cs="ＭＳ 明朝" w:hint="eastAsia"/>
          <w:b/>
          <w:bCs/>
        </w:rPr>
        <w:t>【スケジュール（予定）】</w:t>
      </w:r>
    </w:p>
    <w:p w14:paraId="52C30CFC" w14:textId="4DAA92B5" w:rsidR="00E76725" w:rsidRPr="007D4290" w:rsidRDefault="007D4290" w:rsidP="00190958">
      <w:pPr>
        <w:rPr>
          <w:rFonts w:ascii="ＭＳ 明朝" w:hAnsi="ＭＳ 明朝"/>
        </w:rPr>
      </w:pPr>
      <w:r w:rsidRPr="007D4290">
        <w:rPr>
          <w:rFonts w:ascii="ＭＳ 明朝" w:hAnsi="ＭＳ 明朝" w:hint="eastAsia"/>
        </w:rPr>
        <w:t xml:space="preserve">　令和６年1</w:t>
      </w:r>
      <w:r w:rsidRPr="007D4290">
        <w:rPr>
          <w:rFonts w:ascii="ＭＳ 明朝" w:hAnsi="ＭＳ 明朝"/>
        </w:rPr>
        <w:t>2</w:t>
      </w:r>
      <w:r w:rsidRPr="007D4290">
        <w:rPr>
          <w:rFonts w:ascii="ＭＳ 明朝" w:hAnsi="ＭＳ 明朝" w:hint="eastAsia"/>
        </w:rPr>
        <w:t>月　パブリックコメントの結果公表</w:t>
      </w:r>
    </w:p>
    <w:p w14:paraId="48C63894" w14:textId="7D0277B4" w:rsidR="007D4290" w:rsidRPr="007D4290" w:rsidRDefault="007D4290" w:rsidP="00190958">
      <w:pPr>
        <w:rPr>
          <w:rFonts w:ascii="ＭＳ 明朝" w:hAnsi="ＭＳ 明朝"/>
        </w:rPr>
      </w:pPr>
      <w:r w:rsidRPr="007D4290">
        <w:rPr>
          <w:rFonts w:ascii="ＭＳ 明朝" w:hAnsi="ＭＳ 明朝" w:hint="eastAsia"/>
        </w:rPr>
        <w:t xml:space="preserve">　令和７年３月　 計画策定</w:t>
      </w:r>
    </w:p>
    <w:p w14:paraId="279EEE5B" w14:textId="2EE3CCCA" w:rsidR="007D4290" w:rsidRPr="007D4290" w:rsidRDefault="007D4290" w:rsidP="00190958">
      <w:pPr>
        <w:rPr>
          <w:rFonts w:ascii="ＭＳ ゴシック" w:eastAsia="ＭＳ ゴシック" w:hAnsi="ＭＳ ゴシック"/>
          <w:b/>
          <w:bCs/>
        </w:rPr>
      </w:pPr>
    </w:p>
    <w:p w14:paraId="36B2352F" w14:textId="4FE4073A" w:rsidR="00190958" w:rsidRDefault="00190958" w:rsidP="00190958">
      <w:pPr>
        <w:rPr>
          <w:rFonts w:ascii="ＭＳ ゴシック" w:eastAsia="ＭＳ ゴシック" w:hAnsi="ＭＳ ゴシック"/>
          <w:b/>
          <w:bCs/>
        </w:rPr>
      </w:pPr>
      <w:r w:rsidRPr="00314BF0">
        <w:rPr>
          <w:rFonts w:ascii="ＭＳ ゴシック" w:eastAsia="ＭＳ ゴシック" w:hAnsi="ＭＳ ゴシック" w:hint="eastAsia"/>
          <w:b/>
          <w:bCs/>
        </w:rPr>
        <w:t>【区連会以外での広報】</w:t>
      </w:r>
    </w:p>
    <w:p w14:paraId="5BA991F8" w14:textId="63ED6061" w:rsidR="00AE6B13" w:rsidRDefault="00AE6B13" w:rsidP="00190958">
      <w:pPr>
        <w:rPr>
          <w:rFonts w:ascii="ＭＳ 明朝" w:hAnsi="ＭＳ 明朝"/>
        </w:rPr>
      </w:pPr>
      <w:r>
        <w:rPr>
          <w:rFonts w:ascii="ＭＳ 明朝" w:hAnsi="ＭＳ 明朝" w:hint="eastAsia"/>
        </w:rPr>
        <w:t xml:space="preserve">　◇　広報よこはま：</w:t>
      </w:r>
      <w:r w:rsidR="004F5709">
        <w:rPr>
          <w:rFonts w:ascii="ＭＳ 明朝" w:hAnsi="ＭＳ 明朝" w:hint="eastAsia"/>
        </w:rPr>
        <w:t>1</w:t>
      </w:r>
      <w:r w:rsidR="004F5709">
        <w:rPr>
          <w:rFonts w:ascii="ＭＳ 明朝" w:hAnsi="ＭＳ 明朝"/>
        </w:rPr>
        <w:t>0</w:t>
      </w:r>
      <w:r>
        <w:rPr>
          <w:rFonts w:ascii="ＭＳ 明朝" w:hAnsi="ＭＳ 明朝" w:hint="eastAsia"/>
        </w:rPr>
        <w:t>月号</w:t>
      </w:r>
      <w:r w:rsidR="004F5709">
        <w:rPr>
          <w:rFonts w:ascii="ＭＳ 明朝" w:hAnsi="ＭＳ 明朝" w:hint="eastAsia"/>
        </w:rPr>
        <w:t>（全市版）</w:t>
      </w:r>
    </w:p>
    <w:p w14:paraId="004EEFAF" w14:textId="4924A793" w:rsidR="00BA3CDB" w:rsidRDefault="00AE6B13" w:rsidP="007D4290">
      <w:pPr>
        <w:rPr>
          <w:rFonts w:ascii="ＭＳ 明朝" w:hAnsi="ＭＳ 明朝"/>
        </w:rPr>
      </w:pPr>
      <w:r>
        <w:rPr>
          <w:rFonts w:ascii="ＭＳ 明朝" w:hAnsi="ＭＳ 明朝" w:hint="eastAsia"/>
        </w:rPr>
        <w:t xml:space="preserve">　◇　</w:t>
      </w:r>
      <w:r w:rsidR="006979CA">
        <w:rPr>
          <w:rFonts w:ascii="ＭＳ 明朝" w:hAnsi="ＭＳ 明朝" w:hint="eastAsia"/>
        </w:rPr>
        <w:t>記者発表（1</w:t>
      </w:r>
      <w:r w:rsidR="006979CA">
        <w:rPr>
          <w:rFonts w:ascii="ＭＳ 明朝" w:hAnsi="ＭＳ 明朝"/>
        </w:rPr>
        <w:t>0</w:t>
      </w:r>
      <w:r w:rsidR="006979CA">
        <w:rPr>
          <w:rFonts w:ascii="ＭＳ 明朝" w:hAnsi="ＭＳ 明朝" w:hint="eastAsia"/>
        </w:rPr>
        <w:t>月1</w:t>
      </w:r>
      <w:r w:rsidR="006979CA">
        <w:rPr>
          <w:rFonts w:ascii="ＭＳ 明朝" w:hAnsi="ＭＳ 明朝"/>
        </w:rPr>
        <w:t>6</w:t>
      </w:r>
      <w:r w:rsidR="006979CA">
        <w:rPr>
          <w:rFonts w:ascii="ＭＳ 明朝" w:hAnsi="ＭＳ 明朝" w:hint="eastAsia"/>
        </w:rPr>
        <w:t>日実施）</w:t>
      </w:r>
    </w:p>
    <w:p w14:paraId="473EFAB8" w14:textId="6FC70FC7" w:rsidR="006C7C87" w:rsidRPr="006979CA" w:rsidRDefault="00AE6B13" w:rsidP="006979CA">
      <w:pPr>
        <w:ind w:firstLineChars="100" w:firstLine="265"/>
        <w:rPr>
          <w:rFonts w:ascii="ＭＳ 明朝" w:hAnsi="ＭＳ 明朝"/>
        </w:rPr>
      </w:pPr>
      <w:r>
        <w:rPr>
          <w:rFonts w:ascii="ＭＳ 明朝" w:hAnsi="ＭＳ 明朝" w:hint="eastAsia"/>
        </w:rPr>
        <w:t xml:space="preserve">◇　</w:t>
      </w:r>
      <w:r w:rsidR="00190958" w:rsidRPr="00A2600B">
        <w:rPr>
          <w:rFonts w:ascii="ＭＳ 明朝" w:hAnsi="ＭＳ 明朝" w:hint="eastAsia"/>
        </w:rPr>
        <w:t>ホームページ</w:t>
      </w:r>
      <w:r w:rsidR="006979CA">
        <w:rPr>
          <w:rFonts w:ascii="ＭＳ 明朝" w:hAnsi="ＭＳ 明朝" w:hint="eastAsia"/>
        </w:rPr>
        <w:t>（素案掲載のホームページ）</w:t>
      </w:r>
    </w:p>
    <w:p w14:paraId="732055BF" w14:textId="234E18A8" w:rsidR="00190958" w:rsidRPr="003E1BF3" w:rsidRDefault="00190958" w:rsidP="00190958">
      <w:pPr>
        <w:rPr>
          <w:rFonts w:ascii="ＭＳ 明朝" w:hAnsi="ＭＳ 明朝"/>
        </w:rPr>
      </w:pPr>
    </w:p>
    <w:p w14:paraId="392C1A54" w14:textId="1EF05219" w:rsidR="004157B7" w:rsidRDefault="00190958" w:rsidP="00190958">
      <w:pPr>
        <w:rPr>
          <w:rFonts w:ascii="ＭＳ ゴシック" w:eastAsia="ＭＳ ゴシック" w:hAnsi="ＭＳ ゴシック"/>
          <w:b/>
        </w:rPr>
      </w:pPr>
      <w:r>
        <w:rPr>
          <w:rFonts w:ascii="ＭＳ ゴシック" w:eastAsia="ＭＳ ゴシック" w:hAnsi="ＭＳ ゴシック" w:hint="eastAsia"/>
          <w:b/>
        </w:rPr>
        <w:t>【送付物】</w:t>
      </w:r>
    </w:p>
    <w:tbl>
      <w:tblPr>
        <w:tblW w:w="75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387"/>
      </w:tblGrid>
      <w:tr w:rsidR="00345CCB" w:rsidRPr="004A6DE5" w14:paraId="41F33D2D" w14:textId="77777777" w:rsidTr="00567CDB">
        <w:tc>
          <w:tcPr>
            <w:tcW w:w="2126" w:type="dxa"/>
            <w:shd w:val="clear" w:color="auto" w:fill="auto"/>
          </w:tcPr>
          <w:p w14:paraId="48A09055" w14:textId="77777777" w:rsidR="00345CCB" w:rsidRPr="0014432F" w:rsidRDefault="00345CCB" w:rsidP="00567CDB">
            <w:pPr>
              <w:jc w:val="center"/>
              <w:rPr>
                <w:rFonts w:ascii="ＭＳ 明朝" w:hAnsi="ＭＳ 明朝"/>
              </w:rPr>
            </w:pPr>
            <w:r w:rsidRPr="0014432F">
              <w:rPr>
                <w:rFonts w:ascii="ＭＳ 明朝" w:hAnsi="ＭＳ 明朝" w:hint="eastAsia"/>
              </w:rPr>
              <w:t>区分</w:t>
            </w:r>
          </w:p>
        </w:tc>
        <w:tc>
          <w:tcPr>
            <w:tcW w:w="5387" w:type="dxa"/>
            <w:shd w:val="clear" w:color="auto" w:fill="auto"/>
          </w:tcPr>
          <w:p w14:paraId="52CDF315" w14:textId="77777777" w:rsidR="00345CCB" w:rsidRPr="0014432F" w:rsidRDefault="00345CCB" w:rsidP="00567CDB">
            <w:pPr>
              <w:jc w:val="center"/>
              <w:rPr>
                <w:rFonts w:ascii="ＭＳ 明朝" w:hAnsi="ＭＳ 明朝"/>
              </w:rPr>
            </w:pPr>
            <w:r w:rsidRPr="0014432F">
              <w:rPr>
                <w:rFonts w:ascii="ＭＳ 明朝" w:hAnsi="ＭＳ 明朝" w:hint="eastAsia"/>
              </w:rPr>
              <w:t>備考</w:t>
            </w:r>
          </w:p>
        </w:tc>
      </w:tr>
      <w:tr w:rsidR="00345CCB" w:rsidRPr="0014432F" w14:paraId="4AEC82CD" w14:textId="77777777" w:rsidTr="00567CDB">
        <w:tc>
          <w:tcPr>
            <w:tcW w:w="2126" w:type="dxa"/>
            <w:shd w:val="clear" w:color="auto" w:fill="262626"/>
          </w:tcPr>
          <w:p w14:paraId="2B7ECB4E" w14:textId="77777777" w:rsidR="00345CCB" w:rsidRPr="0014432F" w:rsidRDefault="00345CCB" w:rsidP="00567CD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自治会長</w:t>
            </w:r>
            <w:r w:rsidRPr="0014432F">
              <w:rPr>
                <w:rFonts w:ascii="HGP創英角ｺﾞｼｯｸUB" w:eastAsia="HGP創英角ｺﾞｼｯｸUB" w:hAnsi="HGP創英角ｺﾞｼｯｸUB" w:hint="eastAsia"/>
              </w:rPr>
              <w:t>１部</w:t>
            </w:r>
          </w:p>
        </w:tc>
        <w:tc>
          <w:tcPr>
            <w:tcW w:w="5387" w:type="dxa"/>
            <w:shd w:val="clear" w:color="auto" w:fill="auto"/>
          </w:tcPr>
          <w:p w14:paraId="3A4A2EA7" w14:textId="77777777" w:rsidR="00345CCB" w:rsidRPr="0014432F" w:rsidRDefault="00345CCB" w:rsidP="00567CDB">
            <w:pPr>
              <w:jc w:val="center"/>
              <w:rPr>
                <w:rFonts w:ascii="ＭＳ 明朝" w:hAnsi="ＭＳ 明朝"/>
              </w:rPr>
            </w:pPr>
            <w:r>
              <w:rPr>
                <w:rFonts w:ascii="ＭＳ 明朝" w:hAnsi="ＭＳ 明朝" w:hint="eastAsia"/>
              </w:rPr>
              <w:t>会長宛ての資料です。ご一読ください。</w:t>
            </w:r>
          </w:p>
        </w:tc>
      </w:tr>
    </w:tbl>
    <w:p w14:paraId="0814617D" w14:textId="58CCE8AA" w:rsidR="00AE6B13" w:rsidRDefault="00AE6B13" w:rsidP="00190958">
      <w:pPr>
        <w:rPr>
          <w:rFonts w:ascii="ＭＳ ゴシック" w:eastAsia="ＭＳ ゴシック" w:hAnsi="ＭＳ ゴシック"/>
          <w:b/>
        </w:rPr>
      </w:pPr>
    </w:p>
    <w:p w14:paraId="5F5BE9B3" w14:textId="77777777" w:rsidR="00345CCB" w:rsidRDefault="00190958" w:rsidP="004F5709">
      <w:pPr>
        <w:rPr>
          <w:rFonts w:ascii="ＭＳ ゴシック" w:eastAsia="ＭＳ ゴシック" w:hAnsi="ＭＳ ゴシック"/>
          <w:b/>
        </w:rPr>
      </w:pPr>
      <w:r>
        <w:rPr>
          <w:rFonts w:ascii="ＭＳ ゴシック" w:eastAsia="ＭＳ ゴシック" w:hAnsi="ＭＳ ゴシック" w:hint="eastAsia"/>
          <w:b/>
        </w:rPr>
        <w:t>【問合せ先】</w:t>
      </w:r>
    </w:p>
    <w:p w14:paraId="122F55B8" w14:textId="57AF380C" w:rsidR="00190958" w:rsidRDefault="00345CCB" w:rsidP="00345CCB">
      <w:pPr>
        <w:ind w:firstLineChars="100" w:firstLine="265"/>
        <w:rPr>
          <w:rFonts w:ascii="ＭＳ 明朝" w:hAnsi="ＭＳ 明朝"/>
          <w:color w:val="000000"/>
        </w:rPr>
      </w:pPr>
      <w:r w:rsidRPr="00345CCB">
        <w:rPr>
          <w:rFonts w:ascii="ＭＳ 明朝" w:hAnsi="ＭＳ 明朝" w:hint="eastAsia"/>
        </w:rPr>
        <w:t>こども青少年局企画調整課</w:t>
      </w:r>
      <w:r w:rsidR="00190958">
        <w:rPr>
          <w:rFonts w:ascii="ＭＳ 明朝" w:hAnsi="ＭＳ 明朝" w:hint="eastAsia"/>
        </w:rPr>
        <w:t xml:space="preserve">　℡６</w:t>
      </w:r>
      <w:r w:rsidR="004157B7">
        <w:rPr>
          <w:rFonts w:ascii="ＭＳ 明朝" w:hAnsi="ＭＳ 明朝" w:hint="eastAsia"/>
        </w:rPr>
        <w:t>７１</w:t>
      </w:r>
      <w:r w:rsidR="00190958">
        <w:rPr>
          <w:rFonts w:ascii="ＭＳ 明朝" w:hAnsi="ＭＳ 明朝" w:hint="eastAsia"/>
        </w:rPr>
        <w:t>－</w:t>
      </w:r>
      <w:r>
        <w:rPr>
          <w:rFonts w:ascii="ＭＳ 明朝" w:hAnsi="ＭＳ 明朝" w:hint="eastAsia"/>
        </w:rPr>
        <w:t>４２８１</w:t>
      </w:r>
    </w:p>
    <w:p w14:paraId="2C88BAF4" w14:textId="77777777" w:rsidR="00F14EF9" w:rsidRDefault="00190958" w:rsidP="00F14EF9">
      <w:pPr>
        <w:rPr>
          <w:rFonts w:ascii="ＭＳ ゴシック" w:eastAsia="ＭＳ ゴシック" w:hAnsi="ＭＳ ゴシック"/>
          <w:b/>
          <w:color w:val="FF0000"/>
          <w:sz w:val="28"/>
        </w:rPr>
      </w:pPr>
      <w:r>
        <w:rPr>
          <w:rFonts w:ascii="ＭＳ 明朝" w:hAnsi="ＭＳ 明朝" w:cs="Meiryo UI"/>
        </w:rPr>
        <w:br w:type="page"/>
      </w:r>
      <w:r w:rsidR="001F3E7D">
        <w:rPr>
          <w:rFonts w:ascii="ＭＳ ゴシック" w:eastAsia="ＭＳ ゴシック" w:hAnsi="ＭＳ ゴシック" w:hint="eastAsia"/>
          <w:b/>
          <w:color w:val="FF0000"/>
          <w:sz w:val="28"/>
        </w:rPr>
        <w:lastRenderedPageBreak/>
        <w:t>３</w:t>
      </w:r>
      <w:r w:rsidRPr="008D1189">
        <w:rPr>
          <w:rFonts w:ascii="ＭＳ ゴシック" w:eastAsia="ＭＳ ゴシック" w:hAnsi="ＭＳ ゴシック" w:hint="eastAsia"/>
          <w:b/>
          <w:color w:val="FF0000"/>
          <w:sz w:val="28"/>
        </w:rPr>
        <w:t xml:space="preserve">　</w:t>
      </w:r>
      <w:r w:rsidR="00F14EF9" w:rsidRPr="00F14EF9">
        <w:rPr>
          <w:rFonts w:ascii="ＭＳ ゴシック" w:eastAsia="ＭＳ ゴシック" w:hAnsi="ＭＳ ゴシック" w:hint="eastAsia"/>
          <w:b/>
          <w:color w:val="FF0000"/>
          <w:sz w:val="28"/>
        </w:rPr>
        <w:t>国民健康保険、後期高齢者医療制度における健康保険証の新規交付廃止後</w:t>
      </w:r>
    </w:p>
    <w:p w14:paraId="5DF25B4A" w14:textId="679A7BB5" w:rsidR="00190958" w:rsidRPr="00DB0E2A" w:rsidRDefault="00F14EF9" w:rsidP="00F14EF9">
      <w:pPr>
        <w:ind w:firstLineChars="200" w:firstLine="612"/>
        <w:rPr>
          <w:rFonts w:ascii="ＭＳ ゴシック" w:eastAsia="ＭＳ ゴシック" w:hAnsi="ＭＳ ゴシック"/>
          <w:b/>
          <w:color w:val="FF0000"/>
          <w:sz w:val="28"/>
        </w:rPr>
      </w:pPr>
      <w:r w:rsidRPr="00F14EF9">
        <w:rPr>
          <w:rFonts w:ascii="ＭＳ ゴシック" w:eastAsia="ＭＳ ゴシック" w:hAnsi="ＭＳ ゴシック" w:hint="eastAsia"/>
          <w:b/>
          <w:color w:val="FF0000"/>
          <w:sz w:val="28"/>
        </w:rPr>
        <w:t>の医療機関への受診について</w:t>
      </w:r>
    </w:p>
    <w:tbl>
      <w:tblPr>
        <w:tblW w:w="6712" w:type="dxa"/>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665"/>
        <w:gridCol w:w="1892"/>
      </w:tblGrid>
      <w:tr w:rsidR="00190958" w14:paraId="399DE1D4" w14:textId="77777777" w:rsidTr="007F31F6">
        <w:tc>
          <w:tcPr>
            <w:tcW w:w="2155" w:type="dxa"/>
            <w:vAlign w:val="center"/>
          </w:tcPr>
          <w:p w14:paraId="35A5057E" w14:textId="415D901A" w:rsidR="00190958" w:rsidRPr="00BE0C41" w:rsidRDefault="00F14EF9" w:rsidP="0080244E">
            <w:pPr>
              <w:jc w:val="center"/>
              <w:rPr>
                <w:rFonts w:ascii="ＭＳ ゴシック" w:eastAsia="ＭＳ ゴシック" w:hAnsi="ＭＳ ゴシック"/>
                <w:color w:val="FF0000"/>
              </w:rPr>
            </w:pPr>
            <w:r>
              <w:rPr>
                <w:rFonts w:ascii="ＭＳ ゴシック" w:eastAsia="ＭＳ ゴシック" w:hAnsi="ＭＳ ゴシック" w:hint="eastAsia"/>
                <w:color w:val="FF0000"/>
              </w:rPr>
              <w:t>健康福祉</w:t>
            </w:r>
            <w:r w:rsidR="00190958" w:rsidRPr="00190958">
              <w:rPr>
                <w:rFonts w:ascii="ＭＳ ゴシック" w:eastAsia="ＭＳ ゴシック" w:hAnsi="ＭＳ ゴシック" w:hint="eastAsia"/>
                <w:color w:val="FF0000"/>
              </w:rPr>
              <w:t>局</w:t>
            </w:r>
          </w:p>
        </w:tc>
        <w:tc>
          <w:tcPr>
            <w:tcW w:w="2665" w:type="dxa"/>
            <w:shd w:val="clear" w:color="auto" w:fill="auto"/>
            <w:vAlign w:val="center"/>
          </w:tcPr>
          <w:p w14:paraId="16D083EC" w14:textId="77777777" w:rsidR="00190958" w:rsidRPr="0014432F" w:rsidRDefault="00190958" w:rsidP="0080244E">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5861C3B5" w14:textId="565E33DA" w:rsidR="00190958" w:rsidRPr="0014432F" w:rsidRDefault="00190958" w:rsidP="0080244E">
            <w:pPr>
              <w:jc w:val="center"/>
              <w:rPr>
                <w:rFonts w:ascii="ＭＳ ゴシック" w:eastAsia="ＭＳ ゴシック" w:hAnsi="ＭＳ ゴシック"/>
                <w:color w:val="FF0000"/>
              </w:rPr>
            </w:pPr>
            <w:r w:rsidRPr="0014432F">
              <w:rPr>
                <w:rFonts w:ascii="ＭＳ ゴシック" w:eastAsia="ＭＳ ゴシック" w:hAnsi="ＭＳ ゴシック" w:hint="eastAsia"/>
                <w:color w:val="FF0000"/>
              </w:rPr>
              <w:t>資料　市</w:t>
            </w:r>
            <w:r w:rsidR="00926F91">
              <w:rPr>
                <w:rFonts w:ascii="ＭＳ ゴシック" w:eastAsia="ＭＳ ゴシック" w:hAnsi="ＭＳ ゴシック" w:hint="eastAsia"/>
                <w:color w:val="FF0000"/>
              </w:rPr>
              <w:t>３</w:t>
            </w:r>
          </w:p>
        </w:tc>
      </w:tr>
    </w:tbl>
    <w:p w14:paraId="350C1061" w14:textId="77777777" w:rsidR="00F14EF9" w:rsidRDefault="00F14EF9" w:rsidP="00F14EF9">
      <w:pPr>
        <w:rPr>
          <w:rFonts w:ascii="ＭＳ 明朝" w:hAnsi="ＭＳ 明朝"/>
        </w:rPr>
      </w:pPr>
    </w:p>
    <w:p w14:paraId="09BAD088" w14:textId="2ADD3673" w:rsidR="00F14EF9" w:rsidRPr="00F86964" w:rsidRDefault="00F14EF9" w:rsidP="00F14EF9">
      <w:pPr>
        <w:ind w:firstLineChars="100" w:firstLine="265"/>
        <w:rPr>
          <w:rFonts w:ascii="ＭＳ 明朝" w:hAnsi="ＭＳ 明朝"/>
        </w:rPr>
      </w:pPr>
      <w:r w:rsidRPr="00F86964">
        <w:rPr>
          <w:rFonts w:ascii="ＭＳ 明朝" w:hAnsi="ＭＳ 明朝" w:hint="eastAsia"/>
        </w:rPr>
        <w:t>本年12月２日で、国民健康保険、後期高齢者医療制度の紙（プラスチック）の健康保険証の新規交付が廃止されます。</w:t>
      </w:r>
    </w:p>
    <w:p w14:paraId="5EDEA973" w14:textId="77777777" w:rsidR="00F14EF9" w:rsidRPr="00F86964" w:rsidRDefault="00F14EF9" w:rsidP="00F14EF9">
      <w:pPr>
        <w:ind w:firstLineChars="100" w:firstLine="265"/>
        <w:rPr>
          <w:rFonts w:ascii="ＭＳ 明朝" w:hAnsi="ＭＳ 明朝"/>
        </w:rPr>
      </w:pPr>
      <w:r w:rsidRPr="00F86964">
        <w:rPr>
          <w:rFonts w:ascii="ＭＳ 明朝" w:hAnsi="ＭＳ 明朝" w:hint="eastAsia"/>
        </w:rPr>
        <w:t>そのため、医療機関への受診は、原則、マイナ保険証のご利用をお願いします。</w:t>
      </w:r>
    </w:p>
    <w:p w14:paraId="1F179BE3" w14:textId="77777777" w:rsidR="00F14EF9" w:rsidRPr="007F0F2B" w:rsidRDefault="00F14EF9" w:rsidP="00F14EF9">
      <w:pPr>
        <w:ind w:firstLineChars="100" w:firstLine="265"/>
        <w:rPr>
          <w:rFonts w:ascii="ＭＳ 明朝" w:hAnsi="ＭＳ 明朝"/>
          <w:highlight w:val="yellow"/>
        </w:rPr>
      </w:pPr>
      <w:r w:rsidRPr="00F86964">
        <w:rPr>
          <w:rFonts w:ascii="ＭＳ 明朝" w:hAnsi="ＭＳ 明朝" w:hint="eastAsia"/>
        </w:rPr>
        <w:t>なお、現行の健康保険証は有効期限（令和７年７月31日）まで使うことができます。</w:t>
      </w:r>
    </w:p>
    <w:p w14:paraId="67C417A6" w14:textId="77777777" w:rsidR="00F14EF9" w:rsidRPr="004257FE" w:rsidRDefault="00F14EF9" w:rsidP="00F14EF9">
      <w:pPr>
        <w:ind w:firstLineChars="100" w:firstLine="265"/>
      </w:pPr>
      <w:r>
        <w:rPr>
          <w:rFonts w:hint="eastAsia"/>
        </w:rPr>
        <w:t xml:space="preserve">　</w:t>
      </w:r>
    </w:p>
    <w:p w14:paraId="68CC2061" w14:textId="77777777" w:rsidR="00F14EF9" w:rsidRPr="00FC5F8D" w:rsidRDefault="00F14EF9" w:rsidP="00F14EF9">
      <w:pPr>
        <w:rPr>
          <w:rFonts w:ascii="ＭＳ ゴシック" w:eastAsia="ＭＳ ゴシック" w:hAnsi="ＭＳ ゴシック"/>
          <w:b/>
        </w:rPr>
      </w:pPr>
      <w:r w:rsidRPr="00FC5F8D">
        <w:rPr>
          <w:rFonts w:ascii="ＭＳ ゴシック" w:eastAsia="ＭＳ ゴシック" w:hAnsi="ＭＳ ゴシック" w:hint="eastAsia"/>
          <w:b/>
        </w:rPr>
        <w:t>【</w:t>
      </w:r>
      <w:r>
        <w:rPr>
          <w:rFonts w:ascii="ＭＳ ゴシック" w:eastAsia="ＭＳ ゴシック" w:hAnsi="ＭＳ ゴシック" w:hint="eastAsia"/>
          <w:b/>
        </w:rPr>
        <w:t>令和６年12月２日以降について</w:t>
      </w:r>
      <w:r w:rsidRPr="00FC5F8D">
        <w:rPr>
          <w:rFonts w:ascii="ＭＳ ゴシック" w:eastAsia="ＭＳ ゴシック" w:hAnsi="ＭＳ ゴシック" w:hint="eastAsia"/>
          <w:b/>
        </w:rPr>
        <w:t>】</w:t>
      </w:r>
    </w:p>
    <w:p w14:paraId="7F83CF50" w14:textId="78B086C7" w:rsidR="00F14EF9" w:rsidRDefault="00F14EF9" w:rsidP="00F14EF9">
      <w:pPr>
        <w:ind w:firstLineChars="100" w:firstLine="265"/>
        <w:rPr>
          <w:rFonts w:ascii="ＭＳ 明朝" w:hAnsi="ＭＳ 明朝"/>
        </w:rPr>
      </w:pPr>
      <w:r w:rsidRPr="00F86964">
        <w:rPr>
          <w:rFonts w:ascii="ＭＳ 明朝" w:hAnsi="ＭＳ 明朝" w:hint="eastAsia"/>
        </w:rPr>
        <w:t>紙（プラスチック）の健康保険証の新規交付が廃止されますが、保険証は有効期限</w:t>
      </w:r>
    </w:p>
    <w:p w14:paraId="31F03540" w14:textId="5B4575BB" w:rsidR="00F14EF9" w:rsidRDefault="00F14EF9" w:rsidP="002B0987">
      <w:pPr>
        <w:rPr>
          <w:rFonts w:ascii="ＭＳ 明朝" w:hAnsi="ＭＳ 明朝"/>
        </w:rPr>
      </w:pPr>
      <w:r w:rsidRPr="00F86964">
        <w:rPr>
          <w:rFonts w:ascii="ＭＳ 明朝" w:hAnsi="ＭＳ 明朝" w:hint="eastAsia"/>
        </w:rPr>
        <w:t>（令和７年７月31日）まで使うことができます。</w:t>
      </w:r>
    </w:p>
    <w:p w14:paraId="12C25F80" w14:textId="77777777" w:rsidR="00F14EF9" w:rsidRPr="00F14EF9" w:rsidRDefault="00F14EF9" w:rsidP="00F14EF9">
      <w:pPr>
        <w:ind w:firstLineChars="200" w:firstLine="530"/>
        <w:rPr>
          <w:rFonts w:ascii="ＭＳ 明朝" w:hAnsi="ＭＳ 明朝"/>
        </w:rPr>
      </w:pPr>
    </w:p>
    <w:p w14:paraId="6AE48BCF" w14:textId="5D58C7A7" w:rsidR="00F14EF9" w:rsidRPr="00F14EF9" w:rsidRDefault="00F14EF9" w:rsidP="00F14EF9">
      <w:pPr>
        <w:rPr>
          <w:rFonts w:asciiTheme="minorEastAsia" w:eastAsiaTheme="minorEastAsia" w:hAnsiTheme="minorEastAsia"/>
          <w:b/>
        </w:rPr>
      </w:pPr>
      <w:r w:rsidRPr="00FC5F8D">
        <w:rPr>
          <w:rFonts w:ascii="ＭＳ ゴシック" w:eastAsia="ＭＳ ゴシック" w:hAnsi="ＭＳ ゴシック" w:hint="eastAsia"/>
          <w:b/>
        </w:rPr>
        <w:t>【</w:t>
      </w:r>
      <w:r>
        <w:rPr>
          <w:rFonts w:ascii="ＭＳ ゴシック" w:eastAsia="ＭＳ ゴシック" w:hAnsi="ＭＳ ゴシック" w:hint="eastAsia"/>
          <w:b/>
        </w:rPr>
        <w:t>令和７年８月１日以降について</w:t>
      </w:r>
      <w:r w:rsidRPr="00FC5F8D">
        <w:rPr>
          <w:rFonts w:ascii="ＭＳ ゴシック" w:eastAsia="ＭＳ ゴシック" w:hAnsi="ＭＳ ゴシック" w:hint="eastAsia"/>
          <w:b/>
        </w:rPr>
        <w:t>】</w:t>
      </w:r>
    </w:p>
    <w:p w14:paraId="5CD48620" w14:textId="45D67FCD" w:rsidR="00F14EF9" w:rsidRDefault="00F14EF9" w:rsidP="00F14EF9">
      <w:pPr>
        <w:ind w:firstLineChars="100" w:firstLine="265"/>
      </w:pPr>
      <w:r>
        <w:rPr>
          <w:rFonts w:hint="eastAsia"/>
        </w:rPr>
        <w:t>マイナ保険証をお持ちでない方には、健康保険証の代わりとなる「資格確認書」を令和７年７月末までに送付します。</w:t>
      </w:r>
    </w:p>
    <w:p w14:paraId="602A5243" w14:textId="77777777" w:rsidR="00F14EF9" w:rsidRDefault="00F14EF9" w:rsidP="00F14EF9">
      <w:pPr>
        <w:ind w:firstLineChars="100" w:firstLine="265"/>
      </w:pPr>
      <w:r>
        <w:rPr>
          <w:rFonts w:hint="eastAsia"/>
        </w:rPr>
        <w:t>「資格確認書」を医療機関等に提示すれば、今までどおり受診することができます。</w:t>
      </w:r>
    </w:p>
    <w:p w14:paraId="64E4DBB9" w14:textId="447EB291" w:rsidR="00E1644D" w:rsidRDefault="00E1644D" w:rsidP="00190958">
      <w:pPr>
        <w:rPr>
          <w:rFonts w:ascii="ＭＳ 明朝" w:hAnsi="ＭＳ 明朝"/>
        </w:rPr>
      </w:pPr>
    </w:p>
    <w:p w14:paraId="4B95379F" w14:textId="11936923" w:rsidR="00F14EF9" w:rsidRDefault="00F14EF9" w:rsidP="00190958">
      <w:pPr>
        <w:rPr>
          <w:rFonts w:ascii="ＭＳ 明朝" w:hAnsi="ＭＳ 明朝"/>
        </w:rPr>
      </w:pPr>
      <w:r>
        <w:rPr>
          <w:rFonts w:ascii="ＭＳ 明朝" w:hAnsi="ＭＳ 明朝" w:hint="eastAsia"/>
        </w:rPr>
        <w:t>※上記の内容について、会社の健康保険等については、ご加入の健康保険にご確認ください。</w:t>
      </w:r>
    </w:p>
    <w:p w14:paraId="5F351F0E" w14:textId="4A3E6662" w:rsidR="00F14EF9" w:rsidRDefault="00EC42C8" w:rsidP="00190958">
      <w:pPr>
        <w:rPr>
          <w:rFonts w:ascii="ＭＳ 明朝" w:hAnsi="ＭＳ 明朝"/>
        </w:rPr>
      </w:pPr>
      <w:r>
        <w:rPr>
          <w:rFonts w:ascii="ＭＳ 明朝" w:hAnsi="ＭＳ 明朝"/>
          <w:noProof/>
        </w:rPr>
        <w:drawing>
          <wp:anchor distT="0" distB="0" distL="114300" distR="114300" simplePos="0" relativeHeight="251750912" behindDoc="0" locked="0" layoutInCell="1" allowOverlap="1" wp14:anchorId="09B7BB48" wp14:editId="20810354">
            <wp:simplePos x="0" y="0"/>
            <wp:positionH relativeFrom="column">
              <wp:posOffset>5838305</wp:posOffset>
            </wp:positionH>
            <wp:positionV relativeFrom="paragraph">
              <wp:posOffset>144260</wp:posOffset>
            </wp:positionV>
            <wp:extent cx="762000" cy="814013"/>
            <wp:effectExtent l="0" t="0" r="0"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667" cy="814726"/>
                    </a:xfrm>
                    <a:prstGeom prst="rect">
                      <a:avLst/>
                    </a:prstGeom>
                    <a:noFill/>
                    <a:ln>
                      <a:noFill/>
                    </a:ln>
                  </pic:spPr>
                </pic:pic>
              </a:graphicData>
            </a:graphic>
            <wp14:sizeRelV relativeFrom="margin">
              <wp14:pctHeight>0</wp14:pctHeight>
            </wp14:sizeRelV>
          </wp:anchor>
        </w:drawing>
      </w:r>
    </w:p>
    <w:p w14:paraId="7EE8AE57" w14:textId="0F0EEA47" w:rsidR="00F14EF9" w:rsidRDefault="00F14EF9" w:rsidP="00F14EF9">
      <w:pPr>
        <w:rPr>
          <w:rFonts w:ascii="ＭＳ ゴシック" w:eastAsia="ＭＳ ゴシック" w:hAnsi="ＭＳ ゴシック"/>
          <w:b/>
          <w:bCs/>
        </w:rPr>
      </w:pPr>
      <w:r w:rsidRPr="00314BF0">
        <w:rPr>
          <w:rFonts w:ascii="ＭＳ ゴシック" w:eastAsia="ＭＳ ゴシック" w:hAnsi="ＭＳ ゴシック" w:hint="eastAsia"/>
          <w:b/>
          <w:bCs/>
        </w:rPr>
        <w:t>【区連会以外での広報】</w:t>
      </w:r>
    </w:p>
    <w:p w14:paraId="3F75498C" w14:textId="71592B69" w:rsidR="00F14EF9" w:rsidRDefault="00F14EF9" w:rsidP="00F14EF9">
      <w:pPr>
        <w:rPr>
          <w:rFonts w:ascii="ＭＳ 明朝" w:hAnsi="ＭＳ 明朝"/>
        </w:rPr>
      </w:pPr>
      <w:r>
        <w:rPr>
          <w:rFonts w:ascii="ＭＳ 明朝" w:hAnsi="ＭＳ 明朝" w:hint="eastAsia"/>
        </w:rPr>
        <w:t xml:space="preserve">　◇　広報よこはま：1</w:t>
      </w:r>
      <w:r>
        <w:rPr>
          <w:rFonts w:ascii="ＭＳ 明朝" w:hAnsi="ＭＳ 明朝"/>
        </w:rPr>
        <w:t>1</w:t>
      </w:r>
      <w:r>
        <w:rPr>
          <w:rFonts w:ascii="ＭＳ 明朝" w:hAnsi="ＭＳ 明朝" w:hint="eastAsia"/>
        </w:rPr>
        <w:t>月号（予定）</w:t>
      </w:r>
    </w:p>
    <w:p w14:paraId="74B2CEEE" w14:textId="78598BE3" w:rsidR="00F14EF9" w:rsidRPr="00F14EF9" w:rsidRDefault="00F14EF9" w:rsidP="00F14EF9">
      <w:pPr>
        <w:rPr>
          <w:rFonts w:ascii="ＭＳ 明朝" w:hAnsi="ＭＳ 明朝"/>
        </w:rPr>
      </w:pPr>
      <w:r>
        <w:rPr>
          <w:rFonts w:ascii="ＭＳ 明朝" w:hAnsi="ＭＳ 明朝" w:hint="eastAsia"/>
        </w:rPr>
        <w:t xml:space="preserve">　◇　</w:t>
      </w:r>
      <w:r w:rsidRPr="00A2600B">
        <w:rPr>
          <w:rFonts w:ascii="ＭＳ 明朝" w:hAnsi="ＭＳ 明朝" w:hint="eastAsia"/>
        </w:rPr>
        <w:t>ホームページ：右記二次元コードからアクセス可能</w:t>
      </w:r>
    </w:p>
    <w:p w14:paraId="68A7D39D" w14:textId="1EACB4EF" w:rsidR="00E1644D" w:rsidRDefault="00EC42C8" w:rsidP="00190958">
      <w:pPr>
        <w:rPr>
          <w:rFonts w:ascii="ＭＳ 明朝" w:hAnsi="ＭＳ 明朝"/>
        </w:rPr>
      </w:pPr>
      <w:r>
        <w:rPr>
          <w:rFonts w:ascii="ＭＳ 明朝" w:hAnsi="ＭＳ 明朝" w:cs="ＭＳ 明朝" w:hint="eastAsia"/>
          <w:noProof/>
        </w:rPr>
        <mc:AlternateContent>
          <mc:Choice Requires="wps">
            <w:drawing>
              <wp:anchor distT="0" distB="0" distL="114300" distR="114300" simplePos="0" relativeHeight="251752960" behindDoc="0" locked="0" layoutInCell="1" allowOverlap="1" wp14:anchorId="79C58362" wp14:editId="310952AB">
                <wp:simplePos x="0" y="0"/>
                <wp:positionH relativeFrom="column">
                  <wp:posOffset>5691116</wp:posOffset>
                </wp:positionH>
                <wp:positionV relativeFrom="paragraph">
                  <wp:posOffset>33342</wp:posOffset>
                </wp:positionV>
                <wp:extent cx="1485900" cy="31432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lt1"/>
                        </a:solidFill>
                        <a:ln w="6350">
                          <a:noFill/>
                        </a:ln>
                      </wps:spPr>
                      <wps:txbx>
                        <w:txbxContent>
                          <w:p w14:paraId="109DFDFE" w14:textId="77777777" w:rsidR="00EC42C8" w:rsidRPr="009C4D18" w:rsidRDefault="00EC42C8" w:rsidP="00EC42C8">
                            <w:pPr>
                              <w:rPr>
                                <w:sz w:val="21"/>
                                <w:szCs w:val="21"/>
                              </w:rPr>
                            </w:pPr>
                            <w:r>
                              <w:rPr>
                                <w:rFonts w:hint="eastAsia"/>
                                <w:sz w:val="21"/>
                                <w:szCs w:val="21"/>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C58362" id="テキスト ボックス 19" o:spid="_x0000_s1031" type="#_x0000_t202" style="position:absolute;left:0;text-align:left;margin-left:448.1pt;margin-top:2.65pt;width:117pt;height:24.7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cqYgIAAJMEAAAOAAAAZHJzL2Uyb0RvYy54bWysVM1u2zAMvg/YOwi6L85v1xhxiixFhgFB&#10;WyAdelZkOTEgi5qkxM6ODTDsIfYKw857Hr/IKDl/63YadpFJkfxEfiQ9uqkKSbbC2BxUQjutNiVC&#10;cUhztUrox8fZm2tKrGMqZRKUSOhOWHozfv1qVOpYdGENMhWGIIiycakTunZOx1Fk+VoUzLZAC4XG&#10;DEzBHKpmFaWGlYheyKjbbl9FJZhUG+DCWry9bYx0HPCzTHB3n2VWOCITirm5cJpwLv0ZjUcsXhmm&#10;1zk/pMH+IYuC5QofPUHdMsfIxuR/QBU5N2Ahcy0ORQRZlnMRasBqOu0X1SzWTItQC5Jj9Ykm+/9g&#10;+d32wZA8xd4NKVGswB7V+y/18/f6+We9/0rq/bd6v6+ff6BO0AcJK7WNMW6hMdJV76DC4OO9xUvP&#10;Q5WZwn+xQoJ2pH53oltUjnAf1L8eDNto4mjrdfq97sDDROdobax7L6AgXkiowXYGltl2bl3jenTx&#10;j1mQeTrLpQyKHyExlYZsGTZfupAjgv/mJRUpE3rVG7QDsAIf3iBLhbn4WpuavOSqZRXICon6myWk&#10;O6TBQDNZVvNZjrnOmXUPzOAoYXm4Hu4ej0wCvgUHiZI1mM9/u/f+2GG0UlLiaCbUftowIyiRHxT2&#10;ftjp9/0sB6U/eNtFxVxalpcWtSmmgAR0cBE1D6L3d/IoZgaKJ9yiiX8VTUxxfDuh7ihOXbMwuIVc&#10;TCbBCadXMzdXC809tCfcd+KxemJGH9rlsNF3cBxiFr/oWuPrIxVMNg6yPLT0zOqBfpz8MBSHLfWr&#10;dakHr/O/ZPwLAAD//wMAUEsDBBQABgAIAAAAIQBPUbYK4AAAAAkBAAAPAAAAZHJzL2Rvd25yZXYu&#10;eG1sTI/BTsMwEETvSPyDtUhcEHXa0DaEOBVCQCVuNAXEzY2XJCJeR7GbhL9ne4Ljzoxm32SbybZi&#10;wN43jhTMZxEIpNKZhioF++LpOgHhgyajW0eo4Ac9bPLzs0ynxo30isMuVIJLyKdaQR1Cl0rpyxqt&#10;9jPXIbH35XqrA599JU2vRy63rVxE0Upa3RB/qHWHDzWW37ujVfB5VX28+On5bYyXcfe4HYr1uymU&#10;uryY7u9ABJzCXxhO+IwOOTMd3JGMF62C5Ha14KiCZQzi5M/jiIUDCzcJyDyT/xfkvwAAAP//AwBQ&#10;SwECLQAUAAYACAAAACEAtoM4kv4AAADhAQAAEwAAAAAAAAAAAAAAAAAAAAAAW0NvbnRlbnRfVHlw&#10;ZXNdLnhtbFBLAQItABQABgAIAAAAIQA4/SH/1gAAAJQBAAALAAAAAAAAAAAAAAAAAC8BAABfcmVs&#10;cy8ucmVsc1BLAQItABQABgAIAAAAIQDqD7cqYgIAAJMEAAAOAAAAAAAAAAAAAAAAAC4CAABkcnMv&#10;ZTJvRG9jLnhtbFBLAQItABQABgAIAAAAIQBPUbYK4AAAAAkBAAAPAAAAAAAAAAAAAAAAALwEAABk&#10;cnMvZG93bnJldi54bWxQSwUGAAAAAAQABADzAAAAyQUAAAAA&#10;" fillcolor="white [3201]" stroked="f" strokeweight=".5pt">
                <v:textbox>
                  <w:txbxContent>
                    <w:p w14:paraId="109DFDFE" w14:textId="77777777" w:rsidR="00EC42C8" w:rsidRPr="009C4D18" w:rsidRDefault="00EC42C8" w:rsidP="00EC42C8">
                      <w:pPr>
                        <w:rPr>
                          <w:sz w:val="21"/>
                          <w:szCs w:val="21"/>
                        </w:rPr>
                      </w:pPr>
                      <w:r>
                        <w:rPr>
                          <w:rFonts w:hint="eastAsia"/>
                          <w:sz w:val="21"/>
                          <w:szCs w:val="21"/>
                        </w:rPr>
                        <w:t>ホームページ</w:t>
                      </w:r>
                    </w:p>
                  </w:txbxContent>
                </v:textbox>
              </v:shape>
            </w:pict>
          </mc:Fallback>
        </mc:AlternateContent>
      </w:r>
    </w:p>
    <w:p w14:paraId="7A2976A4" w14:textId="77777777" w:rsidR="00190958" w:rsidRDefault="00190958" w:rsidP="00190958">
      <w:pPr>
        <w:rPr>
          <w:rFonts w:ascii="ＭＳ 明朝" w:hAnsi="ＭＳ 明朝"/>
        </w:rPr>
      </w:pPr>
      <w:r>
        <w:rPr>
          <w:rFonts w:ascii="ＭＳ ゴシック" w:eastAsia="ＭＳ ゴシック" w:hAnsi="ＭＳ ゴシック" w:hint="eastAsia"/>
          <w:b/>
        </w:rPr>
        <w:t>【送付物】</w:t>
      </w:r>
    </w:p>
    <w:tbl>
      <w:tblPr>
        <w:tblW w:w="75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387"/>
      </w:tblGrid>
      <w:tr w:rsidR="00EC42C8" w:rsidRPr="004A6DE5" w14:paraId="28B69EE0" w14:textId="77777777" w:rsidTr="00EC42C8">
        <w:tc>
          <w:tcPr>
            <w:tcW w:w="2126" w:type="dxa"/>
            <w:shd w:val="clear" w:color="auto" w:fill="auto"/>
          </w:tcPr>
          <w:p w14:paraId="6CC9189D" w14:textId="77777777" w:rsidR="00EC42C8" w:rsidRPr="0014432F" w:rsidRDefault="00EC42C8" w:rsidP="00567CDB">
            <w:pPr>
              <w:jc w:val="center"/>
              <w:rPr>
                <w:rFonts w:ascii="ＭＳ 明朝" w:hAnsi="ＭＳ 明朝"/>
              </w:rPr>
            </w:pPr>
            <w:r w:rsidRPr="0014432F">
              <w:rPr>
                <w:rFonts w:ascii="ＭＳ 明朝" w:hAnsi="ＭＳ 明朝" w:hint="eastAsia"/>
              </w:rPr>
              <w:t>区分</w:t>
            </w:r>
          </w:p>
        </w:tc>
        <w:tc>
          <w:tcPr>
            <w:tcW w:w="5387" w:type="dxa"/>
            <w:shd w:val="clear" w:color="auto" w:fill="auto"/>
          </w:tcPr>
          <w:p w14:paraId="79C22948" w14:textId="77777777" w:rsidR="00EC42C8" w:rsidRPr="0014432F" w:rsidRDefault="00EC42C8" w:rsidP="00567CDB">
            <w:pPr>
              <w:jc w:val="center"/>
              <w:rPr>
                <w:rFonts w:ascii="ＭＳ 明朝" w:hAnsi="ＭＳ 明朝"/>
              </w:rPr>
            </w:pPr>
            <w:r w:rsidRPr="0014432F">
              <w:rPr>
                <w:rFonts w:ascii="ＭＳ 明朝" w:hAnsi="ＭＳ 明朝" w:hint="eastAsia"/>
              </w:rPr>
              <w:t>備考</w:t>
            </w:r>
          </w:p>
        </w:tc>
      </w:tr>
      <w:tr w:rsidR="00EC42C8" w:rsidRPr="0014432F" w14:paraId="4C4405AE" w14:textId="77777777" w:rsidTr="00EC42C8">
        <w:tc>
          <w:tcPr>
            <w:tcW w:w="2126" w:type="dxa"/>
            <w:shd w:val="clear" w:color="auto" w:fill="262626"/>
          </w:tcPr>
          <w:p w14:paraId="00F9CAA0" w14:textId="77777777" w:rsidR="00EC42C8" w:rsidRPr="0014432F" w:rsidRDefault="00EC42C8" w:rsidP="00567CD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自治会長</w:t>
            </w:r>
            <w:r w:rsidRPr="0014432F">
              <w:rPr>
                <w:rFonts w:ascii="HGP創英角ｺﾞｼｯｸUB" w:eastAsia="HGP創英角ｺﾞｼｯｸUB" w:hAnsi="HGP創英角ｺﾞｼｯｸUB" w:hint="eastAsia"/>
              </w:rPr>
              <w:t>１部</w:t>
            </w:r>
          </w:p>
        </w:tc>
        <w:tc>
          <w:tcPr>
            <w:tcW w:w="5387" w:type="dxa"/>
            <w:shd w:val="clear" w:color="auto" w:fill="auto"/>
          </w:tcPr>
          <w:p w14:paraId="09DF0809" w14:textId="77777777" w:rsidR="00EC42C8" w:rsidRPr="0014432F" w:rsidRDefault="00EC42C8" w:rsidP="00567CDB">
            <w:pPr>
              <w:jc w:val="center"/>
              <w:rPr>
                <w:rFonts w:ascii="ＭＳ 明朝" w:hAnsi="ＭＳ 明朝"/>
              </w:rPr>
            </w:pPr>
            <w:r>
              <w:rPr>
                <w:rFonts w:ascii="ＭＳ 明朝" w:hAnsi="ＭＳ 明朝" w:hint="eastAsia"/>
              </w:rPr>
              <w:t>会長宛ての資料です。ご一読ください。</w:t>
            </w:r>
          </w:p>
        </w:tc>
      </w:tr>
    </w:tbl>
    <w:p w14:paraId="7674C4EF" w14:textId="77777777" w:rsidR="00B757B6" w:rsidRDefault="00B757B6" w:rsidP="00190958">
      <w:pPr>
        <w:rPr>
          <w:rFonts w:ascii="ＭＳ ゴシック" w:eastAsia="ＭＳ ゴシック" w:hAnsi="ＭＳ ゴシック"/>
          <w:b/>
        </w:rPr>
      </w:pPr>
    </w:p>
    <w:p w14:paraId="78B3FCEE" w14:textId="77777777" w:rsidR="00190958" w:rsidRDefault="00190958" w:rsidP="00190958">
      <w:pPr>
        <w:rPr>
          <w:rFonts w:ascii="ＭＳ 明朝" w:hAnsi="ＭＳ 明朝"/>
          <w:color w:val="000000"/>
        </w:rPr>
      </w:pPr>
      <w:r>
        <w:rPr>
          <w:rFonts w:ascii="ＭＳ ゴシック" w:eastAsia="ＭＳ ゴシック" w:hAnsi="ＭＳ ゴシック" w:hint="eastAsia"/>
          <w:b/>
        </w:rPr>
        <w:t>【問合せ先】</w:t>
      </w:r>
    </w:p>
    <w:p w14:paraId="6DB5F144" w14:textId="51028961" w:rsidR="00EC42C8" w:rsidRDefault="00EC42C8" w:rsidP="00EC42C8">
      <w:pPr>
        <w:ind w:leftChars="100" w:left="265"/>
        <w:rPr>
          <w:rFonts w:ascii="ＭＳ 明朝" w:hAnsi="ＭＳ 明朝" w:cs="Meiryo UI"/>
        </w:rPr>
      </w:pPr>
      <w:r w:rsidRPr="006F3CA7">
        <w:rPr>
          <w:rFonts w:ascii="ＭＳ 明朝" w:hAnsi="ＭＳ 明朝" w:cs="Meiryo UI" w:hint="eastAsia"/>
        </w:rPr>
        <w:t>保土ケ谷区</w:t>
      </w:r>
      <w:r>
        <w:rPr>
          <w:rFonts w:ascii="ＭＳ 明朝" w:hAnsi="ＭＳ 明朝" w:cs="Meiryo UI" w:hint="eastAsia"/>
        </w:rPr>
        <w:t>保険年金課</w:t>
      </w:r>
      <w:r w:rsidR="002D007B" w:rsidRPr="002D007B">
        <w:rPr>
          <w:rFonts w:ascii="ＭＳ 明朝" w:hAnsi="ＭＳ 明朝" w:cs="Meiryo UI" w:hint="eastAsia"/>
        </w:rPr>
        <w:t xml:space="preserve">　</w:t>
      </w:r>
      <w:r w:rsidRPr="006F3CA7">
        <w:rPr>
          <w:rFonts w:ascii="ＭＳ 明朝" w:hAnsi="ＭＳ 明朝" w:cs="Meiryo UI" w:hint="eastAsia"/>
        </w:rPr>
        <w:t>℡</w:t>
      </w:r>
      <w:r>
        <w:rPr>
          <w:rFonts w:ascii="ＭＳ 明朝" w:hAnsi="ＭＳ 明朝" w:cs="Meiryo UI" w:hint="eastAsia"/>
        </w:rPr>
        <w:t>３３４－６３３５（国民健康保険）</w:t>
      </w:r>
    </w:p>
    <w:p w14:paraId="5A12C167" w14:textId="77777777" w:rsidR="00004796" w:rsidRDefault="00EC42C8" w:rsidP="00EC42C8">
      <w:pPr>
        <w:rPr>
          <w:rFonts w:ascii="ＭＳ 明朝" w:hAnsi="ＭＳ 明朝" w:cs="Meiryo UI"/>
        </w:rPr>
      </w:pPr>
      <w:r>
        <w:rPr>
          <w:rFonts w:hint="eastAsia"/>
        </w:rPr>
        <w:t xml:space="preserve">　　　　　　　　　　　　</w:t>
      </w:r>
      <w:r w:rsidRPr="006F3CA7">
        <w:rPr>
          <w:rFonts w:ascii="ＭＳ 明朝" w:hAnsi="ＭＳ 明朝" w:cs="Meiryo UI" w:hint="eastAsia"/>
        </w:rPr>
        <w:t>℡</w:t>
      </w:r>
      <w:r>
        <w:rPr>
          <w:rFonts w:ascii="ＭＳ 明朝" w:hAnsi="ＭＳ 明朝" w:cs="Meiryo UI" w:hint="eastAsia"/>
        </w:rPr>
        <w:t>３３４－６３３８（後期高齢者医療制度）</w:t>
      </w:r>
      <w:r w:rsidR="00004796">
        <w:rPr>
          <w:rFonts w:ascii="ＭＳ 明朝" w:hAnsi="ＭＳ 明朝" w:cs="Meiryo UI"/>
        </w:rPr>
        <w:br w:type="page"/>
      </w:r>
    </w:p>
    <w:p w14:paraId="76169EF7" w14:textId="24336DEF" w:rsidR="00004796" w:rsidRPr="00DB0E2A" w:rsidRDefault="00B90042" w:rsidP="00E77D48">
      <w:pP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lastRenderedPageBreak/>
        <w:t>４</w:t>
      </w:r>
      <w:r w:rsidR="00004796" w:rsidRPr="008D1189">
        <w:rPr>
          <w:rFonts w:ascii="ＭＳ ゴシック" w:eastAsia="ＭＳ ゴシック" w:hAnsi="ＭＳ ゴシック" w:hint="eastAsia"/>
          <w:b/>
          <w:color w:val="FF0000"/>
          <w:sz w:val="28"/>
        </w:rPr>
        <w:t xml:space="preserve">　</w:t>
      </w:r>
      <w:r w:rsidR="00E77D48" w:rsidRPr="00E77D48">
        <w:rPr>
          <w:rFonts w:ascii="ＭＳ ゴシック" w:eastAsia="ＭＳ ゴシック" w:hAnsi="ＭＳ ゴシック" w:hint="eastAsia"/>
          <w:b/>
          <w:color w:val="FF0000"/>
          <w:sz w:val="28"/>
        </w:rPr>
        <w:t>年末年始のごみと資源物の収集日程について</w:t>
      </w:r>
    </w:p>
    <w:tbl>
      <w:tblPr>
        <w:tblW w:w="6712" w:type="dxa"/>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665"/>
        <w:gridCol w:w="1892"/>
      </w:tblGrid>
      <w:tr w:rsidR="00004796" w14:paraId="6946946E" w14:textId="77777777" w:rsidTr="00567CDB">
        <w:tc>
          <w:tcPr>
            <w:tcW w:w="2155" w:type="dxa"/>
            <w:vAlign w:val="center"/>
          </w:tcPr>
          <w:p w14:paraId="5CDD6BE1" w14:textId="47C2EEB1" w:rsidR="00004796" w:rsidRPr="00BE0C41" w:rsidRDefault="00877B0F" w:rsidP="00567CDB">
            <w:pPr>
              <w:jc w:val="center"/>
              <w:rPr>
                <w:rFonts w:ascii="ＭＳ ゴシック" w:eastAsia="ＭＳ ゴシック" w:hAnsi="ＭＳ ゴシック"/>
                <w:color w:val="FF0000"/>
              </w:rPr>
            </w:pPr>
            <w:r>
              <w:rPr>
                <w:rFonts w:ascii="ＭＳ ゴシック" w:eastAsia="ＭＳ ゴシック" w:hAnsi="ＭＳ ゴシック" w:hint="eastAsia"/>
                <w:color w:val="FF0000"/>
              </w:rPr>
              <w:t>資源循環</w:t>
            </w:r>
            <w:r w:rsidR="00004796" w:rsidRPr="00190958">
              <w:rPr>
                <w:rFonts w:ascii="ＭＳ ゴシック" w:eastAsia="ＭＳ ゴシック" w:hAnsi="ＭＳ ゴシック" w:hint="eastAsia"/>
                <w:color w:val="FF0000"/>
              </w:rPr>
              <w:t>局</w:t>
            </w:r>
          </w:p>
        </w:tc>
        <w:tc>
          <w:tcPr>
            <w:tcW w:w="2665" w:type="dxa"/>
            <w:shd w:val="clear" w:color="auto" w:fill="auto"/>
            <w:vAlign w:val="center"/>
          </w:tcPr>
          <w:p w14:paraId="35808436" w14:textId="77777777" w:rsidR="00004796" w:rsidRPr="0014432F" w:rsidRDefault="00004796" w:rsidP="00567CDB">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1E5CCD8E" w14:textId="2E3AA75C" w:rsidR="00004796" w:rsidRPr="0014432F" w:rsidRDefault="00004796" w:rsidP="00567CDB">
            <w:pPr>
              <w:jc w:val="center"/>
              <w:rPr>
                <w:rFonts w:ascii="ＭＳ ゴシック" w:eastAsia="ＭＳ ゴシック" w:hAnsi="ＭＳ ゴシック"/>
                <w:color w:val="FF0000"/>
              </w:rPr>
            </w:pPr>
            <w:r w:rsidRPr="0014432F">
              <w:rPr>
                <w:rFonts w:ascii="ＭＳ ゴシック" w:eastAsia="ＭＳ ゴシック" w:hAnsi="ＭＳ ゴシック" w:hint="eastAsia"/>
                <w:color w:val="FF0000"/>
              </w:rPr>
              <w:t>資料　市</w:t>
            </w:r>
            <w:r w:rsidR="00925CA0">
              <w:rPr>
                <w:rFonts w:ascii="ＭＳ ゴシック" w:eastAsia="ＭＳ ゴシック" w:hAnsi="ＭＳ ゴシック" w:hint="eastAsia"/>
                <w:color w:val="FF0000"/>
              </w:rPr>
              <w:t>４</w:t>
            </w:r>
          </w:p>
        </w:tc>
      </w:tr>
    </w:tbl>
    <w:p w14:paraId="53B9239D" w14:textId="77777777" w:rsidR="00004796" w:rsidRDefault="00004796" w:rsidP="00004796">
      <w:pPr>
        <w:rPr>
          <w:rFonts w:ascii="ＭＳ 明朝" w:hAnsi="ＭＳ 明朝"/>
        </w:rPr>
      </w:pPr>
    </w:p>
    <w:p w14:paraId="2E309D54" w14:textId="77777777" w:rsidR="00A621D6" w:rsidRPr="00255685" w:rsidRDefault="00A621D6" w:rsidP="00A621D6">
      <w:pPr>
        <w:ind w:leftChars="100" w:left="265"/>
        <w:rPr>
          <w:rFonts w:ascii="ＭＳ 明朝" w:hAnsi="ＭＳ 明朝"/>
        </w:rPr>
      </w:pPr>
      <w:r>
        <w:rPr>
          <w:rFonts w:hint="eastAsia"/>
        </w:rPr>
        <w:t>本年度の</w:t>
      </w:r>
      <w:r w:rsidRPr="00255685">
        <w:rPr>
          <w:rFonts w:ascii="ＭＳ 明朝" w:hAnsi="ＭＳ 明朝" w:hint="eastAsia"/>
        </w:rPr>
        <w:t>年末年始のごみと資源物の収集</w:t>
      </w:r>
      <w:r>
        <w:rPr>
          <w:rFonts w:ascii="ＭＳ 明朝" w:hAnsi="ＭＳ 明朝" w:hint="eastAsia"/>
        </w:rPr>
        <w:t>について、お知らせします。</w:t>
      </w:r>
    </w:p>
    <w:p w14:paraId="1A106AD2" w14:textId="77777777" w:rsidR="00A621D6" w:rsidRPr="00255685" w:rsidRDefault="00A621D6" w:rsidP="00A621D6">
      <w:pPr>
        <w:rPr>
          <w:rFonts w:ascii="ＭＳ 明朝" w:hAnsi="ＭＳ 明朝"/>
        </w:rPr>
      </w:pPr>
      <w:r>
        <w:rPr>
          <w:rFonts w:ascii="ＭＳ 明朝" w:hAnsi="ＭＳ 明朝" w:hint="eastAsia"/>
        </w:rPr>
        <w:t>日程をお知らせするための掲示用のチラシを</w:t>
      </w:r>
      <w:r w:rsidRPr="00255685">
        <w:rPr>
          <w:rFonts w:ascii="ＭＳ 明朝" w:hAnsi="ＭＳ 明朝" w:hint="eastAsia"/>
        </w:rPr>
        <w:t>、11 月下旬に</w:t>
      </w:r>
      <w:r>
        <w:rPr>
          <w:rFonts w:ascii="ＭＳ 明朝" w:hAnsi="ＭＳ 明朝" w:hint="eastAsia"/>
        </w:rPr>
        <w:t>各自治会町内会へ送付いたし</w:t>
      </w:r>
      <w:r w:rsidRPr="00255685">
        <w:rPr>
          <w:rFonts w:ascii="ＭＳ 明朝" w:hAnsi="ＭＳ 明朝" w:hint="eastAsia"/>
        </w:rPr>
        <w:t>ます。</w:t>
      </w:r>
      <w:r w:rsidRPr="00C674E3">
        <w:rPr>
          <w:rFonts w:ascii="ＭＳ 明朝" w:hAnsi="ＭＳ 明朝" w:hint="eastAsia"/>
        </w:rPr>
        <w:t>自治会町内会掲示板への掲示及び周知について御協力くださいますようお願い申し上げます。</w:t>
      </w:r>
    </w:p>
    <w:p w14:paraId="02DEC2D3" w14:textId="77777777" w:rsidR="00A621D6" w:rsidRDefault="00A621D6" w:rsidP="00A621D6">
      <w:pPr>
        <w:ind w:firstLineChars="100" w:firstLine="265"/>
        <w:rPr>
          <w:rFonts w:ascii="ＭＳ 明朝" w:hAnsi="ＭＳ 明朝"/>
        </w:rPr>
      </w:pPr>
      <w:r w:rsidRPr="00255685">
        <w:rPr>
          <w:rFonts w:ascii="ＭＳ 明朝" w:hAnsi="ＭＳ 明朝" w:hint="eastAsia"/>
        </w:rPr>
        <w:t>そのほか、各集積場所への収集日程表の貼付や、広報よこはま12月号（市版）への掲載により、市民の皆様にお知らせしてまいります。</w:t>
      </w:r>
    </w:p>
    <w:p w14:paraId="36E4C589" w14:textId="77777777" w:rsidR="00A621D6" w:rsidRDefault="00A621D6" w:rsidP="00A621D6">
      <w:pPr>
        <w:rPr>
          <w:rFonts w:ascii="ＭＳ 明朝" w:hAnsi="ＭＳ 明朝"/>
        </w:rPr>
      </w:pPr>
    </w:p>
    <w:p w14:paraId="017AEB0C" w14:textId="77777777" w:rsidR="00A621D6" w:rsidRPr="00BF40F4" w:rsidRDefault="00A621D6" w:rsidP="00A621D6">
      <w:pPr>
        <w:rPr>
          <w:rFonts w:ascii="ＭＳ ゴシック" w:eastAsia="ＭＳ ゴシック" w:hAnsi="ＭＳ ゴシック" w:cs="ＭＳ 明朝"/>
          <w:b/>
          <w:kern w:val="0"/>
        </w:rPr>
      </w:pPr>
      <w:r>
        <w:rPr>
          <w:rFonts w:ascii="ＭＳ ゴシック" w:eastAsia="ＭＳ ゴシック" w:hAnsi="ＭＳ ゴシック" w:cs="ＭＳ 明朝" w:hint="eastAsia"/>
          <w:b/>
          <w:kern w:val="0"/>
        </w:rPr>
        <w:t>【収集日程</w:t>
      </w:r>
      <w:r w:rsidRPr="00BF40F4">
        <w:rPr>
          <w:rFonts w:ascii="ＭＳ ゴシック" w:eastAsia="ＭＳ ゴシック" w:hAnsi="ＭＳ ゴシック" w:cs="ＭＳ 明朝" w:hint="eastAsia"/>
          <w:b/>
          <w:kern w:val="0"/>
        </w:rPr>
        <w:t>】</w:t>
      </w:r>
    </w:p>
    <w:p w14:paraId="6397E068" w14:textId="353A3F0D" w:rsidR="00A621D6" w:rsidRDefault="00A621D6" w:rsidP="00A621D6">
      <w:pPr>
        <w:ind w:firstLineChars="100" w:firstLine="265"/>
        <w:rPr>
          <w:rFonts w:ascii="ＭＳ 明朝" w:hAnsi="ＭＳ 明朝" w:cs="ＭＳ 明朝"/>
          <w:kern w:val="0"/>
        </w:rPr>
      </w:pPr>
      <w:r>
        <w:rPr>
          <w:rFonts w:ascii="ＭＳ 明朝" w:hAnsi="ＭＳ 明朝" w:cs="ＭＳ 明朝" w:hint="eastAsia"/>
          <w:kern w:val="0"/>
        </w:rPr>
        <w:t>◇　12月31日（</w:t>
      </w:r>
      <w:r w:rsidR="009025FD">
        <w:rPr>
          <w:rFonts w:ascii="ＭＳ 明朝" w:hAnsi="ＭＳ 明朝" w:cs="ＭＳ 明朝" w:hint="eastAsia"/>
          <w:kern w:val="0"/>
        </w:rPr>
        <w:t>火</w:t>
      </w:r>
      <w:r>
        <w:rPr>
          <w:rFonts w:ascii="ＭＳ 明朝" w:hAnsi="ＭＳ 明朝" w:cs="ＭＳ 明朝" w:hint="eastAsia"/>
          <w:kern w:val="0"/>
        </w:rPr>
        <w:t>）から１月３日（</w:t>
      </w:r>
      <w:r w:rsidR="009025FD">
        <w:rPr>
          <w:rFonts w:ascii="ＭＳ 明朝" w:hAnsi="ＭＳ 明朝" w:cs="ＭＳ 明朝" w:hint="eastAsia"/>
          <w:kern w:val="0"/>
        </w:rPr>
        <w:t>金</w:t>
      </w:r>
      <w:r>
        <w:rPr>
          <w:rFonts w:ascii="ＭＳ 明朝" w:hAnsi="ＭＳ 明朝" w:cs="ＭＳ 明朝" w:hint="eastAsia"/>
          <w:kern w:val="0"/>
        </w:rPr>
        <w:t>）まで、収集をお休みさせていただきます。</w:t>
      </w:r>
    </w:p>
    <w:p w14:paraId="26DE023E" w14:textId="77777777" w:rsidR="00AB5D7C" w:rsidRDefault="00A621D6" w:rsidP="00AB5D7C">
      <w:pPr>
        <w:ind w:firstLineChars="100" w:firstLine="265"/>
        <w:rPr>
          <w:rFonts w:ascii="ＭＳ 明朝" w:hAnsi="ＭＳ 明朝" w:cs="ＭＳ 明朝"/>
          <w:color w:val="000000"/>
          <w:kern w:val="0"/>
        </w:rPr>
      </w:pPr>
      <w:r w:rsidRPr="00AB4FC7">
        <w:rPr>
          <w:rFonts w:ascii="ＭＳ 明朝" w:hAnsi="ＭＳ 明朝" w:cs="ＭＳ 明朝" w:hint="eastAsia"/>
          <w:color w:val="000000"/>
          <w:kern w:val="0"/>
        </w:rPr>
        <w:t xml:space="preserve">◇　</w:t>
      </w:r>
      <w:r w:rsidR="00AB5D7C" w:rsidRPr="00AB5D7C">
        <w:rPr>
          <w:rFonts w:ascii="ＭＳ 明朝" w:hAnsi="ＭＳ 明朝" w:cs="ＭＳ 明朝" w:hint="eastAsia"/>
          <w:color w:val="000000"/>
          <w:kern w:val="0"/>
        </w:rPr>
        <w:t>「燃やすごみ」「資源物」について、年末は12月30日（月）まで、年始は１月４日</w:t>
      </w:r>
    </w:p>
    <w:p w14:paraId="52CB9F3B" w14:textId="634BF90E" w:rsidR="00004796" w:rsidRDefault="00AB5D7C" w:rsidP="00AB5D7C">
      <w:pPr>
        <w:ind w:firstLineChars="200" w:firstLine="530"/>
        <w:rPr>
          <w:rFonts w:ascii="ＭＳ 明朝" w:hAnsi="ＭＳ 明朝"/>
        </w:rPr>
      </w:pPr>
      <w:r w:rsidRPr="00AB5D7C">
        <w:rPr>
          <w:rFonts w:ascii="ＭＳ 明朝" w:hAnsi="ＭＳ 明朝" w:cs="ＭＳ 明朝" w:hint="eastAsia"/>
          <w:color w:val="000000"/>
          <w:kern w:val="0"/>
        </w:rPr>
        <w:t>（土）から通常の曜日どおり収集します。</w:t>
      </w:r>
    </w:p>
    <w:p w14:paraId="1F7859A1" w14:textId="2830FEFA" w:rsidR="00F87764" w:rsidRDefault="00F87764" w:rsidP="00004796">
      <w:pPr>
        <w:rPr>
          <w:rFonts w:ascii="ＭＳ ゴシック" w:eastAsia="ＭＳ ゴシック" w:hAnsi="ＭＳ ゴシック"/>
          <w:b/>
          <w:bCs/>
        </w:rPr>
      </w:pPr>
    </w:p>
    <w:p w14:paraId="68A885E1" w14:textId="648BA49D" w:rsidR="00004796" w:rsidRDefault="00004796" w:rsidP="00004796">
      <w:pPr>
        <w:rPr>
          <w:rFonts w:ascii="ＭＳ ゴシック" w:eastAsia="ＭＳ ゴシック" w:hAnsi="ＭＳ ゴシック"/>
          <w:b/>
          <w:bCs/>
        </w:rPr>
      </w:pPr>
      <w:r w:rsidRPr="00314BF0">
        <w:rPr>
          <w:rFonts w:ascii="ＭＳ ゴシック" w:eastAsia="ＭＳ ゴシック" w:hAnsi="ＭＳ ゴシック" w:hint="eastAsia"/>
          <w:b/>
          <w:bCs/>
        </w:rPr>
        <w:t>【区連会以外での広報】</w:t>
      </w:r>
    </w:p>
    <w:p w14:paraId="38CCBA24" w14:textId="0836F94E" w:rsidR="00004796" w:rsidRDefault="00004796" w:rsidP="00004796">
      <w:pPr>
        <w:rPr>
          <w:rFonts w:ascii="ＭＳ 明朝" w:hAnsi="ＭＳ 明朝"/>
        </w:rPr>
      </w:pPr>
      <w:r>
        <w:rPr>
          <w:rFonts w:ascii="ＭＳ 明朝" w:hAnsi="ＭＳ 明朝" w:hint="eastAsia"/>
        </w:rPr>
        <w:t xml:space="preserve">　◇　広報よこはま：1</w:t>
      </w:r>
      <w:r w:rsidR="00F87764">
        <w:rPr>
          <w:rFonts w:ascii="ＭＳ 明朝" w:hAnsi="ＭＳ 明朝"/>
        </w:rPr>
        <w:t>2</w:t>
      </w:r>
      <w:r>
        <w:rPr>
          <w:rFonts w:ascii="ＭＳ 明朝" w:hAnsi="ＭＳ 明朝" w:hint="eastAsia"/>
        </w:rPr>
        <w:t>月号（</w:t>
      </w:r>
      <w:r w:rsidR="00F87764">
        <w:rPr>
          <w:rFonts w:ascii="ＭＳ 明朝" w:hAnsi="ＭＳ 明朝" w:hint="eastAsia"/>
        </w:rPr>
        <w:t>全市版</w:t>
      </w:r>
      <w:r>
        <w:rPr>
          <w:rFonts w:ascii="ＭＳ 明朝" w:hAnsi="ＭＳ 明朝" w:hint="eastAsia"/>
        </w:rPr>
        <w:t>）</w:t>
      </w:r>
    </w:p>
    <w:p w14:paraId="45D65B30" w14:textId="4006C81A" w:rsidR="00F87764" w:rsidRDefault="00F87764" w:rsidP="00004796">
      <w:pPr>
        <w:rPr>
          <w:rFonts w:ascii="ＭＳ 明朝" w:hAnsi="ＭＳ 明朝"/>
        </w:rPr>
      </w:pPr>
      <w:r>
        <w:rPr>
          <w:rFonts w:ascii="ＭＳ 明朝" w:hAnsi="ＭＳ 明朝" w:hint="eastAsia"/>
        </w:rPr>
        <w:t xml:space="preserve">　◇　各集積場所に収集日程表を貼付</w:t>
      </w:r>
      <w:r w:rsidR="006771DE">
        <w:rPr>
          <w:rFonts w:ascii="ＭＳ 明朝" w:hAnsi="ＭＳ 明朝"/>
        </w:rPr>
        <w:tab/>
      </w:r>
    </w:p>
    <w:p w14:paraId="09CAEC37" w14:textId="4D6B14BE" w:rsidR="00F87764" w:rsidRPr="00F14EF9" w:rsidRDefault="00F87764" w:rsidP="00004796">
      <w:pPr>
        <w:rPr>
          <w:rFonts w:ascii="ＭＳ 明朝" w:hAnsi="ＭＳ 明朝"/>
        </w:rPr>
      </w:pPr>
      <w:r>
        <w:rPr>
          <w:rFonts w:ascii="ＭＳ 明朝" w:hAnsi="ＭＳ 明朝" w:hint="eastAsia"/>
        </w:rPr>
        <w:t xml:space="preserve">　◇　ごみ収集車によるアナウンス</w:t>
      </w:r>
    </w:p>
    <w:p w14:paraId="210DD09F" w14:textId="5F377213" w:rsidR="00004796" w:rsidRDefault="00004796" w:rsidP="00004796">
      <w:pPr>
        <w:rPr>
          <w:rFonts w:ascii="ＭＳ 明朝" w:hAnsi="ＭＳ 明朝"/>
        </w:rPr>
      </w:pPr>
    </w:p>
    <w:p w14:paraId="2A091990" w14:textId="6D548923" w:rsidR="00004796" w:rsidRDefault="00004796" w:rsidP="00004796">
      <w:pPr>
        <w:rPr>
          <w:rFonts w:ascii="ＭＳ 明朝" w:hAnsi="ＭＳ 明朝"/>
        </w:rPr>
      </w:pPr>
      <w:r>
        <w:rPr>
          <w:rFonts w:ascii="ＭＳ ゴシック" w:eastAsia="ＭＳ ゴシック" w:hAnsi="ＭＳ ゴシック" w:hint="eastAsia"/>
          <w:b/>
        </w:rPr>
        <w:t>【送付物】</w:t>
      </w:r>
    </w:p>
    <w:p w14:paraId="5B6A7CE5" w14:textId="78F352A7" w:rsidR="009025FD" w:rsidRPr="009025FD" w:rsidRDefault="009025FD" w:rsidP="009025FD">
      <w:pPr>
        <w:ind w:firstLineChars="100" w:firstLine="265"/>
        <w:rPr>
          <w:rFonts w:ascii="ＭＳ 明朝" w:hAnsi="ＭＳ 明朝"/>
          <w:bCs/>
        </w:rPr>
      </w:pPr>
      <w:r w:rsidRPr="009025FD">
        <w:rPr>
          <w:rFonts w:ascii="ＭＳ 明朝" w:hAnsi="ＭＳ 明朝" w:hint="eastAsia"/>
          <w:bCs/>
        </w:rPr>
        <w:t>11月に地域振興課配送ルートにて掲示物を送付します。</w:t>
      </w:r>
    </w:p>
    <w:p w14:paraId="188D293C" w14:textId="167BF16A" w:rsidR="00004796" w:rsidRPr="009025FD" w:rsidRDefault="009025FD" w:rsidP="009025FD">
      <w:pPr>
        <w:rPr>
          <w:rFonts w:ascii="ＭＳ 明朝" w:hAnsi="ＭＳ 明朝"/>
          <w:bCs/>
        </w:rPr>
      </w:pPr>
      <w:r w:rsidRPr="009025FD">
        <w:rPr>
          <w:rFonts w:ascii="ＭＳ 明朝" w:hAnsi="ＭＳ 明朝" w:hint="eastAsia"/>
          <w:bCs/>
        </w:rPr>
        <w:t xml:space="preserve">　掲示板掲載希望期間：令和</w:t>
      </w:r>
      <w:r w:rsidR="00BE4AC7">
        <w:rPr>
          <w:rFonts w:ascii="ＭＳ 明朝" w:hAnsi="ＭＳ 明朝" w:hint="eastAsia"/>
          <w:bCs/>
        </w:rPr>
        <w:t>６</w:t>
      </w:r>
      <w:r w:rsidRPr="009025FD">
        <w:rPr>
          <w:rFonts w:ascii="ＭＳ 明朝" w:hAnsi="ＭＳ 明朝" w:hint="eastAsia"/>
          <w:bCs/>
        </w:rPr>
        <w:t>年11月下旬から令和</w:t>
      </w:r>
      <w:r w:rsidR="00BE4AC7">
        <w:rPr>
          <w:rFonts w:ascii="ＭＳ 明朝" w:hAnsi="ＭＳ 明朝" w:hint="eastAsia"/>
          <w:bCs/>
        </w:rPr>
        <w:t>７</w:t>
      </w:r>
      <w:r w:rsidRPr="009025FD">
        <w:rPr>
          <w:rFonts w:ascii="ＭＳ 明朝" w:hAnsi="ＭＳ 明朝" w:hint="eastAsia"/>
          <w:bCs/>
        </w:rPr>
        <w:t>年１月</w:t>
      </w:r>
      <w:r w:rsidR="00BE4AC7">
        <w:rPr>
          <w:rFonts w:ascii="ＭＳ 明朝" w:hAnsi="ＭＳ 明朝" w:hint="eastAsia"/>
          <w:bCs/>
        </w:rPr>
        <w:t>７</w:t>
      </w:r>
      <w:r w:rsidRPr="009025FD">
        <w:rPr>
          <w:rFonts w:ascii="ＭＳ 明朝" w:hAnsi="ＭＳ 明朝" w:hint="eastAsia"/>
          <w:bCs/>
        </w:rPr>
        <w:t>日まで</w:t>
      </w:r>
    </w:p>
    <w:p w14:paraId="218F39FA" w14:textId="107BD5E3" w:rsidR="009025FD" w:rsidRDefault="009025FD" w:rsidP="00004796">
      <w:pPr>
        <w:rPr>
          <w:rFonts w:ascii="ＭＳ ゴシック" w:eastAsia="ＭＳ ゴシック" w:hAnsi="ＭＳ ゴシック"/>
          <w:b/>
        </w:rPr>
      </w:pPr>
    </w:p>
    <w:p w14:paraId="7A739BE4" w14:textId="33DD5FEE" w:rsidR="00004796" w:rsidRDefault="00004796" w:rsidP="00004796">
      <w:pPr>
        <w:rPr>
          <w:rFonts w:ascii="ＭＳ 明朝" w:hAnsi="ＭＳ 明朝"/>
          <w:color w:val="000000"/>
        </w:rPr>
      </w:pPr>
      <w:r>
        <w:rPr>
          <w:rFonts w:ascii="ＭＳ ゴシック" w:eastAsia="ＭＳ ゴシック" w:hAnsi="ＭＳ ゴシック" w:hint="eastAsia"/>
          <w:b/>
        </w:rPr>
        <w:t>【問合せ先】</w:t>
      </w:r>
    </w:p>
    <w:p w14:paraId="1075BEC1" w14:textId="02CCC444" w:rsidR="00B539B8" w:rsidRDefault="006771DE" w:rsidP="009025FD">
      <w:pPr>
        <w:ind w:leftChars="100" w:left="265"/>
        <w:rPr>
          <w:rFonts w:ascii="ＭＳ ゴシック" w:eastAsia="ＭＳ ゴシック" w:hAnsi="ＭＳ ゴシック"/>
          <w:b/>
          <w:color w:val="FF0000"/>
          <w:spacing w:val="20"/>
          <w:sz w:val="28"/>
        </w:rPr>
      </w:pPr>
      <w:r w:rsidRPr="006771DE">
        <w:rPr>
          <w:rFonts w:ascii="ＭＳ ゴシック" w:eastAsia="ＭＳ ゴシック" w:hAnsi="ＭＳ ゴシック"/>
          <w:b/>
          <w:bCs/>
          <w:noProof/>
        </w:rPr>
        <w:drawing>
          <wp:anchor distT="0" distB="0" distL="114300" distR="114300" simplePos="0" relativeHeight="251757056" behindDoc="0" locked="0" layoutInCell="1" allowOverlap="1" wp14:anchorId="2D2ADA66" wp14:editId="2648217F">
            <wp:simplePos x="0" y="0"/>
            <wp:positionH relativeFrom="column">
              <wp:posOffset>197526</wp:posOffset>
            </wp:positionH>
            <wp:positionV relativeFrom="paragraph">
              <wp:posOffset>377973</wp:posOffset>
            </wp:positionV>
            <wp:extent cx="4215740" cy="3239252"/>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18150" cy="3241104"/>
                    </a:xfrm>
                    <a:prstGeom prst="rect">
                      <a:avLst/>
                    </a:prstGeom>
                  </pic:spPr>
                </pic:pic>
              </a:graphicData>
            </a:graphic>
            <wp14:sizeRelH relativeFrom="margin">
              <wp14:pctWidth>0</wp14:pctWidth>
            </wp14:sizeRelH>
            <wp14:sizeRelV relativeFrom="margin">
              <wp14:pctHeight>0</wp14:pctHeight>
            </wp14:sizeRelV>
          </wp:anchor>
        </w:drawing>
      </w:r>
      <w:r w:rsidR="009025FD">
        <w:rPr>
          <w:rFonts w:ascii="ＭＳ 明朝" w:hAnsi="ＭＳ 明朝" w:cs="Meiryo UI" w:hint="eastAsia"/>
        </w:rPr>
        <w:t>資源循環局業務</w:t>
      </w:r>
      <w:r w:rsidR="00004796">
        <w:rPr>
          <w:rFonts w:ascii="ＭＳ 明朝" w:hAnsi="ＭＳ 明朝" w:cs="Meiryo UI" w:hint="eastAsia"/>
        </w:rPr>
        <w:t>課</w:t>
      </w:r>
      <w:r w:rsidR="009025FD">
        <w:rPr>
          <w:rFonts w:ascii="ＭＳ 明朝" w:hAnsi="ＭＳ 明朝" w:cs="Meiryo UI" w:hint="eastAsia"/>
        </w:rPr>
        <w:t xml:space="preserve">　</w:t>
      </w:r>
      <w:r w:rsidR="009025FD" w:rsidRPr="007F03EA">
        <w:rPr>
          <w:rFonts w:ascii="ＭＳ 明朝" w:hAnsi="ＭＳ 明朝" w:cs="Meiryo UI" w:hint="eastAsia"/>
        </w:rPr>
        <w:t>℡</w:t>
      </w:r>
      <w:r w:rsidR="009025FD" w:rsidRPr="00052E1C">
        <w:rPr>
          <w:rFonts w:ascii="ＭＳ 明朝" w:hAnsi="ＭＳ 明朝" w:cs="Meiryo UI" w:hint="eastAsia"/>
        </w:rPr>
        <w:t>６７１－</w:t>
      </w:r>
      <w:r w:rsidR="009025FD">
        <w:rPr>
          <w:rFonts w:ascii="ＭＳ 明朝" w:hAnsi="ＭＳ 明朝" w:cs="Meiryo UI" w:hint="eastAsia"/>
        </w:rPr>
        <w:t>３８１５</w:t>
      </w:r>
      <w:r w:rsidR="00190958">
        <w:rPr>
          <w:rFonts w:ascii="ＭＳ 明朝" w:hAnsi="ＭＳ 明朝" w:cs="Meiryo UI"/>
        </w:rPr>
        <w:br w:type="page"/>
      </w:r>
      <w:r w:rsidR="00B539B8" w:rsidRPr="0014432F">
        <w:rPr>
          <w:rFonts w:ascii="ＭＳ ゴシック" w:eastAsia="ＭＳ ゴシック" w:hAnsi="ＭＳ ゴシック" w:hint="eastAsia"/>
          <w:b/>
          <w:color w:val="FF0000"/>
          <w:spacing w:val="20"/>
          <w:sz w:val="28"/>
        </w:rPr>
        <w:lastRenderedPageBreak/>
        <w:t>Ⅱ『区連</w:t>
      </w:r>
      <w:r w:rsidR="008471A4" w:rsidRPr="0014432F">
        <w:rPr>
          <w:rFonts w:ascii="ＭＳ ゴシック" w:eastAsia="ＭＳ ゴシック" w:hAnsi="ＭＳ ゴシック" w:hint="eastAsia"/>
          <w:b/>
          <w:color w:val="FF0000"/>
          <w:spacing w:val="20"/>
          <w:sz w:val="28"/>
        </w:rPr>
        <w:t>会</w:t>
      </w:r>
      <w:r w:rsidR="00B539B8" w:rsidRPr="0014432F">
        <w:rPr>
          <w:rFonts w:ascii="ＭＳ ゴシック" w:eastAsia="ＭＳ ゴシック" w:hAnsi="ＭＳ ゴシック" w:hint="eastAsia"/>
          <w:b/>
          <w:color w:val="FF0000"/>
          <w:spacing w:val="20"/>
          <w:sz w:val="28"/>
        </w:rPr>
        <w:t>議題』</w:t>
      </w:r>
    </w:p>
    <w:p w14:paraId="1023BBEC" w14:textId="390AAAC0" w:rsidR="00AC2220" w:rsidRDefault="00AC2220" w:rsidP="00AC2220">
      <w:pPr>
        <w:rPr>
          <w:rFonts w:ascii="ＭＳ ゴシック" w:eastAsia="ＭＳ ゴシック" w:hAnsi="ＭＳ ゴシック"/>
          <w:b/>
          <w:color w:val="FF0000"/>
          <w:sz w:val="28"/>
        </w:rPr>
      </w:pPr>
      <w:r w:rsidRPr="00B02F95">
        <w:rPr>
          <w:rFonts w:ascii="ＭＳ ゴシック" w:eastAsia="ＭＳ ゴシック" w:hAnsi="ＭＳ ゴシック" w:hint="eastAsia"/>
          <w:b/>
          <w:color w:val="FF0000"/>
          <w:sz w:val="28"/>
        </w:rPr>
        <w:t xml:space="preserve">１　</w:t>
      </w:r>
      <w:r>
        <w:rPr>
          <w:rFonts w:ascii="ＭＳ ゴシック" w:eastAsia="ＭＳ ゴシック" w:hAnsi="ＭＳ ゴシック" w:hint="eastAsia"/>
          <w:b/>
          <w:color w:val="FF0000"/>
          <w:sz w:val="28"/>
        </w:rPr>
        <w:t>保土ケ谷区内の治安状況について（令和</w:t>
      </w:r>
      <w:r w:rsidR="007E10C7">
        <w:rPr>
          <w:rFonts w:ascii="ＭＳ ゴシック" w:eastAsia="ＭＳ ゴシック" w:hAnsi="ＭＳ ゴシック" w:hint="eastAsia"/>
          <w:b/>
          <w:color w:val="FF0000"/>
          <w:sz w:val="28"/>
        </w:rPr>
        <w:t>６</w:t>
      </w:r>
      <w:r>
        <w:rPr>
          <w:rFonts w:ascii="ＭＳ ゴシック" w:eastAsia="ＭＳ ゴシック" w:hAnsi="ＭＳ ゴシック" w:hint="eastAsia"/>
          <w:b/>
          <w:color w:val="FF0000"/>
          <w:sz w:val="28"/>
        </w:rPr>
        <w:t>年</w:t>
      </w:r>
      <w:r w:rsidR="00F3442A">
        <w:rPr>
          <w:rFonts w:ascii="ＭＳ ゴシック" w:eastAsia="ＭＳ ゴシック" w:hAnsi="ＭＳ ゴシック" w:hint="eastAsia"/>
          <w:b/>
          <w:color w:val="FF0000"/>
          <w:sz w:val="28"/>
        </w:rPr>
        <w:t>９</w:t>
      </w:r>
      <w:r w:rsidRPr="009735EC">
        <w:rPr>
          <w:rFonts w:ascii="ＭＳ ゴシック" w:eastAsia="ＭＳ ゴシック" w:hAnsi="ＭＳ ゴシック" w:hint="eastAsia"/>
          <w:b/>
          <w:color w:val="FF0000"/>
          <w:sz w:val="28"/>
        </w:rPr>
        <w:t>月）</w:t>
      </w:r>
    </w:p>
    <w:tbl>
      <w:tblPr>
        <w:tblW w:w="7108" w:type="dxa"/>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807"/>
        <w:gridCol w:w="1892"/>
      </w:tblGrid>
      <w:tr w:rsidR="00AC2220" w14:paraId="02A8F3F1" w14:textId="77777777" w:rsidTr="00AA1CB5">
        <w:tc>
          <w:tcPr>
            <w:tcW w:w="2409" w:type="dxa"/>
            <w:vAlign w:val="center"/>
          </w:tcPr>
          <w:p w14:paraId="45ECFCFD" w14:textId="77777777" w:rsidR="00AC2220" w:rsidRPr="00BE0C41" w:rsidRDefault="00AC2220" w:rsidP="00C0724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保土ケ谷警察署</w:t>
            </w:r>
          </w:p>
        </w:tc>
        <w:tc>
          <w:tcPr>
            <w:tcW w:w="2807" w:type="dxa"/>
            <w:shd w:val="clear" w:color="auto" w:fill="auto"/>
            <w:vAlign w:val="center"/>
          </w:tcPr>
          <w:p w14:paraId="2FB24EDA" w14:textId="77777777" w:rsidR="00AC2220" w:rsidRPr="0014432F" w:rsidRDefault="00AC2220" w:rsidP="00C0724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6687CBF9" w14:textId="77777777" w:rsidR="00AC2220" w:rsidRPr="0014432F" w:rsidRDefault="00AC2220" w:rsidP="00C07242">
            <w:pPr>
              <w:jc w:val="center"/>
              <w:rPr>
                <w:rFonts w:ascii="ＭＳ ゴシック" w:eastAsia="ＭＳ ゴシック" w:hAnsi="ＭＳ ゴシック"/>
                <w:color w:val="FF0000"/>
              </w:rPr>
            </w:pPr>
            <w:r w:rsidRPr="0014432F">
              <w:rPr>
                <w:rFonts w:ascii="ＭＳ ゴシック" w:eastAsia="ＭＳ ゴシック" w:hAnsi="ＭＳ ゴシック" w:hint="eastAsia"/>
                <w:color w:val="FF0000"/>
              </w:rPr>
              <w:t xml:space="preserve">資料　</w:t>
            </w:r>
            <w:r>
              <w:rPr>
                <w:rFonts w:ascii="ＭＳ ゴシック" w:eastAsia="ＭＳ ゴシック" w:hAnsi="ＭＳ ゴシック" w:hint="eastAsia"/>
                <w:color w:val="FF0000"/>
              </w:rPr>
              <w:t>区１</w:t>
            </w:r>
          </w:p>
        </w:tc>
      </w:tr>
    </w:tbl>
    <w:p w14:paraId="26A307EB" w14:textId="0248540C" w:rsidR="00AC2220" w:rsidRDefault="00906D18" w:rsidP="00AC2220">
      <w:pPr>
        <w:ind w:right="1060"/>
      </w:pPr>
      <w:r>
        <w:rPr>
          <w:rFonts w:ascii="ＭＳ ゴシック" w:eastAsia="ＭＳ ゴシック" w:hAnsi="ＭＳ ゴシック" w:hint="eastAsia"/>
          <w:b/>
        </w:rPr>
        <w:t xml:space="preserve">１　犯罪発生状況　　　　　　　　　　　　　　　</w:t>
      </w:r>
      <w:r w:rsidR="00DB6C7C">
        <w:rPr>
          <w:rFonts w:hint="eastAsia"/>
        </w:rPr>
        <w:t>※数</w:t>
      </w:r>
      <w:r w:rsidR="000029D9">
        <w:tab/>
      </w:r>
      <w:r w:rsidR="00DB6C7C">
        <w:rPr>
          <w:rFonts w:hint="eastAsia"/>
        </w:rPr>
        <w:t>字はいずれも暫定値です。</w:t>
      </w:r>
    </w:p>
    <w:p w14:paraId="57739205" w14:textId="63A9CBC1" w:rsidR="00AC2220" w:rsidRDefault="00AC2220" w:rsidP="00AC2220">
      <w:pPr>
        <w:ind w:right="1060" w:firstLineChars="100" w:firstLine="265"/>
        <w:rPr>
          <w:rFonts w:ascii="ＭＳ 明朝" w:hAnsi="ＭＳ 明朝"/>
        </w:rPr>
      </w:pPr>
      <w:r w:rsidRPr="00536195">
        <w:rPr>
          <w:rFonts w:ascii="ＭＳ 明朝" w:hAnsi="ＭＳ 明朝" w:hint="eastAsia"/>
        </w:rPr>
        <w:t>(</w:t>
      </w:r>
      <w:r w:rsidRPr="00536195">
        <w:rPr>
          <w:rFonts w:ascii="ＭＳ 明朝" w:hAnsi="ＭＳ 明朝"/>
        </w:rPr>
        <w:t xml:space="preserve">1) </w:t>
      </w:r>
      <w:r>
        <w:rPr>
          <w:rFonts w:ascii="ＭＳ 明朝" w:hAnsi="ＭＳ 明朝" w:hint="eastAsia"/>
        </w:rPr>
        <w:t>月別発生数（単位：件）</w:t>
      </w:r>
    </w:p>
    <w:p w14:paraId="07B5BDE2" w14:textId="48231A38" w:rsidR="00AC2220" w:rsidRDefault="00F3442A" w:rsidP="00AC2220">
      <w:pPr>
        <w:rPr>
          <w:rFonts w:ascii="ＭＳ 明朝" w:hAnsi="ＭＳ 明朝"/>
        </w:rPr>
      </w:pPr>
      <w:r w:rsidRPr="00F3442A">
        <w:rPr>
          <w:rFonts w:ascii="ＭＳ 明朝" w:hAnsi="ＭＳ 明朝"/>
          <w:noProof/>
        </w:rPr>
        <w:drawing>
          <wp:anchor distT="0" distB="0" distL="114300" distR="114300" simplePos="0" relativeHeight="251758080" behindDoc="0" locked="0" layoutInCell="1" allowOverlap="1" wp14:anchorId="6EDE5621" wp14:editId="287B09EE">
            <wp:simplePos x="0" y="0"/>
            <wp:positionH relativeFrom="column">
              <wp:posOffset>346710</wp:posOffset>
            </wp:positionH>
            <wp:positionV relativeFrom="paragraph">
              <wp:posOffset>24765</wp:posOffset>
            </wp:positionV>
            <wp:extent cx="3895106" cy="890902"/>
            <wp:effectExtent l="0" t="0" r="0" b="508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5106" cy="890902"/>
                    </a:xfrm>
                    <a:prstGeom prst="rect">
                      <a:avLst/>
                    </a:prstGeom>
                  </pic:spPr>
                </pic:pic>
              </a:graphicData>
            </a:graphic>
            <wp14:sizeRelH relativeFrom="margin">
              <wp14:pctWidth>0</wp14:pctWidth>
            </wp14:sizeRelH>
            <wp14:sizeRelV relativeFrom="margin">
              <wp14:pctHeight>0</wp14:pctHeight>
            </wp14:sizeRelV>
          </wp:anchor>
        </w:drawing>
      </w:r>
      <w:r w:rsidR="00E1644D">
        <w:rPr>
          <w:rFonts w:ascii="ＭＳ 明朝" w:hAnsi="ＭＳ 明朝" w:hint="eastAsia"/>
          <w:noProof/>
        </w:rPr>
        <mc:AlternateContent>
          <mc:Choice Requires="wps">
            <w:drawing>
              <wp:anchor distT="0" distB="0" distL="114300" distR="114300" simplePos="0" relativeHeight="251642368" behindDoc="0" locked="0" layoutInCell="1" allowOverlap="1" wp14:anchorId="0FA502E3" wp14:editId="6FDE0999">
                <wp:simplePos x="0" y="0"/>
                <wp:positionH relativeFrom="column">
                  <wp:posOffset>4612418</wp:posOffset>
                </wp:positionH>
                <wp:positionV relativeFrom="paragraph">
                  <wp:posOffset>29845</wp:posOffset>
                </wp:positionV>
                <wp:extent cx="2190750" cy="371475"/>
                <wp:effectExtent l="9525" t="13970" r="9525" b="5080"/>
                <wp:wrapNone/>
                <wp:docPr id="16"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1475"/>
                        </a:xfrm>
                        <a:prstGeom prst="rect">
                          <a:avLst/>
                        </a:prstGeom>
                        <a:solidFill>
                          <a:srgbClr val="FFFFFF"/>
                        </a:solidFill>
                        <a:ln w="9525">
                          <a:solidFill>
                            <a:srgbClr val="000000"/>
                          </a:solidFill>
                          <a:miter lim="800000"/>
                          <a:headEnd/>
                          <a:tailEnd/>
                        </a:ln>
                      </wps:spPr>
                      <wps:txbx>
                        <w:txbxContent>
                          <w:p w14:paraId="07A6D36B" w14:textId="77777777" w:rsidR="00686452" w:rsidRPr="005524F7" w:rsidRDefault="00686452" w:rsidP="00686452">
                            <w:pPr>
                              <w:spacing w:line="0" w:lineRule="atLeast"/>
                              <w:rPr>
                                <w:rFonts w:ascii="ＭＳ ゴシック" w:eastAsia="ＭＳ ゴシック" w:hAnsi="ＭＳ ゴシック"/>
                                <w:b/>
                                <w:bCs/>
                                <w:sz w:val="21"/>
                                <w:szCs w:val="21"/>
                              </w:rPr>
                            </w:pPr>
                            <w:r w:rsidRPr="005524F7">
                              <w:rPr>
                                <w:rFonts w:ascii="ＭＳ ゴシック" w:eastAsia="ＭＳ ゴシック" w:hAnsi="ＭＳ ゴシック" w:hint="eastAsia"/>
                                <w:b/>
                                <w:bCs/>
                                <w:sz w:val="21"/>
                                <w:szCs w:val="21"/>
                              </w:rPr>
                              <w:t>○令和５年中の犯罪発生件数</w:t>
                            </w:r>
                          </w:p>
                          <w:p w14:paraId="26096A8B" w14:textId="77777777" w:rsidR="00686452" w:rsidRPr="005524F7" w:rsidRDefault="00686452" w:rsidP="00686452">
                            <w:pPr>
                              <w:spacing w:line="0" w:lineRule="atLeast"/>
                              <w:rPr>
                                <w:rFonts w:ascii="ＭＳ 明朝" w:hAnsi="ＭＳ 明朝"/>
                                <w:sz w:val="21"/>
                                <w:szCs w:val="21"/>
                              </w:rPr>
                            </w:pPr>
                            <w:r w:rsidRPr="005524F7">
                              <w:rPr>
                                <w:rFonts w:ascii="ＭＳ ゴシック" w:eastAsia="ＭＳ ゴシック" w:hAnsi="ＭＳ ゴシック" w:hint="eastAsia"/>
                                <w:b/>
                                <w:bCs/>
                                <w:sz w:val="21"/>
                                <w:szCs w:val="21"/>
                              </w:rPr>
                              <w:t xml:space="preserve">　</w:t>
                            </w:r>
                            <w:r w:rsidRPr="005524F7">
                              <w:rPr>
                                <w:rFonts w:ascii="ＭＳ 明朝" w:hAnsi="ＭＳ 明朝" w:hint="eastAsia"/>
                                <w:sz w:val="21"/>
                                <w:szCs w:val="21"/>
                              </w:rPr>
                              <w:t>7</w:t>
                            </w:r>
                            <w:r w:rsidRPr="005524F7">
                              <w:rPr>
                                <w:rFonts w:ascii="ＭＳ 明朝" w:hAnsi="ＭＳ 明朝"/>
                                <w:sz w:val="21"/>
                                <w:szCs w:val="21"/>
                              </w:rPr>
                              <w:t>41</w:t>
                            </w:r>
                            <w:r w:rsidRPr="005524F7">
                              <w:rPr>
                                <w:rFonts w:ascii="ＭＳ 明朝" w:hAnsi="ＭＳ 明朝" w:hint="eastAsia"/>
                                <w:sz w:val="21"/>
                                <w:szCs w:val="21"/>
                              </w:rPr>
                              <w:t>件　前年比　＋3</w:t>
                            </w:r>
                            <w:r w:rsidRPr="005524F7">
                              <w:rPr>
                                <w:rFonts w:ascii="ＭＳ 明朝" w:hAnsi="ＭＳ 明朝"/>
                                <w:sz w:val="21"/>
                                <w:szCs w:val="21"/>
                              </w:rPr>
                              <w:t>4</w:t>
                            </w:r>
                            <w:r w:rsidRPr="005524F7">
                              <w:rPr>
                                <w:rFonts w:ascii="ＭＳ 明朝" w:hAnsi="ＭＳ 明朝" w:hint="eastAsia"/>
                                <w:sz w:val="21"/>
                                <w:szCs w:val="21"/>
                              </w:rPr>
                              <w:t>件</w:t>
                            </w:r>
                          </w:p>
                          <w:p w14:paraId="52491296" w14:textId="77777777" w:rsidR="00686452" w:rsidRPr="005524F7" w:rsidRDefault="00686452" w:rsidP="00686452">
                            <w:pPr>
                              <w:spacing w:line="0" w:lineRule="atLeast"/>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502E3" id="Text Box 445" o:spid="_x0000_s1032" type="#_x0000_t202" style="position:absolute;left:0;text-align:left;margin-left:363.2pt;margin-top:2.35pt;width:172.5pt;height:29.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KULgIAAFgEAAAOAAAAZHJzL2Uyb0RvYy54bWysVNuO2yAQfa/Uf0C8N3bSXK04q222qSpt&#10;L9JuPwBjHKMCQ4HE3n79DjhJo237UtUPCJjhcOacweubXityFM5LMCUdj3JKhOFQS7Mv6bfH3Zsl&#10;JT4wUzMFRpT0SXh6s3n9at3ZQkygBVULRxDE+KKzJW1DsEWWed4KzfwIrDAYbMBpFnDp9lntWIfo&#10;WmWTPJ9nHbjaOuDCe9y9G4J0k/CbRvDwpWm8CESVFLmFNLo0VnHMNmtW7B2zreQnGuwfWGgmDV56&#10;gbpjgZGDk79BackdeGjCiIPOoGkkF6kGrGacv6jmoWVWpFpQHG8vMvn/B8s/H786Imv0bk6JYRo9&#10;ehR9IO+gJ9PpLArUWV9g3oPFzNBjAJNTsd7eA//uiYFty8xe3DoHXStYjQTH8WR2dXTA8RGk6j5B&#10;jRexQ4AE1DdOR/VQD4LoaNTTxZxIhuPmZLzKFzMMcYy9XYyni0QuY8X5tHU+fBCgSZyU1KH5CZ0d&#10;732IbFhxTomXeVCy3kml0sLtq61y5MiwUXbpSwW8SFOGdCVdzSazQYC/QuTp+xOElgE7Xkld0uUl&#10;iRVRtvemTv0YmFTDHCkrc9IxSjeIGPqqT57Nz/ZUUD+hsA6GBscHiZMW3E9KOmzukvofB+YEJeqj&#10;QXMW08lqhq8hLZbLFarqrgPVVYAZjkAlDZQM020Y3s/BOrlv8Z6hGQzcop2NTEpH3wdOJ/LYvsmA&#10;01OL7+N6nbJ+/RA2zwAAAP//AwBQSwMEFAAGAAgAAAAhANx0Y+fgAAAACQEAAA8AAABkcnMvZG93&#10;bnJldi54bWxMj81OwzAQhO9IvIO1SFwQtRuqpIQ4FUIC0ROiRUi9ufGSRI3XkX/awNPjnuA4O6OZ&#10;b6vVZAZ2ROd7SxLmMwEMqbG6p1bCx/b5dgnMB0VaDZZQwjd6WNWXF5UqtT3ROx43oWWphHypJHQh&#10;jCXnvunQKD+zI1LyvqwzKiTpWq6dOqVyM/BMiJwb1VNa6NSITx02h000Eg7r2Jj4uXOvb3H7sv7J&#10;Nb8R91JeX02PD8ACTuEvDGf8hA51YtrbSNqzQUKR5YsUlbAogJ19UczTYS8hv8uA1xX//0H9CwAA&#10;//8DAFBLAQItABQABgAIAAAAIQC2gziS/gAAAOEBAAATAAAAAAAAAAAAAAAAAAAAAABbQ29udGVu&#10;dF9UeXBlc10ueG1sUEsBAi0AFAAGAAgAAAAhADj9If/WAAAAlAEAAAsAAAAAAAAAAAAAAAAALwEA&#10;AF9yZWxzLy5yZWxzUEsBAi0AFAAGAAgAAAAhAMMycpQuAgAAWAQAAA4AAAAAAAAAAAAAAAAALgIA&#10;AGRycy9lMm9Eb2MueG1sUEsBAi0AFAAGAAgAAAAhANx0Y+fgAAAACQEAAA8AAAAAAAAAAAAAAAAA&#10;iAQAAGRycy9kb3ducmV2LnhtbFBLBQYAAAAABAAEAPMAAACVBQAAAAA=&#10;">
                <v:textbox inset="5.85pt,.7pt,5.85pt,.7pt">
                  <w:txbxContent>
                    <w:p w14:paraId="07A6D36B" w14:textId="77777777" w:rsidR="00686452" w:rsidRPr="005524F7" w:rsidRDefault="00686452" w:rsidP="00686452">
                      <w:pPr>
                        <w:spacing w:line="0" w:lineRule="atLeast"/>
                        <w:rPr>
                          <w:rFonts w:ascii="ＭＳ ゴシック" w:eastAsia="ＭＳ ゴシック" w:hAnsi="ＭＳ ゴシック"/>
                          <w:b/>
                          <w:bCs/>
                          <w:sz w:val="21"/>
                          <w:szCs w:val="21"/>
                        </w:rPr>
                      </w:pPr>
                      <w:r w:rsidRPr="005524F7">
                        <w:rPr>
                          <w:rFonts w:ascii="ＭＳ ゴシック" w:eastAsia="ＭＳ ゴシック" w:hAnsi="ＭＳ ゴシック" w:hint="eastAsia"/>
                          <w:b/>
                          <w:bCs/>
                          <w:sz w:val="21"/>
                          <w:szCs w:val="21"/>
                        </w:rPr>
                        <w:t>○令和５年中の犯罪発生件数</w:t>
                      </w:r>
                    </w:p>
                    <w:p w14:paraId="26096A8B" w14:textId="77777777" w:rsidR="00686452" w:rsidRPr="005524F7" w:rsidRDefault="00686452" w:rsidP="00686452">
                      <w:pPr>
                        <w:spacing w:line="0" w:lineRule="atLeast"/>
                        <w:rPr>
                          <w:rFonts w:ascii="ＭＳ 明朝" w:hAnsi="ＭＳ 明朝"/>
                          <w:sz w:val="21"/>
                          <w:szCs w:val="21"/>
                        </w:rPr>
                      </w:pPr>
                      <w:r w:rsidRPr="005524F7">
                        <w:rPr>
                          <w:rFonts w:ascii="ＭＳ ゴシック" w:eastAsia="ＭＳ ゴシック" w:hAnsi="ＭＳ ゴシック" w:hint="eastAsia"/>
                          <w:b/>
                          <w:bCs/>
                          <w:sz w:val="21"/>
                          <w:szCs w:val="21"/>
                        </w:rPr>
                        <w:t xml:space="preserve">　</w:t>
                      </w:r>
                      <w:r w:rsidRPr="005524F7">
                        <w:rPr>
                          <w:rFonts w:ascii="ＭＳ 明朝" w:hAnsi="ＭＳ 明朝" w:hint="eastAsia"/>
                          <w:sz w:val="21"/>
                          <w:szCs w:val="21"/>
                        </w:rPr>
                        <w:t>7</w:t>
                      </w:r>
                      <w:r w:rsidRPr="005524F7">
                        <w:rPr>
                          <w:rFonts w:ascii="ＭＳ 明朝" w:hAnsi="ＭＳ 明朝"/>
                          <w:sz w:val="21"/>
                          <w:szCs w:val="21"/>
                        </w:rPr>
                        <w:t>41</w:t>
                      </w:r>
                      <w:r w:rsidRPr="005524F7">
                        <w:rPr>
                          <w:rFonts w:ascii="ＭＳ 明朝" w:hAnsi="ＭＳ 明朝" w:hint="eastAsia"/>
                          <w:sz w:val="21"/>
                          <w:szCs w:val="21"/>
                        </w:rPr>
                        <w:t>件　前年比　＋3</w:t>
                      </w:r>
                      <w:r w:rsidRPr="005524F7">
                        <w:rPr>
                          <w:rFonts w:ascii="ＭＳ 明朝" w:hAnsi="ＭＳ 明朝"/>
                          <w:sz w:val="21"/>
                          <w:szCs w:val="21"/>
                        </w:rPr>
                        <w:t>4</w:t>
                      </w:r>
                      <w:r w:rsidRPr="005524F7">
                        <w:rPr>
                          <w:rFonts w:ascii="ＭＳ 明朝" w:hAnsi="ＭＳ 明朝" w:hint="eastAsia"/>
                          <w:sz w:val="21"/>
                          <w:szCs w:val="21"/>
                        </w:rPr>
                        <w:t>件</w:t>
                      </w:r>
                    </w:p>
                    <w:p w14:paraId="52491296" w14:textId="77777777" w:rsidR="00686452" w:rsidRPr="005524F7" w:rsidRDefault="00686452" w:rsidP="00686452">
                      <w:pPr>
                        <w:spacing w:line="0" w:lineRule="atLeast"/>
                        <w:rPr>
                          <w:sz w:val="28"/>
                          <w:szCs w:val="28"/>
                        </w:rPr>
                      </w:pPr>
                    </w:p>
                  </w:txbxContent>
                </v:textbox>
              </v:shape>
            </w:pict>
          </mc:Fallback>
        </mc:AlternateContent>
      </w:r>
      <w:r w:rsidR="00686452">
        <w:rPr>
          <w:rFonts w:ascii="ＭＳ 明朝" w:hAnsi="ＭＳ 明朝" w:hint="eastAsia"/>
          <w:noProof/>
        </w:rPr>
        <w:t xml:space="preserve">　　</w:t>
      </w:r>
    </w:p>
    <w:p w14:paraId="62424870" w14:textId="24937603" w:rsidR="00F920B4" w:rsidRDefault="00AC2220" w:rsidP="00AC2220">
      <w:pPr>
        <w:rPr>
          <w:rFonts w:ascii="ＭＳ 明朝" w:hAnsi="ＭＳ 明朝"/>
        </w:rPr>
      </w:pPr>
      <w:r w:rsidRPr="00536195">
        <w:rPr>
          <w:rFonts w:ascii="ＭＳ 明朝" w:hAnsi="ＭＳ 明朝" w:hint="eastAsia"/>
        </w:rPr>
        <w:t xml:space="preserve">　</w:t>
      </w:r>
    </w:p>
    <w:p w14:paraId="23E1D984" w14:textId="69B0D8A0" w:rsidR="00A42EE9" w:rsidRDefault="00E1644D" w:rsidP="00F920B4">
      <w:pPr>
        <w:ind w:firstLineChars="100" w:firstLine="265"/>
        <w:rPr>
          <w:rFonts w:ascii="ＭＳ 明朝" w:hAnsi="ＭＳ 明朝"/>
        </w:rPr>
      </w:pPr>
      <w:r>
        <w:rPr>
          <w:rFonts w:ascii="ＭＳ 明朝" w:hAnsi="ＭＳ 明朝" w:hint="eastAsia"/>
          <w:noProof/>
          <w:color w:val="000000"/>
        </w:rPr>
        <mc:AlternateContent>
          <mc:Choice Requires="wps">
            <w:drawing>
              <wp:anchor distT="0" distB="0" distL="114300" distR="114300" simplePos="0" relativeHeight="251645440" behindDoc="0" locked="0" layoutInCell="1" allowOverlap="1" wp14:anchorId="01F1CC86" wp14:editId="07ECDE55">
                <wp:simplePos x="0" y="0"/>
                <wp:positionH relativeFrom="column">
                  <wp:posOffset>4613910</wp:posOffset>
                </wp:positionH>
                <wp:positionV relativeFrom="paragraph">
                  <wp:posOffset>48260</wp:posOffset>
                </wp:positionV>
                <wp:extent cx="2196465" cy="538923"/>
                <wp:effectExtent l="0" t="0" r="13335" b="13970"/>
                <wp:wrapNone/>
                <wp:docPr id="1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538923"/>
                        </a:xfrm>
                        <a:prstGeom prst="rect">
                          <a:avLst/>
                        </a:prstGeom>
                        <a:solidFill>
                          <a:srgbClr val="FFFFFF"/>
                        </a:solidFill>
                        <a:ln w="9525">
                          <a:solidFill>
                            <a:srgbClr val="000000"/>
                          </a:solidFill>
                          <a:miter lim="800000"/>
                          <a:headEnd/>
                          <a:tailEnd/>
                        </a:ln>
                      </wps:spPr>
                      <wps:txbx>
                        <w:txbxContent>
                          <w:p w14:paraId="34F2C7CE" w14:textId="1B03F2F8" w:rsidR="005524F7" w:rsidRPr="00C73836" w:rsidRDefault="005524F7" w:rsidP="005524F7">
                            <w:pPr>
                              <w:spacing w:line="0" w:lineRule="atLeast"/>
                              <w:rPr>
                                <w:rFonts w:ascii="ＭＳ ゴシック" w:eastAsia="ＭＳ ゴシック" w:hAnsi="ＭＳ ゴシック"/>
                                <w:b/>
                                <w:bCs/>
                                <w:sz w:val="21"/>
                                <w:szCs w:val="21"/>
                              </w:rPr>
                            </w:pPr>
                            <w:r w:rsidRPr="00C73836">
                              <w:rPr>
                                <w:rFonts w:ascii="ＭＳ ゴシック" w:eastAsia="ＭＳ ゴシック" w:hAnsi="ＭＳ ゴシック" w:hint="eastAsia"/>
                                <w:b/>
                                <w:bCs/>
                                <w:sz w:val="21"/>
                                <w:szCs w:val="21"/>
                              </w:rPr>
                              <w:t>○その他・主な内訳</w:t>
                            </w:r>
                            <w:r>
                              <w:rPr>
                                <w:rFonts w:ascii="ＭＳ ゴシック" w:eastAsia="ＭＳ ゴシック" w:hAnsi="ＭＳ ゴシック" w:hint="eastAsia"/>
                                <w:b/>
                                <w:bCs/>
                                <w:sz w:val="21"/>
                                <w:szCs w:val="21"/>
                              </w:rPr>
                              <w:t>（</w:t>
                            </w:r>
                            <w:r w:rsidR="000202C2">
                              <w:rPr>
                                <w:rFonts w:ascii="ＭＳ ゴシック" w:eastAsia="ＭＳ ゴシック" w:hAnsi="ＭＳ ゴシック" w:hint="eastAsia"/>
                                <w:b/>
                                <w:bCs/>
                                <w:sz w:val="21"/>
                                <w:szCs w:val="21"/>
                              </w:rPr>
                              <w:t>９</w:t>
                            </w:r>
                            <w:r>
                              <w:rPr>
                                <w:rFonts w:ascii="ＭＳ ゴシック" w:eastAsia="ＭＳ ゴシック" w:hAnsi="ＭＳ ゴシック" w:hint="eastAsia"/>
                                <w:b/>
                                <w:bCs/>
                                <w:sz w:val="21"/>
                                <w:szCs w:val="21"/>
                              </w:rPr>
                              <w:t>月）</w:t>
                            </w:r>
                          </w:p>
                          <w:p w14:paraId="0919294C" w14:textId="77777777" w:rsidR="000202C2" w:rsidRDefault="000202C2" w:rsidP="005524F7">
                            <w:pPr>
                              <w:spacing w:line="0" w:lineRule="atLeast"/>
                              <w:rPr>
                                <w:rFonts w:ascii="ＭＳ 明朝" w:hAnsi="ＭＳ 明朝"/>
                                <w:sz w:val="21"/>
                                <w:szCs w:val="21"/>
                              </w:rPr>
                            </w:pPr>
                            <w:r>
                              <w:rPr>
                                <w:rFonts w:ascii="ＭＳ 明朝" w:hAnsi="ＭＳ 明朝" w:hint="eastAsia"/>
                                <w:sz w:val="21"/>
                                <w:szCs w:val="21"/>
                              </w:rPr>
                              <w:t>払出盗３</w:t>
                            </w:r>
                            <w:r w:rsidR="00AC21F6">
                              <w:rPr>
                                <w:rFonts w:ascii="ＭＳ 明朝" w:hAnsi="ＭＳ 明朝" w:hint="eastAsia"/>
                                <w:sz w:val="21"/>
                                <w:szCs w:val="21"/>
                              </w:rPr>
                              <w:t>、傷害</w:t>
                            </w:r>
                            <w:r>
                              <w:rPr>
                                <w:rFonts w:ascii="ＭＳ 明朝" w:hAnsi="ＭＳ 明朝" w:hint="eastAsia"/>
                                <w:sz w:val="21"/>
                                <w:szCs w:val="21"/>
                              </w:rPr>
                              <w:t>・</w:t>
                            </w:r>
                            <w:r w:rsidR="00AC21F6">
                              <w:rPr>
                                <w:rFonts w:ascii="ＭＳ 明朝" w:hAnsi="ＭＳ 明朝" w:hint="eastAsia"/>
                                <w:sz w:val="21"/>
                                <w:szCs w:val="21"/>
                              </w:rPr>
                              <w:t>暴行</w:t>
                            </w:r>
                            <w:r>
                              <w:rPr>
                                <w:rFonts w:ascii="ＭＳ 明朝" w:hAnsi="ＭＳ 明朝" w:hint="eastAsia"/>
                                <w:sz w:val="21"/>
                                <w:szCs w:val="21"/>
                              </w:rPr>
                              <w:t>２、</w:t>
                            </w:r>
                          </w:p>
                          <w:p w14:paraId="665320F5" w14:textId="5D2CC65B" w:rsidR="00AC21F6" w:rsidRPr="00C73836" w:rsidRDefault="000202C2" w:rsidP="005524F7">
                            <w:pPr>
                              <w:spacing w:line="0" w:lineRule="atLeast"/>
                              <w:rPr>
                                <w:rFonts w:ascii="ＭＳ 明朝" w:hAnsi="ＭＳ 明朝"/>
                                <w:sz w:val="21"/>
                                <w:szCs w:val="21"/>
                              </w:rPr>
                            </w:pPr>
                            <w:r>
                              <w:rPr>
                                <w:rFonts w:ascii="ＭＳ 明朝" w:hAnsi="ＭＳ 明朝" w:hint="eastAsia"/>
                                <w:sz w:val="21"/>
                                <w:szCs w:val="21"/>
                              </w:rPr>
                              <w:t>居空き・タクシー強盗１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1CC86" id="Text Box 610" o:spid="_x0000_s1033" type="#_x0000_t202" style="position:absolute;left:0;text-align:left;margin-left:363.3pt;margin-top:3.8pt;width:172.95pt;height:42.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PsLwIAAFgEAAAOAAAAZHJzL2Uyb0RvYy54bWysVMtu2zAQvBfoPxC817KV2LEFy0Hq1EWB&#10;9AEk/QCKoiSiJJclaUvp12dJOY77uhTVgSC1q9nZmaXW14NW5CCcl2BKOptMKRGGQy1NW9KvD7s3&#10;S0p8YKZmCowo6aPw9Hrz+tW6t4XIoQNVC0cQxPiityXtQrBFlnneCc38BKwwGGzAaRbw6NqsdqxH&#10;dK2yfDpdZD242jrgwnt8ezsG6SbhN43g4XPTeBGIKilyC2l1aa3imm3WrGgds53kRxrsH1hoJg0W&#10;PUHdssDI3snfoLTkDjw0YcJBZ9A0kovUA3Yzm/7SzX3HrEi9oDjenmTy/w+Wfzp8cUTW6N2cEsM0&#10;evQghkDewkAWsyRQb32BefcWM8OAAUxOzXp7B/ybJwa2HTOtuHEO+k6wGgnOorTZ2afREl/4CFL1&#10;H6HGQmwfIAENjdNRPdSDIDoa9XgyJ5Lh+DKfrRaXCyTJMTa/WK7yi1SCFc9fW+fDewGaxE1JHZqf&#10;0NnhzofIhhXPKbGYByXrnVQqHVxbbZUjB4aDskvPEf2nNGVIX9LVPJ+PAvwVYpqeP0FoGXDildQl&#10;XZ6SWBFle2fqNI+BSTXukbIyRx2jdKOIYaiG5NlVLBBlraB+RGEdjAOOFxI3HbgflPQ43CX13/fM&#10;CUrUB4PmXF3mK1QypMNyuULB3XmgOgswwxGopIGScbsN4/3ZWyfbDuuMw2DgBu1sZFL6hdORPI5v&#10;MuB41eL9OD+nrJcfwuYJAAD//wMAUEsDBBQABgAIAAAAIQAlMDVx3wAAAAkBAAAPAAAAZHJzL2Rv&#10;d25yZXYueG1sTI9BS8NAEIXvgv9hGcGLtLsGTG3Mpoig2JPYSsHbNjsmodnZkN1to7/e6UlPb4b3&#10;ePNNuZpcL444hs6Thtu5AoFUe9tRo+Fj+zy7BxGiIWt6T6jhGwOsqsuL0hTWn+gdj5vYCC6hUBgN&#10;bYxDIWWoW3QmzP2AxN6XH52JvI6NtKM5cbnrZaZULp3piC+0ZsCnFuvDJjkNh3WqXdp9jq9vafuy&#10;/smtvFFLra+vpscHEBGn+BeGMz6jQ8VMe5/IBtFrWGR5zlEeWM6+WmR3IPYalqyyKuX/D6pfAAAA&#10;//8DAFBLAQItABQABgAIAAAAIQC2gziS/gAAAOEBAAATAAAAAAAAAAAAAAAAAAAAAABbQ29udGVu&#10;dF9UeXBlc10ueG1sUEsBAi0AFAAGAAgAAAAhADj9If/WAAAAlAEAAAsAAAAAAAAAAAAAAAAALwEA&#10;AF9yZWxzLy5yZWxzUEsBAi0AFAAGAAgAAAAhAPPVQ+wvAgAAWAQAAA4AAAAAAAAAAAAAAAAALgIA&#10;AGRycy9lMm9Eb2MueG1sUEsBAi0AFAAGAAgAAAAhACUwNXHfAAAACQEAAA8AAAAAAAAAAAAAAAAA&#10;iQQAAGRycy9kb3ducmV2LnhtbFBLBQYAAAAABAAEAPMAAACVBQAAAAA=&#10;">
                <v:textbox inset="5.85pt,.7pt,5.85pt,.7pt">
                  <w:txbxContent>
                    <w:p w14:paraId="34F2C7CE" w14:textId="1B03F2F8" w:rsidR="005524F7" w:rsidRPr="00C73836" w:rsidRDefault="005524F7" w:rsidP="005524F7">
                      <w:pPr>
                        <w:spacing w:line="0" w:lineRule="atLeast"/>
                        <w:rPr>
                          <w:rFonts w:ascii="ＭＳ ゴシック" w:eastAsia="ＭＳ ゴシック" w:hAnsi="ＭＳ ゴシック"/>
                          <w:b/>
                          <w:bCs/>
                          <w:sz w:val="21"/>
                          <w:szCs w:val="21"/>
                        </w:rPr>
                      </w:pPr>
                      <w:r w:rsidRPr="00C73836">
                        <w:rPr>
                          <w:rFonts w:ascii="ＭＳ ゴシック" w:eastAsia="ＭＳ ゴシック" w:hAnsi="ＭＳ ゴシック" w:hint="eastAsia"/>
                          <w:b/>
                          <w:bCs/>
                          <w:sz w:val="21"/>
                          <w:szCs w:val="21"/>
                        </w:rPr>
                        <w:t>○その他・主な内訳</w:t>
                      </w:r>
                      <w:r>
                        <w:rPr>
                          <w:rFonts w:ascii="ＭＳ ゴシック" w:eastAsia="ＭＳ ゴシック" w:hAnsi="ＭＳ ゴシック" w:hint="eastAsia"/>
                          <w:b/>
                          <w:bCs/>
                          <w:sz w:val="21"/>
                          <w:szCs w:val="21"/>
                        </w:rPr>
                        <w:t>（</w:t>
                      </w:r>
                      <w:r w:rsidR="000202C2">
                        <w:rPr>
                          <w:rFonts w:ascii="ＭＳ ゴシック" w:eastAsia="ＭＳ ゴシック" w:hAnsi="ＭＳ ゴシック" w:hint="eastAsia"/>
                          <w:b/>
                          <w:bCs/>
                          <w:sz w:val="21"/>
                          <w:szCs w:val="21"/>
                        </w:rPr>
                        <w:t>９</w:t>
                      </w:r>
                      <w:r>
                        <w:rPr>
                          <w:rFonts w:ascii="ＭＳ ゴシック" w:eastAsia="ＭＳ ゴシック" w:hAnsi="ＭＳ ゴシック" w:hint="eastAsia"/>
                          <w:b/>
                          <w:bCs/>
                          <w:sz w:val="21"/>
                          <w:szCs w:val="21"/>
                        </w:rPr>
                        <w:t>月）</w:t>
                      </w:r>
                    </w:p>
                    <w:p w14:paraId="0919294C" w14:textId="77777777" w:rsidR="000202C2" w:rsidRDefault="000202C2" w:rsidP="005524F7">
                      <w:pPr>
                        <w:spacing w:line="0" w:lineRule="atLeast"/>
                        <w:rPr>
                          <w:rFonts w:ascii="ＭＳ 明朝" w:hAnsi="ＭＳ 明朝"/>
                          <w:sz w:val="21"/>
                          <w:szCs w:val="21"/>
                        </w:rPr>
                      </w:pPr>
                      <w:r>
                        <w:rPr>
                          <w:rFonts w:ascii="ＭＳ 明朝" w:hAnsi="ＭＳ 明朝" w:hint="eastAsia"/>
                          <w:sz w:val="21"/>
                          <w:szCs w:val="21"/>
                        </w:rPr>
                        <w:t>払出盗３</w:t>
                      </w:r>
                      <w:r w:rsidR="00AC21F6">
                        <w:rPr>
                          <w:rFonts w:ascii="ＭＳ 明朝" w:hAnsi="ＭＳ 明朝" w:hint="eastAsia"/>
                          <w:sz w:val="21"/>
                          <w:szCs w:val="21"/>
                        </w:rPr>
                        <w:t>、傷害</w:t>
                      </w:r>
                      <w:r>
                        <w:rPr>
                          <w:rFonts w:ascii="ＭＳ 明朝" w:hAnsi="ＭＳ 明朝" w:hint="eastAsia"/>
                          <w:sz w:val="21"/>
                          <w:szCs w:val="21"/>
                        </w:rPr>
                        <w:t>・</w:t>
                      </w:r>
                      <w:r w:rsidR="00AC21F6">
                        <w:rPr>
                          <w:rFonts w:ascii="ＭＳ 明朝" w:hAnsi="ＭＳ 明朝" w:hint="eastAsia"/>
                          <w:sz w:val="21"/>
                          <w:szCs w:val="21"/>
                        </w:rPr>
                        <w:t>暴行</w:t>
                      </w:r>
                      <w:r>
                        <w:rPr>
                          <w:rFonts w:ascii="ＭＳ 明朝" w:hAnsi="ＭＳ 明朝" w:hint="eastAsia"/>
                          <w:sz w:val="21"/>
                          <w:szCs w:val="21"/>
                        </w:rPr>
                        <w:t>２、</w:t>
                      </w:r>
                    </w:p>
                    <w:p w14:paraId="665320F5" w14:textId="5D2CC65B" w:rsidR="00AC21F6" w:rsidRPr="00C73836" w:rsidRDefault="000202C2" w:rsidP="005524F7">
                      <w:pPr>
                        <w:spacing w:line="0" w:lineRule="atLeast"/>
                        <w:rPr>
                          <w:rFonts w:ascii="ＭＳ 明朝" w:hAnsi="ＭＳ 明朝"/>
                          <w:sz w:val="21"/>
                          <w:szCs w:val="21"/>
                        </w:rPr>
                      </w:pPr>
                      <w:r>
                        <w:rPr>
                          <w:rFonts w:ascii="ＭＳ 明朝" w:hAnsi="ＭＳ 明朝" w:hint="eastAsia"/>
                          <w:sz w:val="21"/>
                          <w:szCs w:val="21"/>
                        </w:rPr>
                        <w:t>居空き・タクシー強盗１</w:t>
                      </w:r>
                    </w:p>
                  </w:txbxContent>
                </v:textbox>
              </v:shape>
            </w:pict>
          </mc:Fallback>
        </mc:AlternateContent>
      </w:r>
    </w:p>
    <w:p w14:paraId="2A6254DA" w14:textId="6CEA77F5" w:rsidR="00A42EE9" w:rsidRDefault="00A42EE9" w:rsidP="00F920B4">
      <w:pPr>
        <w:ind w:firstLineChars="100" w:firstLine="265"/>
        <w:rPr>
          <w:rFonts w:ascii="ＭＳ 明朝" w:hAnsi="ＭＳ 明朝"/>
        </w:rPr>
      </w:pPr>
    </w:p>
    <w:p w14:paraId="195DF601" w14:textId="2896E57E" w:rsidR="00AC2220" w:rsidRDefault="00AC2220" w:rsidP="00906D18">
      <w:pPr>
        <w:ind w:firstLineChars="100" w:firstLine="265"/>
        <w:rPr>
          <w:rFonts w:ascii="ＭＳ 明朝" w:hAnsi="ＭＳ 明朝"/>
        </w:rPr>
      </w:pPr>
      <w:r w:rsidRPr="00536195">
        <w:rPr>
          <w:rFonts w:ascii="ＭＳ 明朝" w:hAnsi="ＭＳ 明朝" w:hint="eastAsia"/>
        </w:rPr>
        <w:t>(</w:t>
      </w:r>
      <w:r>
        <w:rPr>
          <w:rFonts w:ascii="ＭＳ 明朝" w:hAnsi="ＭＳ 明朝"/>
        </w:rPr>
        <w:t>2</w:t>
      </w:r>
      <w:r w:rsidRPr="00536195">
        <w:rPr>
          <w:rFonts w:ascii="ＭＳ 明朝" w:hAnsi="ＭＳ 明朝"/>
        </w:rPr>
        <w:t xml:space="preserve">) </w:t>
      </w:r>
      <w:r>
        <w:rPr>
          <w:rFonts w:ascii="ＭＳ 明朝" w:hAnsi="ＭＳ 明朝" w:hint="eastAsia"/>
        </w:rPr>
        <w:t>罪種別発生数（単位：件）</w:t>
      </w:r>
    </w:p>
    <w:p w14:paraId="3FEECEF1" w14:textId="76361367" w:rsidR="000202C2" w:rsidRPr="000202C2" w:rsidRDefault="000202C2" w:rsidP="00906D18">
      <w:pPr>
        <w:ind w:firstLineChars="100" w:firstLine="265"/>
        <w:rPr>
          <w:rFonts w:ascii="ＭＳ 明朝" w:hAnsi="ＭＳ 明朝"/>
        </w:rPr>
      </w:pPr>
      <w:r w:rsidRPr="000202C2">
        <w:rPr>
          <w:rFonts w:ascii="ＭＳ 明朝" w:hAnsi="ＭＳ 明朝"/>
          <w:noProof/>
        </w:rPr>
        <w:drawing>
          <wp:anchor distT="0" distB="0" distL="114300" distR="114300" simplePos="0" relativeHeight="251759104" behindDoc="0" locked="0" layoutInCell="1" allowOverlap="1" wp14:anchorId="13933EA5" wp14:editId="3E5FF539">
            <wp:simplePos x="0" y="0"/>
            <wp:positionH relativeFrom="column">
              <wp:posOffset>346710</wp:posOffset>
            </wp:positionH>
            <wp:positionV relativeFrom="paragraph">
              <wp:posOffset>46990</wp:posOffset>
            </wp:positionV>
            <wp:extent cx="6644640" cy="1054734"/>
            <wp:effectExtent l="0" t="0" r="381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4640" cy="1054734"/>
                    </a:xfrm>
                    <a:prstGeom prst="rect">
                      <a:avLst/>
                    </a:prstGeom>
                  </pic:spPr>
                </pic:pic>
              </a:graphicData>
            </a:graphic>
          </wp:anchor>
        </w:drawing>
      </w:r>
    </w:p>
    <w:p w14:paraId="3B98764A" w14:textId="77777777" w:rsidR="000202C2" w:rsidRDefault="000202C2" w:rsidP="00AC2220">
      <w:pPr>
        <w:ind w:firstLineChars="100" w:firstLine="265"/>
        <w:rPr>
          <w:rFonts w:ascii="ＭＳ 明朝" w:hAnsi="ＭＳ 明朝"/>
        </w:rPr>
      </w:pPr>
    </w:p>
    <w:p w14:paraId="642539B1" w14:textId="77777777" w:rsidR="000202C2" w:rsidRDefault="000202C2" w:rsidP="00AC2220">
      <w:pPr>
        <w:ind w:firstLineChars="100" w:firstLine="265"/>
        <w:rPr>
          <w:rFonts w:ascii="ＭＳ 明朝" w:hAnsi="ＭＳ 明朝"/>
        </w:rPr>
      </w:pPr>
    </w:p>
    <w:p w14:paraId="756766CE" w14:textId="77777777" w:rsidR="000202C2" w:rsidRDefault="000202C2" w:rsidP="00AC2220">
      <w:pPr>
        <w:ind w:firstLineChars="100" w:firstLine="265"/>
        <w:rPr>
          <w:rFonts w:ascii="ＭＳ 明朝" w:hAnsi="ＭＳ 明朝"/>
        </w:rPr>
      </w:pPr>
    </w:p>
    <w:p w14:paraId="1B19E6F2" w14:textId="77777777" w:rsidR="000202C2" w:rsidRDefault="000202C2" w:rsidP="00AC2220">
      <w:pPr>
        <w:ind w:firstLineChars="100" w:firstLine="265"/>
        <w:rPr>
          <w:rFonts w:ascii="ＭＳ 明朝" w:hAnsi="ＭＳ 明朝"/>
        </w:rPr>
      </w:pPr>
    </w:p>
    <w:p w14:paraId="44B350CA" w14:textId="68930CF3" w:rsidR="00AC2220" w:rsidRDefault="00AC2220" w:rsidP="00AC2220">
      <w:pPr>
        <w:ind w:firstLineChars="100" w:firstLine="265"/>
        <w:rPr>
          <w:rFonts w:ascii="ＭＳ 明朝" w:hAnsi="ＭＳ 明朝"/>
        </w:rPr>
      </w:pPr>
      <w:r w:rsidRPr="00536195">
        <w:rPr>
          <w:rFonts w:ascii="ＭＳ 明朝" w:hAnsi="ＭＳ 明朝" w:hint="eastAsia"/>
        </w:rPr>
        <w:t>(</w:t>
      </w:r>
      <w:r>
        <w:rPr>
          <w:rFonts w:ascii="ＭＳ 明朝" w:hAnsi="ＭＳ 明朝" w:hint="eastAsia"/>
        </w:rPr>
        <w:t>3</w:t>
      </w:r>
      <w:r w:rsidRPr="00536195">
        <w:rPr>
          <w:rFonts w:ascii="ＭＳ 明朝" w:hAnsi="ＭＳ 明朝"/>
        </w:rPr>
        <w:t xml:space="preserve">) </w:t>
      </w:r>
      <w:r>
        <w:rPr>
          <w:rFonts w:ascii="ＭＳ 明朝" w:hAnsi="ＭＳ 明朝" w:hint="eastAsia"/>
        </w:rPr>
        <w:t>特殊詐欺発生数＆被害額</w:t>
      </w:r>
    </w:p>
    <w:p w14:paraId="2E2F39B7" w14:textId="6C64BDC9" w:rsidR="00AC2220" w:rsidRPr="00B55149" w:rsidRDefault="000202C2" w:rsidP="00AC2220">
      <w:pPr>
        <w:rPr>
          <w:rFonts w:ascii="ＭＳ 明朝" w:hAnsi="ＭＳ 明朝"/>
          <w:color w:val="000000"/>
        </w:rPr>
      </w:pPr>
      <w:r>
        <w:rPr>
          <w:rFonts w:ascii="ＭＳ 明朝" w:hAnsi="ＭＳ 明朝"/>
          <w:noProof/>
        </w:rPr>
        <mc:AlternateContent>
          <mc:Choice Requires="wps">
            <w:drawing>
              <wp:anchor distT="0" distB="0" distL="114300" distR="114300" simplePos="0" relativeHeight="251646464" behindDoc="0" locked="0" layoutInCell="1" allowOverlap="1" wp14:anchorId="343FD1E0" wp14:editId="7B8DFDED">
                <wp:simplePos x="0" y="0"/>
                <wp:positionH relativeFrom="column">
                  <wp:posOffset>3865880</wp:posOffset>
                </wp:positionH>
                <wp:positionV relativeFrom="paragraph">
                  <wp:posOffset>57785</wp:posOffset>
                </wp:positionV>
                <wp:extent cx="3208876" cy="988828"/>
                <wp:effectExtent l="0" t="0" r="10795" b="20955"/>
                <wp:wrapNone/>
                <wp:docPr id="14"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876" cy="988828"/>
                        </a:xfrm>
                        <a:prstGeom prst="rect">
                          <a:avLst/>
                        </a:prstGeom>
                        <a:solidFill>
                          <a:srgbClr val="FFFFFF"/>
                        </a:solidFill>
                        <a:ln w="9525">
                          <a:solidFill>
                            <a:srgbClr val="000000"/>
                          </a:solidFill>
                          <a:miter lim="800000"/>
                          <a:headEnd/>
                          <a:tailEnd/>
                        </a:ln>
                      </wps:spPr>
                      <wps:txbx>
                        <w:txbxContent>
                          <w:p w14:paraId="347B1AC4" w14:textId="77777777" w:rsidR="005524F7" w:rsidRPr="00C73836" w:rsidRDefault="005524F7" w:rsidP="005524F7">
                            <w:pPr>
                              <w:rPr>
                                <w:rFonts w:ascii="ＭＳ ゴシック" w:eastAsia="ＭＳ ゴシック" w:hAnsi="ＭＳ ゴシック"/>
                                <w:b/>
                                <w:bCs/>
                                <w:sz w:val="21"/>
                                <w:szCs w:val="21"/>
                              </w:rPr>
                            </w:pPr>
                            <w:r w:rsidRPr="00C73836">
                              <w:rPr>
                                <w:rFonts w:ascii="ＭＳ ゴシック" w:eastAsia="ＭＳ ゴシック" w:hAnsi="ＭＳ ゴシック" w:hint="eastAsia"/>
                                <w:b/>
                                <w:bCs/>
                                <w:sz w:val="21"/>
                                <w:szCs w:val="21"/>
                              </w:rPr>
                              <w:t>〇令和５年中の特殊詐欺発生件数及び被害額</w:t>
                            </w:r>
                          </w:p>
                          <w:p w14:paraId="71BEA352" w14:textId="1EFF262D" w:rsidR="005524F7" w:rsidRPr="001648AA" w:rsidRDefault="005524F7" w:rsidP="005524F7">
                            <w:pPr>
                              <w:rPr>
                                <w:rFonts w:ascii="ＭＳ 明朝" w:hAnsi="ＭＳ 明朝"/>
                                <w:sz w:val="21"/>
                                <w:szCs w:val="21"/>
                              </w:rPr>
                            </w:pPr>
                            <w:r w:rsidRPr="00C73836">
                              <w:rPr>
                                <w:rFonts w:hint="eastAsia"/>
                                <w:sz w:val="21"/>
                                <w:szCs w:val="21"/>
                              </w:rPr>
                              <w:t xml:space="preserve">　</w:t>
                            </w:r>
                            <w:r w:rsidR="00AC21F6" w:rsidRPr="001648AA">
                              <w:rPr>
                                <w:rFonts w:ascii="ＭＳ 明朝" w:hAnsi="ＭＳ 明朝" w:hint="eastAsia"/>
                                <w:sz w:val="21"/>
                                <w:szCs w:val="21"/>
                              </w:rPr>
                              <w:t xml:space="preserve">発生数　</w:t>
                            </w:r>
                            <w:r w:rsidRPr="001648AA">
                              <w:rPr>
                                <w:rFonts w:ascii="ＭＳ 明朝" w:hAnsi="ＭＳ 明朝" w:hint="eastAsia"/>
                                <w:sz w:val="21"/>
                                <w:szCs w:val="21"/>
                              </w:rPr>
                              <w:t>4</w:t>
                            </w:r>
                            <w:r w:rsidRPr="001648AA">
                              <w:rPr>
                                <w:rFonts w:ascii="ＭＳ 明朝" w:hAnsi="ＭＳ 明朝"/>
                                <w:sz w:val="21"/>
                                <w:szCs w:val="21"/>
                              </w:rPr>
                              <w:t>1</w:t>
                            </w:r>
                            <w:r w:rsidRPr="001648AA">
                              <w:rPr>
                                <w:rFonts w:ascii="ＭＳ 明朝" w:hAnsi="ＭＳ 明朝" w:hint="eastAsia"/>
                                <w:sz w:val="21"/>
                                <w:szCs w:val="21"/>
                              </w:rPr>
                              <w:t>件　前年比　−７件</w:t>
                            </w:r>
                          </w:p>
                          <w:p w14:paraId="398C83FD" w14:textId="1FDA7D98" w:rsidR="005524F7" w:rsidRPr="001648AA" w:rsidRDefault="005524F7" w:rsidP="005524F7">
                            <w:pPr>
                              <w:rPr>
                                <w:rFonts w:ascii="ＭＳ 明朝" w:hAnsi="ＭＳ 明朝"/>
                                <w:sz w:val="21"/>
                                <w:szCs w:val="21"/>
                              </w:rPr>
                            </w:pPr>
                            <w:r w:rsidRPr="001648AA">
                              <w:rPr>
                                <w:rFonts w:ascii="ＭＳ 明朝" w:hAnsi="ＭＳ 明朝" w:hint="eastAsia"/>
                                <w:sz w:val="21"/>
                                <w:szCs w:val="21"/>
                              </w:rPr>
                              <w:t xml:space="preserve">　</w:t>
                            </w:r>
                            <w:r w:rsidR="00AC21F6" w:rsidRPr="001648AA">
                              <w:rPr>
                                <w:rFonts w:ascii="ＭＳ 明朝" w:hAnsi="ＭＳ 明朝" w:hint="eastAsia"/>
                                <w:sz w:val="21"/>
                                <w:szCs w:val="21"/>
                              </w:rPr>
                              <w:t xml:space="preserve">被害額　</w:t>
                            </w:r>
                            <w:r w:rsidRPr="001648AA">
                              <w:rPr>
                                <w:rFonts w:ascii="ＭＳ 明朝" w:hAnsi="ＭＳ 明朝" w:hint="eastAsia"/>
                                <w:sz w:val="21"/>
                                <w:szCs w:val="21"/>
                              </w:rPr>
                              <w:t>１億4</w:t>
                            </w:r>
                            <w:r w:rsidRPr="001648AA">
                              <w:rPr>
                                <w:rFonts w:ascii="ＭＳ 明朝" w:hAnsi="ＭＳ 明朝"/>
                                <w:sz w:val="21"/>
                                <w:szCs w:val="21"/>
                              </w:rPr>
                              <w:t>,280</w:t>
                            </w:r>
                            <w:r w:rsidRPr="001648AA">
                              <w:rPr>
                                <w:rFonts w:ascii="ＭＳ 明朝" w:hAnsi="ＭＳ 明朝" w:hint="eastAsia"/>
                                <w:sz w:val="21"/>
                                <w:szCs w:val="21"/>
                              </w:rPr>
                              <w:t>万円</w:t>
                            </w:r>
                          </w:p>
                          <w:p w14:paraId="5EB05CD8" w14:textId="07A941A5" w:rsidR="005524F7" w:rsidRPr="001648AA" w:rsidRDefault="005524F7" w:rsidP="005524F7">
                            <w:pPr>
                              <w:rPr>
                                <w:rFonts w:ascii="ＭＳ 明朝" w:hAnsi="ＭＳ 明朝"/>
                                <w:sz w:val="21"/>
                                <w:szCs w:val="21"/>
                              </w:rPr>
                            </w:pPr>
                            <w:r w:rsidRPr="001648AA">
                              <w:rPr>
                                <w:rFonts w:ascii="ＭＳ 明朝" w:hAnsi="ＭＳ 明朝" w:hint="eastAsia"/>
                                <w:sz w:val="21"/>
                                <w:szCs w:val="21"/>
                              </w:rPr>
                              <w:t xml:space="preserve">　　</w:t>
                            </w:r>
                            <w:r w:rsidR="00AC21F6" w:rsidRPr="001648AA">
                              <w:rPr>
                                <w:rFonts w:ascii="ＭＳ 明朝" w:hAnsi="ＭＳ 明朝" w:hint="eastAsia"/>
                                <w:sz w:val="21"/>
                                <w:szCs w:val="21"/>
                              </w:rPr>
                              <w:t xml:space="preserve">　　　（</w:t>
                            </w:r>
                            <w:r w:rsidRPr="001648AA">
                              <w:rPr>
                                <w:rFonts w:ascii="ＭＳ 明朝" w:hAnsi="ＭＳ 明朝" w:hint="eastAsia"/>
                                <w:sz w:val="21"/>
                                <w:szCs w:val="21"/>
                              </w:rPr>
                              <w:t>前年比　＋6</w:t>
                            </w:r>
                            <w:r w:rsidRPr="001648AA">
                              <w:rPr>
                                <w:rFonts w:ascii="ＭＳ 明朝" w:hAnsi="ＭＳ 明朝"/>
                                <w:sz w:val="21"/>
                                <w:szCs w:val="21"/>
                              </w:rPr>
                              <w:t>,692</w:t>
                            </w:r>
                            <w:r w:rsidRPr="001648AA">
                              <w:rPr>
                                <w:rFonts w:ascii="ＭＳ 明朝" w:hAnsi="ＭＳ 明朝" w:hint="eastAsia"/>
                                <w:sz w:val="21"/>
                                <w:szCs w:val="21"/>
                              </w:rPr>
                              <w:t>万円</w:t>
                            </w:r>
                            <w:r w:rsidR="00AC21F6" w:rsidRPr="001648AA">
                              <w:rPr>
                                <w:rFonts w:ascii="ＭＳ 明朝" w:hAnsi="ＭＳ 明朝" w:hint="eastAsia"/>
                                <w:sz w:val="21"/>
                                <w:szCs w:val="21"/>
                              </w:rPr>
                              <w:t>）</w:t>
                            </w:r>
                          </w:p>
                          <w:p w14:paraId="2EE6C5CD" w14:textId="77777777" w:rsidR="005524F7" w:rsidRPr="00C73836" w:rsidRDefault="005524F7" w:rsidP="005524F7">
                            <w:pPr>
                              <w:rPr>
                                <w:rFonts w:ascii="ＭＳ 明朝" w:hAnsi="ＭＳ 明朝"/>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D1E0" id="Text Box 611" o:spid="_x0000_s1034" type="#_x0000_t202" style="position:absolute;left:0;text-align:left;margin-left:304.4pt;margin-top:4.55pt;width:252.65pt;height:77.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oNLQIAAFgEAAAOAAAAZHJzL2Uyb0RvYy54bWysVNtu2zAMfR+wfxD0vtjxmtQx4hRdugwD&#10;ugvQ7gNkWbaFyaImKbGzrx8lp2l2exnmB0ESqUPyHNLrm7FX5CCsk6BLOp+llAjNoZa6LemXx92r&#10;nBLnma6ZAi1KehSO3mxevlgPphAZdKBqYQmCaFcMpqSd96ZIEsc70TM3AyM0GhuwPfN4tG1SWzYg&#10;eq+SLE2XyQC2Nha4cA5v7yYj3UT8phHcf2oaJzxRJcXcfFxtXKuwJps1K1rLTCf5KQ32D1n0TGoM&#10;eoa6Y56RvZW/QfWSW3DQ+BmHPoGmkVzEGrCaefpLNQ8dMyLWguQ4c6bJ/T9Y/vHw2RJZo3ZXlGjW&#10;o0aPYvTkDYxkOZ8HggbjCvR7MOjpRzSgcyzWmXvgXx3RsO2YbsWttTB0gtWYYHyZXDydcFwAqYYP&#10;UGMgtvcQgcbG9oE95IMgOgp1PIsTkuF4+TpL8/x6SQlH2yrP8ywPySWseHptrPPvBPQkbEpqUfyI&#10;zg73zk+uTy4hmAMl651UKh5sW22VJQeGjbKL3wn9JzelyYDRF9liIuCvEGn8/gTRS48dr2Rf0vzs&#10;xIpA21tdx370TKppj9UpjUUGHgN1E4l+rMaoWWQg2Cqoj0ishanBcSBx04H9TsmAzV1S923PrKBE&#10;vdcozvVVtlrgNMRDnq+QcHtpqC4MTHMEKqmnZNpu/TQ/e2Nl22GcqRk03KKcjYxMP+d0Sh7bN2p1&#10;GrUwH5fn6PX8Q9j8AAAA//8DAFBLAwQUAAYACAAAACEAO93Y6OAAAAAKAQAADwAAAGRycy9kb3du&#10;cmV2LnhtbEyPQUvDQBCF74L/YRnBi9jdSAlpzKaIoNiT2IrgbZsdk9DsbNjdtNFf7/Sktze84b3v&#10;VevZDeKIIfaeNGQLBQKp8banVsP77um2ABGTIWsGT6jhGyOs68uLypTWn+gNj9vUCg6hWBoNXUpj&#10;KWVsOnQmLvyIxN6XD84kPkMrbTAnDneDvFMql870xA2dGfGxw+awnZyGw2Zq3PTxGV5ep93z5ie3&#10;8kattL6+mh/uQSSc098znPEZHWpm2vuJbBSDhlwVjJ40rDIQZz/Llqz2rPJlAbKu5P8J9S8AAAD/&#10;/wMAUEsBAi0AFAAGAAgAAAAhALaDOJL+AAAA4QEAABMAAAAAAAAAAAAAAAAAAAAAAFtDb250ZW50&#10;X1R5cGVzXS54bWxQSwECLQAUAAYACAAAACEAOP0h/9YAAACUAQAACwAAAAAAAAAAAAAAAAAvAQAA&#10;X3JlbHMvLnJlbHNQSwECLQAUAAYACAAAACEAKVyqDS0CAABYBAAADgAAAAAAAAAAAAAAAAAuAgAA&#10;ZHJzL2Uyb0RvYy54bWxQSwECLQAUAAYACAAAACEAO93Y6OAAAAAKAQAADwAAAAAAAAAAAAAAAACH&#10;BAAAZHJzL2Rvd25yZXYueG1sUEsFBgAAAAAEAAQA8wAAAJQFAAAAAA==&#10;">
                <v:textbox inset="5.85pt,.7pt,5.85pt,.7pt">
                  <w:txbxContent>
                    <w:p w14:paraId="347B1AC4" w14:textId="77777777" w:rsidR="005524F7" w:rsidRPr="00C73836" w:rsidRDefault="005524F7" w:rsidP="005524F7">
                      <w:pPr>
                        <w:rPr>
                          <w:rFonts w:ascii="ＭＳ ゴシック" w:eastAsia="ＭＳ ゴシック" w:hAnsi="ＭＳ ゴシック"/>
                          <w:b/>
                          <w:bCs/>
                          <w:sz w:val="21"/>
                          <w:szCs w:val="21"/>
                        </w:rPr>
                      </w:pPr>
                      <w:r w:rsidRPr="00C73836">
                        <w:rPr>
                          <w:rFonts w:ascii="ＭＳ ゴシック" w:eastAsia="ＭＳ ゴシック" w:hAnsi="ＭＳ ゴシック" w:hint="eastAsia"/>
                          <w:b/>
                          <w:bCs/>
                          <w:sz w:val="21"/>
                          <w:szCs w:val="21"/>
                        </w:rPr>
                        <w:t>〇令和５年中の特殊詐欺発生件数及び被害額</w:t>
                      </w:r>
                    </w:p>
                    <w:p w14:paraId="71BEA352" w14:textId="1EFF262D" w:rsidR="005524F7" w:rsidRPr="001648AA" w:rsidRDefault="005524F7" w:rsidP="005524F7">
                      <w:pPr>
                        <w:rPr>
                          <w:rFonts w:ascii="ＭＳ 明朝" w:hAnsi="ＭＳ 明朝"/>
                          <w:sz w:val="21"/>
                          <w:szCs w:val="21"/>
                        </w:rPr>
                      </w:pPr>
                      <w:r w:rsidRPr="00C73836">
                        <w:rPr>
                          <w:rFonts w:hint="eastAsia"/>
                          <w:sz w:val="21"/>
                          <w:szCs w:val="21"/>
                        </w:rPr>
                        <w:t xml:space="preserve">　</w:t>
                      </w:r>
                      <w:r w:rsidR="00AC21F6" w:rsidRPr="001648AA">
                        <w:rPr>
                          <w:rFonts w:ascii="ＭＳ 明朝" w:hAnsi="ＭＳ 明朝" w:hint="eastAsia"/>
                          <w:sz w:val="21"/>
                          <w:szCs w:val="21"/>
                        </w:rPr>
                        <w:t xml:space="preserve">発生数　</w:t>
                      </w:r>
                      <w:r w:rsidRPr="001648AA">
                        <w:rPr>
                          <w:rFonts w:ascii="ＭＳ 明朝" w:hAnsi="ＭＳ 明朝" w:hint="eastAsia"/>
                          <w:sz w:val="21"/>
                          <w:szCs w:val="21"/>
                        </w:rPr>
                        <w:t>4</w:t>
                      </w:r>
                      <w:r w:rsidRPr="001648AA">
                        <w:rPr>
                          <w:rFonts w:ascii="ＭＳ 明朝" w:hAnsi="ＭＳ 明朝"/>
                          <w:sz w:val="21"/>
                          <w:szCs w:val="21"/>
                        </w:rPr>
                        <w:t>1</w:t>
                      </w:r>
                      <w:r w:rsidRPr="001648AA">
                        <w:rPr>
                          <w:rFonts w:ascii="ＭＳ 明朝" w:hAnsi="ＭＳ 明朝" w:hint="eastAsia"/>
                          <w:sz w:val="21"/>
                          <w:szCs w:val="21"/>
                        </w:rPr>
                        <w:t>件　前年比　−７件</w:t>
                      </w:r>
                    </w:p>
                    <w:p w14:paraId="398C83FD" w14:textId="1FDA7D98" w:rsidR="005524F7" w:rsidRPr="001648AA" w:rsidRDefault="005524F7" w:rsidP="005524F7">
                      <w:pPr>
                        <w:rPr>
                          <w:rFonts w:ascii="ＭＳ 明朝" w:hAnsi="ＭＳ 明朝"/>
                          <w:sz w:val="21"/>
                          <w:szCs w:val="21"/>
                        </w:rPr>
                      </w:pPr>
                      <w:r w:rsidRPr="001648AA">
                        <w:rPr>
                          <w:rFonts w:ascii="ＭＳ 明朝" w:hAnsi="ＭＳ 明朝" w:hint="eastAsia"/>
                          <w:sz w:val="21"/>
                          <w:szCs w:val="21"/>
                        </w:rPr>
                        <w:t xml:space="preserve">　</w:t>
                      </w:r>
                      <w:r w:rsidR="00AC21F6" w:rsidRPr="001648AA">
                        <w:rPr>
                          <w:rFonts w:ascii="ＭＳ 明朝" w:hAnsi="ＭＳ 明朝" w:hint="eastAsia"/>
                          <w:sz w:val="21"/>
                          <w:szCs w:val="21"/>
                        </w:rPr>
                        <w:t xml:space="preserve">被害額　</w:t>
                      </w:r>
                      <w:r w:rsidRPr="001648AA">
                        <w:rPr>
                          <w:rFonts w:ascii="ＭＳ 明朝" w:hAnsi="ＭＳ 明朝" w:hint="eastAsia"/>
                          <w:sz w:val="21"/>
                          <w:szCs w:val="21"/>
                        </w:rPr>
                        <w:t>１億4</w:t>
                      </w:r>
                      <w:r w:rsidRPr="001648AA">
                        <w:rPr>
                          <w:rFonts w:ascii="ＭＳ 明朝" w:hAnsi="ＭＳ 明朝"/>
                          <w:sz w:val="21"/>
                          <w:szCs w:val="21"/>
                        </w:rPr>
                        <w:t>,280</w:t>
                      </w:r>
                      <w:r w:rsidRPr="001648AA">
                        <w:rPr>
                          <w:rFonts w:ascii="ＭＳ 明朝" w:hAnsi="ＭＳ 明朝" w:hint="eastAsia"/>
                          <w:sz w:val="21"/>
                          <w:szCs w:val="21"/>
                        </w:rPr>
                        <w:t>万円</w:t>
                      </w:r>
                    </w:p>
                    <w:p w14:paraId="5EB05CD8" w14:textId="07A941A5" w:rsidR="005524F7" w:rsidRPr="001648AA" w:rsidRDefault="005524F7" w:rsidP="005524F7">
                      <w:pPr>
                        <w:rPr>
                          <w:rFonts w:ascii="ＭＳ 明朝" w:hAnsi="ＭＳ 明朝"/>
                          <w:sz w:val="21"/>
                          <w:szCs w:val="21"/>
                        </w:rPr>
                      </w:pPr>
                      <w:r w:rsidRPr="001648AA">
                        <w:rPr>
                          <w:rFonts w:ascii="ＭＳ 明朝" w:hAnsi="ＭＳ 明朝" w:hint="eastAsia"/>
                          <w:sz w:val="21"/>
                          <w:szCs w:val="21"/>
                        </w:rPr>
                        <w:t xml:space="preserve">　　</w:t>
                      </w:r>
                      <w:r w:rsidR="00AC21F6" w:rsidRPr="001648AA">
                        <w:rPr>
                          <w:rFonts w:ascii="ＭＳ 明朝" w:hAnsi="ＭＳ 明朝" w:hint="eastAsia"/>
                          <w:sz w:val="21"/>
                          <w:szCs w:val="21"/>
                        </w:rPr>
                        <w:t xml:space="preserve">　　　（</w:t>
                      </w:r>
                      <w:r w:rsidRPr="001648AA">
                        <w:rPr>
                          <w:rFonts w:ascii="ＭＳ 明朝" w:hAnsi="ＭＳ 明朝" w:hint="eastAsia"/>
                          <w:sz w:val="21"/>
                          <w:szCs w:val="21"/>
                        </w:rPr>
                        <w:t>前年比　＋6</w:t>
                      </w:r>
                      <w:r w:rsidRPr="001648AA">
                        <w:rPr>
                          <w:rFonts w:ascii="ＭＳ 明朝" w:hAnsi="ＭＳ 明朝"/>
                          <w:sz w:val="21"/>
                          <w:szCs w:val="21"/>
                        </w:rPr>
                        <w:t>,692</w:t>
                      </w:r>
                      <w:r w:rsidRPr="001648AA">
                        <w:rPr>
                          <w:rFonts w:ascii="ＭＳ 明朝" w:hAnsi="ＭＳ 明朝" w:hint="eastAsia"/>
                          <w:sz w:val="21"/>
                          <w:szCs w:val="21"/>
                        </w:rPr>
                        <w:t>万円</w:t>
                      </w:r>
                      <w:r w:rsidR="00AC21F6" w:rsidRPr="001648AA">
                        <w:rPr>
                          <w:rFonts w:ascii="ＭＳ 明朝" w:hAnsi="ＭＳ 明朝" w:hint="eastAsia"/>
                          <w:sz w:val="21"/>
                          <w:szCs w:val="21"/>
                        </w:rPr>
                        <w:t>）</w:t>
                      </w:r>
                    </w:p>
                    <w:p w14:paraId="2EE6C5CD" w14:textId="77777777" w:rsidR="005524F7" w:rsidRPr="00C73836" w:rsidRDefault="005524F7" w:rsidP="005524F7">
                      <w:pPr>
                        <w:rPr>
                          <w:rFonts w:ascii="ＭＳ 明朝" w:hAnsi="ＭＳ 明朝"/>
                          <w:sz w:val="21"/>
                          <w:szCs w:val="21"/>
                        </w:rPr>
                      </w:pPr>
                    </w:p>
                  </w:txbxContent>
                </v:textbox>
              </v:shape>
            </w:pict>
          </mc:Fallback>
        </mc:AlternateContent>
      </w:r>
      <w:r w:rsidRPr="000202C2">
        <w:rPr>
          <w:rFonts w:ascii="ＭＳ 明朝" w:hAnsi="ＭＳ 明朝"/>
          <w:noProof/>
          <w:color w:val="000000"/>
        </w:rPr>
        <w:drawing>
          <wp:anchor distT="0" distB="0" distL="114300" distR="114300" simplePos="0" relativeHeight="251760128" behindDoc="0" locked="0" layoutInCell="1" allowOverlap="1" wp14:anchorId="0913C07E" wp14:editId="5DFD1537">
            <wp:simplePos x="0" y="0"/>
            <wp:positionH relativeFrom="column">
              <wp:posOffset>337186</wp:posOffset>
            </wp:positionH>
            <wp:positionV relativeFrom="paragraph">
              <wp:posOffset>44450</wp:posOffset>
            </wp:positionV>
            <wp:extent cx="3448050" cy="1110773"/>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87951" cy="1123627"/>
                    </a:xfrm>
                    <a:prstGeom prst="rect">
                      <a:avLst/>
                    </a:prstGeom>
                  </pic:spPr>
                </pic:pic>
              </a:graphicData>
            </a:graphic>
            <wp14:sizeRelH relativeFrom="margin">
              <wp14:pctWidth>0</wp14:pctWidth>
            </wp14:sizeRelH>
            <wp14:sizeRelV relativeFrom="margin">
              <wp14:pctHeight>0</wp14:pctHeight>
            </wp14:sizeRelV>
          </wp:anchor>
        </w:drawing>
      </w:r>
      <w:r w:rsidR="00AC2220">
        <w:rPr>
          <w:rFonts w:ascii="ＭＳ 明朝" w:hAnsi="ＭＳ 明朝" w:hint="eastAsia"/>
          <w:color w:val="000000"/>
        </w:rPr>
        <w:t xml:space="preserve">　　</w:t>
      </w:r>
    </w:p>
    <w:p w14:paraId="64C5DD45" w14:textId="59E327CB" w:rsidR="00AC2220" w:rsidRDefault="00AC2220" w:rsidP="00AC2220">
      <w:pPr>
        <w:rPr>
          <w:rFonts w:ascii="ＭＳ 明朝" w:hAnsi="ＭＳ 明朝"/>
        </w:rPr>
      </w:pPr>
    </w:p>
    <w:p w14:paraId="15C69E53" w14:textId="72C57D3E" w:rsidR="00AC2220" w:rsidRDefault="00AC2220" w:rsidP="00AC2220">
      <w:pPr>
        <w:rPr>
          <w:rFonts w:ascii="ＭＳ 明朝" w:hAnsi="ＭＳ 明朝"/>
        </w:rPr>
      </w:pPr>
    </w:p>
    <w:p w14:paraId="7FB48C19" w14:textId="55A77B37" w:rsidR="00AC2220" w:rsidRDefault="00AC2220" w:rsidP="00AC2220">
      <w:pPr>
        <w:rPr>
          <w:rFonts w:ascii="ＭＳ 明朝" w:hAnsi="ＭＳ 明朝"/>
        </w:rPr>
      </w:pPr>
    </w:p>
    <w:p w14:paraId="4C6F92E4" w14:textId="6AE6EB97" w:rsidR="00AC2220" w:rsidRDefault="00AC2220" w:rsidP="00AC2220">
      <w:pPr>
        <w:rPr>
          <w:rFonts w:ascii="ＭＳ 明朝" w:hAnsi="ＭＳ 明朝"/>
        </w:rPr>
      </w:pPr>
    </w:p>
    <w:p w14:paraId="71804AE9" w14:textId="42C9CEF2" w:rsidR="00AC2220" w:rsidRDefault="00AC2220" w:rsidP="00AC2220">
      <w:pPr>
        <w:rPr>
          <w:rFonts w:ascii="ＭＳ ゴシック" w:eastAsia="ＭＳ ゴシック" w:hAnsi="ＭＳ ゴシック"/>
          <w:b/>
        </w:rPr>
      </w:pPr>
      <w:r>
        <w:rPr>
          <w:rFonts w:ascii="ＭＳ ゴシック" w:eastAsia="ＭＳ ゴシック" w:hAnsi="ＭＳ ゴシック" w:hint="eastAsia"/>
          <w:b/>
        </w:rPr>
        <w:t>２　交通事故発生状況</w:t>
      </w:r>
    </w:p>
    <w:p w14:paraId="61C6B95D" w14:textId="5314EBBC" w:rsidR="00AC2220" w:rsidRDefault="000202C2" w:rsidP="00AC2220">
      <w:pPr>
        <w:rPr>
          <w:rFonts w:ascii="ＭＳ ゴシック" w:eastAsia="ＭＳ ゴシック" w:hAnsi="ＭＳ ゴシック"/>
          <w:b/>
        </w:rPr>
      </w:pPr>
      <w:r>
        <w:rPr>
          <w:rFonts w:ascii="ＭＳ 明朝" w:hAnsi="ＭＳ 明朝"/>
          <w:noProof/>
        </w:rPr>
        <mc:AlternateContent>
          <mc:Choice Requires="wps">
            <w:drawing>
              <wp:anchor distT="0" distB="0" distL="114300" distR="114300" simplePos="0" relativeHeight="251699712" behindDoc="0" locked="0" layoutInCell="1" allowOverlap="1" wp14:anchorId="37286B3F" wp14:editId="0E2812EF">
                <wp:simplePos x="0" y="0"/>
                <wp:positionH relativeFrom="column">
                  <wp:posOffset>3223260</wp:posOffset>
                </wp:positionH>
                <wp:positionV relativeFrom="paragraph">
                  <wp:posOffset>124460</wp:posOffset>
                </wp:positionV>
                <wp:extent cx="3400425" cy="1695450"/>
                <wp:effectExtent l="0" t="0" r="28575" b="19050"/>
                <wp:wrapNone/>
                <wp:docPr id="4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695450"/>
                        </a:xfrm>
                        <a:prstGeom prst="rect">
                          <a:avLst/>
                        </a:prstGeom>
                        <a:solidFill>
                          <a:srgbClr val="FFFFFF"/>
                        </a:solidFill>
                        <a:ln w="9525">
                          <a:solidFill>
                            <a:srgbClr val="000000"/>
                          </a:solidFill>
                          <a:miter lim="800000"/>
                          <a:headEnd/>
                          <a:tailEnd/>
                        </a:ln>
                      </wps:spPr>
                      <wps:txbx>
                        <w:txbxContent>
                          <w:p w14:paraId="18AEC5FC" w14:textId="2157541A" w:rsidR="00AC21F6" w:rsidRPr="000202C2" w:rsidRDefault="000202C2" w:rsidP="000202C2">
                            <w:pPr>
                              <w:pStyle w:val="af0"/>
                              <w:numPr>
                                <w:ilvl w:val="0"/>
                                <w:numId w:val="17"/>
                              </w:numPr>
                              <w:ind w:leftChars="0"/>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区内で２件の死亡事故が発生</w:t>
                            </w:r>
                          </w:p>
                          <w:p w14:paraId="250AB79A" w14:textId="4047060D" w:rsidR="00AC21F6" w:rsidRDefault="000202C2" w:rsidP="00AC21F6">
                            <w:pPr>
                              <w:rPr>
                                <w:sz w:val="18"/>
                                <w:szCs w:val="18"/>
                              </w:rPr>
                            </w:pPr>
                            <w:r>
                              <w:rPr>
                                <w:rFonts w:hint="eastAsia"/>
                                <w:sz w:val="18"/>
                                <w:szCs w:val="18"/>
                              </w:rPr>
                              <w:t>１　９月</w:t>
                            </w:r>
                            <w:r>
                              <w:rPr>
                                <w:rFonts w:hint="eastAsia"/>
                                <w:sz w:val="18"/>
                                <w:szCs w:val="18"/>
                              </w:rPr>
                              <w:t>2</w:t>
                            </w:r>
                            <w:r>
                              <w:rPr>
                                <w:sz w:val="18"/>
                                <w:szCs w:val="18"/>
                              </w:rPr>
                              <w:t>1</w:t>
                            </w:r>
                            <w:r>
                              <w:rPr>
                                <w:rFonts w:hint="eastAsia"/>
                                <w:sz w:val="18"/>
                                <w:szCs w:val="18"/>
                              </w:rPr>
                              <w:t>日（土）午前１時</w:t>
                            </w:r>
                            <w:r>
                              <w:rPr>
                                <w:rFonts w:hint="eastAsia"/>
                                <w:sz w:val="18"/>
                                <w:szCs w:val="18"/>
                              </w:rPr>
                              <w:t>3</w:t>
                            </w:r>
                            <w:r>
                              <w:rPr>
                                <w:sz w:val="18"/>
                                <w:szCs w:val="18"/>
                              </w:rPr>
                              <w:t>5</w:t>
                            </w:r>
                            <w:r>
                              <w:rPr>
                                <w:rFonts w:hint="eastAsia"/>
                                <w:sz w:val="18"/>
                                <w:szCs w:val="18"/>
                              </w:rPr>
                              <w:t>分頃</w:t>
                            </w:r>
                          </w:p>
                          <w:p w14:paraId="568CBE94" w14:textId="77777777" w:rsidR="000202C2" w:rsidRDefault="000202C2" w:rsidP="000202C2">
                            <w:pPr>
                              <w:rPr>
                                <w:sz w:val="18"/>
                                <w:szCs w:val="18"/>
                              </w:rPr>
                            </w:pPr>
                            <w:r>
                              <w:rPr>
                                <w:rFonts w:hint="eastAsia"/>
                                <w:sz w:val="18"/>
                                <w:szCs w:val="18"/>
                              </w:rPr>
                              <w:t xml:space="preserve">　　岩井町</w:t>
                            </w:r>
                            <w:r w:rsidRPr="000202C2">
                              <w:rPr>
                                <w:rFonts w:hint="eastAsia"/>
                                <w:sz w:val="18"/>
                                <w:szCs w:val="18"/>
                              </w:rPr>
                              <w:t>４－２８（国道１号円福寺前交差点）</w:t>
                            </w:r>
                          </w:p>
                          <w:p w14:paraId="7B1FE1A7" w14:textId="16D077B3" w:rsidR="000202C2" w:rsidRPr="000202C2" w:rsidRDefault="000202C2" w:rsidP="000202C2">
                            <w:pPr>
                              <w:ind w:firstLineChars="200" w:firstLine="410"/>
                              <w:rPr>
                                <w:sz w:val="18"/>
                                <w:szCs w:val="18"/>
                              </w:rPr>
                            </w:pPr>
                            <w:r w:rsidRPr="000202C2">
                              <w:rPr>
                                <w:rFonts w:hint="eastAsia"/>
                                <w:sz w:val="18"/>
                                <w:szCs w:val="18"/>
                              </w:rPr>
                              <w:t>普通貨物自動車×歩行者</w:t>
                            </w:r>
                          </w:p>
                          <w:p w14:paraId="1120B929" w14:textId="4CB9966C" w:rsidR="000202C2" w:rsidRPr="000202C2" w:rsidRDefault="000202C2" w:rsidP="000202C2">
                            <w:pPr>
                              <w:rPr>
                                <w:sz w:val="18"/>
                                <w:szCs w:val="18"/>
                              </w:rPr>
                            </w:pPr>
                            <w:r w:rsidRPr="000202C2">
                              <w:rPr>
                                <w:rFonts w:hint="eastAsia"/>
                                <w:sz w:val="18"/>
                                <w:szCs w:val="18"/>
                              </w:rPr>
                              <w:t>２</w:t>
                            </w:r>
                            <w:r>
                              <w:rPr>
                                <w:rFonts w:hint="eastAsia"/>
                                <w:sz w:val="18"/>
                                <w:szCs w:val="18"/>
                              </w:rPr>
                              <w:t xml:space="preserve">　</w:t>
                            </w:r>
                            <w:r w:rsidRPr="000202C2">
                              <w:rPr>
                                <w:rFonts w:hint="eastAsia"/>
                                <w:sz w:val="18"/>
                                <w:szCs w:val="18"/>
                              </w:rPr>
                              <w:t>９月２７日（金）午前９時９分頃</w:t>
                            </w:r>
                          </w:p>
                          <w:p w14:paraId="2F6C062E" w14:textId="77777777" w:rsidR="000202C2" w:rsidRPr="000202C2" w:rsidRDefault="000202C2" w:rsidP="000202C2">
                            <w:pPr>
                              <w:ind w:firstLineChars="200" w:firstLine="410"/>
                              <w:rPr>
                                <w:sz w:val="18"/>
                                <w:szCs w:val="18"/>
                              </w:rPr>
                            </w:pPr>
                            <w:r w:rsidRPr="000202C2">
                              <w:rPr>
                                <w:rFonts w:hint="eastAsia"/>
                                <w:sz w:val="18"/>
                                <w:szCs w:val="18"/>
                              </w:rPr>
                              <w:t>上星川１－３－３（国道１６号上星川駅前交差点）</w:t>
                            </w:r>
                          </w:p>
                          <w:p w14:paraId="3FE967B9" w14:textId="5E35D399" w:rsidR="001648AA" w:rsidRPr="001648AA" w:rsidRDefault="000202C2" w:rsidP="000202C2">
                            <w:pPr>
                              <w:ind w:firstLineChars="200" w:firstLine="410"/>
                              <w:rPr>
                                <w:rFonts w:ascii="ＭＳ 明朝" w:hAnsi="ＭＳ 明朝"/>
                                <w:sz w:val="18"/>
                                <w:szCs w:val="18"/>
                              </w:rPr>
                            </w:pPr>
                            <w:r w:rsidRPr="000202C2">
                              <w:rPr>
                                <w:rFonts w:hint="eastAsia"/>
                                <w:sz w:val="18"/>
                                <w:szCs w:val="18"/>
                              </w:rPr>
                              <w:t>普通貨物自動車×歩行者×軽乗用自動車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86B3F" id="_x0000_s1035" type="#_x0000_t202" style="position:absolute;left:0;text-align:left;margin-left:253.8pt;margin-top:9.8pt;width:267.75pt;height:13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TzMAIAAFkEAAAOAAAAZHJzL2Uyb0RvYy54bWysVNuO2yAQfa/Uf0C8N3bSJE2sOKtttqkq&#10;bS/Sbj8AY2yjAkOBxN5+fQecpOlFfajqB8Qww5kzZwZvbgatyFE4L8GUdDrJKRGGQy1NW9LPj/sX&#10;K0p8YKZmCowo6ZPw9Gb7/Nmmt4WYQQeqFo4giPFFb0vahWCLLPO8E5r5CVhh0NmA0yyg6dqsdqxH&#10;dK2yWZ4vsx5cbR1w4T2e3o1Ouk34TSN4+Ng0XgSiSorcQlpdWqu4ZtsNK1rHbCf5iQb7BxaaSYNJ&#10;L1B3LDBycPI3KC25Aw9NmHDQGTSN5CLVgNVM81+qeeiYFakWFMfbi0z+/8HyD8dPjsi6pHOUxzCN&#10;PXoUQyCvYSDL6TQK1FtfYNyDxcgwoAMbnYr19h74F08M7DpmWnHrHPSdYDUSTDezq6sjjo8gVf8e&#10;akzEDgES0NA4HdVDPQiiI5OnS3MiGY6HL+d5Pp8tKOHomy7Xi/kitS9jxfm6dT68FaBJ3JTUYfcT&#10;PDve+4CFYOg5JGbzoGS9l0olw7XVTjlyZDgp+/TF2vHKT2HKkL6k6wUS+TtEnr4/QWgZcOSV1CVd&#10;XYJYEXV7Y+o0kIFJNe4xvzJIIwoZtRtVDEM1pKatz/2poH5CZR2ME44vEjcduG+U9DjdJfVfD8wJ&#10;StQ7g915NZ+tUcqQjNVqjYq7a0d15WCGI1BJAyXjdhfGB3SwTrYd5hmnwcAt9rORSenId+R0Io/z&#10;m9Q8vbX4QK7tFPXjj7D9DgAA//8DAFBLAwQUAAYACAAAACEAtvqDbuEAAAALAQAADwAAAGRycy9k&#10;b3ducmV2LnhtbEyPTUsDMRCG74L/IYzgRWzSqrFdN1tEUOxJbEXwlm7G3aWbZMlHu/rrOz3paRje&#10;h3eeKZej7dkeQ+y8UzCdCGDoam861yj42Dxfz4HFpJ3RvXeo4AcjLKvzs1IXxh/cO+7XqWFU4mKh&#10;FbQpDQXnsW7R6jjxAzrKvn2wOtEaGm6CPlC57flMCMmt7hxdaPWATy3Wu3W2CnarXNv8+RVe3/Lm&#10;ZfUrDb8SC6UuL8bHB2AJx/QHw0mf1KEip63PzkTWK7gT95JQChY0T4C4vZkC2yqYzaUEXpX8/w/V&#10;EQAA//8DAFBLAQItABQABgAIAAAAIQC2gziS/gAAAOEBAAATAAAAAAAAAAAAAAAAAAAAAABbQ29u&#10;dGVudF9UeXBlc10ueG1sUEsBAi0AFAAGAAgAAAAhADj9If/WAAAAlAEAAAsAAAAAAAAAAAAAAAAA&#10;LwEAAF9yZWxzLy5yZWxzUEsBAi0AFAAGAAgAAAAhAEzsVPMwAgAAWQQAAA4AAAAAAAAAAAAAAAAA&#10;LgIAAGRycy9lMm9Eb2MueG1sUEsBAi0AFAAGAAgAAAAhALb6g27hAAAACwEAAA8AAAAAAAAAAAAA&#10;AAAAigQAAGRycy9kb3ducmV2LnhtbFBLBQYAAAAABAAEAPMAAACYBQAAAAA=&#10;">
                <v:textbox inset="5.85pt,.7pt,5.85pt,.7pt">
                  <w:txbxContent>
                    <w:p w14:paraId="18AEC5FC" w14:textId="2157541A" w:rsidR="00AC21F6" w:rsidRPr="000202C2" w:rsidRDefault="000202C2" w:rsidP="000202C2">
                      <w:pPr>
                        <w:pStyle w:val="af0"/>
                        <w:numPr>
                          <w:ilvl w:val="0"/>
                          <w:numId w:val="17"/>
                        </w:numPr>
                        <w:ind w:leftChars="0"/>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区内で２件の死亡事故が発生</w:t>
                      </w:r>
                    </w:p>
                    <w:p w14:paraId="250AB79A" w14:textId="4047060D" w:rsidR="00AC21F6" w:rsidRDefault="000202C2" w:rsidP="00AC21F6">
                      <w:pPr>
                        <w:rPr>
                          <w:sz w:val="18"/>
                          <w:szCs w:val="18"/>
                        </w:rPr>
                      </w:pPr>
                      <w:r>
                        <w:rPr>
                          <w:rFonts w:hint="eastAsia"/>
                          <w:sz w:val="18"/>
                          <w:szCs w:val="18"/>
                        </w:rPr>
                        <w:t>１　９月</w:t>
                      </w:r>
                      <w:r>
                        <w:rPr>
                          <w:rFonts w:hint="eastAsia"/>
                          <w:sz w:val="18"/>
                          <w:szCs w:val="18"/>
                        </w:rPr>
                        <w:t>2</w:t>
                      </w:r>
                      <w:r>
                        <w:rPr>
                          <w:sz w:val="18"/>
                          <w:szCs w:val="18"/>
                        </w:rPr>
                        <w:t>1</w:t>
                      </w:r>
                      <w:r>
                        <w:rPr>
                          <w:rFonts w:hint="eastAsia"/>
                          <w:sz w:val="18"/>
                          <w:szCs w:val="18"/>
                        </w:rPr>
                        <w:t>日（土）午前１時</w:t>
                      </w:r>
                      <w:r>
                        <w:rPr>
                          <w:rFonts w:hint="eastAsia"/>
                          <w:sz w:val="18"/>
                          <w:szCs w:val="18"/>
                        </w:rPr>
                        <w:t>3</w:t>
                      </w:r>
                      <w:r>
                        <w:rPr>
                          <w:sz w:val="18"/>
                          <w:szCs w:val="18"/>
                        </w:rPr>
                        <w:t>5</w:t>
                      </w:r>
                      <w:r>
                        <w:rPr>
                          <w:rFonts w:hint="eastAsia"/>
                          <w:sz w:val="18"/>
                          <w:szCs w:val="18"/>
                        </w:rPr>
                        <w:t>分頃</w:t>
                      </w:r>
                    </w:p>
                    <w:p w14:paraId="568CBE94" w14:textId="77777777" w:rsidR="000202C2" w:rsidRDefault="000202C2" w:rsidP="000202C2">
                      <w:pPr>
                        <w:rPr>
                          <w:sz w:val="18"/>
                          <w:szCs w:val="18"/>
                        </w:rPr>
                      </w:pPr>
                      <w:r>
                        <w:rPr>
                          <w:rFonts w:hint="eastAsia"/>
                          <w:sz w:val="18"/>
                          <w:szCs w:val="18"/>
                        </w:rPr>
                        <w:t xml:space="preserve">　　岩井町</w:t>
                      </w:r>
                      <w:r w:rsidRPr="000202C2">
                        <w:rPr>
                          <w:rFonts w:hint="eastAsia"/>
                          <w:sz w:val="18"/>
                          <w:szCs w:val="18"/>
                        </w:rPr>
                        <w:t>４－２８（国道１号円福寺前交差点）</w:t>
                      </w:r>
                    </w:p>
                    <w:p w14:paraId="7B1FE1A7" w14:textId="16D077B3" w:rsidR="000202C2" w:rsidRPr="000202C2" w:rsidRDefault="000202C2" w:rsidP="000202C2">
                      <w:pPr>
                        <w:ind w:firstLineChars="200" w:firstLine="410"/>
                        <w:rPr>
                          <w:sz w:val="18"/>
                          <w:szCs w:val="18"/>
                        </w:rPr>
                      </w:pPr>
                      <w:r w:rsidRPr="000202C2">
                        <w:rPr>
                          <w:rFonts w:hint="eastAsia"/>
                          <w:sz w:val="18"/>
                          <w:szCs w:val="18"/>
                        </w:rPr>
                        <w:t>普通貨物自動車×歩行者</w:t>
                      </w:r>
                    </w:p>
                    <w:p w14:paraId="1120B929" w14:textId="4CB9966C" w:rsidR="000202C2" w:rsidRPr="000202C2" w:rsidRDefault="000202C2" w:rsidP="000202C2">
                      <w:pPr>
                        <w:rPr>
                          <w:sz w:val="18"/>
                          <w:szCs w:val="18"/>
                        </w:rPr>
                      </w:pPr>
                      <w:r w:rsidRPr="000202C2">
                        <w:rPr>
                          <w:rFonts w:hint="eastAsia"/>
                          <w:sz w:val="18"/>
                          <w:szCs w:val="18"/>
                        </w:rPr>
                        <w:t>２</w:t>
                      </w:r>
                      <w:r>
                        <w:rPr>
                          <w:rFonts w:hint="eastAsia"/>
                          <w:sz w:val="18"/>
                          <w:szCs w:val="18"/>
                        </w:rPr>
                        <w:t xml:space="preserve">　</w:t>
                      </w:r>
                      <w:r w:rsidRPr="000202C2">
                        <w:rPr>
                          <w:rFonts w:hint="eastAsia"/>
                          <w:sz w:val="18"/>
                          <w:szCs w:val="18"/>
                        </w:rPr>
                        <w:t>９月２７日（金）午前９時９分頃</w:t>
                      </w:r>
                    </w:p>
                    <w:p w14:paraId="2F6C062E" w14:textId="77777777" w:rsidR="000202C2" w:rsidRPr="000202C2" w:rsidRDefault="000202C2" w:rsidP="000202C2">
                      <w:pPr>
                        <w:ind w:firstLineChars="200" w:firstLine="410"/>
                        <w:rPr>
                          <w:sz w:val="18"/>
                          <w:szCs w:val="18"/>
                        </w:rPr>
                      </w:pPr>
                      <w:r w:rsidRPr="000202C2">
                        <w:rPr>
                          <w:rFonts w:hint="eastAsia"/>
                          <w:sz w:val="18"/>
                          <w:szCs w:val="18"/>
                        </w:rPr>
                        <w:t>上星川１－３－３（国道１６号上星川駅前交差点）</w:t>
                      </w:r>
                    </w:p>
                    <w:p w14:paraId="3FE967B9" w14:textId="5E35D399" w:rsidR="001648AA" w:rsidRPr="001648AA" w:rsidRDefault="000202C2" w:rsidP="000202C2">
                      <w:pPr>
                        <w:ind w:firstLineChars="200" w:firstLine="410"/>
                        <w:rPr>
                          <w:rFonts w:ascii="ＭＳ 明朝" w:hAnsi="ＭＳ 明朝"/>
                          <w:sz w:val="18"/>
                          <w:szCs w:val="18"/>
                        </w:rPr>
                      </w:pPr>
                      <w:r w:rsidRPr="000202C2">
                        <w:rPr>
                          <w:rFonts w:hint="eastAsia"/>
                          <w:sz w:val="18"/>
                          <w:szCs w:val="18"/>
                        </w:rPr>
                        <w:t>普通貨物自動車×歩行者×軽乗用自動車</w:t>
                      </w:r>
                    </w:p>
                  </w:txbxContent>
                </v:textbox>
              </v:shape>
            </w:pict>
          </mc:Fallback>
        </mc:AlternateContent>
      </w:r>
      <w:r w:rsidRPr="000202C2">
        <w:rPr>
          <w:rFonts w:ascii="ＭＳ ゴシック" w:eastAsia="ＭＳ ゴシック" w:hAnsi="ＭＳ ゴシック"/>
          <w:b/>
          <w:noProof/>
        </w:rPr>
        <w:drawing>
          <wp:anchor distT="0" distB="0" distL="114300" distR="114300" simplePos="0" relativeHeight="251761152" behindDoc="0" locked="0" layoutInCell="1" allowOverlap="1" wp14:anchorId="33266F1C" wp14:editId="3C45CE94">
            <wp:simplePos x="0" y="0"/>
            <wp:positionH relativeFrom="column">
              <wp:posOffset>337185</wp:posOffset>
            </wp:positionH>
            <wp:positionV relativeFrom="paragraph">
              <wp:posOffset>19685</wp:posOffset>
            </wp:positionV>
            <wp:extent cx="2400300" cy="2066758"/>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00300" cy="2066758"/>
                    </a:xfrm>
                    <a:prstGeom prst="rect">
                      <a:avLst/>
                    </a:prstGeom>
                  </pic:spPr>
                </pic:pic>
              </a:graphicData>
            </a:graphic>
            <wp14:sizeRelH relativeFrom="margin">
              <wp14:pctWidth>0</wp14:pctWidth>
            </wp14:sizeRelH>
            <wp14:sizeRelV relativeFrom="margin">
              <wp14:pctHeight>0</wp14:pctHeight>
            </wp14:sizeRelV>
          </wp:anchor>
        </w:drawing>
      </w:r>
    </w:p>
    <w:p w14:paraId="1FC21435" w14:textId="75923ABD" w:rsidR="00AC2220" w:rsidRDefault="00AC2220" w:rsidP="00AC2220">
      <w:pPr>
        <w:rPr>
          <w:rFonts w:ascii="ＭＳ ゴシック" w:eastAsia="ＭＳ ゴシック" w:hAnsi="ＭＳ ゴシック"/>
          <w:b/>
        </w:rPr>
      </w:pPr>
    </w:p>
    <w:p w14:paraId="738DEC8C" w14:textId="58D304C3" w:rsidR="00E81DBC" w:rsidRDefault="00E81DBC" w:rsidP="00AC2220">
      <w:pPr>
        <w:rPr>
          <w:rFonts w:ascii="ＭＳ ゴシック" w:eastAsia="ＭＳ ゴシック" w:hAnsi="ＭＳ ゴシック"/>
          <w:b/>
        </w:rPr>
      </w:pPr>
    </w:p>
    <w:p w14:paraId="26B8B903" w14:textId="160960F8" w:rsidR="00E81DBC" w:rsidRDefault="00E81DBC" w:rsidP="00AC2220">
      <w:pPr>
        <w:rPr>
          <w:rFonts w:ascii="ＭＳ ゴシック" w:eastAsia="ＭＳ ゴシック" w:hAnsi="ＭＳ ゴシック"/>
          <w:b/>
        </w:rPr>
      </w:pPr>
    </w:p>
    <w:p w14:paraId="179E6F33" w14:textId="03784171" w:rsidR="00E81DBC" w:rsidRDefault="00E81DBC" w:rsidP="00AC2220">
      <w:pPr>
        <w:rPr>
          <w:rFonts w:ascii="ＭＳ ゴシック" w:eastAsia="ＭＳ ゴシック" w:hAnsi="ＭＳ ゴシック"/>
          <w:b/>
        </w:rPr>
      </w:pPr>
    </w:p>
    <w:p w14:paraId="341CB977" w14:textId="6D73F8F7" w:rsidR="00E81DBC" w:rsidRDefault="00E81DBC" w:rsidP="00AC2220">
      <w:pPr>
        <w:rPr>
          <w:rFonts w:ascii="ＭＳ ゴシック" w:eastAsia="ＭＳ ゴシック" w:hAnsi="ＭＳ ゴシック"/>
          <w:b/>
        </w:rPr>
      </w:pPr>
    </w:p>
    <w:p w14:paraId="4D03DE13" w14:textId="3BFE0551" w:rsidR="00E81DBC" w:rsidRDefault="00E81DBC" w:rsidP="00AC2220">
      <w:pPr>
        <w:rPr>
          <w:rFonts w:ascii="ＭＳ ゴシック" w:eastAsia="ＭＳ ゴシック" w:hAnsi="ＭＳ ゴシック"/>
          <w:b/>
        </w:rPr>
      </w:pPr>
    </w:p>
    <w:p w14:paraId="286B628F" w14:textId="3D9AFE64" w:rsidR="00E81DBC" w:rsidRDefault="00E81DBC" w:rsidP="00AC2220">
      <w:pPr>
        <w:rPr>
          <w:rFonts w:ascii="ＭＳ ゴシック" w:eastAsia="ＭＳ ゴシック" w:hAnsi="ＭＳ ゴシック"/>
          <w:b/>
        </w:rPr>
      </w:pPr>
    </w:p>
    <w:p w14:paraId="3AB0D1C1" w14:textId="065FED1F" w:rsidR="00A004C5" w:rsidRDefault="00A004C5" w:rsidP="00AC2220">
      <w:pPr>
        <w:rPr>
          <w:rFonts w:ascii="ＭＳ ゴシック" w:eastAsia="ＭＳ ゴシック" w:hAnsi="ＭＳ ゴシック"/>
          <w:b/>
        </w:rPr>
      </w:pPr>
    </w:p>
    <w:p w14:paraId="2C6BAFBB" w14:textId="6549B8B7" w:rsidR="00906D18" w:rsidRDefault="00906D18" w:rsidP="00AC2220">
      <w:pPr>
        <w:rPr>
          <w:rFonts w:ascii="ＭＳ ゴシック" w:eastAsia="ＭＳ ゴシック" w:hAnsi="ＭＳ ゴシック"/>
          <w:b/>
        </w:rPr>
      </w:pPr>
      <w:r>
        <w:rPr>
          <w:rFonts w:ascii="ＭＳ ゴシック" w:eastAsia="ＭＳ ゴシック" w:hAnsi="ＭＳ ゴシック" w:hint="eastAsia"/>
          <w:b/>
        </w:rPr>
        <w:t>３　地区別特殊詐欺・人身交通事故発生状況（</w:t>
      </w:r>
      <w:r w:rsidR="00334C83">
        <w:rPr>
          <w:rFonts w:ascii="ＭＳ ゴシック" w:eastAsia="ＭＳ ゴシック" w:hAnsi="ＭＳ ゴシック" w:hint="eastAsia"/>
          <w:b/>
        </w:rPr>
        <w:t>９</w:t>
      </w:r>
      <w:r>
        <w:rPr>
          <w:rFonts w:ascii="ＭＳ ゴシック" w:eastAsia="ＭＳ ゴシック" w:hAnsi="ＭＳ ゴシック" w:hint="eastAsia"/>
          <w:b/>
        </w:rPr>
        <w:t>月末累計）</w:t>
      </w:r>
      <w:r w:rsidR="00911B35">
        <w:rPr>
          <w:rFonts w:ascii="ＭＳ ゴシック" w:eastAsia="ＭＳ ゴシック" w:hAnsi="ＭＳ ゴシック" w:hint="eastAsia"/>
          <w:b/>
        </w:rPr>
        <w:t xml:space="preserve">　　　　※（）内は</w:t>
      </w:r>
      <w:r w:rsidR="00334C83">
        <w:rPr>
          <w:rFonts w:ascii="ＭＳ ゴシック" w:eastAsia="ＭＳ ゴシック" w:hAnsi="ＭＳ ゴシック" w:hint="eastAsia"/>
          <w:b/>
        </w:rPr>
        <w:t>９</w:t>
      </w:r>
      <w:r w:rsidR="00911B35">
        <w:rPr>
          <w:rFonts w:ascii="ＭＳ ゴシック" w:eastAsia="ＭＳ ゴシック" w:hAnsi="ＭＳ ゴシック" w:hint="eastAsia"/>
          <w:b/>
        </w:rPr>
        <w:t>月の件数</w:t>
      </w:r>
    </w:p>
    <w:p w14:paraId="63746791" w14:textId="77777777" w:rsidR="00334C83" w:rsidRDefault="00334C83" w:rsidP="00537D5F">
      <w:pPr>
        <w:rPr>
          <w:rFonts w:ascii="ＭＳ ゴシック" w:eastAsia="ＭＳ ゴシック" w:hAnsi="ＭＳ ゴシック"/>
          <w:b/>
        </w:rPr>
      </w:pPr>
      <w:r w:rsidRPr="00334C83">
        <w:rPr>
          <w:rFonts w:ascii="ＭＳ ゴシック" w:eastAsia="ＭＳ ゴシック" w:hAnsi="ＭＳ ゴシック"/>
          <w:b/>
          <w:noProof/>
        </w:rPr>
        <w:drawing>
          <wp:inline distT="0" distB="0" distL="0" distR="0" wp14:anchorId="35CC00D1" wp14:editId="25304721">
            <wp:extent cx="6804660" cy="10267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04660" cy="1026795"/>
                    </a:xfrm>
                    <a:prstGeom prst="rect">
                      <a:avLst/>
                    </a:prstGeom>
                  </pic:spPr>
                </pic:pic>
              </a:graphicData>
            </a:graphic>
          </wp:inline>
        </w:drawing>
      </w:r>
      <w:r w:rsidR="00AC2220" w:rsidRPr="004A6DE5">
        <w:rPr>
          <w:rFonts w:ascii="ＭＳ ゴシック" w:eastAsia="ＭＳ ゴシック" w:hAnsi="ＭＳ ゴシック" w:hint="eastAsia"/>
          <w:b/>
        </w:rPr>
        <w:t>【</w:t>
      </w:r>
      <w:r w:rsidR="00AC2220">
        <w:rPr>
          <w:rFonts w:ascii="ＭＳ ゴシック" w:eastAsia="ＭＳ ゴシック" w:hAnsi="ＭＳ ゴシック" w:hint="eastAsia"/>
          <w:b/>
        </w:rPr>
        <w:t>送付物</w:t>
      </w:r>
      <w:bookmarkStart w:id="0" w:name="OLE_LINK2"/>
      <w:r w:rsidR="00F3442A">
        <w:rPr>
          <w:rFonts w:ascii="ＭＳ ゴシック" w:eastAsia="ＭＳ ゴシック" w:hAnsi="ＭＳ ゴシック" w:hint="eastAsia"/>
          <w:b/>
        </w:rPr>
        <w:t>】</w:t>
      </w:r>
    </w:p>
    <w:p w14:paraId="0C13649D" w14:textId="48258BE3" w:rsidR="00F3442A" w:rsidRDefault="00F3442A" w:rsidP="00334C83">
      <w:pPr>
        <w:ind w:firstLineChars="100" w:firstLine="265"/>
        <w:rPr>
          <w:rFonts w:ascii="ＭＳ ゴシック" w:eastAsia="ＭＳ ゴシック" w:hAnsi="ＭＳ ゴシック"/>
          <w:b/>
        </w:rPr>
      </w:pPr>
      <w:r w:rsidRPr="00F3442A">
        <w:rPr>
          <w:rFonts w:ascii="ＭＳ 明朝" w:hAnsi="ＭＳ 明朝" w:hint="eastAsia"/>
          <w:bCs/>
        </w:rPr>
        <w:t>なし</w:t>
      </w:r>
    </w:p>
    <w:p w14:paraId="7BF51022" w14:textId="77777777" w:rsidR="00334C83" w:rsidRDefault="00F3442A" w:rsidP="00537D5F">
      <w:pPr>
        <w:rPr>
          <w:rFonts w:ascii="ＭＳ ゴシック" w:eastAsia="ＭＳ ゴシック" w:hAnsi="ＭＳ ゴシック"/>
          <w:b/>
        </w:rPr>
      </w:pPr>
      <w:r>
        <w:rPr>
          <w:rFonts w:ascii="ＭＳ ゴシック" w:eastAsia="ＭＳ ゴシック" w:hAnsi="ＭＳ ゴシック" w:hint="eastAsia"/>
          <w:b/>
        </w:rPr>
        <w:t>【問合せ先】</w:t>
      </w:r>
    </w:p>
    <w:p w14:paraId="27265D7E" w14:textId="03B6194B" w:rsidR="00F3442A" w:rsidRPr="00F3442A" w:rsidRDefault="00F3442A" w:rsidP="00334C83">
      <w:pPr>
        <w:ind w:firstLineChars="100" w:firstLine="265"/>
        <w:rPr>
          <w:rFonts w:ascii="ＭＳ ゴシック" w:eastAsia="ＭＳ ゴシック" w:hAnsi="ＭＳ ゴシック"/>
          <w:b/>
        </w:rPr>
      </w:pPr>
      <w:r w:rsidRPr="00F3442A">
        <w:rPr>
          <w:rFonts w:ascii="ＭＳ 明朝" w:hAnsi="ＭＳ 明朝" w:hint="eastAsia"/>
          <w:bCs/>
        </w:rPr>
        <w:t>保土ケ谷警察署</w:t>
      </w:r>
      <w:r>
        <w:rPr>
          <w:rFonts w:ascii="ＭＳ ゴシック" w:eastAsia="ＭＳ ゴシック" w:hAnsi="ＭＳ ゴシック" w:hint="eastAsia"/>
          <w:b/>
        </w:rPr>
        <w:t xml:space="preserve">　</w:t>
      </w:r>
      <w:r w:rsidRPr="00BD45EC">
        <w:rPr>
          <w:rFonts w:ascii="ＭＳ 明朝" w:hAnsi="ＭＳ 明朝" w:cs="Meiryo UI" w:hint="eastAsia"/>
        </w:rPr>
        <w:t>℡</w:t>
      </w:r>
      <w:r>
        <w:rPr>
          <w:rFonts w:ascii="ＭＳ 明朝" w:hAnsi="ＭＳ 明朝" w:cs="Meiryo UI" w:hint="eastAsia"/>
        </w:rPr>
        <w:t>３３５</w:t>
      </w:r>
      <w:r w:rsidRPr="00BD45EC">
        <w:rPr>
          <w:rFonts w:ascii="ＭＳ 明朝" w:hAnsi="ＭＳ 明朝" w:cs="Meiryo UI" w:hint="eastAsia"/>
        </w:rPr>
        <w:t>－</w:t>
      </w:r>
      <w:r>
        <w:rPr>
          <w:rFonts w:ascii="ＭＳ 明朝" w:hAnsi="ＭＳ 明朝" w:cs="Meiryo UI" w:hint="eastAsia"/>
        </w:rPr>
        <w:t>０１１０</w:t>
      </w:r>
    </w:p>
    <w:p w14:paraId="7BBA6926" w14:textId="61C8DA86" w:rsidR="002A6327" w:rsidRPr="007225CD" w:rsidRDefault="00FE4990" w:rsidP="00537D5F">
      <w:pPr>
        <w:rPr>
          <w:rFonts w:ascii="ＭＳ ゴシック" w:eastAsia="ＭＳ ゴシック" w:hAnsi="ＭＳ ゴシック"/>
          <w:b/>
          <w:color w:val="FF0000"/>
          <w:sz w:val="28"/>
        </w:rPr>
      </w:pPr>
      <w:r>
        <w:rPr>
          <w:rFonts w:eastAsia="ＭＳ ゴシック" w:hint="eastAsia"/>
          <w:b/>
          <w:color w:val="FF0000"/>
          <w:sz w:val="28"/>
        </w:rPr>
        <w:lastRenderedPageBreak/>
        <w:t>２</w:t>
      </w:r>
      <w:r w:rsidR="002A6327" w:rsidRPr="00EB76C9">
        <w:rPr>
          <w:rFonts w:ascii="ＭＳ ゴシック" w:eastAsia="ＭＳ ゴシック" w:hAnsi="ＭＳ ゴシック" w:hint="eastAsia"/>
          <w:b/>
          <w:color w:val="FF0000"/>
          <w:sz w:val="28"/>
        </w:rPr>
        <w:t xml:space="preserve">　</w:t>
      </w:r>
      <w:r w:rsidR="00B84F40" w:rsidRPr="00EB76C9">
        <w:rPr>
          <w:rFonts w:ascii="ＭＳ ゴシック" w:eastAsia="ＭＳ ゴシック" w:hAnsi="ＭＳ ゴシック" w:hint="eastAsia"/>
          <w:b/>
          <w:color w:val="FF0000"/>
          <w:sz w:val="28"/>
        </w:rPr>
        <w:t>保土ケ谷区内の火災・救急状況（令和</w:t>
      </w:r>
      <w:r w:rsidR="00BE0314">
        <w:rPr>
          <w:rFonts w:ascii="ＭＳ ゴシック" w:eastAsia="ＭＳ ゴシック" w:hAnsi="ＭＳ ゴシック" w:hint="eastAsia"/>
          <w:b/>
          <w:color w:val="FF0000"/>
          <w:sz w:val="28"/>
        </w:rPr>
        <w:t>６</w:t>
      </w:r>
      <w:r w:rsidR="00FB30FF" w:rsidRPr="00EB76C9">
        <w:rPr>
          <w:rFonts w:ascii="ＭＳ ゴシック" w:eastAsia="ＭＳ ゴシック" w:hAnsi="ＭＳ ゴシック" w:hint="eastAsia"/>
          <w:b/>
          <w:color w:val="FF0000"/>
          <w:sz w:val="28"/>
        </w:rPr>
        <w:t>年</w:t>
      </w:r>
      <w:r w:rsidR="00B80272">
        <w:rPr>
          <w:rFonts w:ascii="ＭＳ ゴシック" w:eastAsia="ＭＳ ゴシック" w:hAnsi="ＭＳ ゴシック" w:hint="eastAsia"/>
          <w:b/>
          <w:color w:val="FF0000"/>
          <w:sz w:val="28"/>
        </w:rPr>
        <w:t>９</w:t>
      </w:r>
      <w:r w:rsidR="00FB30FF" w:rsidRPr="00EB76C9">
        <w:rPr>
          <w:rFonts w:ascii="ＭＳ ゴシック" w:eastAsia="ＭＳ ゴシック" w:hAnsi="ＭＳ ゴシック" w:hint="eastAsia"/>
          <w:b/>
          <w:color w:val="FF0000"/>
          <w:sz w:val="28"/>
        </w:rPr>
        <w:t>月</w:t>
      </w:r>
      <w:r w:rsidR="007225CD">
        <w:rPr>
          <w:rFonts w:ascii="ＭＳ ゴシック" w:eastAsia="ＭＳ ゴシック" w:hAnsi="ＭＳ ゴシック" w:hint="eastAsia"/>
          <w:b/>
          <w:color w:val="FF0000"/>
          <w:sz w:val="28"/>
        </w:rPr>
        <w:t>3</w:t>
      </w:r>
      <w:r w:rsidR="00B80272">
        <w:rPr>
          <w:rFonts w:ascii="ＭＳ ゴシック" w:eastAsia="ＭＳ ゴシック" w:hAnsi="ＭＳ ゴシック"/>
          <w:b/>
          <w:color w:val="FF0000"/>
          <w:sz w:val="28"/>
        </w:rPr>
        <w:t>0</w:t>
      </w:r>
      <w:r w:rsidR="00FB30FF" w:rsidRPr="00EB76C9">
        <w:rPr>
          <w:rFonts w:ascii="ＭＳ ゴシック" w:eastAsia="ＭＳ ゴシック" w:hAnsi="ＭＳ ゴシック" w:hint="eastAsia"/>
          <w:b/>
          <w:color w:val="FF0000"/>
          <w:sz w:val="28"/>
        </w:rPr>
        <w:t>日現在）</w:t>
      </w:r>
    </w:p>
    <w:tbl>
      <w:tblPr>
        <w:tblW w:w="6825" w:type="dxa"/>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65"/>
        <w:gridCol w:w="1892"/>
      </w:tblGrid>
      <w:tr w:rsidR="009A750F" w14:paraId="2E4BE553" w14:textId="77777777" w:rsidTr="001F5B23">
        <w:tc>
          <w:tcPr>
            <w:tcW w:w="2268" w:type="dxa"/>
            <w:vAlign w:val="center"/>
          </w:tcPr>
          <w:p w14:paraId="3960E1A6" w14:textId="77777777" w:rsidR="009A750F" w:rsidRPr="00BE0C41" w:rsidRDefault="009A750F" w:rsidP="00027E9A">
            <w:pPr>
              <w:jc w:val="center"/>
              <w:rPr>
                <w:rFonts w:ascii="ＭＳ ゴシック" w:eastAsia="ＭＳ ゴシック" w:hAnsi="ＭＳ ゴシック"/>
                <w:color w:val="FF0000"/>
              </w:rPr>
            </w:pPr>
            <w:r>
              <w:rPr>
                <w:rFonts w:ascii="ＭＳ ゴシック" w:eastAsia="ＭＳ ゴシック" w:hAnsi="ＭＳ ゴシック" w:hint="eastAsia"/>
                <w:color w:val="FF0000"/>
              </w:rPr>
              <w:t>保土ケ谷消防署</w:t>
            </w:r>
          </w:p>
        </w:tc>
        <w:tc>
          <w:tcPr>
            <w:tcW w:w="2665" w:type="dxa"/>
            <w:shd w:val="clear" w:color="auto" w:fill="auto"/>
            <w:vAlign w:val="center"/>
          </w:tcPr>
          <w:p w14:paraId="54BD671C" w14:textId="77777777" w:rsidR="009A750F" w:rsidRPr="0014432F" w:rsidRDefault="009A750F" w:rsidP="00027E9A">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012973CB" w14:textId="77777777" w:rsidR="009A750F" w:rsidRPr="0014432F" w:rsidRDefault="009A750F" w:rsidP="00027E9A">
            <w:pPr>
              <w:jc w:val="center"/>
              <w:rPr>
                <w:rFonts w:ascii="ＭＳ ゴシック" w:eastAsia="ＭＳ ゴシック" w:hAnsi="ＭＳ ゴシック"/>
                <w:color w:val="FF0000"/>
              </w:rPr>
            </w:pPr>
            <w:r w:rsidRPr="0014432F">
              <w:rPr>
                <w:rFonts w:ascii="ＭＳ ゴシック" w:eastAsia="ＭＳ ゴシック" w:hAnsi="ＭＳ ゴシック" w:hint="eastAsia"/>
                <w:color w:val="FF0000"/>
              </w:rPr>
              <w:t xml:space="preserve">資料　</w:t>
            </w:r>
            <w:r w:rsidR="0024405B">
              <w:rPr>
                <w:rFonts w:ascii="ＭＳ ゴシック" w:eastAsia="ＭＳ ゴシック" w:hAnsi="ＭＳ ゴシック" w:hint="eastAsia"/>
                <w:color w:val="FF0000"/>
              </w:rPr>
              <w:t>なし</w:t>
            </w:r>
          </w:p>
        </w:tc>
      </w:tr>
    </w:tbl>
    <w:p w14:paraId="30A96BEF" w14:textId="6F493B55" w:rsidR="005E208F" w:rsidRDefault="005E208F" w:rsidP="005E208F">
      <w:pPr>
        <w:adjustRightInd w:val="0"/>
        <w:snapToGrid w:val="0"/>
        <w:ind w:leftChars="100" w:left="265"/>
      </w:pPr>
    </w:p>
    <w:p w14:paraId="0F89557A" w14:textId="77777777" w:rsidR="00B80272" w:rsidRDefault="00B80272" w:rsidP="00B80272">
      <w:pPr>
        <w:adjustRightInd w:val="0"/>
        <w:snapToGrid w:val="0"/>
      </w:pPr>
      <w:r>
        <w:rPr>
          <w:rFonts w:hint="eastAsia"/>
        </w:rPr>
        <w:t>令和６</w:t>
      </w:r>
      <w:r>
        <w:rPr>
          <w:rFonts w:ascii="ＭＳ 明朝" w:hAnsi="ＭＳ 明朝" w:hint="eastAsia"/>
        </w:rPr>
        <w:t>年１月１日から９月30日まで</w:t>
      </w:r>
      <w:r>
        <w:rPr>
          <w:rFonts w:hint="eastAsia"/>
        </w:rPr>
        <w:t>の保土ケ谷区内における火災・救急状況を報告します。</w:t>
      </w:r>
    </w:p>
    <w:p w14:paraId="22A0DA23" w14:textId="77777777" w:rsidR="00B80272" w:rsidRDefault="00B80272" w:rsidP="00B80272">
      <w:pPr>
        <w:adjustRightInd w:val="0"/>
        <w:snapToGrid w:val="0"/>
        <w:ind w:leftChars="100" w:left="265"/>
        <w:rPr>
          <w:rFonts w:ascii="ＭＳ 明朝" w:hAnsi="ＭＳ 明朝"/>
        </w:rPr>
      </w:pPr>
    </w:p>
    <w:p w14:paraId="0FDD4460" w14:textId="77777777" w:rsidR="00B80272" w:rsidRDefault="00B80272" w:rsidP="00B80272">
      <w:pPr>
        <w:adjustRightInd w:val="0"/>
        <w:snapToGrid w:val="0"/>
        <w:ind w:firstLineChars="100" w:firstLine="265"/>
        <w:rPr>
          <w:rFonts w:ascii="ＭＳ 明朝" w:hAnsi="ＭＳ 明朝"/>
        </w:rPr>
      </w:pPr>
      <w:r w:rsidRPr="00061CED">
        <w:rPr>
          <w:rFonts w:ascii="ＭＳ 明朝" w:hAnsi="ＭＳ 明朝" w:hint="eastAsia"/>
        </w:rPr>
        <w:t>■火災事案</w:t>
      </w:r>
      <w:r>
        <w:rPr>
          <w:rFonts w:ascii="ＭＳ 明朝" w:hAnsi="ＭＳ 明朝" w:hint="eastAsia"/>
        </w:rPr>
        <w:t>（令和６年９月中）</w:t>
      </w:r>
    </w:p>
    <w:p w14:paraId="3694D5EE" w14:textId="77777777" w:rsidR="00B80272" w:rsidRPr="00F848B5" w:rsidRDefault="00B80272" w:rsidP="00B80272">
      <w:pPr>
        <w:adjustRightInd w:val="0"/>
        <w:snapToGrid w:val="0"/>
        <w:ind w:leftChars="-53" w:left="266" w:hangingChars="153" w:hanging="406"/>
        <w:rPr>
          <w:rFonts w:ascii="ＭＳ 明朝" w:hAnsi="ＭＳ 明朝"/>
        </w:rPr>
      </w:pPr>
      <w:r>
        <w:rPr>
          <w:rFonts w:ascii="ＭＳ 明朝" w:hAnsi="ＭＳ 明朝" w:hint="eastAsia"/>
        </w:rPr>
        <w:t xml:space="preserve">　　 １　９</w:t>
      </w:r>
      <w:r w:rsidRPr="00F848B5">
        <w:rPr>
          <w:rFonts w:ascii="ＭＳ 明朝" w:hAnsi="ＭＳ 明朝" w:hint="eastAsia"/>
        </w:rPr>
        <w:t>月</w:t>
      </w:r>
      <w:r>
        <w:rPr>
          <w:rFonts w:ascii="ＭＳ 明朝" w:hAnsi="ＭＳ 明朝" w:hint="eastAsia"/>
        </w:rPr>
        <w:t>18日（水）</w:t>
      </w:r>
      <w:r w:rsidRPr="00886A47">
        <w:rPr>
          <w:rFonts w:ascii="ＭＳ 明朝" w:hAnsi="ＭＳ 明朝" w:hint="eastAsia"/>
        </w:rPr>
        <w:t>花見台</w:t>
      </w:r>
      <w:r>
        <w:rPr>
          <w:rFonts w:ascii="ＭＳ 明朝" w:hAnsi="ＭＳ 明朝" w:hint="eastAsia"/>
        </w:rPr>
        <w:t xml:space="preserve">　　その他</w:t>
      </w:r>
      <w:r w:rsidRPr="00F848B5">
        <w:rPr>
          <w:rFonts w:ascii="ＭＳ 明朝" w:hAnsi="ＭＳ 明朝" w:hint="eastAsia"/>
        </w:rPr>
        <w:t>火災（負傷者</w:t>
      </w:r>
      <w:r>
        <w:rPr>
          <w:rFonts w:ascii="ＭＳ 明朝" w:hAnsi="ＭＳ 明朝" w:hint="eastAsia"/>
        </w:rPr>
        <w:t>なし</w:t>
      </w:r>
      <w:r w:rsidRPr="00F848B5">
        <w:rPr>
          <w:rFonts w:ascii="ＭＳ 明朝" w:hAnsi="ＭＳ 明朝" w:hint="eastAsia"/>
        </w:rPr>
        <w:t>）</w:t>
      </w:r>
      <w:r>
        <w:rPr>
          <w:rFonts w:ascii="ＭＳ 明朝" w:hAnsi="ＭＳ 明朝" w:hint="eastAsia"/>
        </w:rPr>
        <w:t xml:space="preserve">　放火</w:t>
      </w:r>
    </w:p>
    <w:p w14:paraId="06DFCC64" w14:textId="77777777" w:rsidR="00B80272" w:rsidRDefault="00B80272" w:rsidP="00B80272">
      <w:pPr>
        <w:adjustRightInd w:val="0"/>
        <w:snapToGrid w:val="0"/>
        <w:ind w:leftChars="47" w:left="125" w:firstLineChars="150" w:firstLine="398"/>
        <w:rPr>
          <w:rFonts w:ascii="ＭＳ 明朝" w:hAnsi="ＭＳ 明朝"/>
        </w:rPr>
      </w:pPr>
      <w:r>
        <w:rPr>
          <w:rFonts w:ascii="ＭＳ 明朝" w:hAnsi="ＭＳ 明朝" w:hint="eastAsia"/>
        </w:rPr>
        <w:t>２　９</w:t>
      </w:r>
      <w:r w:rsidRPr="00F848B5">
        <w:rPr>
          <w:rFonts w:ascii="ＭＳ 明朝" w:hAnsi="ＭＳ 明朝" w:hint="eastAsia"/>
        </w:rPr>
        <w:t>月</w:t>
      </w:r>
      <w:r>
        <w:rPr>
          <w:rFonts w:ascii="ＭＳ 明朝" w:hAnsi="ＭＳ 明朝" w:hint="eastAsia"/>
        </w:rPr>
        <w:t>19日（木</w:t>
      </w:r>
      <w:r w:rsidRPr="00F848B5">
        <w:rPr>
          <w:rFonts w:ascii="ＭＳ 明朝" w:hAnsi="ＭＳ 明朝" w:hint="eastAsia"/>
        </w:rPr>
        <w:t>）</w:t>
      </w:r>
      <w:r w:rsidRPr="00886A47">
        <w:rPr>
          <w:rFonts w:ascii="ＭＳ 明朝" w:hAnsi="ＭＳ 明朝" w:hint="eastAsia"/>
        </w:rPr>
        <w:t>境木町</w:t>
      </w:r>
      <w:r w:rsidRPr="00F848B5">
        <w:rPr>
          <w:rFonts w:ascii="ＭＳ 明朝" w:hAnsi="ＭＳ 明朝" w:hint="eastAsia"/>
        </w:rPr>
        <w:t xml:space="preserve">　　</w:t>
      </w:r>
      <w:r>
        <w:rPr>
          <w:rFonts w:ascii="ＭＳ 明朝" w:hAnsi="ＭＳ 明朝" w:hint="eastAsia"/>
        </w:rPr>
        <w:t>その他</w:t>
      </w:r>
      <w:r w:rsidRPr="00F848B5">
        <w:rPr>
          <w:rFonts w:ascii="ＭＳ 明朝" w:hAnsi="ＭＳ 明朝" w:hint="eastAsia"/>
        </w:rPr>
        <w:t>火災（負傷者</w:t>
      </w:r>
      <w:r>
        <w:rPr>
          <w:rFonts w:ascii="ＭＳ 明朝" w:hAnsi="ＭＳ 明朝" w:hint="eastAsia"/>
        </w:rPr>
        <w:t>なし）　落雷</w:t>
      </w:r>
    </w:p>
    <w:p w14:paraId="52B0C7AF" w14:textId="77777777" w:rsidR="00B80272" w:rsidRDefault="00B80272" w:rsidP="00B80272">
      <w:pPr>
        <w:adjustRightInd w:val="0"/>
        <w:snapToGrid w:val="0"/>
        <w:ind w:leftChars="47" w:left="125" w:firstLineChars="150" w:firstLine="398"/>
        <w:rPr>
          <w:rFonts w:ascii="ＭＳ 明朝" w:hAnsi="ＭＳ 明朝"/>
        </w:rPr>
      </w:pPr>
      <w:r>
        <w:rPr>
          <w:rFonts w:ascii="ＭＳ 明朝" w:hAnsi="ＭＳ 明朝" w:hint="eastAsia"/>
        </w:rPr>
        <w:t xml:space="preserve">３　</w:t>
      </w:r>
      <w:r w:rsidRPr="00886A47">
        <w:rPr>
          <w:rFonts w:ascii="ＭＳ 明朝" w:hAnsi="ＭＳ 明朝" w:hint="eastAsia"/>
        </w:rPr>
        <w:t>９月</w:t>
      </w:r>
      <w:r>
        <w:rPr>
          <w:rFonts w:ascii="ＭＳ 明朝" w:hAnsi="ＭＳ 明朝" w:hint="eastAsia"/>
        </w:rPr>
        <w:t>28日（土</w:t>
      </w:r>
      <w:r w:rsidRPr="00886A47">
        <w:rPr>
          <w:rFonts w:ascii="ＭＳ 明朝" w:hAnsi="ＭＳ 明朝" w:hint="eastAsia"/>
        </w:rPr>
        <w:t>）霞台</w:t>
      </w:r>
      <w:r>
        <w:rPr>
          <w:rFonts w:ascii="ＭＳ 明朝" w:hAnsi="ＭＳ 明朝" w:hint="eastAsia"/>
        </w:rPr>
        <w:t xml:space="preserve">　</w:t>
      </w:r>
      <w:r w:rsidRPr="00886A47">
        <w:rPr>
          <w:rFonts w:ascii="ＭＳ 明朝" w:hAnsi="ＭＳ 明朝" w:hint="eastAsia"/>
        </w:rPr>
        <w:t xml:space="preserve">　　その他火災（負傷者なし）　</w:t>
      </w:r>
      <w:r>
        <w:rPr>
          <w:rFonts w:ascii="ＭＳ 明朝" w:hAnsi="ＭＳ 明朝" w:hint="eastAsia"/>
        </w:rPr>
        <w:t>電気機器</w:t>
      </w:r>
    </w:p>
    <w:p w14:paraId="62E9569E" w14:textId="77777777" w:rsidR="00B80272" w:rsidRPr="001E5A6D" w:rsidRDefault="00B80272" w:rsidP="00B80272">
      <w:pPr>
        <w:adjustRightInd w:val="0"/>
        <w:snapToGrid w:val="0"/>
        <w:ind w:leftChars="-53" w:left="266" w:hangingChars="153" w:hanging="406"/>
        <w:rPr>
          <w:sz w:val="22"/>
        </w:rPr>
      </w:pPr>
      <w:r>
        <w:rPr>
          <w:rFonts w:ascii="ＭＳ 明朝" w:hAnsi="ＭＳ 明朝" w:hint="eastAsia"/>
        </w:rPr>
        <w:t xml:space="preserve">　 </w:t>
      </w:r>
      <w:r w:rsidRPr="00D217E3">
        <w:rPr>
          <w:rFonts w:ascii="ＭＳ 明朝" w:hAnsi="ＭＳ 明朝" w:hint="eastAsia"/>
        </w:rPr>
        <w:t>■火災状況</w:t>
      </w:r>
      <w:r>
        <w:rPr>
          <w:rFonts w:ascii="ＭＳ 明朝" w:hAnsi="ＭＳ 明朝" w:hint="eastAsia"/>
        </w:rPr>
        <w:t xml:space="preserve">　</w:t>
      </w:r>
      <w:r w:rsidRPr="001E5A6D">
        <w:rPr>
          <w:rFonts w:ascii="ＭＳ 明朝" w:hAnsi="ＭＳ 明朝" w:hint="eastAsia"/>
          <w:sz w:val="21"/>
          <w:szCs w:val="22"/>
        </w:rPr>
        <w:t xml:space="preserve">　</w:t>
      </w:r>
      <w:r w:rsidRPr="001E5A6D">
        <w:rPr>
          <w:rFonts w:ascii="ＭＳ 明朝" w:hAnsi="ＭＳ 明朝" w:hint="eastAsia"/>
          <w:sz w:val="22"/>
        </w:rPr>
        <w:t>(  )内は横浜市内</w:t>
      </w:r>
    </w:p>
    <w:tbl>
      <w:tblPr>
        <w:tblW w:w="9922"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418"/>
        <w:gridCol w:w="1185"/>
        <w:gridCol w:w="1224"/>
        <w:gridCol w:w="1134"/>
        <w:gridCol w:w="1276"/>
        <w:gridCol w:w="1134"/>
        <w:gridCol w:w="992"/>
      </w:tblGrid>
      <w:tr w:rsidR="00B80272" w:rsidRPr="00EB4B2E" w14:paraId="52DFFFE1" w14:textId="77777777" w:rsidTr="00B80272">
        <w:tc>
          <w:tcPr>
            <w:tcW w:w="1559" w:type="dxa"/>
            <w:vMerge w:val="restart"/>
            <w:tcBorders>
              <w:top w:val="single" w:sz="12" w:space="0" w:color="000000"/>
              <w:left w:val="single" w:sz="12" w:space="0" w:color="000000"/>
              <w:bottom w:val="single" w:sz="12" w:space="0" w:color="000000"/>
              <w:right w:val="single" w:sz="12" w:space="0" w:color="000000"/>
              <w:tl2br w:val="single" w:sz="12" w:space="0" w:color="000000"/>
            </w:tcBorders>
            <w:vAlign w:val="center"/>
          </w:tcPr>
          <w:p w14:paraId="2CACE7A2" w14:textId="77777777" w:rsidR="00B80272" w:rsidRPr="00EB4B2E" w:rsidRDefault="00B80272" w:rsidP="00567CDB">
            <w:pPr>
              <w:adjustRightInd w:val="0"/>
              <w:snapToGrid w:val="0"/>
              <w:spacing w:line="240" w:lineRule="exact"/>
              <w:jc w:val="right"/>
              <w:rPr>
                <w:rFonts w:ascii="ＭＳ 明朝" w:hAnsi="ＭＳ 明朝"/>
                <w:sz w:val="22"/>
                <w:szCs w:val="22"/>
              </w:rPr>
            </w:pPr>
            <w:r w:rsidRPr="00EB4B2E">
              <w:rPr>
                <w:rFonts w:ascii="ＭＳ 明朝" w:hAnsi="ＭＳ 明朝" w:hint="eastAsia"/>
                <w:sz w:val="22"/>
                <w:szCs w:val="22"/>
              </w:rPr>
              <w:t xml:space="preserve">　　区分</w:t>
            </w:r>
          </w:p>
          <w:p w14:paraId="003EEB7A" w14:textId="77777777" w:rsidR="00B80272" w:rsidRDefault="00B80272" w:rsidP="00567CDB">
            <w:pPr>
              <w:adjustRightInd w:val="0"/>
              <w:snapToGrid w:val="0"/>
              <w:spacing w:line="240" w:lineRule="exact"/>
              <w:jc w:val="left"/>
              <w:rPr>
                <w:rFonts w:ascii="ＭＳ 明朝" w:hAnsi="ＭＳ 明朝"/>
                <w:sz w:val="22"/>
                <w:szCs w:val="22"/>
              </w:rPr>
            </w:pPr>
          </w:p>
          <w:p w14:paraId="08DC4E96" w14:textId="77777777" w:rsidR="00B80272" w:rsidRPr="00EB4B2E" w:rsidRDefault="00B80272" w:rsidP="00567CDB">
            <w:pPr>
              <w:adjustRightInd w:val="0"/>
              <w:snapToGrid w:val="0"/>
              <w:spacing w:line="240" w:lineRule="exact"/>
              <w:jc w:val="left"/>
              <w:rPr>
                <w:rFonts w:ascii="ＭＳ 明朝" w:hAnsi="ＭＳ 明朝"/>
                <w:sz w:val="22"/>
                <w:szCs w:val="22"/>
              </w:rPr>
            </w:pPr>
            <w:r w:rsidRPr="00EB4B2E">
              <w:rPr>
                <w:rFonts w:ascii="ＭＳ 明朝" w:hAnsi="ＭＳ 明朝" w:hint="eastAsia"/>
                <w:sz w:val="22"/>
                <w:szCs w:val="22"/>
              </w:rPr>
              <w:t>年</w:t>
            </w:r>
          </w:p>
        </w:tc>
        <w:tc>
          <w:tcPr>
            <w:tcW w:w="1418" w:type="dxa"/>
            <w:vMerge w:val="restart"/>
            <w:tcBorders>
              <w:top w:val="single" w:sz="12" w:space="0" w:color="000000"/>
              <w:left w:val="single" w:sz="12" w:space="0" w:color="000000"/>
              <w:right w:val="single" w:sz="12" w:space="0" w:color="000000"/>
            </w:tcBorders>
            <w:vAlign w:val="center"/>
          </w:tcPr>
          <w:p w14:paraId="06BF8ADE"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火災件数</w:t>
            </w:r>
          </w:p>
        </w:tc>
        <w:tc>
          <w:tcPr>
            <w:tcW w:w="3543" w:type="dxa"/>
            <w:gridSpan w:val="3"/>
            <w:tcBorders>
              <w:top w:val="single" w:sz="12" w:space="0" w:color="000000"/>
              <w:left w:val="single" w:sz="12" w:space="0" w:color="000000"/>
              <w:right w:val="single" w:sz="12" w:space="0" w:color="000000"/>
            </w:tcBorders>
            <w:vAlign w:val="center"/>
          </w:tcPr>
          <w:p w14:paraId="7D3F153E"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火災種別</w:t>
            </w:r>
          </w:p>
        </w:tc>
        <w:tc>
          <w:tcPr>
            <w:tcW w:w="3402" w:type="dxa"/>
            <w:gridSpan w:val="3"/>
            <w:tcBorders>
              <w:top w:val="single" w:sz="12" w:space="0" w:color="000000"/>
              <w:left w:val="single" w:sz="12" w:space="0" w:color="000000"/>
              <w:right w:val="single" w:sz="12" w:space="0" w:color="000000"/>
            </w:tcBorders>
            <w:vAlign w:val="center"/>
          </w:tcPr>
          <w:p w14:paraId="781EDBB7"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被害程度</w:t>
            </w:r>
          </w:p>
        </w:tc>
      </w:tr>
      <w:tr w:rsidR="00B80272" w:rsidRPr="00D217E3" w14:paraId="4021927B" w14:textId="77777777" w:rsidTr="00B80272">
        <w:tc>
          <w:tcPr>
            <w:tcW w:w="1559" w:type="dxa"/>
            <w:vMerge/>
            <w:tcBorders>
              <w:left w:val="single" w:sz="12" w:space="0" w:color="000000"/>
              <w:bottom w:val="single" w:sz="12" w:space="0" w:color="000000"/>
              <w:right w:val="single" w:sz="12" w:space="0" w:color="000000"/>
              <w:tl2br w:val="single" w:sz="12" w:space="0" w:color="000000"/>
            </w:tcBorders>
            <w:vAlign w:val="center"/>
          </w:tcPr>
          <w:p w14:paraId="76683313" w14:textId="77777777" w:rsidR="00B80272" w:rsidRPr="00EB4B2E" w:rsidRDefault="00B80272" w:rsidP="00567CDB">
            <w:pPr>
              <w:adjustRightInd w:val="0"/>
              <w:snapToGrid w:val="0"/>
              <w:spacing w:line="240" w:lineRule="exact"/>
              <w:jc w:val="left"/>
              <w:rPr>
                <w:rFonts w:ascii="ＭＳ 明朝" w:hAnsi="ＭＳ 明朝"/>
                <w:sz w:val="22"/>
                <w:szCs w:val="22"/>
              </w:rPr>
            </w:pPr>
          </w:p>
        </w:tc>
        <w:tc>
          <w:tcPr>
            <w:tcW w:w="1418" w:type="dxa"/>
            <w:vMerge/>
            <w:tcBorders>
              <w:left w:val="single" w:sz="12" w:space="0" w:color="000000"/>
              <w:bottom w:val="single" w:sz="12" w:space="0" w:color="000000"/>
              <w:right w:val="single" w:sz="12" w:space="0" w:color="000000"/>
            </w:tcBorders>
            <w:vAlign w:val="center"/>
          </w:tcPr>
          <w:p w14:paraId="167C6607" w14:textId="77777777" w:rsidR="00B80272" w:rsidRPr="00EB4B2E" w:rsidRDefault="00B80272" w:rsidP="00567CDB">
            <w:pPr>
              <w:adjustRightInd w:val="0"/>
              <w:snapToGrid w:val="0"/>
              <w:spacing w:line="240" w:lineRule="exact"/>
              <w:jc w:val="center"/>
              <w:rPr>
                <w:rFonts w:ascii="ＭＳ 明朝" w:hAnsi="ＭＳ 明朝"/>
                <w:sz w:val="22"/>
                <w:szCs w:val="22"/>
              </w:rPr>
            </w:pPr>
          </w:p>
        </w:tc>
        <w:tc>
          <w:tcPr>
            <w:tcW w:w="1185" w:type="dxa"/>
            <w:tcBorders>
              <w:left w:val="single" w:sz="12" w:space="0" w:color="000000"/>
              <w:bottom w:val="single" w:sz="12" w:space="0" w:color="000000"/>
            </w:tcBorders>
            <w:vAlign w:val="center"/>
          </w:tcPr>
          <w:p w14:paraId="3D62D36A"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建物火災</w:t>
            </w:r>
          </w:p>
        </w:tc>
        <w:tc>
          <w:tcPr>
            <w:tcW w:w="1224" w:type="dxa"/>
            <w:tcBorders>
              <w:bottom w:val="single" w:sz="12" w:space="0" w:color="000000"/>
            </w:tcBorders>
            <w:vAlign w:val="center"/>
          </w:tcPr>
          <w:p w14:paraId="13555E2E"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車両火災</w:t>
            </w:r>
          </w:p>
        </w:tc>
        <w:tc>
          <w:tcPr>
            <w:tcW w:w="1134" w:type="dxa"/>
            <w:tcBorders>
              <w:bottom w:val="single" w:sz="12" w:space="0" w:color="000000"/>
            </w:tcBorders>
            <w:vAlign w:val="center"/>
          </w:tcPr>
          <w:p w14:paraId="4D0AC7ED" w14:textId="77777777" w:rsidR="00B80272" w:rsidRPr="00997B04" w:rsidRDefault="00B80272" w:rsidP="00567CDB">
            <w:pPr>
              <w:adjustRightInd w:val="0"/>
              <w:snapToGrid w:val="0"/>
              <w:spacing w:line="240" w:lineRule="exact"/>
              <w:jc w:val="center"/>
              <w:rPr>
                <w:rFonts w:ascii="ＭＳ 明朝" w:hAnsi="ＭＳ 明朝"/>
                <w:sz w:val="18"/>
                <w:szCs w:val="18"/>
              </w:rPr>
            </w:pPr>
            <w:r w:rsidRPr="00997B04">
              <w:rPr>
                <w:rFonts w:ascii="ＭＳ 明朝" w:hAnsi="ＭＳ 明朝" w:hint="eastAsia"/>
                <w:sz w:val="18"/>
                <w:szCs w:val="18"/>
              </w:rPr>
              <w:t>その他の</w:t>
            </w:r>
          </w:p>
          <w:p w14:paraId="31A4B84C"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997B04">
              <w:rPr>
                <w:rFonts w:ascii="ＭＳ 明朝" w:hAnsi="ＭＳ 明朝" w:hint="eastAsia"/>
                <w:sz w:val="18"/>
                <w:szCs w:val="18"/>
              </w:rPr>
              <w:t>火災※</w:t>
            </w:r>
          </w:p>
        </w:tc>
        <w:tc>
          <w:tcPr>
            <w:tcW w:w="1276" w:type="dxa"/>
            <w:tcBorders>
              <w:left w:val="single" w:sz="12" w:space="0" w:color="000000"/>
              <w:bottom w:val="single" w:sz="12" w:space="0" w:color="000000"/>
            </w:tcBorders>
            <w:vAlign w:val="center"/>
          </w:tcPr>
          <w:p w14:paraId="173F165A"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焼損面積</w:t>
            </w:r>
          </w:p>
          <w:p w14:paraId="6A492CE5"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w:t>
            </w:r>
          </w:p>
        </w:tc>
        <w:tc>
          <w:tcPr>
            <w:tcW w:w="1134" w:type="dxa"/>
            <w:tcBorders>
              <w:bottom w:val="single" w:sz="12" w:space="0" w:color="000000"/>
            </w:tcBorders>
            <w:vAlign w:val="center"/>
          </w:tcPr>
          <w:p w14:paraId="144C41DC"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死者</w:t>
            </w:r>
          </w:p>
          <w:p w14:paraId="4C874147" w14:textId="77777777" w:rsidR="00B80272" w:rsidRPr="00EB4B2E" w:rsidRDefault="00B80272" w:rsidP="00567CDB">
            <w:pPr>
              <w:adjustRightInd w:val="0"/>
              <w:snapToGrid w:val="0"/>
              <w:spacing w:line="240" w:lineRule="exact"/>
              <w:ind w:firstLineChars="50" w:firstLine="123"/>
              <w:rPr>
                <w:rFonts w:ascii="ＭＳ 明朝" w:hAnsi="ＭＳ 明朝"/>
                <w:sz w:val="22"/>
                <w:szCs w:val="22"/>
              </w:rPr>
            </w:pPr>
            <w:r w:rsidRPr="00EB4B2E">
              <w:rPr>
                <w:rFonts w:ascii="ＭＳ 明朝" w:hAnsi="ＭＳ 明朝" w:hint="eastAsia"/>
                <w:sz w:val="22"/>
                <w:szCs w:val="22"/>
              </w:rPr>
              <w:t>（人</w:t>
            </w:r>
            <w:r>
              <w:rPr>
                <w:rFonts w:ascii="ＭＳ 明朝" w:hAnsi="ＭＳ 明朝"/>
                <w:sz w:val="22"/>
                <w:szCs w:val="22"/>
              </w:rPr>
              <w:t>）</w:t>
            </w:r>
          </w:p>
        </w:tc>
        <w:tc>
          <w:tcPr>
            <w:tcW w:w="992" w:type="dxa"/>
            <w:tcBorders>
              <w:bottom w:val="single" w:sz="12" w:space="0" w:color="000000"/>
              <w:right w:val="single" w:sz="12" w:space="0" w:color="000000"/>
            </w:tcBorders>
            <w:vAlign w:val="center"/>
          </w:tcPr>
          <w:p w14:paraId="7BE02F02"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負傷者</w:t>
            </w:r>
          </w:p>
          <w:p w14:paraId="62786758" w14:textId="77777777" w:rsidR="00B80272" w:rsidRPr="00EB4B2E" w:rsidRDefault="00B80272" w:rsidP="00567CDB">
            <w:pPr>
              <w:adjustRightInd w:val="0"/>
              <w:snapToGrid w:val="0"/>
              <w:spacing w:line="240" w:lineRule="exact"/>
              <w:jc w:val="center"/>
              <w:rPr>
                <w:rFonts w:ascii="ＭＳ 明朝" w:hAnsi="ＭＳ 明朝"/>
                <w:sz w:val="22"/>
                <w:szCs w:val="22"/>
              </w:rPr>
            </w:pPr>
            <w:r w:rsidRPr="00EB4B2E">
              <w:rPr>
                <w:rFonts w:ascii="ＭＳ 明朝" w:hAnsi="ＭＳ 明朝" w:hint="eastAsia"/>
                <w:sz w:val="22"/>
                <w:szCs w:val="22"/>
              </w:rPr>
              <w:t>（人）</w:t>
            </w:r>
          </w:p>
        </w:tc>
      </w:tr>
      <w:tr w:rsidR="00B80272" w:rsidRPr="0050273A" w14:paraId="0AF49204" w14:textId="77777777" w:rsidTr="00B80272">
        <w:tc>
          <w:tcPr>
            <w:tcW w:w="1559" w:type="dxa"/>
            <w:tcBorders>
              <w:top w:val="single" w:sz="12" w:space="0" w:color="000000"/>
              <w:left w:val="single" w:sz="12" w:space="0" w:color="000000"/>
              <w:right w:val="single" w:sz="12" w:space="0" w:color="000000"/>
            </w:tcBorders>
          </w:tcPr>
          <w:p w14:paraId="62FD47A8"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令和６年</w:t>
            </w:r>
          </w:p>
        </w:tc>
        <w:tc>
          <w:tcPr>
            <w:tcW w:w="1418" w:type="dxa"/>
            <w:tcBorders>
              <w:top w:val="single" w:sz="12" w:space="0" w:color="000000"/>
              <w:left w:val="single" w:sz="12" w:space="0" w:color="000000"/>
              <w:right w:val="single" w:sz="12" w:space="0" w:color="000000"/>
            </w:tcBorders>
          </w:tcPr>
          <w:p w14:paraId="29B2E31B" w14:textId="77777777" w:rsidR="00B80272" w:rsidRPr="0050273A" w:rsidRDefault="00B80272" w:rsidP="00567CDB">
            <w:pPr>
              <w:adjustRightInd w:val="0"/>
              <w:snapToGrid w:val="0"/>
              <w:spacing w:line="240" w:lineRule="exact"/>
              <w:ind w:leftChars="-38" w:left="-1" w:hangingChars="41" w:hanging="100"/>
              <w:jc w:val="right"/>
              <w:rPr>
                <w:rFonts w:ascii="ＭＳ 明朝" w:hAnsi="ＭＳ 明朝"/>
                <w:color w:val="000000" w:themeColor="text1"/>
                <w:sz w:val="22"/>
                <w:szCs w:val="22"/>
              </w:rPr>
            </w:pPr>
            <w:r>
              <w:rPr>
                <w:rFonts w:ascii="ＭＳ 明朝" w:hAnsi="ＭＳ 明朝"/>
                <w:color w:val="000000" w:themeColor="text1"/>
                <w:sz w:val="22"/>
                <w:szCs w:val="22"/>
              </w:rPr>
              <w:t>18</w:t>
            </w:r>
            <w:r w:rsidRPr="0050273A">
              <w:rPr>
                <w:rFonts w:ascii="ＭＳ 明朝" w:hAnsi="ＭＳ 明朝" w:hint="eastAsia"/>
                <w:color w:val="000000" w:themeColor="text1"/>
                <w:sz w:val="22"/>
                <w:szCs w:val="22"/>
              </w:rPr>
              <w:t>(</w:t>
            </w:r>
            <w:r>
              <w:rPr>
                <w:rFonts w:ascii="ＭＳ 明朝" w:hAnsi="ＭＳ 明朝" w:hint="eastAsia"/>
                <w:color w:val="000000" w:themeColor="text1"/>
                <w:sz w:val="22"/>
                <w:szCs w:val="22"/>
              </w:rPr>
              <w:t>486</w:t>
            </w:r>
            <w:r w:rsidRPr="0050273A">
              <w:rPr>
                <w:rFonts w:ascii="ＭＳ 明朝" w:hAnsi="ＭＳ 明朝" w:hint="eastAsia"/>
                <w:color w:val="000000" w:themeColor="text1"/>
                <w:sz w:val="22"/>
                <w:szCs w:val="22"/>
              </w:rPr>
              <w:t>)</w:t>
            </w:r>
          </w:p>
        </w:tc>
        <w:tc>
          <w:tcPr>
            <w:tcW w:w="1185" w:type="dxa"/>
            <w:tcBorders>
              <w:top w:val="single" w:sz="12" w:space="0" w:color="000000"/>
              <w:left w:val="single" w:sz="12" w:space="0" w:color="000000"/>
            </w:tcBorders>
          </w:tcPr>
          <w:p w14:paraId="4EBF4BF0"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９</w:t>
            </w:r>
          </w:p>
        </w:tc>
        <w:tc>
          <w:tcPr>
            <w:tcW w:w="1224" w:type="dxa"/>
            <w:tcBorders>
              <w:top w:val="single" w:sz="12" w:space="0" w:color="000000"/>
            </w:tcBorders>
          </w:tcPr>
          <w:p w14:paraId="1BD11AD2"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３</w:t>
            </w:r>
          </w:p>
        </w:tc>
        <w:tc>
          <w:tcPr>
            <w:tcW w:w="1134" w:type="dxa"/>
            <w:tcBorders>
              <w:top w:val="single" w:sz="12" w:space="0" w:color="000000"/>
            </w:tcBorders>
          </w:tcPr>
          <w:p w14:paraId="3FFE9B98"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６</w:t>
            </w:r>
          </w:p>
        </w:tc>
        <w:tc>
          <w:tcPr>
            <w:tcW w:w="1276" w:type="dxa"/>
            <w:tcBorders>
              <w:top w:val="single" w:sz="12" w:space="0" w:color="000000"/>
              <w:left w:val="single" w:sz="12" w:space="0" w:color="000000"/>
            </w:tcBorders>
          </w:tcPr>
          <w:p w14:paraId="25A3DDA1"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130</w:t>
            </w:r>
          </w:p>
        </w:tc>
        <w:tc>
          <w:tcPr>
            <w:tcW w:w="1134" w:type="dxa"/>
            <w:tcBorders>
              <w:top w:val="single" w:sz="12" w:space="0" w:color="000000"/>
            </w:tcBorders>
          </w:tcPr>
          <w:p w14:paraId="1A7A20F0"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c>
          <w:tcPr>
            <w:tcW w:w="992" w:type="dxa"/>
            <w:tcBorders>
              <w:top w:val="single" w:sz="12" w:space="0" w:color="000000"/>
              <w:right w:val="single" w:sz="12" w:space="0" w:color="000000"/>
            </w:tcBorders>
          </w:tcPr>
          <w:p w14:paraId="5A4E5A8C"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２</w:t>
            </w:r>
          </w:p>
        </w:tc>
      </w:tr>
      <w:tr w:rsidR="00B80272" w:rsidRPr="0050273A" w14:paraId="05D68CB2" w14:textId="77777777" w:rsidTr="00B80272">
        <w:tc>
          <w:tcPr>
            <w:tcW w:w="1559" w:type="dxa"/>
            <w:tcBorders>
              <w:left w:val="single" w:sz="12" w:space="0" w:color="000000"/>
              <w:bottom w:val="single" w:sz="12" w:space="0" w:color="000000"/>
              <w:right w:val="single" w:sz="12" w:space="0" w:color="000000"/>
            </w:tcBorders>
          </w:tcPr>
          <w:p w14:paraId="63925F2B"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令和５年</w:t>
            </w:r>
          </w:p>
        </w:tc>
        <w:tc>
          <w:tcPr>
            <w:tcW w:w="1418" w:type="dxa"/>
            <w:tcBorders>
              <w:left w:val="single" w:sz="12" w:space="0" w:color="000000"/>
              <w:bottom w:val="single" w:sz="12" w:space="0" w:color="000000"/>
              <w:right w:val="single" w:sz="12" w:space="0" w:color="000000"/>
            </w:tcBorders>
          </w:tcPr>
          <w:p w14:paraId="0159EBE9"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color w:val="000000" w:themeColor="text1"/>
                <w:sz w:val="22"/>
                <w:szCs w:val="22"/>
              </w:rPr>
              <w:t>24</w:t>
            </w:r>
            <w:r w:rsidRPr="0050273A">
              <w:rPr>
                <w:rFonts w:ascii="ＭＳ 明朝" w:hAnsi="ＭＳ 明朝" w:hint="eastAsia"/>
                <w:color w:val="000000" w:themeColor="text1"/>
                <w:sz w:val="22"/>
                <w:szCs w:val="22"/>
              </w:rPr>
              <w:t>(</w:t>
            </w:r>
            <w:r>
              <w:rPr>
                <w:rFonts w:ascii="ＭＳ 明朝" w:hAnsi="ＭＳ 明朝" w:hint="eastAsia"/>
                <w:color w:val="000000" w:themeColor="text1"/>
                <w:sz w:val="22"/>
                <w:szCs w:val="22"/>
              </w:rPr>
              <w:t>557</w:t>
            </w:r>
            <w:r w:rsidRPr="0050273A">
              <w:rPr>
                <w:rFonts w:ascii="ＭＳ 明朝" w:hAnsi="ＭＳ 明朝" w:hint="eastAsia"/>
                <w:color w:val="000000" w:themeColor="text1"/>
                <w:sz w:val="22"/>
                <w:szCs w:val="22"/>
              </w:rPr>
              <w:t>)</w:t>
            </w:r>
          </w:p>
        </w:tc>
        <w:tc>
          <w:tcPr>
            <w:tcW w:w="1185" w:type="dxa"/>
            <w:tcBorders>
              <w:left w:val="single" w:sz="12" w:space="0" w:color="000000"/>
              <w:bottom w:val="single" w:sz="12" w:space="0" w:color="000000"/>
            </w:tcBorders>
          </w:tcPr>
          <w:p w14:paraId="71BC03B6"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12</w:t>
            </w:r>
          </w:p>
        </w:tc>
        <w:tc>
          <w:tcPr>
            <w:tcW w:w="1224" w:type="dxa"/>
            <w:tcBorders>
              <w:bottom w:val="single" w:sz="12" w:space="0" w:color="000000"/>
            </w:tcBorders>
          </w:tcPr>
          <w:p w14:paraId="54E7548E"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３</w:t>
            </w:r>
          </w:p>
        </w:tc>
        <w:tc>
          <w:tcPr>
            <w:tcW w:w="1134" w:type="dxa"/>
            <w:tcBorders>
              <w:bottom w:val="single" w:sz="12" w:space="0" w:color="000000"/>
            </w:tcBorders>
          </w:tcPr>
          <w:p w14:paraId="49A39F21"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９</w:t>
            </w:r>
          </w:p>
        </w:tc>
        <w:tc>
          <w:tcPr>
            <w:tcW w:w="1276" w:type="dxa"/>
            <w:tcBorders>
              <w:left w:val="single" w:sz="12" w:space="0" w:color="000000"/>
              <w:bottom w:val="single" w:sz="12" w:space="0" w:color="000000"/>
            </w:tcBorders>
          </w:tcPr>
          <w:p w14:paraId="251CA323"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233</w:t>
            </w:r>
          </w:p>
        </w:tc>
        <w:tc>
          <w:tcPr>
            <w:tcW w:w="1134" w:type="dxa"/>
            <w:tcBorders>
              <w:bottom w:val="single" w:sz="12" w:space="0" w:color="000000"/>
            </w:tcBorders>
          </w:tcPr>
          <w:p w14:paraId="56AB29A4"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１</w:t>
            </w:r>
          </w:p>
        </w:tc>
        <w:tc>
          <w:tcPr>
            <w:tcW w:w="992" w:type="dxa"/>
            <w:tcBorders>
              <w:bottom w:val="single" w:sz="12" w:space="0" w:color="000000"/>
              <w:right w:val="single" w:sz="12" w:space="0" w:color="000000"/>
            </w:tcBorders>
          </w:tcPr>
          <w:p w14:paraId="7F694DB1"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２</w:t>
            </w:r>
          </w:p>
        </w:tc>
      </w:tr>
      <w:tr w:rsidR="00B80272" w:rsidRPr="0050273A" w14:paraId="7AC6206E" w14:textId="77777777" w:rsidTr="00B80272">
        <w:tc>
          <w:tcPr>
            <w:tcW w:w="1559" w:type="dxa"/>
            <w:tcBorders>
              <w:top w:val="single" w:sz="12" w:space="0" w:color="000000"/>
              <w:left w:val="single" w:sz="12" w:space="0" w:color="000000"/>
              <w:bottom w:val="single" w:sz="12" w:space="0" w:color="auto"/>
              <w:right w:val="single" w:sz="12" w:space="0" w:color="000000"/>
            </w:tcBorders>
          </w:tcPr>
          <w:p w14:paraId="12E032DA"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増△減</w:t>
            </w:r>
          </w:p>
        </w:tc>
        <w:tc>
          <w:tcPr>
            <w:tcW w:w="1418" w:type="dxa"/>
            <w:tcBorders>
              <w:top w:val="single" w:sz="12" w:space="0" w:color="000000"/>
              <w:left w:val="single" w:sz="12" w:space="0" w:color="000000"/>
              <w:bottom w:val="single" w:sz="12" w:space="0" w:color="auto"/>
              <w:right w:val="single" w:sz="12" w:space="0" w:color="000000"/>
            </w:tcBorders>
          </w:tcPr>
          <w:p w14:paraId="3E0B92C9" w14:textId="77777777" w:rsidR="00B80272" w:rsidRPr="0050273A" w:rsidRDefault="00B80272" w:rsidP="00567CDB">
            <w:pPr>
              <w:adjustRightInd w:val="0"/>
              <w:snapToGrid w:val="0"/>
              <w:spacing w:line="240" w:lineRule="exact"/>
              <w:ind w:leftChars="-38" w:left="-1" w:hangingChars="41" w:hanging="100"/>
              <w:jc w:val="right"/>
              <w:rPr>
                <w:rFonts w:ascii="ＭＳ 明朝" w:hAnsi="ＭＳ 明朝"/>
                <w:color w:val="000000" w:themeColor="text1"/>
                <w:sz w:val="22"/>
                <w:szCs w:val="22"/>
              </w:rPr>
            </w:pPr>
            <w:r>
              <w:rPr>
                <w:rFonts w:ascii="ＭＳ 明朝" w:hAnsi="ＭＳ 明朝" w:hint="eastAsia"/>
                <w:color w:val="000000" w:themeColor="text1"/>
                <w:sz w:val="22"/>
                <w:szCs w:val="22"/>
              </w:rPr>
              <w:t>△６</w:t>
            </w:r>
            <w:r w:rsidRPr="0050273A">
              <w:rPr>
                <w:rFonts w:ascii="ＭＳ 明朝" w:hAnsi="ＭＳ 明朝" w:hint="eastAsia"/>
                <w:color w:val="000000" w:themeColor="text1"/>
                <w:sz w:val="22"/>
                <w:szCs w:val="22"/>
              </w:rPr>
              <w:t>(△</w:t>
            </w:r>
            <w:r>
              <w:rPr>
                <w:rFonts w:ascii="ＭＳ 明朝" w:hAnsi="ＭＳ 明朝" w:hint="eastAsia"/>
                <w:color w:val="000000" w:themeColor="text1"/>
                <w:sz w:val="22"/>
                <w:szCs w:val="22"/>
              </w:rPr>
              <w:t>71</w:t>
            </w:r>
            <w:r w:rsidRPr="0050273A">
              <w:rPr>
                <w:rFonts w:ascii="ＭＳ 明朝" w:hAnsi="ＭＳ 明朝"/>
                <w:color w:val="000000" w:themeColor="text1"/>
                <w:sz w:val="22"/>
                <w:szCs w:val="22"/>
              </w:rPr>
              <w:t>)</w:t>
            </w:r>
          </w:p>
        </w:tc>
        <w:tc>
          <w:tcPr>
            <w:tcW w:w="1185" w:type="dxa"/>
            <w:tcBorders>
              <w:top w:val="single" w:sz="12" w:space="0" w:color="000000"/>
              <w:left w:val="single" w:sz="12" w:space="0" w:color="000000"/>
              <w:bottom w:val="single" w:sz="12" w:space="0" w:color="auto"/>
            </w:tcBorders>
          </w:tcPr>
          <w:p w14:paraId="5D0B0EB2"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△３</w:t>
            </w:r>
          </w:p>
        </w:tc>
        <w:tc>
          <w:tcPr>
            <w:tcW w:w="1224" w:type="dxa"/>
            <w:tcBorders>
              <w:top w:val="single" w:sz="12" w:space="0" w:color="000000"/>
              <w:bottom w:val="single" w:sz="12" w:space="0" w:color="auto"/>
            </w:tcBorders>
          </w:tcPr>
          <w:p w14:paraId="0C3FAF2A"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０</w:t>
            </w:r>
          </w:p>
        </w:tc>
        <w:tc>
          <w:tcPr>
            <w:tcW w:w="1134" w:type="dxa"/>
            <w:tcBorders>
              <w:top w:val="single" w:sz="12" w:space="0" w:color="000000"/>
              <w:bottom w:val="single" w:sz="12" w:space="0" w:color="000000"/>
            </w:tcBorders>
          </w:tcPr>
          <w:p w14:paraId="022F9256"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sidRPr="0050273A">
              <w:rPr>
                <w:rFonts w:ascii="ＭＳ 明朝" w:hAnsi="ＭＳ 明朝" w:hint="eastAsia"/>
                <w:color w:val="000000" w:themeColor="text1"/>
                <w:sz w:val="22"/>
                <w:szCs w:val="22"/>
              </w:rPr>
              <w:t>△</w:t>
            </w:r>
            <w:r>
              <w:rPr>
                <w:rFonts w:ascii="ＭＳ 明朝" w:hAnsi="ＭＳ 明朝" w:hint="eastAsia"/>
                <w:color w:val="000000" w:themeColor="text1"/>
                <w:sz w:val="22"/>
                <w:szCs w:val="22"/>
              </w:rPr>
              <w:t>３</w:t>
            </w:r>
          </w:p>
        </w:tc>
        <w:tc>
          <w:tcPr>
            <w:tcW w:w="1276" w:type="dxa"/>
            <w:tcBorders>
              <w:top w:val="single" w:sz="12" w:space="0" w:color="000000"/>
              <w:left w:val="single" w:sz="12" w:space="0" w:color="000000"/>
              <w:bottom w:val="single" w:sz="12" w:space="0" w:color="auto"/>
            </w:tcBorders>
          </w:tcPr>
          <w:p w14:paraId="760DA9EE"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△103</w:t>
            </w:r>
          </w:p>
        </w:tc>
        <w:tc>
          <w:tcPr>
            <w:tcW w:w="1134" w:type="dxa"/>
            <w:tcBorders>
              <w:top w:val="single" w:sz="12" w:space="0" w:color="000000"/>
              <w:bottom w:val="single" w:sz="12" w:space="0" w:color="auto"/>
            </w:tcBorders>
          </w:tcPr>
          <w:p w14:paraId="053D149D"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△１</w:t>
            </w:r>
          </w:p>
        </w:tc>
        <w:tc>
          <w:tcPr>
            <w:tcW w:w="992" w:type="dxa"/>
            <w:tcBorders>
              <w:top w:val="single" w:sz="12" w:space="0" w:color="000000"/>
              <w:bottom w:val="single" w:sz="12" w:space="0" w:color="auto"/>
              <w:right w:val="single" w:sz="12" w:space="0" w:color="000000"/>
            </w:tcBorders>
          </w:tcPr>
          <w:p w14:paraId="134C8CE6"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０</w:t>
            </w:r>
          </w:p>
        </w:tc>
      </w:tr>
    </w:tbl>
    <w:p w14:paraId="1DD703BD" w14:textId="77777777" w:rsidR="00B80272" w:rsidRPr="0050273A" w:rsidRDefault="00B80272" w:rsidP="00B80272">
      <w:pPr>
        <w:adjustRightInd w:val="0"/>
        <w:snapToGrid w:val="0"/>
        <w:ind w:left="795" w:hangingChars="300" w:hanging="795"/>
        <w:rPr>
          <w:rFonts w:ascii="ＭＳ 明朝" w:hAnsi="ＭＳ 明朝"/>
          <w:color w:val="000000" w:themeColor="text1"/>
          <w:sz w:val="22"/>
          <w:szCs w:val="22"/>
        </w:rPr>
      </w:pPr>
      <w:r w:rsidRPr="0050273A">
        <w:rPr>
          <w:rFonts w:ascii="ＭＳ 明朝" w:hAnsi="ＭＳ 明朝" w:hint="eastAsia"/>
          <w:color w:val="000000" w:themeColor="text1"/>
        </w:rPr>
        <w:t xml:space="preserve">　　</w:t>
      </w:r>
      <w:r w:rsidRPr="0050273A">
        <w:rPr>
          <w:rFonts w:ascii="ＭＳ 明朝" w:hAnsi="ＭＳ 明朝" w:hint="eastAsia"/>
          <w:color w:val="000000" w:themeColor="text1"/>
          <w:sz w:val="22"/>
          <w:szCs w:val="22"/>
        </w:rPr>
        <w:t>※ その他の火災とは、雑草及びゴミや車両として運行できない廃車等が焼損した火災です。</w:t>
      </w:r>
    </w:p>
    <w:p w14:paraId="5CB7332A" w14:textId="77777777" w:rsidR="00B80272" w:rsidRPr="0050273A" w:rsidRDefault="00B80272" w:rsidP="00B80272">
      <w:pPr>
        <w:tabs>
          <w:tab w:val="left" w:pos="6675"/>
        </w:tabs>
        <w:adjustRightInd w:val="0"/>
        <w:snapToGrid w:val="0"/>
        <w:ind w:firstLineChars="100" w:firstLine="265"/>
        <w:rPr>
          <w:rFonts w:ascii="ＭＳ 明朝" w:hAnsi="ＭＳ 明朝"/>
          <w:color w:val="000000" w:themeColor="text1"/>
        </w:rPr>
      </w:pPr>
      <w:r w:rsidRPr="0050273A">
        <w:rPr>
          <w:rFonts w:ascii="ＭＳ 明朝" w:hAnsi="ＭＳ 明朝" w:hint="eastAsia"/>
          <w:color w:val="000000" w:themeColor="text1"/>
        </w:rPr>
        <w:t>（主な出火原因）</w:t>
      </w:r>
      <w:r w:rsidRPr="0050273A">
        <w:rPr>
          <w:rFonts w:ascii="ＭＳ 明朝" w:hAnsi="ＭＳ 明朝"/>
          <w:color w:val="000000" w:themeColor="text1"/>
        </w:rPr>
        <w:tab/>
      </w:r>
      <w:r>
        <w:rPr>
          <w:rFonts w:ascii="ＭＳ 明朝" w:hAnsi="ＭＳ 明朝" w:hint="eastAsia"/>
          <w:color w:val="000000" w:themeColor="text1"/>
        </w:rPr>
        <w:t>（放火火災件数）※疑い含む</w:t>
      </w:r>
    </w:p>
    <w:tbl>
      <w:tblPr>
        <w:tblW w:w="9905"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2"/>
        <w:gridCol w:w="895"/>
        <w:gridCol w:w="1013"/>
        <w:gridCol w:w="1013"/>
        <w:gridCol w:w="1130"/>
        <w:gridCol w:w="987"/>
        <w:gridCol w:w="1199"/>
        <w:gridCol w:w="1093"/>
        <w:gridCol w:w="1093"/>
      </w:tblGrid>
      <w:tr w:rsidR="00B80272" w:rsidRPr="0050273A" w14:paraId="5903DA37" w14:textId="77777777" w:rsidTr="00567CDB">
        <w:trPr>
          <w:trHeight w:val="501"/>
        </w:trPr>
        <w:tc>
          <w:tcPr>
            <w:tcW w:w="1482" w:type="dxa"/>
            <w:tcBorders>
              <w:top w:val="single" w:sz="12" w:space="0" w:color="000000"/>
              <w:left w:val="single" w:sz="12" w:space="0" w:color="000000"/>
              <w:bottom w:val="single" w:sz="12" w:space="0" w:color="000000"/>
              <w:right w:val="single" w:sz="12" w:space="0" w:color="000000"/>
              <w:tl2br w:val="single" w:sz="12" w:space="0" w:color="000000"/>
            </w:tcBorders>
            <w:vAlign w:val="center"/>
          </w:tcPr>
          <w:p w14:paraId="7B32B35D"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sidRPr="0050273A">
              <w:rPr>
                <w:rFonts w:ascii="ＭＳ 明朝" w:hAnsi="ＭＳ 明朝" w:hint="eastAsia"/>
                <w:color w:val="000000" w:themeColor="text1"/>
                <w:sz w:val="22"/>
                <w:szCs w:val="22"/>
              </w:rPr>
              <w:t xml:space="preserve">　　区分</w:t>
            </w:r>
          </w:p>
          <w:p w14:paraId="6317E035" w14:textId="77777777" w:rsidR="00B80272" w:rsidRPr="0050273A" w:rsidRDefault="00B80272" w:rsidP="00567CDB">
            <w:pPr>
              <w:adjustRightInd w:val="0"/>
              <w:snapToGrid w:val="0"/>
              <w:spacing w:line="240" w:lineRule="exact"/>
              <w:jc w:val="left"/>
              <w:rPr>
                <w:rFonts w:ascii="ＭＳ 明朝" w:hAnsi="ＭＳ 明朝"/>
                <w:color w:val="000000" w:themeColor="text1"/>
                <w:sz w:val="22"/>
                <w:szCs w:val="22"/>
              </w:rPr>
            </w:pPr>
            <w:r w:rsidRPr="0050273A">
              <w:rPr>
                <w:rFonts w:ascii="ＭＳ 明朝" w:hAnsi="ＭＳ 明朝" w:hint="eastAsia"/>
                <w:color w:val="000000" w:themeColor="text1"/>
                <w:sz w:val="22"/>
                <w:szCs w:val="22"/>
              </w:rPr>
              <w:t>年</w:t>
            </w:r>
          </w:p>
        </w:tc>
        <w:tc>
          <w:tcPr>
            <w:tcW w:w="895" w:type="dxa"/>
            <w:tcBorders>
              <w:top w:val="single" w:sz="12" w:space="0" w:color="000000"/>
              <w:left w:val="single" w:sz="12" w:space="0" w:color="000000"/>
              <w:right w:val="single" w:sz="6" w:space="0" w:color="000000"/>
            </w:tcBorders>
            <w:vAlign w:val="center"/>
          </w:tcPr>
          <w:p w14:paraId="260140F9"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こんろ</w:t>
            </w:r>
          </w:p>
        </w:tc>
        <w:tc>
          <w:tcPr>
            <w:tcW w:w="1013" w:type="dxa"/>
            <w:tcBorders>
              <w:top w:val="single" w:sz="12" w:space="0" w:color="000000"/>
              <w:left w:val="single" w:sz="6" w:space="0" w:color="000000"/>
              <w:right w:val="single" w:sz="6" w:space="0" w:color="000000"/>
            </w:tcBorders>
            <w:vAlign w:val="center"/>
          </w:tcPr>
          <w:p w14:paraId="192663A1"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たばこ</w:t>
            </w:r>
          </w:p>
        </w:tc>
        <w:tc>
          <w:tcPr>
            <w:tcW w:w="1013" w:type="dxa"/>
            <w:tcBorders>
              <w:top w:val="single" w:sz="12" w:space="0" w:color="000000"/>
              <w:left w:val="single" w:sz="6" w:space="0" w:color="000000"/>
              <w:right w:val="single" w:sz="6" w:space="0" w:color="000000"/>
            </w:tcBorders>
            <w:vAlign w:val="center"/>
          </w:tcPr>
          <w:p w14:paraId="70C8E2CA"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Pr>
                <w:rFonts w:ascii="ＭＳ 明朝" w:hAnsi="ＭＳ 明朝" w:hint="eastAsia"/>
                <w:color w:val="000000" w:themeColor="text1"/>
                <w:sz w:val="22"/>
                <w:szCs w:val="22"/>
              </w:rPr>
              <w:t>排気管</w:t>
            </w:r>
          </w:p>
        </w:tc>
        <w:tc>
          <w:tcPr>
            <w:tcW w:w="1130" w:type="dxa"/>
            <w:tcBorders>
              <w:top w:val="single" w:sz="12" w:space="0" w:color="000000"/>
              <w:left w:val="single" w:sz="6" w:space="0" w:color="000000"/>
              <w:right w:val="single" w:sz="12" w:space="0" w:color="auto"/>
            </w:tcBorders>
            <w:vAlign w:val="center"/>
          </w:tcPr>
          <w:p w14:paraId="65B14E46"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配線器具</w:t>
            </w:r>
          </w:p>
        </w:tc>
        <w:tc>
          <w:tcPr>
            <w:tcW w:w="987" w:type="dxa"/>
            <w:tcBorders>
              <w:top w:val="nil"/>
              <w:left w:val="single" w:sz="6" w:space="0" w:color="000000"/>
              <w:bottom w:val="nil"/>
              <w:right w:val="single" w:sz="12" w:space="0" w:color="auto"/>
            </w:tcBorders>
          </w:tcPr>
          <w:p w14:paraId="5E14CD09"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p>
        </w:tc>
        <w:tc>
          <w:tcPr>
            <w:tcW w:w="1199" w:type="dxa"/>
            <w:tcBorders>
              <w:top w:val="single" w:sz="12" w:space="0" w:color="000000"/>
              <w:left w:val="single" w:sz="6" w:space="0" w:color="000000"/>
              <w:bottom w:val="single" w:sz="12" w:space="0" w:color="000000"/>
              <w:right w:val="single" w:sz="12" w:space="0" w:color="auto"/>
              <w:tl2br w:val="single" w:sz="12" w:space="0" w:color="000000"/>
            </w:tcBorders>
          </w:tcPr>
          <w:p w14:paraId="5F0ACAE7" w14:textId="77777777" w:rsidR="00B80272" w:rsidRDefault="00B80272" w:rsidP="00567CDB">
            <w:pPr>
              <w:adjustRightInd w:val="0"/>
              <w:snapToGrid w:val="0"/>
              <w:spacing w:line="240" w:lineRule="exact"/>
              <w:jc w:val="center"/>
              <w:rPr>
                <w:rFonts w:ascii="ＭＳ 明朝" w:hAnsi="ＭＳ 明朝"/>
                <w:color w:val="000000" w:themeColor="text1"/>
                <w:sz w:val="22"/>
                <w:szCs w:val="22"/>
              </w:rPr>
            </w:pPr>
            <w:r>
              <w:rPr>
                <w:rFonts w:ascii="ＭＳ 明朝" w:hAnsi="ＭＳ 明朝" w:hint="eastAsia"/>
                <w:color w:val="000000" w:themeColor="text1"/>
                <w:sz w:val="22"/>
                <w:szCs w:val="22"/>
              </w:rPr>
              <w:t xml:space="preserve">　　区分</w:t>
            </w:r>
          </w:p>
          <w:p w14:paraId="3C16EAB1"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Pr>
                <w:rFonts w:ascii="ＭＳ 明朝" w:hAnsi="ＭＳ 明朝" w:hint="eastAsia"/>
                <w:color w:val="000000" w:themeColor="text1"/>
                <w:sz w:val="22"/>
                <w:szCs w:val="22"/>
              </w:rPr>
              <w:t>年</w:t>
            </w:r>
          </w:p>
        </w:tc>
        <w:tc>
          <w:tcPr>
            <w:tcW w:w="1093" w:type="dxa"/>
            <w:tcBorders>
              <w:top w:val="single" w:sz="12" w:space="0" w:color="000000"/>
              <w:left w:val="single" w:sz="6" w:space="0" w:color="000000"/>
              <w:right w:val="single" w:sz="12" w:space="0" w:color="auto"/>
            </w:tcBorders>
            <w:vAlign w:val="center"/>
          </w:tcPr>
          <w:p w14:paraId="56365BEB"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Pr>
                <w:rFonts w:ascii="ＭＳ 明朝" w:hAnsi="ＭＳ 明朝" w:hint="eastAsia"/>
                <w:color w:val="000000" w:themeColor="text1"/>
                <w:sz w:val="22"/>
                <w:szCs w:val="22"/>
              </w:rPr>
              <w:t>市内</w:t>
            </w:r>
          </w:p>
        </w:tc>
        <w:tc>
          <w:tcPr>
            <w:tcW w:w="1093" w:type="dxa"/>
            <w:tcBorders>
              <w:top w:val="single" w:sz="12" w:space="0" w:color="000000"/>
              <w:left w:val="single" w:sz="6" w:space="0" w:color="000000"/>
              <w:right w:val="single" w:sz="12" w:space="0" w:color="auto"/>
            </w:tcBorders>
            <w:vAlign w:val="center"/>
          </w:tcPr>
          <w:p w14:paraId="7E713B7B"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Pr>
                <w:rFonts w:ascii="ＭＳ 明朝" w:hAnsi="ＭＳ 明朝" w:hint="eastAsia"/>
                <w:color w:val="000000" w:themeColor="text1"/>
                <w:sz w:val="22"/>
                <w:szCs w:val="22"/>
              </w:rPr>
              <w:t>区内</w:t>
            </w:r>
          </w:p>
        </w:tc>
      </w:tr>
      <w:tr w:rsidR="00B80272" w:rsidRPr="0050273A" w14:paraId="509815BF" w14:textId="77777777" w:rsidTr="00567CDB">
        <w:tc>
          <w:tcPr>
            <w:tcW w:w="1482" w:type="dxa"/>
            <w:tcBorders>
              <w:top w:val="single" w:sz="12" w:space="0" w:color="000000"/>
              <w:left w:val="single" w:sz="12" w:space="0" w:color="000000"/>
              <w:right w:val="single" w:sz="12" w:space="0" w:color="000000"/>
            </w:tcBorders>
          </w:tcPr>
          <w:p w14:paraId="03D745A1"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令和６年</w:t>
            </w:r>
          </w:p>
        </w:tc>
        <w:tc>
          <w:tcPr>
            <w:tcW w:w="895" w:type="dxa"/>
            <w:tcBorders>
              <w:top w:val="single" w:sz="12" w:space="0" w:color="000000"/>
              <w:left w:val="single" w:sz="12" w:space="0" w:color="000000"/>
              <w:right w:val="single" w:sz="6" w:space="0" w:color="000000"/>
            </w:tcBorders>
          </w:tcPr>
          <w:p w14:paraId="7496D633"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２</w:t>
            </w:r>
          </w:p>
        </w:tc>
        <w:tc>
          <w:tcPr>
            <w:tcW w:w="1013" w:type="dxa"/>
            <w:tcBorders>
              <w:top w:val="single" w:sz="12" w:space="0" w:color="000000"/>
              <w:left w:val="single" w:sz="6" w:space="0" w:color="000000"/>
              <w:right w:val="single" w:sz="6" w:space="0" w:color="000000"/>
            </w:tcBorders>
          </w:tcPr>
          <w:p w14:paraId="59A462E1"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２</w:t>
            </w:r>
          </w:p>
        </w:tc>
        <w:tc>
          <w:tcPr>
            <w:tcW w:w="1013" w:type="dxa"/>
            <w:tcBorders>
              <w:top w:val="single" w:sz="12" w:space="0" w:color="000000"/>
              <w:left w:val="single" w:sz="6" w:space="0" w:color="000000"/>
              <w:right w:val="single" w:sz="6" w:space="0" w:color="000000"/>
            </w:tcBorders>
          </w:tcPr>
          <w:p w14:paraId="1272316D"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２</w:t>
            </w:r>
          </w:p>
        </w:tc>
        <w:tc>
          <w:tcPr>
            <w:tcW w:w="1130" w:type="dxa"/>
            <w:tcBorders>
              <w:top w:val="single" w:sz="12" w:space="0" w:color="000000"/>
              <w:left w:val="single" w:sz="6" w:space="0" w:color="000000"/>
              <w:right w:val="single" w:sz="12" w:space="0" w:color="auto"/>
            </w:tcBorders>
          </w:tcPr>
          <w:p w14:paraId="41DED45A"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３</w:t>
            </w:r>
          </w:p>
        </w:tc>
        <w:tc>
          <w:tcPr>
            <w:tcW w:w="987" w:type="dxa"/>
            <w:tcBorders>
              <w:top w:val="nil"/>
              <w:left w:val="single" w:sz="6" w:space="0" w:color="000000"/>
              <w:bottom w:val="nil"/>
              <w:right w:val="single" w:sz="12" w:space="0" w:color="auto"/>
            </w:tcBorders>
          </w:tcPr>
          <w:p w14:paraId="1C854B8D" w14:textId="77777777" w:rsidR="00B80272" w:rsidRDefault="00B80272" w:rsidP="00567CDB">
            <w:pPr>
              <w:adjustRightInd w:val="0"/>
              <w:snapToGrid w:val="0"/>
              <w:spacing w:line="240" w:lineRule="exact"/>
              <w:jc w:val="right"/>
              <w:rPr>
                <w:rFonts w:ascii="ＭＳ 明朝" w:hAnsi="ＭＳ 明朝"/>
                <w:color w:val="000000" w:themeColor="text1"/>
                <w:sz w:val="22"/>
                <w:szCs w:val="22"/>
              </w:rPr>
            </w:pPr>
          </w:p>
        </w:tc>
        <w:tc>
          <w:tcPr>
            <w:tcW w:w="1199" w:type="dxa"/>
            <w:tcBorders>
              <w:top w:val="single" w:sz="12" w:space="0" w:color="000000"/>
              <w:left w:val="single" w:sz="6" w:space="0" w:color="000000"/>
              <w:right w:val="single" w:sz="12" w:space="0" w:color="auto"/>
            </w:tcBorders>
            <w:vAlign w:val="center"/>
          </w:tcPr>
          <w:p w14:paraId="40B0254F" w14:textId="77777777" w:rsidR="00B80272" w:rsidRDefault="00B80272" w:rsidP="00567CDB">
            <w:pPr>
              <w:adjustRightInd w:val="0"/>
              <w:snapToGrid w:val="0"/>
              <w:jc w:val="center"/>
              <w:rPr>
                <w:rFonts w:ascii="ＭＳ 明朝" w:hAnsi="ＭＳ 明朝"/>
                <w:color w:val="000000" w:themeColor="text1"/>
                <w:sz w:val="22"/>
                <w:szCs w:val="22"/>
              </w:rPr>
            </w:pPr>
            <w:r>
              <w:rPr>
                <w:rFonts w:ascii="ＭＳ 明朝" w:hAnsi="ＭＳ 明朝" w:hint="eastAsia"/>
                <w:color w:val="000000" w:themeColor="text1"/>
                <w:sz w:val="22"/>
                <w:szCs w:val="22"/>
              </w:rPr>
              <w:t>令和６年</w:t>
            </w:r>
          </w:p>
        </w:tc>
        <w:tc>
          <w:tcPr>
            <w:tcW w:w="1093" w:type="dxa"/>
            <w:tcBorders>
              <w:top w:val="single" w:sz="12" w:space="0" w:color="000000"/>
              <w:left w:val="single" w:sz="6" w:space="0" w:color="000000"/>
              <w:right w:val="single" w:sz="12" w:space="0" w:color="auto"/>
            </w:tcBorders>
          </w:tcPr>
          <w:p w14:paraId="40940D4F" w14:textId="77777777" w:rsidR="00B80272"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74</w:t>
            </w:r>
          </w:p>
        </w:tc>
        <w:tc>
          <w:tcPr>
            <w:tcW w:w="1093" w:type="dxa"/>
            <w:tcBorders>
              <w:top w:val="single" w:sz="12" w:space="0" w:color="000000"/>
              <w:left w:val="single" w:sz="6" w:space="0" w:color="000000"/>
              <w:right w:val="single" w:sz="12" w:space="0" w:color="auto"/>
            </w:tcBorders>
          </w:tcPr>
          <w:p w14:paraId="0ACF5FBA" w14:textId="77777777" w:rsidR="00B80272"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２</w:t>
            </w:r>
          </w:p>
        </w:tc>
      </w:tr>
      <w:tr w:rsidR="00B80272" w:rsidRPr="0050273A" w14:paraId="27ECA324" w14:textId="77777777" w:rsidTr="00567CDB">
        <w:tc>
          <w:tcPr>
            <w:tcW w:w="1482" w:type="dxa"/>
            <w:tcBorders>
              <w:left w:val="single" w:sz="12" w:space="0" w:color="000000"/>
              <w:bottom w:val="single" w:sz="12" w:space="0" w:color="000000"/>
              <w:right w:val="single" w:sz="12" w:space="0" w:color="000000"/>
            </w:tcBorders>
          </w:tcPr>
          <w:p w14:paraId="75871C8C"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令和５年</w:t>
            </w:r>
          </w:p>
        </w:tc>
        <w:tc>
          <w:tcPr>
            <w:tcW w:w="895" w:type="dxa"/>
            <w:tcBorders>
              <w:left w:val="single" w:sz="12" w:space="0" w:color="000000"/>
              <w:bottom w:val="single" w:sz="12" w:space="0" w:color="000000"/>
              <w:right w:val="single" w:sz="6" w:space="0" w:color="000000"/>
            </w:tcBorders>
          </w:tcPr>
          <w:p w14:paraId="5B5F10BB"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１</w:t>
            </w:r>
          </w:p>
        </w:tc>
        <w:tc>
          <w:tcPr>
            <w:tcW w:w="1013" w:type="dxa"/>
            <w:tcBorders>
              <w:left w:val="single" w:sz="6" w:space="0" w:color="000000"/>
              <w:bottom w:val="single" w:sz="12" w:space="0" w:color="000000"/>
              <w:right w:val="single" w:sz="6" w:space="0" w:color="000000"/>
            </w:tcBorders>
          </w:tcPr>
          <w:p w14:paraId="6911C919"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sidRPr="0050273A">
              <w:rPr>
                <w:rFonts w:ascii="ＭＳ 明朝" w:hAnsi="ＭＳ 明朝" w:hint="eastAsia"/>
                <w:color w:val="000000" w:themeColor="text1"/>
                <w:sz w:val="22"/>
                <w:szCs w:val="22"/>
              </w:rPr>
              <w:t>４</w:t>
            </w:r>
          </w:p>
        </w:tc>
        <w:tc>
          <w:tcPr>
            <w:tcW w:w="1013" w:type="dxa"/>
            <w:tcBorders>
              <w:left w:val="single" w:sz="6" w:space="0" w:color="000000"/>
              <w:bottom w:val="single" w:sz="12" w:space="0" w:color="000000"/>
              <w:right w:val="single" w:sz="6" w:space="0" w:color="000000"/>
            </w:tcBorders>
          </w:tcPr>
          <w:p w14:paraId="6A5CA4E3"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１</w:t>
            </w:r>
          </w:p>
        </w:tc>
        <w:tc>
          <w:tcPr>
            <w:tcW w:w="1130" w:type="dxa"/>
            <w:tcBorders>
              <w:left w:val="single" w:sz="6" w:space="0" w:color="000000"/>
              <w:bottom w:val="single" w:sz="12" w:space="0" w:color="000000"/>
              <w:right w:val="single" w:sz="12" w:space="0" w:color="auto"/>
            </w:tcBorders>
          </w:tcPr>
          <w:p w14:paraId="7F2E8C60"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c>
          <w:tcPr>
            <w:tcW w:w="987" w:type="dxa"/>
            <w:tcBorders>
              <w:top w:val="nil"/>
              <w:left w:val="single" w:sz="6" w:space="0" w:color="000000"/>
              <w:bottom w:val="nil"/>
              <w:right w:val="single" w:sz="12" w:space="0" w:color="auto"/>
            </w:tcBorders>
          </w:tcPr>
          <w:p w14:paraId="37CC3F01"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p>
        </w:tc>
        <w:tc>
          <w:tcPr>
            <w:tcW w:w="1199" w:type="dxa"/>
            <w:tcBorders>
              <w:left w:val="single" w:sz="6" w:space="0" w:color="000000"/>
              <w:bottom w:val="single" w:sz="12" w:space="0" w:color="000000"/>
              <w:right w:val="single" w:sz="12" w:space="0" w:color="auto"/>
            </w:tcBorders>
            <w:vAlign w:val="center"/>
          </w:tcPr>
          <w:p w14:paraId="3199D438"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Pr>
                <w:rFonts w:ascii="ＭＳ 明朝" w:hAnsi="ＭＳ 明朝" w:hint="eastAsia"/>
                <w:color w:val="000000" w:themeColor="text1"/>
                <w:sz w:val="22"/>
                <w:szCs w:val="22"/>
              </w:rPr>
              <w:t>令和５年</w:t>
            </w:r>
          </w:p>
        </w:tc>
        <w:tc>
          <w:tcPr>
            <w:tcW w:w="1093" w:type="dxa"/>
            <w:tcBorders>
              <w:left w:val="single" w:sz="6" w:space="0" w:color="000000"/>
              <w:bottom w:val="single" w:sz="12" w:space="0" w:color="000000"/>
              <w:right w:val="single" w:sz="12" w:space="0" w:color="auto"/>
            </w:tcBorders>
          </w:tcPr>
          <w:p w14:paraId="756F2D6D"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94</w:t>
            </w:r>
          </w:p>
        </w:tc>
        <w:tc>
          <w:tcPr>
            <w:tcW w:w="1093" w:type="dxa"/>
            <w:tcBorders>
              <w:left w:val="single" w:sz="6" w:space="0" w:color="000000"/>
              <w:bottom w:val="single" w:sz="12" w:space="0" w:color="000000"/>
              <w:right w:val="single" w:sz="12" w:space="0" w:color="auto"/>
            </w:tcBorders>
          </w:tcPr>
          <w:p w14:paraId="452E9A92"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３</w:t>
            </w:r>
          </w:p>
        </w:tc>
      </w:tr>
      <w:tr w:rsidR="00B80272" w:rsidRPr="0050273A" w14:paraId="4FB0467C" w14:textId="77777777" w:rsidTr="00567CDB">
        <w:tc>
          <w:tcPr>
            <w:tcW w:w="1482" w:type="dxa"/>
            <w:tcBorders>
              <w:top w:val="single" w:sz="12" w:space="0" w:color="000000"/>
              <w:left w:val="single" w:sz="12" w:space="0" w:color="000000"/>
              <w:bottom w:val="single" w:sz="12" w:space="0" w:color="auto"/>
              <w:right w:val="single" w:sz="12" w:space="0" w:color="000000"/>
            </w:tcBorders>
          </w:tcPr>
          <w:p w14:paraId="3C3B5639"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増△減</w:t>
            </w:r>
          </w:p>
        </w:tc>
        <w:tc>
          <w:tcPr>
            <w:tcW w:w="895" w:type="dxa"/>
            <w:tcBorders>
              <w:top w:val="single" w:sz="12" w:space="0" w:color="000000"/>
              <w:left w:val="single" w:sz="12" w:space="0" w:color="000000"/>
              <w:bottom w:val="single" w:sz="12" w:space="0" w:color="auto"/>
              <w:right w:val="single" w:sz="6" w:space="0" w:color="000000"/>
            </w:tcBorders>
          </w:tcPr>
          <w:p w14:paraId="4B67A0BF"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sidRPr="0050273A">
              <w:rPr>
                <w:rFonts w:ascii="ＭＳ 明朝" w:hAnsi="ＭＳ 明朝" w:hint="eastAsia"/>
                <w:color w:val="000000" w:themeColor="text1"/>
                <w:sz w:val="22"/>
                <w:szCs w:val="22"/>
              </w:rPr>
              <w:t>１</w:t>
            </w:r>
          </w:p>
        </w:tc>
        <w:tc>
          <w:tcPr>
            <w:tcW w:w="1013" w:type="dxa"/>
            <w:tcBorders>
              <w:top w:val="single" w:sz="12" w:space="0" w:color="000000"/>
              <w:left w:val="single" w:sz="6" w:space="0" w:color="000000"/>
              <w:bottom w:val="single" w:sz="12" w:space="0" w:color="auto"/>
              <w:right w:val="single" w:sz="6" w:space="0" w:color="000000"/>
            </w:tcBorders>
          </w:tcPr>
          <w:p w14:paraId="618EA9A2"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sidRPr="0050273A">
              <w:rPr>
                <w:rFonts w:ascii="ＭＳ 明朝" w:hAnsi="ＭＳ 明朝" w:hint="eastAsia"/>
                <w:color w:val="000000" w:themeColor="text1"/>
                <w:sz w:val="22"/>
                <w:szCs w:val="22"/>
              </w:rPr>
              <w:t>△</w:t>
            </w:r>
            <w:r>
              <w:rPr>
                <w:rFonts w:ascii="ＭＳ 明朝" w:hAnsi="ＭＳ 明朝" w:hint="eastAsia"/>
                <w:color w:val="000000" w:themeColor="text1"/>
                <w:sz w:val="22"/>
                <w:szCs w:val="22"/>
              </w:rPr>
              <w:t>２</w:t>
            </w:r>
          </w:p>
        </w:tc>
        <w:tc>
          <w:tcPr>
            <w:tcW w:w="1013" w:type="dxa"/>
            <w:tcBorders>
              <w:top w:val="single" w:sz="12" w:space="0" w:color="000000"/>
              <w:left w:val="single" w:sz="6" w:space="0" w:color="000000"/>
              <w:bottom w:val="single" w:sz="12" w:space="0" w:color="auto"/>
              <w:right w:val="single" w:sz="6" w:space="0" w:color="000000"/>
            </w:tcBorders>
          </w:tcPr>
          <w:p w14:paraId="390E9B6C"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１</w:t>
            </w:r>
          </w:p>
        </w:tc>
        <w:tc>
          <w:tcPr>
            <w:tcW w:w="1130" w:type="dxa"/>
            <w:tcBorders>
              <w:top w:val="single" w:sz="12" w:space="0" w:color="000000"/>
              <w:left w:val="single" w:sz="6" w:space="0" w:color="000000"/>
              <w:bottom w:val="single" w:sz="12" w:space="0" w:color="auto"/>
              <w:right w:val="single" w:sz="12" w:space="0" w:color="auto"/>
            </w:tcBorders>
          </w:tcPr>
          <w:p w14:paraId="006D4379"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３</w:t>
            </w:r>
          </w:p>
        </w:tc>
        <w:tc>
          <w:tcPr>
            <w:tcW w:w="987" w:type="dxa"/>
            <w:tcBorders>
              <w:top w:val="nil"/>
              <w:left w:val="single" w:sz="6" w:space="0" w:color="000000"/>
              <w:bottom w:val="nil"/>
              <w:right w:val="single" w:sz="12" w:space="0" w:color="auto"/>
            </w:tcBorders>
          </w:tcPr>
          <w:p w14:paraId="7AC22623" w14:textId="77777777" w:rsidR="00B80272" w:rsidRDefault="00B80272" w:rsidP="00567CDB">
            <w:pPr>
              <w:adjustRightInd w:val="0"/>
              <w:snapToGrid w:val="0"/>
              <w:spacing w:line="240" w:lineRule="exact"/>
              <w:jc w:val="right"/>
              <w:rPr>
                <w:rFonts w:ascii="ＭＳ 明朝" w:hAnsi="ＭＳ 明朝"/>
                <w:color w:val="000000" w:themeColor="text1"/>
                <w:sz w:val="22"/>
                <w:szCs w:val="22"/>
              </w:rPr>
            </w:pPr>
          </w:p>
        </w:tc>
        <w:tc>
          <w:tcPr>
            <w:tcW w:w="1199" w:type="dxa"/>
            <w:tcBorders>
              <w:top w:val="single" w:sz="12" w:space="0" w:color="000000"/>
              <w:left w:val="single" w:sz="6" w:space="0" w:color="000000"/>
              <w:bottom w:val="single" w:sz="12" w:space="0" w:color="auto"/>
              <w:right w:val="single" w:sz="12" w:space="0" w:color="auto"/>
            </w:tcBorders>
            <w:vAlign w:val="center"/>
          </w:tcPr>
          <w:p w14:paraId="053DFADD" w14:textId="77777777" w:rsidR="00B80272"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増△減</w:t>
            </w:r>
          </w:p>
        </w:tc>
        <w:tc>
          <w:tcPr>
            <w:tcW w:w="1093" w:type="dxa"/>
            <w:tcBorders>
              <w:top w:val="single" w:sz="12" w:space="0" w:color="000000"/>
              <w:left w:val="single" w:sz="6" w:space="0" w:color="000000"/>
              <w:bottom w:val="single" w:sz="12" w:space="0" w:color="auto"/>
              <w:right w:val="single" w:sz="12" w:space="0" w:color="auto"/>
            </w:tcBorders>
          </w:tcPr>
          <w:p w14:paraId="35CDAFC0" w14:textId="77777777" w:rsidR="00B80272"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△20</w:t>
            </w:r>
          </w:p>
        </w:tc>
        <w:tc>
          <w:tcPr>
            <w:tcW w:w="1093" w:type="dxa"/>
            <w:tcBorders>
              <w:top w:val="single" w:sz="12" w:space="0" w:color="000000"/>
              <w:left w:val="single" w:sz="6" w:space="0" w:color="000000"/>
              <w:bottom w:val="single" w:sz="12" w:space="0" w:color="auto"/>
              <w:right w:val="single" w:sz="12" w:space="0" w:color="auto"/>
            </w:tcBorders>
          </w:tcPr>
          <w:p w14:paraId="2EDC2CD2" w14:textId="77777777" w:rsidR="00B80272"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△１</w:t>
            </w:r>
          </w:p>
        </w:tc>
      </w:tr>
    </w:tbl>
    <w:p w14:paraId="388CE6DA" w14:textId="40723C34" w:rsidR="00B80272" w:rsidRPr="00D217E3" w:rsidRDefault="00B80272" w:rsidP="00B80272">
      <w:pPr>
        <w:adjustRightInd w:val="0"/>
        <w:snapToGrid w:val="0"/>
        <w:ind w:left="265" w:hangingChars="100" w:hanging="265"/>
        <w:rPr>
          <w:rFonts w:ascii="ＭＳ 明朝" w:hAnsi="ＭＳ 明朝"/>
        </w:rPr>
      </w:pPr>
      <w:r w:rsidRPr="00D217E3">
        <w:rPr>
          <w:rFonts w:ascii="ＭＳ 明朝" w:hAnsi="ＭＳ 明朝" w:hint="eastAsia"/>
        </w:rPr>
        <w:t xml:space="preserve">　</w:t>
      </w:r>
      <w:r>
        <w:rPr>
          <w:rFonts w:ascii="ＭＳ 明朝" w:hAnsi="ＭＳ 明朝" w:hint="eastAsia"/>
        </w:rPr>
        <w:t xml:space="preserve">　　　　　　　　　　　　　　　　　　　　　　　 </w:t>
      </w:r>
      <w:r>
        <w:rPr>
          <w:rFonts w:ascii="ＭＳ 明朝" w:hAnsi="ＭＳ 明朝"/>
        </w:rPr>
        <w:t xml:space="preserve"> </w:t>
      </w:r>
      <w:r w:rsidRPr="006F657C">
        <w:rPr>
          <w:rFonts w:ascii="ＭＳ 明朝" w:hAnsi="ＭＳ 明朝" w:hint="eastAsia"/>
          <w:sz w:val="20"/>
          <w:u w:val="single"/>
        </w:rPr>
        <w:t>※</w:t>
      </w:r>
      <w:r>
        <w:rPr>
          <w:rFonts w:ascii="ＭＳ 明朝" w:hAnsi="ＭＳ 明朝" w:hint="eastAsia"/>
          <w:sz w:val="20"/>
          <w:u w:val="single"/>
        </w:rPr>
        <w:t>タバコに次いで</w:t>
      </w:r>
      <w:r w:rsidRPr="00BD591C">
        <w:rPr>
          <w:rFonts w:ascii="ＭＳ 明朝" w:hAnsi="ＭＳ 明朝" w:hint="eastAsia"/>
          <w:sz w:val="20"/>
          <w:u w:val="single"/>
        </w:rPr>
        <w:t>市内出火原因の</w:t>
      </w:r>
      <w:r>
        <w:rPr>
          <w:rFonts w:ascii="ＭＳ 明朝" w:hAnsi="ＭＳ 明朝" w:hint="eastAsia"/>
          <w:sz w:val="20"/>
          <w:u w:val="single"/>
        </w:rPr>
        <w:t>２番</w:t>
      </w:r>
      <w:r w:rsidRPr="00D217E3">
        <w:rPr>
          <w:rFonts w:ascii="ＭＳ 明朝" w:hAnsi="ＭＳ 明朝" w:hint="eastAsia"/>
        </w:rPr>
        <w:t>■地区別火災件数</w:t>
      </w:r>
    </w:p>
    <w:tbl>
      <w:tblPr>
        <w:tblW w:w="9922"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0"/>
        <w:gridCol w:w="2410"/>
        <w:gridCol w:w="851"/>
        <w:gridCol w:w="2693"/>
        <w:gridCol w:w="850"/>
      </w:tblGrid>
      <w:tr w:rsidR="00B80272" w:rsidRPr="00D217E3" w14:paraId="414D2FCD" w14:textId="77777777" w:rsidTr="00567CDB">
        <w:tc>
          <w:tcPr>
            <w:tcW w:w="2268" w:type="dxa"/>
            <w:tcBorders>
              <w:top w:val="single" w:sz="12" w:space="0" w:color="auto"/>
              <w:left w:val="single" w:sz="12" w:space="0" w:color="auto"/>
            </w:tcBorders>
          </w:tcPr>
          <w:p w14:paraId="108110F1" w14:textId="77777777" w:rsidR="00B80272" w:rsidRPr="00C41668" w:rsidRDefault="00B80272" w:rsidP="00567CDB">
            <w:pPr>
              <w:adjustRightInd w:val="0"/>
              <w:snapToGrid w:val="0"/>
              <w:spacing w:line="240" w:lineRule="exact"/>
              <w:rPr>
                <w:rFonts w:ascii="ＭＳ 明朝" w:hAnsi="ＭＳ 明朝"/>
                <w:sz w:val="22"/>
                <w:szCs w:val="22"/>
              </w:rPr>
            </w:pPr>
            <w:r w:rsidRPr="00C41668">
              <w:rPr>
                <w:rFonts w:ascii="ＭＳ 明朝" w:hAnsi="ＭＳ 明朝" w:hint="eastAsia"/>
                <w:sz w:val="22"/>
                <w:szCs w:val="22"/>
              </w:rPr>
              <w:t>保土ケ谷地区</w:t>
            </w:r>
          </w:p>
        </w:tc>
        <w:tc>
          <w:tcPr>
            <w:tcW w:w="850" w:type="dxa"/>
            <w:tcBorders>
              <w:top w:val="single" w:sz="12" w:space="0" w:color="auto"/>
              <w:right w:val="single" w:sz="12" w:space="0" w:color="auto"/>
            </w:tcBorders>
            <w:shd w:val="clear" w:color="auto" w:fill="auto"/>
          </w:tcPr>
          <w:p w14:paraId="42739590"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c>
          <w:tcPr>
            <w:tcW w:w="2410" w:type="dxa"/>
            <w:tcBorders>
              <w:top w:val="single" w:sz="12" w:space="0" w:color="auto"/>
              <w:left w:val="single" w:sz="12" w:space="0" w:color="auto"/>
            </w:tcBorders>
            <w:shd w:val="clear" w:color="auto" w:fill="auto"/>
          </w:tcPr>
          <w:p w14:paraId="673D8F00"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岩間地区</w:t>
            </w:r>
          </w:p>
        </w:tc>
        <w:tc>
          <w:tcPr>
            <w:tcW w:w="851" w:type="dxa"/>
            <w:tcBorders>
              <w:top w:val="single" w:sz="12" w:space="0" w:color="auto"/>
            </w:tcBorders>
            <w:shd w:val="clear" w:color="auto" w:fill="auto"/>
          </w:tcPr>
          <w:p w14:paraId="3FA3DD19"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c>
          <w:tcPr>
            <w:tcW w:w="2693" w:type="dxa"/>
            <w:tcBorders>
              <w:top w:val="single" w:sz="12" w:space="0" w:color="auto"/>
              <w:left w:val="single" w:sz="12" w:space="0" w:color="auto"/>
            </w:tcBorders>
            <w:shd w:val="clear" w:color="auto" w:fill="auto"/>
          </w:tcPr>
          <w:p w14:paraId="0C65E9B8"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仏向地区</w:t>
            </w:r>
          </w:p>
        </w:tc>
        <w:tc>
          <w:tcPr>
            <w:tcW w:w="850" w:type="dxa"/>
            <w:tcBorders>
              <w:top w:val="single" w:sz="12" w:space="0" w:color="auto"/>
              <w:right w:val="single" w:sz="12" w:space="0" w:color="auto"/>
            </w:tcBorders>
            <w:shd w:val="clear" w:color="auto" w:fill="auto"/>
          </w:tcPr>
          <w:p w14:paraId="3CC3DEF5"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r>
      <w:tr w:rsidR="00B80272" w:rsidRPr="00D217E3" w14:paraId="7D70D659" w14:textId="77777777" w:rsidTr="00567CDB">
        <w:tc>
          <w:tcPr>
            <w:tcW w:w="2268" w:type="dxa"/>
            <w:tcBorders>
              <w:left w:val="single" w:sz="12" w:space="0" w:color="auto"/>
            </w:tcBorders>
          </w:tcPr>
          <w:p w14:paraId="492F9A4C" w14:textId="77777777" w:rsidR="00B80272" w:rsidRPr="00C41668" w:rsidRDefault="00B80272" w:rsidP="00567CDB">
            <w:pPr>
              <w:adjustRightInd w:val="0"/>
              <w:snapToGrid w:val="0"/>
              <w:spacing w:line="240" w:lineRule="exact"/>
              <w:rPr>
                <w:rFonts w:ascii="ＭＳ 明朝" w:hAnsi="ＭＳ 明朝"/>
                <w:sz w:val="22"/>
                <w:szCs w:val="22"/>
              </w:rPr>
            </w:pPr>
            <w:r w:rsidRPr="00C41668">
              <w:rPr>
                <w:rFonts w:ascii="ＭＳ 明朝" w:hAnsi="ＭＳ 明朝" w:hint="eastAsia"/>
                <w:sz w:val="22"/>
                <w:szCs w:val="22"/>
              </w:rPr>
              <w:t>保土ケ谷南部地区</w:t>
            </w:r>
          </w:p>
        </w:tc>
        <w:tc>
          <w:tcPr>
            <w:tcW w:w="850" w:type="dxa"/>
            <w:tcBorders>
              <w:right w:val="single" w:sz="12" w:space="0" w:color="auto"/>
            </w:tcBorders>
            <w:shd w:val="clear" w:color="auto" w:fill="auto"/>
          </w:tcPr>
          <w:p w14:paraId="423F32BF"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２</w:t>
            </w:r>
          </w:p>
        </w:tc>
        <w:tc>
          <w:tcPr>
            <w:tcW w:w="2410" w:type="dxa"/>
            <w:tcBorders>
              <w:left w:val="single" w:sz="12" w:space="0" w:color="auto"/>
            </w:tcBorders>
            <w:shd w:val="clear" w:color="auto" w:fill="auto"/>
          </w:tcPr>
          <w:p w14:paraId="0D8A9AC3"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中央地区</w:t>
            </w:r>
          </w:p>
        </w:tc>
        <w:tc>
          <w:tcPr>
            <w:tcW w:w="851" w:type="dxa"/>
            <w:shd w:val="clear" w:color="auto" w:fill="auto"/>
          </w:tcPr>
          <w:p w14:paraId="195FE85C"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２</w:t>
            </w:r>
          </w:p>
        </w:tc>
        <w:tc>
          <w:tcPr>
            <w:tcW w:w="2693" w:type="dxa"/>
            <w:tcBorders>
              <w:left w:val="single" w:sz="12" w:space="0" w:color="auto"/>
            </w:tcBorders>
            <w:shd w:val="clear" w:color="auto" w:fill="auto"/>
          </w:tcPr>
          <w:p w14:paraId="0F61C9C5"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川島原地区</w:t>
            </w:r>
          </w:p>
        </w:tc>
        <w:tc>
          <w:tcPr>
            <w:tcW w:w="850" w:type="dxa"/>
            <w:tcBorders>
              <w:right w:val="single" w:sz="12" w:space="0" w:color="auto"/>
            </w:tcBorders>
            <w:shd w:val="clear" w:color="auto" w:fill="auto"/>
          </w:tcPr>
          <w:p w14:paraId="358654D2"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r>
      <w:tr w:rsidR="00B80272" w:rsidRPr="00D217E3" w14:paraId="7FFC0E27" w14:textId="77777777" w:rsidTr="00567CDB">
        <w:tc>
          <w:tcPr>
            <w:tcW w:w="2268" w:type="dxa"/>
            <w:tcBorders>
              <w:left w:val="single" w:sz="12" w:space="0" w:color="auto"/>
            </w:tcBorders>
          </w:tcPr>
          <w:p w14:paraId="6CDC2145" w14:textId="77777777" w:rsidR="00B80272" w:rsidRPr="00C41668" w:rsidRDefault="00B80272" w:rsidP="00567CDB">
            <w:pPr>
              <w:adjustRightInd w:val="0"/>
              <w:snapToGrid w:val="0"/>
              <w:spacing w:line="240" w:lineRule="exact"/>
              <w:rPr>
                <w:rFonts w:ascii="ＭＳ 明朝" w:hAnsi="ＭＳ 明朝"/>
                <w:sz w:val="22"/>
                <w:szCs w:val="22"/>
              </w:rPr>
            </w:pPr>
            <w:r w:rsidRPr="00C41668">
              <w:rPr>
                <w:rFonts w:ascii="ＭＳ 明朝" w:hAnsi="ＭＳ 明朝" w:hint="eastAsia"/>
                <w:sz w:val="22"/>
                <w:szCs w:val="22"/>
              </w:rPr>
              <w:t>保土ケ谷中地区</w:t>
            </w:r>
          </w:p>
        </w:tc>
        <w:tc>
          <w:tcPr>
            <w:tcW w:w="850" w:type="dxa"/>
            <w:tcBorders>
              <w:right w:val="single" w:sz="12" w:space="0" w:color="auto"/>
            </w:tcBorders>
            <w:shd w:val="clear" w:color="auto" w:fill="auto"/>
          </w:tcPr>
          <w:p w14:paraId="53F54788"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c>
          <w:tcPr>
            <w:tcW w:w="2410" w:type="dxa"/>
            <w:tcBorders>
              <w:left w:val="single" w:sz="12" w:space="0" w:color="auto"/>
            </w:tcBorders>
            <w:shd w:val="clear" w:color="auto" w:fill="auto"/>
          </w:tcPr>
          <w:p w14:paraId="03C602CD"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中央東部地区</w:t>
            </w:r>
          </w:p>
        </w:tc>
        <w:tc>
          <w:tcPr>
            <w:tcW w:w="851" w:type="dxa"/>
            <w:shd w:val="clear" w:color="auto" w:fill="auto"/>
          </w:tcPr>
          <w:p w14:paraId="5E663682"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１</w:t>
            </w:r>
          </w:p>
        </w:tc>
        <w:tc>
          <w:tcPr>
            <w:tcW w:w="2693" w:type="dxa"/>
            <w:tcBorders>
              <w:left w:val="single" w:sz="12" w:space="0" w:color="auto"/>
            </w:tcBorders>
            <w:shd w:val="clear" w:color="auto" w:fill="auto"/>
          </w:tcPr>
          <w:p w14:paraId="1245F05F"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西谷地区</w:t>
            </w:r>
          </w:p>
        </w:tc>
        <w:tc>
          <w:tcPr>
            <w:tcW w:w="850" w:type="dxa"/>
            <w:tcBorders>
              <w:right w:val="single" w:sz="12" w:space="0" w:color="auto"/>
            </w:tcBorders>
            <w:shd w:val="clear" w:color="auto" w:fill="auto"/>
          </w:tcPr>
          <w:p w14:paraId="20232981"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r>
      <w:tr w:rsidR="00B80272" w:rsidRPr="00D217E3" w14:paraId="0D70C4C2" w14:textId="77777777" w:rsidTr="00567CDB">
        <w:tc>
          <w:tcPr>
            <w:tcW w:w="2268" w:type="dxa"/>
            <w:tcBorders>
              <w:left w:val="single" w:sz="12" w:space="0" w:color="auto"/>
            </w:tcBorders>
          </w:tcPr>
          <w:p w14:paraId="03B7FBA3" w14:textId="77777777" w:rsidR="00B80272" w:rsidRPr="00C41668" w:rsidRDefault="00B80272" w:rsidP="00567CDB">
            <w:pPr>
              <w:adjustRightInd w:val="0"/>
              <w:snapToGrid w:val="0"/>
              <w:spacing w:line="240" w:lineRule="exact"/>
              <w:rPr>
                <w:rFonts w:ascii="ＭＳ 明朝" w:hAnsi="ＭＳ 明朝"/>
                <w:sz w:val="22"/>
                <w:szCs w:val="22"/>
              </w:rPr>
            </w:pPr>
            <w:r w:rsidRPr="00C41668">
              <w:rPr>
                <w:rFonts w:ascii="ＭＳ 明朝" w:hAnsi="ＭＳ 明朝" w:hint="eastAsia"/>
                <w:sz w:val="22"/>
                <w:szCs w:val="22"/>
              </w:rPr>
              <w:t>保土ケ谷東部地区</w:t>
            </w:r>
          </w:p>
        </w:tc>
        <w:tc>
          <w:tcPr>
            <w:tcW w:w="850" w:type="dxa"/>
            <w:tcBorders>
              <w:right w:val="single" w:sz="12" w:space="0" w:color="auto"/>
            </w:tcBorders>
            <w:shd w:val="clear" w:color="auto" w:fill="auto"/>
          </w:tcPr>
          <w:p w14:paraId="443D4D4B"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Pr>
                <w:rFonts w:ascii="ＭＳ 明朝" w:hAnsi="ＭＳ 明朝" w:hint="eastAsia"/>
                <w:color w:val="000000" w:themeColor="text1"/>
                <w:sz w:val="22"/>
                <w:szCs w:val="22"/>
              </w:rPr>
              <w:t>２</w:t>
            </w:r>
          </w:p>
        </w:tc>
        <w:tc>
          <w:tcPr>
            <w:tcW w:w="2410" w:type="dxa"/>
            <w:tcBorders>
              <w:left w:val="single" w:sz="12" w:space="0" w:color="auto"/>
            </w:tcBorders>
            <w:shd w:val="clear" w:color="auto" w:fill="auto"/>
          </w:tcPr>
          <w:p w14:paraId="7ECB0F1C"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和田・釜台地区</w:t>
            </w:r>
          </w:p>
        </w:tc>
        <w:tc>
          <w:tcPr>
            <w:tcW w:w="851" w:type="dxa"/>
            <w:shd w:val="clear" w:color="auto" w:fill="auto"/>
          </w:tcPr>
          <w:p w14:paraId="4F0F8F58"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Pr>
                <w:rFonts w:ascii="ＭＳ 明朝" w:hAnsi="ＭＳ 明朝" w:hint="eastAsia"/>
                <w:color w:val="000000" w:themeColor="text1"/>
                <w:sz w:val="22"/>
                <w:szCs w:val="22"/>
              </w:rPr>
              <w:t>１</w:t>
            </w:r>
          </w:p>
        </w:tc>
        <w:tc>
          <w:tcPr>
            <w:tcW w:w="2693" w:type="dxa"/>
            <w:tcBorders>
              <w:left w:val="single" w:sz="12" w:space="0" w:color="auto"/>
            </w:tcBorders>
            <w:shd w:val="clear" w:color="auto" w:fill="auto"/>
          </w:tcPr>
          <w:p w14:paraId="22FB0BA5"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上新地区</w:t>
            </w:r>
          </w:p>
        </w:tc>
        <w:tc>
          <w:tcPr>
            <w:tcW w:w="850" w:type="dxa"/>
            <w:tcBorders>
              <w:right w:val="single" w:sz="12" w:space="0" w:color="auto"/>
            </w:tcBorders>
            <w:shd w:val="clear" w:color="auto" w:fill="auto"/>
          </w:tcPr>
          <w:p w14:paraId="13FA8944"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r>
      <w:tr w:rsidR="00B80272" w:rsidRPr="00D217E3" w14:paraId="0232493D" w14:textId="77777777" w:rsidTr="00567CDB">
        <w:tc>
          <w:tcPr>
            <w:tcW w:w="2268" w:type="dxa"/>
            <w:tcBorders>
              <w:left w:val="single" w:sz="12" w:space="0" w:color="auto"/>
            </w:tcBorders>
          </w:tcPr>
          <w:p w14:paraId="3A38EBCB" w14:textId="77777777" w:rsidR="00B80272" w:rsidRPr="00C41668" w:rsidRDefault="00B80272" w:rsidP="00567CDB">
            <w:pPr>
              <w:adjustRightInd w:val="0"/>
              <w:snapToGrid w:val="0"/>
              <w:spacing w:line="240" w:lineRule="exact"/>
              <w:rPr>
                <w:rFonts w:ascii="ＭＳ 明朝" w:hAnsi="ＭＳ 明朝"/>
                <w:sz w:val="22"/>
                <w:szCs w:val="22"/>
              </w:rPr>
            </w:pPr>
            <w:r w:rsidRPr="00C41668">
              <w:rPr>
                <w:rFonts w:ascii="ＭＳ 明朝" w:hAnsi="ＭＳ 明朝" w:hint="eastAsia"/>
                <w:sz w:val="22"/>
                <w:szCs w:val="22"/>
              </w:rPr>
              <w:t>保土ケ谷西部地区</w:t>
            </w:r>
          </w:p>
        </w:tc>
        <w:tc>
          <w:tcPr>
            <w:tcW w:w="850" w:type="dxa"/>
            <w:tcBorders>
              <w:right w:val="single" w:sz="12" w:space="0" w:color="auto"/>
            </w:tcBorders>
            <w:shd w:val="clear" w:color="auto" w:fill="auto"/>
          </w:tcPr>
          <w:p w14:paraId="34BA8FC2"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２</w:t>
            </w:r>
          </w:p>
        </w:tc>
        <w:tc>
          <w:tcPr>
            <w:tcW w:w="2410" w:type="dxa"/>
            <w:tcBorders>
              <w:left w:val="single" w:sz="12" w:space="0" w:color="auto"/>
            </w:tcBorders>
            <w:shd w:val="clear" w:color="auto" w:fill="auto"/>
          </w:tcPr>
          <w:p w14:paraId="7429C41D"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上星川地区</w:t>
            </w:r>
          </w:p>
        </w:tc>
        <w:tc>
          <w:tcPr>
            <w:tcW w:w="851" w:type="dxa"/>
            <w:shd w:val="clear" w:color="auto" w:fill="auto"/>
          </w:tcPr>
          <w:p w14:paraId="0155870C"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Pr>
                <w:rFonts w:ascii="ＭＳ 明朝" w:hAnsi="ＭＳ 明朝" w:hint="eastAsia"/>
                <w:color w:val="000000" w:themeColor="text1"/>
                <w:sz w:val="22"/>
                <w:szCs w:val="22"/>
              </w:rPr>
              <w:t>１</w:t>
            </w:r>
          </w:p>
        </w:tc>
        <w:tc>
          <w:tcPr>
            <w:tcW w:w="2693" w:type="dxa"/>
            <w:tcBorders>
              <w:left w:val="single" w:sz="12" w:space="0" w:color="auto"/>
            </w:tcBorders>
            <w:shd w:val="clear" w:color="auto" w:fill="auto"/>
          </w:tcPr>
          <w:p w14:paraId="492A8A3C"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新桜ケ丘地区</w:t>
            </w:r>
          </w:p>
        </w:tc>
        <w:tc>
          <w:tcPr>
            <w:tcW w:w="850" w:type="dxa"/>
            <w:tcBorders>
              <w:right w:val="single" w:sz="12" w:space="0" w:color="auto"/>
            </w:tcBorders>
            <w:shd w:val="clear" w:color="auto" w:fill="auto"/>
          </w:tcPr>
          <w:p w14:paraId="00060674"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r>
      <w:tr w:rsidR="00B80272" w:rsidRPr="00D217E3" w14:paraId="6D1B0CE3" w14:textId="77777777" w:rsidTr="00567CDB">
        <w:tc>
          <w:tcPr>
            <w:tcW w:w="2268" w:type="dxa"/>
            <w:tcBorders>
              <w:left w:val="single" w:sz="12" w:space="0" w:color="auto"/>
            </w:tcBorders>
          </w:tcPr>
          <w:p w14:paraId="5E306C5F" w14:textId="77777777" w:rsidR="00B80272" w:rsidRPr="00C41668" w:rsidRDefault="00B80272" w:rsidP="00567CDB">
            <w:pPr>
              <w:adjustRightInd w:val="0"/>
              <w:snapToGrid w:val="0"/>
              <w:spacing w:line="240" w:lineRule="exact"/>
              <w:rPr>
                <w:rFonts w:ascii="ＭＳ 明朝" w:hAnsi="ＭＳ 明朝"/>
                <w:sz w:val="22"/>
                <w:szCs w:val="22"/>
              </w:rPr>
            </w:pPr>
            <w:r w:rsidRPr="00C41668">
              <w:rPr>
                <w:rFonts w:ascii="ＭＳ 明朝" w:hAnsi="ＭＳ 明朝" w:hint="eastAsia"/>
                <w:sz w:val="22"/>
                <w:szCs w:val="22"/>
              </w:rPr>
              <w:t>権太坂境木地区</w:t>
            </w:r>
          </w:p>
        </w:tc>
        <w:tc>
          <w:tcPr>
            <w:tcW w:w="850" w:type="dxa"/>
            <w:tcBorders>
              <w:right w:val="single" w:sz="12" w:space="0" w:color="auto"/>
            </w:tcBorders>
            <w:shd w:val="clear" w:color="auto" w:fill="auto"/>
          </w:tcPr>
          <w:p w14:paraId="02BA5D63"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c>
          <w:tcPr>
            <w:tcW w:w="2410" w:type="dxa"/>
            <w:tcBorders>
              <w:left w:val="single" w:sz="12" w:space="0" w:color="auto"/>
            </w:tcBorders>
            <w:shd w:val="clear" w:color="auto" w:fill="auto"/>
          </w:tcPr>
          <w:p w14:paraId="429D5D4E"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常盤台地区</w:t>
            </w:r>
          </w:p>
        </w:tc>
        <w:tc>
          <w:tcPr>
            <w:tcW w:w="851" w:type="dxa"/>
            <w:shd w:val="clear" w:color="auto" w:fill="auto"/>
          </w:tcPr>
          <w:p w14:paraId="2A1157F9"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c>
          <w:tcPr>
            <w:tcW w:w="2693" w:type="dxa"/>
            <w:tcBorders>
              <w:left w:val="single" w:sz="12" w:space="0" w:color="auto"/>
            </w:tcBorders>
            <w:shd w:val="clear" w:color="auto" w:fill="auto"/>
          </w:tcPr>
          <w:p w14:paraId="7668C5BE"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上菅田地区</w:t>
            </w:r>
          </w:p>
        </w:tc>
        <w:tc>
          <w:tcPr>
            <w:tcW w:w="850" w:type="dxa"/>
            <w:tcBorders>
              <w:right w:val="single" w:sz="12" w:space="0" w:color="auto"/>
            </w:tcBorders>
            <w:shd w:val="clear" w:color="auto" w:fill="auto"/>
          </w:tcPr>
          <w:p w14:paraId="2C770582"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１</w:t>
            </w:r>
          </w:p>
        </w:tc>
      </w:tr>
      <w:tr w:rsidR="00B80272" w:rsidRPr="00D217E3" w14:paraId="7BA31B73" w14:textId="77777777" w:rsidTr="00567CDB">
        <w:tc>
          <w:tcPr>
            <w:tcW w:w="2268" w:type="dxa"/>
            <w:tcBorders>
              <w:left w:val="single" w:sz="12" w:space="0" w:color="auto"/>
              <w:bottom w:val="single" w:sz="12" w:space="0" w:color="auto"/>
            </w:tcBorders>
          </w:tcPr>
          <w:p w14:paraId="41CA574D" w14:textId="77777777" w:rsidR="00B80272" w:rsidRPr="00C41668" w:rsidRDefault="00B80272" w:rsidP="00567CDB">
            <w:pPr>
              <w:adjustRightInd w:val="0"/>
              <w:snapToGrid w:val="0"/>
              <w:spacing w:line="240" w:lineRule="exact"/>
              <w:rPr>
                <w:rFonts w:ascii="ＭＳ 明朝" w:hAnsi="ＭＳ 明朝"/>
                <w:sz w:val="22"/>
                <w:szCs w:val="22"/>
              </w:rPr>
            </w:pPr>
            <w:r w:rsidRPr="00C41668">
              <w:rPr>
                <w:rFonts w:ascii="ＭＳ 明朝" w:hAnsi="ＭＳ 明朝" w:hint="eastAsia"/>
                <w:sz w:val="22"/>
                <w:szCs w:val="22"/>
              </w:rPr>
              <w:t>岩井町原地区</w:t>
            </w:r>
          </w:p>
        </w:tc>
        <w:tc>
          <w:tcPr>
            <w:tcW w:w="850" w:type="dxa"/>
            <w:tcBorders>
              <w:bottom w:val="single" w:sz="12" w:space="0" w:color="auto"/>
              <w:right w:val="single" w:sz="12" w:space="0" w:color="auto"/>
            </w:tcBorders>
            <w:shd w:val="clear" w:color="auto" w:fill="auto"/>
          </w:tcPr>
          <w:p w14:paraId="0A84021D"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０</w:t>
            </w:r>
          </w:p>
        </w:tc>
        <w:tc>
          <w:tcPr>
            <w:tcW w:w="2410" w:type="dxa"/>
            <w:tcBorders>
              <w:left w:val="single" w:sz="12" w:space="0" w:color="auto"/>
              <w:bottom w:val="single" w:sz="12" w:space="0" w:color="auto"/>
            </w:tcBorders>
            <w:shd w:val="clear" w:color="auto" w:fill="auto"/>
          </w:tcPr>
          <w:p w14:paraId="0551BD8C"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川島東部地区</w:t>
            </w:r>
          </w:p>
        </w:tc>
        <w:tc>
          <w:tcPr>
            <w:tcW w:w="851" w:type="dxa"/>
            <w:tcBorders>
              <w:bottom w:val="single" w:sz="12" w:space="0" w:color="auto"/>
            </w:tcBorders>
            <w:shd w:val="clear" w:color="auto" w:fill="auto"/>
          </w:tcPr>
          <w:p w14:paraId="2BE16161"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１</w:t>
            </w:r>
          </w:p>
        </w:tc>
        <w:tc>
          <w:tcPr>
            <w:tcW w:w="2693" w:type="dxa"/>
            <w:tcBorders>
              <w:left w:val="single" w:sz="12" w:space="0" w:color="auto"/>
              <w:bottom w:val="single" w:sz="12" w:space="0" w:color="auto"/>
            </w:tcBorders>
            <w:shd w:val="clear" w:color="auto" w:fill="auto"/>
          </w:tcPr>
          <w:p w14:paraId="00617E97" w14:textId="77777777" w:rsidR="00B80272" w:rsidRPr="0050273A" w:rsidRDefault="00B80272" w:rsidP="00567CDB">
            <w:pPr>
              <w:adjustRightInd w:val="0"/>
              <w:snapToGrid w:val="0"/>
              <w:spacing w:line="240" w:lineRule="exact"/>
              <w:rPr>
                <w:rFonts w:ascii="ＭＳ 明朝" w:hAnsi="ＭＳ 明朝"/>
                <w:color w:val="000000" w:themeColor="text1"/>
                <w:sz w:val="22"/>
                <w:szCs w:val="22"/>
              </w:rPr>
            </w:pPr>
            <w:r w:rsidRPr="0050273A">
              <w:rPr>
                <w:rFonts w:ascii="ＭＳ 明朝" w:hAnsi="ＭＳ 明朝" w:hint="eastAsia"/>
                <w:color w:val="000000" w:themeColor="text1"/>
                <w:sz w:val="22"/>
                <w:szCs w:val="22"/>
              </w:rPr>
              <w:t>その他、未加入</w:t>
            </w:r>
          </w:p>
        </w:tc>
        <w:tc>
          <w:tcPr>
            <w:tcW w:w="850" w:type="dxa"/>
            <w:tcBorders>
              <w:bottom w:val="single" w:sz="12" w:space="0" w:color="auto"/>
              <w:right w:val="single" w:sz="12" w:space="0" w:color="auto"/>
            </w:tcBorders>
            <w:shd w:val="clear" w:color="auto" w:fill="auto"/>
          </w:tcPr>
          <w:p w14:paraId="37420ABF"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Pr>
                <w:rFonts w:ascii="ＭＳ 明朝" w:hAnsi="ＭＳ 明朝" w:hint="eastAsia"/>
                <w:color w:val="000000" w:themeColor="text1"/>
                <w:sz w:val="22"/>
                <w:szCs w:val="22"/>
              </w:rPr>
              <w:t>５</w:t>
            </w:r>
          </w:p>
        </w:tc>
      </w:tr>
    </w:tbl>
    <w:p w14:paraId="3B60FFBE" w14:textId="75AF8EF9" w:rsidR="00B80272" w:rsidRDefault="00B80272" w:rsidP="00B80272">
      <w:pPr>
        <w:adjustRightInd w:val="0"/>
        <w:snapToGrid w:val="0"/>
        <w:rPr>
          <w:rFonts w:ascii="ＭＳ 明朝" w:hAnsi="ＭＳ 明朝"/>
        </w:rPr>
      </w:pPr>
      <w:r>
        <w:rPr>
          <w:rFonts w:ascii="ＭＳ 明朝" w:hAnsi="ＭＳ 明朝" w:hint="eastAsia"/>
        </w:rPr>
        <w:t xml:space="preserve">　　                                          　　　　　　     </w:t>
      </w:r>
      <w:r>
        <w:rPr>
          <w:rFonts w:ascii="ＭＳ 明朝" w:hAnsi="ＭＳ 明朝"/>
        </w:rPr>
        <w:t xml:space="preserve">       </w:t>
      </w:r>
      <w:r>
        <w:rPr>
          <w:rFonts w:ascii="ＭＳ 明朝" w:hAnsi="ＭＳ 明朝" w:hint="eastAsia"/>
        </w:rPr>
        <w:t>計 1</w:t>
      </w:r>
      <w:r>
        <w:rPr>
          <w:rFonts w:ascii="ＭＳ 明朝" w:hAnsi="ＭＳ 明朝"/>
        </w:rPr>
        <w:t xml:space="preserve">8 </w:t>
      </w:r>
      <w:r>
        <w:rPr>
          <w:rFonts w:ascii="ＭＳ 明朝" w:hAnsi="ＭＳ 明朝" w:hint="eastAsia"/>
        </w:rPr>
        <w:t>件</w:t>
      </w:r>
    </w:p>
    <w:p w14:paraId="133FE455" w14:textId="7630BD1E" w:rsidR="00B80272" w:rsidRPr="00102386" w:rsidRDefault="00B80272" w:rsidP="00B80272">
      <w:pPr>
        <w:adjustRightInd w:val="0"/>
        <w:snapToGrid w:val="0"/>
        <w:ind w:firstLineChars="100" w:firstLine="265"/>
        <w:rPr>
          <w:rFonts w:ascii="ＭＳ 明朝" w:hAnsi="ＭＳ 明朝"/>
        </w:rPr>
      </w:pPr>
      <w:r>
        <w:rPr>
          <w:rFonts w:ascii="ＭＳ 明朝" w:hAnsi="ＭＳ 明朝" w:hint="eastAsia"/>
        </w:rPr>
        <w:t xml:space="preserve">■救急状況　　</w:t>
      </w:r>
      <w:r w:rsidRPr="0019651F">
        <w:rPr>
          <w:rFonts w:ascii="ＭＳ 明朝" w:hAnsi="ＭＳ 明朝" w:hint="eastAsia"/>
          <w:sz w:val="21"/>
          <w:szCs w:val="21"/>
        </w:rPr>
        <w:t>(  )内は横浜市内</w:t>
      </w:r>
    </w:p>
    <w:tbl>
      <w:tblPr>
        <w:tblW w:w="9922"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2165"/>
        <w:gridCol w:w="1110"/>
        <w:gridCol w:w="1221"/>
        <w:gridCol w:w="1371"/>
        <w:gridCol w:w="1091"/>
        <w:gridCol w:w="1492"/>
      </w:tblGrid>
      <w:tr w:rsidR="00B80272" w:rsidRPr="00D217E3" w14:paraId="19888E0C" w14:textId="77777777" w:rsidTr="00567CDB">
        <w:trPr>
          <w:trHeight w:val="595"/>
        </w:trPr>
        <w:tc>
          <w:tcPr>
            <w:tcW w:w="1559" w:type="dxa"/>
            <w:tcBorders>
              <w:top w:val="single" w:sz="12" w:space="0" w:color="000000"/>
              <w:left w:val="single" w:sz="12" w:space="0" w:color="000000"/>
              <w:bottom w:val="single" w:sz="12" w:space="0" w:color="000000"/>
              <w:right w:val="single" w:sz="12" w:space="0" w:color="000000"/>
              <w:tl2br w:val="single" w:sz="12" w:space="0" w:color="000000"/>
            </w:tcBorders>
            <w:vAlign w:val="center"/>
          </w:tcPr>
          <w:p w14:paraId="15274F39" w14:textId="1EAD4BD4" w:rsidR="00B80272" w:rsidRPr="00C41668" w:rsidRDefault="00B80272" w:rsidP="00567CDB">
            <w:pPr>
              <w:adjustRightInd w:val="0"/>
              <w:snapToGrid w:val="0"/>
              <w:spacing w:line="240" w:lineRule="exact"/>
              <w:jc w:val="right"/>
              <w:rPr>
                <w:rFonts w:ascii="ＭＳ 明朝" w:hAnsi="ＭＳ 明朝"/>
                <w:sz w:val="22"/>
                <w:szCs w:val="22"/>
              </w:rPr>
            </w:pPr>
            <w:r w:rsidRPr="00C41668">
              <w:rPr>
                <w:rFonts w:ascii="ＭＳ 明朝" w:hAnsi="ＭＳ 明朝" w:hint="eastAsia"/>
                <w:sz w:val="22"/>
                <w:szCs w:val="22"/>
              </w:rPr>
              <w:t>区分</w:t>
            </w:r>
          </w:p>
          <w:p w14:paraId="2016F5FB" w14:textId="77777777" w:rsidR="00B80272" w:rsidRPr="00C41668" w:rsidRDefault="00B80272" w:rsidP="00567CDB">
            <w:pPr>
              <w:adjustRightInd w:val="0"/>
              <w:snapToGrid w:val="0"/>
              <w:spacing w:line="240" w:lineRule="exact"/>
              <w:jc w:val="right"/>
              <w:rPr>
                <w:rFonts w:ascii="ＭＳ 明朝" w:hAnsi="ＭＳ 明朝"/>
                <w:sz w:val="22"/>
                <w:szCs w:val="22"/>
              </w:rPr>
            </w:pPr>
          </w:p>
          <w:p w14:paraId="2BE76179" w14:textId="77777777" w:rsidR="00B80272" w:rsidRPr="00C41668" w:rsidRDefault="00B80272" w:rsidP="00567CDB">
            <w:pPr>
              <w:adjustRightInd w:val="0"/>
              <w:snapToGrid w:val="0"/>
              <w:spacing w:line="240" w:lineRule="exact"/>
              <w:jc w:val="left"/>
              <w:rPr>
                <w:rFonts w:ascii="ＭＳ 明朝" w:hAnsi="ＭＳ 明朝"/>
                <w:sz w:val="22"/>
                <w:szCs w:val="22"/>
              </w:rPr>
            </w:pPr>
            <w:r w:rsidRPr="00C41668">
              <w:rPr>
                <w:rFonts w:ascii="ＭＳ 明朝" w:hAnsi="ＭＳ 明朝" w:hint="eastAsia"/>
                <w:sz w:val="22"/>
                <w:szCs w:val="22"/>
              </w:rPr>
              <w:t>年</w:t>
            </w:r>
          </w:p>
        </w:tc>
        <w:tc>
          <w:tcPr>
            <w:tcW w:w="1843" w:type="dxa"/>
            <w:tcBorders>
              <w:top w:val="single" w:sz="12" w:space="0" w:color="000000"/>
              <w:left w:val="single" w:sz="12" w:space="0" w:color="000000"/>
              <w:right w:val="single" w:sz="12" w:space="0" w:color="000000"/>
            </w:tcBorders>
            <w:vAlign w:val="center"/>
          </w:tcPr>
          <w:p w14:paraId="669316C7" w14:textId="77777777" w:rsidR="00B80272" w:rsidRPr="00C41668" w:rsidRDefault="00B80272" w:rsidP="00567CDB">
            <w:pPr>
              <w:adjustRightInd w:val="0"/>
              <w:snapToGrid w:val="0"/>
              <w:spacing w:line="240" w:lineRule="exact"/>
              <w:jc w:val="center"/>
              <w:rPr>
                <w:rFonts w:ascii="ＭＳ 明朝" w:hAnsi="ＭＳ 明朝"/>
                <w:sz w:val="22"/>
                <w:szCs w:val="22"/>
              </w:rPr>
            </w:pPr>
            <w:r w:rsidRPr="00C41668">
              <w:rPr>
                <w:rFonts w:ascii="ＭＳ 明朝" w:hAnsi="ＭＳ 明朝" w:hint="eastAsia"/>
                <w:sz w:val="22"/>
                <w:szCs w:val="22"/>
              </w:rPr>
              <w:t>件数</w:t>
            </w:r>
          </w:p>
        </w:tc>
        <w:tc>
          <w:tcPr>
            <w:tcW w:w="1134" w:type="dxa"/>
            <w:tcBorders>
              <w:top w:val="single" w:sz="12" w:space="0" w:color="000000"/>
              <w:left w:val="single" w:sz="12" w:space="0" w:color="000000"/>
              <w:right w:val="single" w:sz="6" w:space="0" w:color="000000"/>
            </w:tcBorders>
            <w:vAlign w:val="center"/>
          </w:tcPr>
          <w:p w14:paraId="33DDB67F" w14:textId="77777777" w:rsidR="00B80272" w:rsidRPr="00C41668" w:rsidRDefault="00B80272" w:rsidP="00567CDB">
            <w:pPr>
              <w:adjustRightInd w:val="0"/>
              <w:snapToGrid w:val="0"/>
              <w:spacing w:line="240" w:lineRule="exact"/>
              <w:jc w:val="center"/>
              <w:rPr>
                <w:rFonts w:ascii="ＭＳ 明朝" w:hAnsi="ＭＳ 明朝"/>
                <w:sz w:val="22"/>
                <w:szCs w:val="22"/>
              </w:rPr>
            </w:pPr>
            <w:r w:rsidRPr="00C41668">
              <w:rPr>
                <w:rFonts w:ascii="ＭＳ 明朝" w:hAnsi="ＭＳ 明朝" w:hint="eastAsia"/>
                <w:sz w:val="22"/>
                <w:szCs w:val="22"/>
              </w:rPr>
              <w:t>急病</w:t>
            </w:r>
          </w:p>
        </w:tc>
        <w:tc>
          <w:tcPr>
            <w:tcW w:w="1276" w:type="dxa"/>
            <w:tcBorders>
              <w:top w:val="single" w:sz="12" w:space="0" w:color="000000"/>
              <w:left w:val="single" w:sz="6" w:space="0" w:color="000000"/>
              <w:right w:val="single" w:sz="6" w:space="0" w:color="000000"/>
            </w:tcBorders>
            <w:vAlign w:val="center"/>
          </w:tcPr>
          <w:p w14:paraId="5BAEF6AF" w14:textId="77777777" w:rsidR="00B80272" w:rsidRPr="00C41668" w:rsidRDefault="00B80272" w:rsidP="00567CDB">
            <w:pPr>
              <w:adjustRightInd w:val="0"/>
              <w:snapToGrid w:val="0"/>
              <w:spacing w:line="240" w:lineRule="exact"/>
              <w:jc w:val="center"/>
              <w:rPr>
                <w:rFonts w:ascii="ＭＳ 明朝" w:hAnsi="ＭＳ 明朝"/>
                <w:sz w:val="22"/>
                <w:szCs w:val="22"/>
              </w:rPr>
            </w:pPr>
            <w:r>
              <w:rPr>
                <w:rFonts w:ascii="ＭＳ 明朝" w:hAnsi="ＭＳ 明朝" w:hint="eastAsia"/>
                <w:sz w:val="22"/>
                <w:szCs w:val="22"/>
              </w:rPr>
              <w:t>交通事故</w:t>
            </w:r>
          </w:p>
        </w:tc>
        <w:tc>
          <w:tcPr>
            <w:tcW w:w="1417" w:type="dxa"/>
            <w:tcBorders>
              <w:top w:val="single" w:sz="12" w:space="0" w:color="000000"/>
              <w:left w:val="single" w:sz="6" w:space="0" w:color="000000"/>
              <w:right w:val="single" w:sz="6" w:space="0" w:color="000000"/>
            </w:tcBorders>
            <w:vAlign w:val="center"/>
          </w:tcPr>
          <w:p w14:paraId="623A7B87" w14:textId="77777777" w:rsidR="00B80272" w:rsidRPr="00C41668" w:rsidRDefault="00B80272" w:rsidP="00567CDB">
            <w:pPr>
              <w:adjustRightInd w:val="0"/>
              <w:snapToGrid w:val="0"/>
              <w:spacing w:line="240" w:lineRule="exact"/>
              <w:jc w:val="center"/>
              <w:rPr>
                <w:rFonts w:ascii="ＭＳ 明朝" w:hAnsi="ＭＳ 明朝"/>
                <w:sz w:val="22"/>
                <w:szCs w:val="22"/>
              </w:rPr>
            </w:pPr>
            <w:r>
              <w:rPr>
                <w:rFonts w:ascii="ＭＳ 明朝" w:hAnsi="ＭＳ 明朝" w:hint="eastAsia"/>
                <w:sz w:val="22"/>
                <w:szCs w:val="22"/>
              </w:rPr>
              <w:t>一般負傷</w:t>
            </w:r>
          </w:p>
        </w:tc>
        <w:tc>
          <w:tcPr>
            <w:tcW w:w="1134" w:type="dxa"/>
            <w:tcBorders>
              <w:top w:val="single" w:sz="12" w:space="0" w:color="000000"/>
              <w:left w:val="single" w:sz="6" w:space="0" w:color="000000"/>
              <w:right w:val="single" w:sz="12" w:space="0" w:color="000000"/>
            </w:tcBorders>
            <w:vAlign w:val="center"/>
          </w:tcPr>
          <w:p w14:paraId="78A1CFB8" w14:textId="77777777" w:rsidR="00B80272" w:rsidRPr="00C41668" w:rsidRDefault="00B80272" w:rsidP="00567CDB">
            <w:pPr>
              <w:adjustRightInd w:val="0"/>
              <w:snapToGrid w:val="0"/>
              <w:spacing w:line="240" w:lineRule="exact"/>
              <w:jc w:val="center"/>
              <w:rPr>
                <w:rFonts w:ascii="ＭＳ 明朝" w:hAnsi="ＭＳ 明朝"/>
                <w:sz w:val="22"/>
                <w:szCs w:val="22"/>
              </w:rPr>
            </w:pPr>
            <w:r w:rsidRPr="00C41668">
              <w:rPr>
                <w:rFonts w:ascii="ＭＳ 明朝" w:hAnsi="ＭＳ 明朝" w:hint="eastAsia"/>
                <w:sz w:val="22"/>
                <w:szCs w:val="22"/>
              </w:rPr>
              <w:t>その他※</w:t>
            </w:r>
          </w:p>
        </w:tc>
        <w:tc>
          <w:tcPr>
            <w:tcW w:w="1559" w:type="dxa"/>
            <w:tcBorders>
              <w:top w:val="single" w:sz="12" w:space="0" w:color="000000"/>
              <w:left w:val="single" w:sz="12" w:space="0" w:color="000000"/>
              <w:right w:val="single" w:sz="12" w:space="0" w:color="000000"/>
            </w:tcBorders>
            <w:vAlign w:val="center"/>
          </w:tcPr>
          <w:p w14:paraId="72AAB256" w14:textId="77777777" w:rsidR="00B80272" w:rsidRPr="00C41668" w:rsidRDefault="00B80272" w:rsidP="00567CDB">
            <w:pPr>
              <w:adjustRightInd w:val="0"/>
              <w:snapToGrid w:val="0"/>
              <w:spacing w:line="240" w:lineRule="exact"/>
              <w:jc w:val="center"/>
              <w:rPr>
                <w:rFonts w:ascii="ＭＳ 明朝" w:hAnsi="ＭＳ 明朝"/>
                <w:sz w:val="22"/>
                <w:szCs w:val="22"/>
              </w:rPr>
            </w:pPr>
            <w:r w:rsidRPr="00C41668">
              <w:rPr>
                <w:rFonts w:ascii="ＭＳ 明朝" w:hAnsi="ＭＳ 明朝" w:hint="eastAsia"/>
                <w:sz w:val="22"/>
                <w:szCs w:val="22"/>
              </w:rPr>
              <w:t>１日あたり</w:t>
            </w:r>
          </w:p>
        </w:tc>
      </w:tr>
      <w:tr w:rsidR="00B80272" w:rsidRPr="00D217E3" w14:paraId="3CDCC46D" w14:textId="77777777" w:rsidTr="00567CDB">
        <w:tc>
          <w:tcPr>
            <w:tcW w:w="1559" w:type="dxa"/>
            <w:tcBorders>
              <w:top w:val="single" w:sz="12" w:space="0" w:color="000000"/>
              <w:left w:val="single" w:sz="12" w:space="0" w:color="000000"/>
              <w:right w:val="single" w:sz="12" w:space="0" w:color="000000"/>
            </w:tcBorders>
          </w:tcPr>
          <w:p w14:paraId="26BE1F21"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令和６年</w:t>
            </w:r>
          </w:p>
        </w:tc>
        <w:tc>
          <w:tcPr>
            <w:tcW w:w="1843" w:type="dxa"/>
            <w:tcBorders>
              <w:top w:val="single" w:sz="12" w:space="0" w:color="000000"/>
              <w:left w:val="single" w:sz="12" w:space="0" w:color="000000"/>
              <w:right w:val="single" w:sz="12" w:space="0" w:color="000000"/>
            </w:tcBorders>
          </w:tcPr>
          <w:p w14:paraId="66BCF460" w14:textId="314F41E2" w:rsidR="00B80272" w:rsidRPr="0050273A" w:rsidRDefault="00B80272" w:rsidP="00567CDB">
            <w:pPr>
              <w:adjustRightInd w:val="0"/>
              <w:snapToGrid w:val="0"/>
              <w:spacing w:line="240" w:lineRule="exact"/>
              <w:ind w:right="110"/>
              <w:jc w:val="right"/>
              <w:rPr>
                <w:rFonts w:ascii="ＭＳ 明朝" w:hAnsi="ＭＳ 明朝"/>
                <w:color w:val="000000" w:themeColor="text1"/>
                <w:sz w:val="22"/>
                <w:szCs w:val="22"/>
              </w:rPr>
            </w:pPr>
            <w:r>
              <w:rPr>
                <w:rFonts w:ascii="ＭＳ 明朝" w:hAnsi="ＭＳ 明朝"/>
                <w:color w:val="000000" w:themeColor="text1"/>
                <w:sz w:val="22"/>
                <w:szCs w:val="22"/>
              </w:rPr>
              <w:t>10,239</w:t>
            </w:r>
            <w:r>
              <w:rPr>
                <w:rFonts w:ascii="ＭＳ 明朝" w:hAnsi="ＭＳ 明朝" w:hint="eastAsia"/>
                <w:color w:val="000000" w:themeColor="text1"/>
                <w:sz w:val="22"/>
                <w:szCs w:val="22"/>
              </w:rPr>
              <w:t>(</w:t>
            </w:r>
            <w:r w:rsidRPr="003D7673">
              <w:rPr>
                <w:rFonts w:ascii="ＭＳ 明朝" w:hAnsi="ＭＳ 明朝"/>
                <w:color w:val="000000" w:themeColor="text1"/>
                <w:sz w:val="22"/>
                <w:szCs w:val="22"/>
              </w:rPr>
              <w:t>191</w:t>
            </w:r>
            <w:r>
              <w:rPr>
                <w:rFonts w:ascii="ＭＳ 明朝" w:hAnsi="ＭＳ 明朝"/>
                <w:color w:val="000000" w:themeColor="text1"/>
                <w:sz w:val="22"/>
                <w:szCs w:val="22"/>
              </w:rPr>
              <w:t>,</w:t>
            </w:r>
            <w:r w:rsidRPr="003D7673">
              <w:rPr>
                <w:rFonts w:ascii="ＭＳ 明朝" w:hAnsi="ＭＳ 明朝"/>
                <w:color w:val="000000" w:themeColor="text1"/>
                <w:sz w:val="22"/>
                <w:szCs w:val="22"/>
              </w:rPr>
              <w:t>908</w:t>
            </w:r>
            <w:r w:rsidRPr="0050273A">
              <w:rPr>
                <w:rFonts w:ascii="ＭＳ 明朝" w:hAnsi="ＭＳ 明朝" w:hint="eastAsia"/>
                <w:color w:val="000000" w:themeColor="text1"/>
                <w:sz w:val="22"/>
                <w:szCs w:val="22"/>
              </w:rPr>
              <w:t>)</w:t>
            </w:r>
          </w:p>
        </w:tc>
        <w:tc>
          <w:tcPr>
            <w:tcW w:w="1134" w:type="dxa"/>
            <w:tcBorders>
              <w:top w:val="single" w:sz="12" w:space="0" w:color="000000"/>
              <w:left w:val="single" w:sz="12" w:space="0" w:color="000000"/>
            </w:tcBorders>
          </w:tcPr>
          <w:p w14:paraId="79F7FA56"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7,209</w:t>
            </w:r>
          </w:p>
        </w:tc>
        <w:tc>
          <w:tcPr>
            <w:tcW w:w="1276" w:type="dxa"/>
            <w:tcBorders>
              <w:top w:val="single" w:sz="12" w:space="0" w:color="000000"/>
            </w:tcBorders>
          </w:tcPr>
          <w:p w14:paraId="394BB1EC"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426</w:t>
            </w:r>
          </w:p>
        </w:tc>
        <w:tc>
          <w:tcPr>
            <w:tcW w:w="1417" w:type="dxa"/>
            <w:tcBorders>
              <w:top w:val="single" w:sz="12" w:space="0" w:color="000000"/>
            </w:tcBorders>
          </w:tcPr>
          <w:p w14:paraId="27F58E2A"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1,911</w:t>
            </w:r>
          </w:p>
        </w:tc>
        <w:tc>
          <w:tcPr>
            <w:tcW w:w="1134" w:type="dxa"/>
            <w:tcBorders>
              <w:top w:val="single" w:sz="12" w:space="0" w:color="000000"/>
              <w:right w:val="single" w:sz="12" w:space="0" w:color="000000"/>
            </w:tcBorders>
          </w:tcPr>
          <w:p w14:paraId="125BBC86"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693</w:t>
            </w:r>
          </w:p>
        </w:tc>
        <w:tc>
          <w:tcPr>
            <w:tcW w:w="1559" w:type="dxa"/>
            <w:tcBorders>
              <w:top w:val="single" w:sz="12" w:space="0" w:color="000000"/>
              <w:left w:val="single" w:sz="12" w:space="0" w:color="000000"/>
              <w:right w:val="single" w:sz="12" w:space="0" w:color="000000"/>
            </w:tcBorders>
          </w:tcPr>
          <w:p w14:paraId="645C1D4B"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37</w:t>
            </w:r>
            <w:r>
              <w:rPr>
                <w:rFonts w:ascii="ＭＳ 明朝" w:hAnsi="ＭＳ 明朝"/>
                <w:color w:val="000000" w:themeColor="text1"/>
                <w:sz w:val="22"/>
                <w:szCs w:val="22"/>
              </w:rPr>
              <w:t>.</w:t>
            </w:r>
            <w:r>
              <w:rPr>
                <w:rFonts w:ascii="ＭＳ 明朝" w:hAnsi="ＭＳ 明朝" w:hint="eastAsia"/>
                <w:color w:val="000000" w:themeColor="text1"/>
                <w:sz w:val="22"/>
                <w:szCs w:val="22"/>
              </w:rPr>
              <w:t>4</w:t>
            </w:r>
          </w:p>
        </w:tc>
      </w:tr>
      <w:tr w:rsidR="00B80272" w:rsidRPr="00D217E3" w14:paraId="664FE405" w14:textId="77777777" w:rsidTr="00567CDB">
        <w:tc>
          <w:tcPr>
            <w:tcW w:w="1559" w:type="dxa"/>
            <w:tcBorders>
              <w:left w:val="single" w:sz="12" w:space="0" w:color="000000"/>
              <w:bottom w:val="single" w:sz="12" w:space="0" w:color="000000"/>
              <w:right w:val="single" w:sz="12" w:space="0" w:color="000000"/>
            </w:tcBorders>
          </w:tcPr>
          <w:p w14:paraId="7C685EF0"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令和５年</w:t>
            </w:r>
          </w:p>
        </w:tc>
        <w:tc>
          <w:tcPr>
            <w:tcW w:w="1843" w:type="dxa"/>
            <w:tcBorders>
              <w:left w:val="single" w:sz="12" w:space="0" w:color="000000"/>
              <w:bottom w:val="single" w:sz="12" w:space="0" w:color="000000"/>
              <w:right w:val="single" w:sz="12" w:space="0" w:color="000000"/>
            </w:tcBorders>
          </w:tcPr>
          <w:p w14:paraId="4B0F191E" w14:textId="77777777" w:rsidR="00B80272" w:rsidRPr="0050273A" w:rsidRDefault="00B80272" w:rsidP="00567CDB">
            <w:pPr>
              <w:adjustRightInd w:val="0"/>
              <w:snapToGrid w:val="0"/>
              <w:spacing w:line="240" w:lineRule="exact"/>
              <w:ind w:right="110"/>
              <w:jc w:val="right"/>
              <w:rPr>
                <w:rFonts w:ascii="ＭＳ 明朝" w:hAnsi="ＭＳ 明朝"/>
                <w:color w:val="000000" w:themeColor="text1"/>
                <w:sz w:val="22"/>
                <w:szCs w:val="22"/>
              </w:rPr>
            </w:pPr>
            <w:r>
              <w:rPr>
                <w:rFonts w:ascii="ＭＳ 明朝" w:hAnsi="ＭＳ 明朝"/>
                <w:color w:val="000000" w:themeColor="text1"/>
                <w:sz w:val="22"/>
                <w:szCs w:val="22"/>
              </w:rPr>
              <w:t>10,278</w:t>
            </w:r>
            <w:r>
              <w:rPr>
                <w:rFonts w:ascii="ＭＳ 明朝" w:hAnsi="ＭＳ 明朝" w:hint="eastAsia"/>
                <w:color w:val="000000" w:themeColor="text1"/>
                <w:sz w:val="22"/>
                <w:szCs w:val="22"/>
              </w:rPr>
              <w:t>(</w:t>
            </w:r>
            <w:r w:rsidRPr="003D7673">
              <w:rPr>
                <w:rFonts w:ascii="ＭＳ 明朝" w:hAnsi="ＭＳ 明朝"/>
                <w:color w:val="000000" w:themeColor="text1"/>
                <w:sz w:val="22"/>
                <w:szCs w:val="22"/>
              </w:rPr>
              <w:t>189</w:t>
            </w:r>
            <w:r>
              <w:rPr>
                <w:rFonts w:ascii="ＭＳ 明朝" w:hAnsi="ＭＳ 明朝"/>
                <w:color w:val="000000" w:themeColor="text1"/>
                <w:sz w:val="22"/>
                <w:szCs w:val="22"/>
              </w:rPr>
              <w:t>,</w:t>
            </w:r>
            <w:r w:rsidRPr="003D7673">
              <w:rPr>
                <w:rFonts w:ascii="ＭＳ 明朝" w:hAnsi="ＭＳ 明朝"/>
                <w:color w:val="000000" w:themeColor="text1"/>
                <w:sz w:val="22"/>
                <w:szCs w:val="22"/>
              </w:rPr>
              <w:t>562</w:t>
            </w:r>
            <w:r w:rsidRPr="0050273A">
              <w:rPr>
                <w:rFonts w:ascii="ＭＳ 明朝" w:hAnsi="ＭＳ 明朝" w:hint="eastAsia"/>
                <w:color w:val="000000" w:themeColor="text1"/>
                <w:sz w:val="22"/>
                <w:szCs w:val="22"/>
              </w:rPr>
              <w:t>)</w:t>
            </w:r>
          </w:p>
        </w:tc>
        <w:tc>
          <w:tcPr>
            <w:tcW w:w="1134" w:type="dxa"/>
            <w:tcBorders>
              <w:left w:val="single" w:sz="12" w:space="0" w:color="000000"/>
              <w:bottom w:val="single" w:sz="12" w:space="0" w:color="000000"/>
            </w:tcBorders>
          </w:tcPr>
          <w:p w14:paraId="1D437E86"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7,411</w:t>
            </w:r>
          </w:p>
        </w:tc>
        <w:tc>
          <w:tcPr>
            <w:tcW w:w="1276" w:type="dxa"/>
            <w:tcBorders>
              <w:bottom w:val="single" w:sz="12" w:space="0" w:color="000000"/>
            </w:tcBorders>
          </w:tcPr>
          <w:p w14:paraId="4159A05D"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361</w:t>
            </w:r>
          </w:p>
        </w:tc>
        <w:tc>
          <w:tcPr>
            <w:tcW w:w="1417" w:type="dxa"/>
            <w:tcBorders>
              <w:bottom w:val="single" w:sz="12" w:space="0" w:color="000000"/>
            </w:tcBorders>
          </w:tcPr>
          <w:p w14:paraId="2669E6C7"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1,789</w:t>
            </w:r>
          </w:p>
        </w:tc>
        <w:tc>
          <w:tcPr>
            <w:tcW w:w="1134" w:type="dxa"/>
            <w:tcBorders>
              <w:bottom w:val="single" w:sz="12" w:space="0" w:color="000000"/>
              <w:right w:val="single" w:sz="12" w:space="0" w:color="000000"/>
            </w:tcBorders>
          </w:tcPr>
          <w:p w14:paraId="47C735B6"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717</w:t>
            </w:r>
          </w:p>
        </w:tc>
        <w:tc>
          <w:tcPr>
            <w:tcW w:w="1559" w:type="dxa"/>
            <w:tcBorders>
              <w:left w:val="single" w:sz="12" w:space="0" w:color="000000"/>
              <w:bottom w:val="single" w:sz="12" w:space="0" w:color="000000"/>
              <w:right w:val="single" w:sz="12" w:space="0" w:color="000000"/>
            </w:tcBorders>
          </w:tcPr>
          <w:p w14:paraId="406463A7"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37</w:t>
            </w:r>
            <w:r>
              <w:rPr>
                <w:rFonts w:ascii="ＭＳ 明朝" w:hAnsi="ＭＳ 明朝"/>
                <w:color w:val="000000" w:themeColor="text1"/>
                <w:sz w:val="22"/>
                <w:szCs w:val="22"/>
              </w:rPr>
              <w:t>.</w:t>
            </w:r>
            <w:r>
              <w:rPr>
                <w:rFonts w:ascii="ＭＳ 明朝" w:hAnsi="ＭＳ 明朝" w:hint="eastAsia"/>
                <w:color w:val="000000" w:themeColor="text1"/>
                <w:sz w:val="22"/>
                <w:szCs w:val="22"/>
              </w:rPr>
              <w:t>6</w:t>
            </w:r>
          </w:p>
        </w:tc>
      </w:tr>
      <w:tr w:rsidR="00B80272" w:rsidRPr="00D217E3" w14:paraId="212C2F2F" w14:textId="77777777" w:rsidTr="00567CDB">
        <w:tc>
          <w:tcPr>
            <w:tcW w:w="1559" w:type="dxa"/>
            <w:tcBorders>
              <w:top w:val="single" w:sz="12" w:space="0" w:color="000000"/>
              <w:left w:val="single" w:sz="12" w:space="0" w:color="000000"/>
              <w:bottom w:val="single" w:sz="18" w:space="0" w:color="auto"/>
              <w:right w:val="single" w:sz="12" w:space="0" w:color="000000"/>
            </w:tcBorders>
          </w:tcPr>
          <w:p w14:paraId="21EB724E" w14:textId="77777777" w:rsidR="00B80272" w:rsidRPr="0050273A" w:rsidRDefault="00B80272" w:rsidP="00567CDB">
            <w:pPr>
              <w:adjustRightInd w:val="0"/>
              <w:snapToGrid w:val="0"/>
              <w:spacing w:line="240" w:lineRule="exact"/>
              <w:jc w:val="center"/>
              <w:rPr>
                <w:rFonts w:ascii="ＭＳ 明朝" w:hAnsi="ＭＳ 明朝"/>
                <w:color w:val="000000" w:themeColor="text1"/>
                <w:sz w:val="22"/>
                <w:szCs w:val="22"/>
              </w:rPr>
            </w:pPr>
            <w:r w:rsidRPr="0050273A">
              <w:rPr>
                <w:rFonts w:ascii="ＭＳ 明朝" w:hAnsi="ＭＳ 明朝" w:hint="eastAsia"/>
                <w:color w:val="000000" w:themeColor="text1"/>
                <w:sz w:val="22"/>
                <w:szCs w:val="22"/>
              </w:rPr>
              <w:t>増△減</w:t>
            </w:r>
          </w:p>
        </w:tc>
        <w:tc>
          <w:tcPr>
            <w:tcW w:w="1843" w:type="dxa"/>
            <w:tcBorders>
              <w:top w:val="single" w:sz="12" w:space="0" w:color="000000"/>
              <w:left w:val="single" w:sz="12" w:space="0" w:color="000000"/>
              <w:bottom w:val="single" w:sz="18" w:space="0" w:color="auto"/>
              <w:right w:val="single" w:sz="12" w:space="0" w:color="000000"/>
            </w:tcBorders>
          </w:tcPr>
          <w:p w14:paraId="608CCFAF" w14:textId="4AE784F1" w:rsidR="00B80272" w:rsidRPr="0050273A" w:rsidRDefault="00B80272" w:rsidP="00567CDB">
            <w:pPr>
              <w:adjustRightInd w:val="0"/>
              <w:snapToGrid w:val="0"/>
              <w:spacing w:line="240" w:lineRule="exact"/>
              <w:ind w:right="220"/>
              <w:jc w:val="right"/>
              <w:rPr>
                <w:rFonts w:ascii="ＭＳ 明朝" w:hAnsi="ＭＳ 明朝"/>
                <w:color w:val="000000" w:themeColor="text1"/>
                <w:sz w:val="22"/>
                <w:szCs w:val="22"/>
              </w:rPr>
            </w:pPr>
            <w:r>
              <w:rPr>
                <w:rFonts w:ascii="ＭＳ 明朝" w:hAnsi="ＭＳ 明朝" w:hint="eastAsia"/>
                <w:color w:val="000000" w:themeColor="text1"/>
                <w:sz w:val="22"/>
                <w:szCs w:val="22"/>
              </w:rPr>
              <w:t>△39(</w:t>
            </w:r>
            <w:r>
              <w:rPr>
                <w:rFonts w:ascii="ＭＳ 明朝" w:hAnsi="ＭＳ 明朝"/>
                <w:color w:val="000000" w:themeColor="text1"/>
                <w:sz w:val="22"/>
                <w:szCs w:val="22"/>
              </w:rPr>
              <w:t>2</w:t>
            </w:r>
            <w:r>
              <w:rPr>
                <w:rFonts w:ascii="ＭＳ 明朝" w:hAnsi="ＭＳ 明朝" w:hint="eastAsia"/>
                <w:color w:val="000000" w:themeColor="text1"/>
                <w:sz w:val="22"/>
                <w:szCs w:val="22"/>
              </w:rPr>
              <w:t>,</w:t>
            </w:r>
            <w:r>
              <w:rPr>
                <w:rFonts w:ascii="ＭＳ 明朝" w:hAnsi="ＭＳ 明朝"/>
                <w:color w:val="000000" w:themeColor="text1"/>
                <w:sz w:val="22"/>
                <w:szCs w:val="22"/>
              </w:rPr>
              <w:t>346</w:t>
            </w:r>
            <w:r w:rsidRPr="0050273A">
              <w:rPr>
                <w:rFonts w:ascii="ＭＳ 明朝" w:hAnsi="ＭＳ 明朝" w:hint="eastAsia"/>
                <w:color w:val="000000" w:themeColor="text1"/>
                <w:sz w:val="22"/>
                <w:szCs w:val="22"/>
              </w:rPr>
              <w:t>)</w:t>
            </w:r>
          </w:p>
        </w:tc>
        <w:tc>
          <w:tcPr>
            <w:tcW w:w="1134" w:type="dxa"/>
            <w:tcBorders>
              <w:top w:val="single" w:sz="12" w:space="0" w:color="000000"/>
              <w:left w:val="single" w:sz="12" w:space="0" w:color="000000"/>
              <w:bottom w:val="single" w:sz="18" w:space="0" w:color="auto"/>
            </w:tcBorders>
          </w:tcPr>
          <w:p w14:paraId="15085301" w14:textId="4506DACE" w:rsidR="00B80272" w:rsidRPr="0050273A" w:rsidRDefault="00B80272" w:rsidP="00567CDB">
            <w:pPr>
              <w:wordWrap w:val="0"/>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△202</w:t>
            </w:r>
          </w:p>
        </w:tc>
        <w:tc>
          <w:tcPr>
            <w:tcW w:w="1276" w:type="dxa"/>
            <w:tcBorders>
              <w:top w:val="single" w:sz="12" w:space="0" w:color="000000"/>
              <w:bottom w:val="single" w:sz="18" w:space="0" w:color="auto"/>
            </w:tcBorders>
          </w:tcPr>
          <w:p w14:paraId="7B650C73"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65</w:t>
            </w:r>
          </w:p>
        </w:tc>
        <w:tc>
          <w:tcPr>
            <w:tcW w:w="1417" w:type="dxa"/>
            <w:tcBorders>
              <w:top w:val="single" w:sz="12" w:space="0" w:color="000000"/>
              <w:bottom w:val="single" w:sz="18" w:space="0" w:color="auto"/>
            </w:tcBorders>
          </w:tcPr>
          <w:p w14:paraId="6E9B95BB"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 xml:space="preserve">　122</w:t>
            </w:r>
          </w:p>
        </w:tc>
        <w:tc>
          <w:tcPr>
            <w:tcW w:w="1134" w:type="dxa"/>
            <w:tcBorders>
              <w:top w:val="single" w:sz="12" w:space="0" w:color="000000"/>
              <w:bottom w:val="single" w:sz="18" w:space="0" w:color="auto"/>
              <w:right w:val="single" w:sz="12" w:space="0" w:color="000000"/>
            </w:tcBorders>
          </w:tcPr>
          <w:p w14:paraId="61CC0DCF"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△24</w:t>
            </w:r>
          </w:p>
        </w:tc>
        <w:tc>
          <w:tcPr>
            <w:tcW w:w="1559" w:type="dxa"/>
            <w:tcBorders>
              <w:top w:val="single" w:sz="12" w:space="0" w:color="000000"/>
              <w:left w:val="single" w:sz="12" w:space="0" w:color="000000"/>
              <w:bottom w:val="single" w:sz="18" w:space="0" w:color="auto"/>
              <w:right w:val="single" w:sz="12" w:space="0" w:color="000000"/>
            </w:tcBorders>
          </w:tcPr>
          <w:p w14:paraId="6C3AA72C" w14:textId="77777777" w:rsidR="00B80272" w:rsidRPr="0050273A" w:rsidRDefault="00B80272" w:rsidP="00567CDB">
            <w:pPr>
              <w:adjustRightInd w:val="0"/>
              <w:snapToGrid w:val="0"/>
              <w:spacing w:line="240" w:lineRule="exact"/>
              <w:jc w:val="right"/>
              <w:rPr>
                <w:rFonts w:ascii="ＭＳ 明朝" w:hAnsi="ＭＳ 明朝"/>
                <w:color w:val="000000" w:themeColor="text1"/>
                <w:sz w:val="22"/>
                <w:szCs w:val="22"/>
              </w:rPr>
            </w:pPr>
            <w:r>
              <w:rPr>
                <w:rFonts w:ascii="ＭＳ 明朝" w:hAnsi="ＭＳ 明朝" w:hint="eastAsia"/>
                <w:color w:val="000000" w:themeColor="text1"/>
                <w:sz w:val="22"/>
                <w:szCs w:val="22"/>
              </w:rPr>
              <w:t>△0.2</w:t>
            </w:r>
          </w:p>
        </w:tc>
      </w:tr>
    </w:tbl>
    <w:p w14:paraId="371ADCA4" w14:textId="77777777" w:rsidR="00B80272" w:rsidRDefault="00B80272" w:rsidP="00B80272">
      <w:pPr>
        <w:adjustRightInd w:val="0"/>
        <w:snapToGrid w:val="0"/>
        <w:spacing w:line="240" w:lineRule="exact"/>
        <w:ind w:firstLineChars="250" w:firstLine="613"/>
        <w:rPr>
          <w:rFonts w:ascii="ＭＳ 明朝" w:hAnsi="ＭＳ 明朝"/>
          <w:sz w:val="22"/>
          <w:szCs w:val="22"/>
        </w:rPr>
      </w:pPr>
      <w:r w:rsidRPr="00B41CA1">
        <w:rPr>
          <w:rFonts w:ascii="ＭＳ 明朝" w:hAnsi="ＭＳ 明朝" w:hint="eastAsia"/>
          <w:sz w:val="22"/>
          <w:szCs w:val="22"/>
        </w:rPr>
        <w:t>※ その他には、自損行為・加害・運動競技・労働災害・火災・転院搬送等が含まれます。</w:t>
      </w:r>
    </w:p>
    <w:p w14:paraId="07CA3027" w14:textId="414A6E02" w:rsidR="001F5B23" w:rsidRDefault="00B80272" w:rsidP="001F5B23">
      <w:pPr>
        <w:spacing w:line="240" w:lineRule="exact"/>
        <w:ind w:firstLineChars="250" w:firstLine="663"/>
        <w:rPr>
          <w:rFonts w:ascii="ＭＳ 明朝" w:hAnsi="ＭＳ 明朝"/>
          <w:sz w:val="22"/>
          <w:szCs w:val="22"/>
        </w:rPr>
      </w:pPr>
      <w:r>
        <w:rPr>
          <w:noProof/>
        </w:rPr>
        <mc:AlternateContent>
          <mc:Choice Requires="wps">
            <w:drawing>
              <wp:anchor distT="0" distB="0" distL="114300" distR="114300" simplePos="0" relativeHeight="251703808" behindDoc="1" locked="0" layoutInCell="1" allowOverlap="1" wp14:anchorId="10A96238" wp14:editId="1BC337D2">
                <wp:simplePos x="0" y="0"/>
                <wp:positionH relativeFrom="margin">
                  <wp:posOffset>-53340</wp:posOffset>
                </wp:positionH>
                <wp:positionV relativeFrom="paragraph">
                  <wp:posOffset>59055</wp:posOffset>
                </wp:positionV>
                <wp:extent cx="6929755" cy="1781175"/>
                <wp:effectExtent l="0" t="0" r="23495" b="28575"/>
                <wp:wrapNone/>
                <wp:docPr id="67" name="角丸四角形 66">
                  <a:extLst xmlns:a="http://schemas.openxmlformats.org/drawingml/2006/main">
                    <a:ext uri="{FF2B5EF4-FFF2-40B4-BE49-F238E27FC236}">
                      <a16:creationId xmlns:a16="http://schemas.microsoft.com/office/drawing/2014/main" id="{00000000-0008-0000-0100-000043000000}"/>
                    </a:ext>
                  </a:extLst>
                </wp:docPr>
                <wp:cNvGraphicFramePr/>
                <a:graphic xmlns:a="http://schemas.openxmlformats.org/drawingml/2006/main">
                  <a:graphicData uri="http://schemas.microsoft.com/office/word/2010/wordprocessingShape">
                    <wps:wsp>
                      <wps:cNvSpPr/>
                      <wps:spPr bwMode="auto">
                        <a:xfrm>
                          <a:off x="0" y="0"/>
                          <a:ext cx="6929755" cy="1781175"/>
                        </a:xfrm>
                        <a:prstGeom prst="roundRect">
                          <a:avLst/>
                        </a:prstGeom>
                        <a:noFill/>
                        <a:ln w="19050">
                          <a:solidFill>
                            <a:schemeClr val="tx1"/>
                          </a:solidFill>
                          <a:prstDash val="dashDot"/>
                        </a:ln>
                      </wps:spPr>
                      <wps:style>
                        <a:lnRef idx="2">
                          <a:schemeClr val="dk1"/>
                        </a:lnRef>
                        <a:fillRef idx="1">
                          <a:schemeClr val="lt1"/>
                        </a:fillRef>
                        <a:effectRef idx="0">
                          <a:schemeClr val="dk1"/>
                        </a:effectRef>
                        <a:fontRef idx="minor">
                          <a:schemeClr val="dk1"/>
                        </a:fontRef>
                      </wps:style>
                      <wps:txbx>
                        <w:txbxContent>
                          <w:p w14:paraId="31CC9F1A" w14:textId="77777777" w:rsidR="001F5B23" w:rsidRDefault="001F5B23" w:rsidP="001F5B23">
                            <w:pPr>
                              <w:pStyle w:val="Web"/>
                              <w:spacing w:before="0" w:beforeAutospacing="0" w:after="0" w:afterAutospacing="0" w:line="180" w:lineRule="exact"/>
                            </w:pPr>
                            <w:r>
                              <w:rPr>
                                <w:rFonts w:ascii="HG丸ｺﾞｼｯｸM-PRO" w:eastAsia="HG丸ｺﾞｼｯｸM-PRO" w:hAnsi="HG丸ｺﾞｼｯｸM-PRO" w:cstheme="minorBidi" w:hint="eastAsia"/>
                                <w:color w:val="000000" w:themeColor="dark1"/>
                                <w:sz w:val="22"/>
                                <w:szCs w:val="22"/>
                              </w:rPr>
                              <w:t xml:space="preserve">　　　</w:t>
                            </w:r>
                          </w:p>
                          <w:p w14:paraId="1200672A" w14:textId="77777777" w:rsidR="001F5B23" w:rsidRDefault="001F5B23" w:rsidP="001F5B23">
                            <w:pPr>
                              <w:pStyle w:val="Web"/>
                              <w:spacing w:before="0" w:beforeAutospacing="0" w:after="0" w:afterAutospacing="0" w:line="160" w:lineRule="exact"/>
                            </w:pPr>
                            <w:r>
                              <w:rPr>
                                <w:rFonts w:asciiTheme="minorHAnsi" w:eastAsiaTheme="minorEastAsia" w:hAnsi="Century" w:cstheme="minorBidi"/>
                                <w:color w:val="000000" w:themeColor="dark1"/>
                                <w:sz w:val="22"/>
                                <w:szCs w:val="22"/>
                              </w:rPr>
                              <w:t xml:space="preserve"> </w:t>
                            </w:r>
                            <w:r>
                              <w:rPr>
                                <w:rFonts w:asciiTheme="minorHAnsi" w:eastAsiaTheme="minorEastAsia" w:hAnsi="Century" w:cstheme="minorBidi" w:hint="eastAsia"/>
                                <w:color w:val="000000" w:themeColor="dark1"/>
                                <w:sz w:val="22"/>
                                <w:szCs w:val="22"/>
                              </w:rPr>
                              <w:t xml:space="preserve">　</w:t>
                            </w:r>
                            <w:r>
                              <w:rPr>
                                <w:rFonts w:asciiTheme="minorHAnsi" w:eastAsiaTheme="minorEastAsia" w:hAnsi="Century" w:cstheme="minorBidi"/>
                                <w:color w:val="000000" w:themeColor="dark1"/>
                                <w:sz w:val="22"/>
                                <w:szCs w:val="22"/>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10A96238" id="角丸四角形 66" o:spid="_x0000_s1036" style="position:absolute;left:0;text-align:left;margin-left:-4.2pt;margin-top:4.65pt;width:545.65pt;height:140.2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0TwIAALgEAAAOAAAAZHJzL2Uyb0RvYy54bWysVMGO0zAQvSPxD5bvNE2lttuo6QpttVyA&#10;Xe3CB7iO3Vg4nmC7TcpncN0bF35hL/wNK/EZjJ00hWW5IC6WPX4zb+Z5xsvzttJkL6xTYHKajsaU&#10;CMOhUGab0/fvLl+cUeI8MwXTYEROD8LR89XzZ8umzsQEStCFsASDGJc1dU5L7+ssSRwvRcXcCGph&#10;8FKCrZjHo90mhWUNRq90MhmPZ0kDtqgtcOEcWtfdJV3F+FIK7q+kdMITnVPMzcfVxnUT1mS1ZNnW&#10;srpUvE+D/UMWFVMGSYdQa+YZ2Vn1R6hKcQsOpB9xqBKQUnERa8Bq0vGjam5LVotYC4rj6kEm9//C&#10;8rf7a0tUkdPZnBLDKnyjH18/f7+/f7i7w83Dty9kNgsyNbXLEH1bX9v+5HBLNs0bKNCJ7TxEBVpp&#10;q6AE1kbaKPRhEFq0nnA0zhaTxXw6pYTjXTo/S9P5NHAkLDu619b5VwIqEjY5tbAzxQ0+Z+Rg+9fO&#10;d/gjLlAauFRao51l2pAGQy/G03H0cKBVEW7DZewucaEt2TPsC9+mPflvqBB5zVzZgQrcrcH3QG0w&#10;2aBI0KDTxvmDFh31jZAoKdY56bhDM5/oig9HOm0QGVwkJjY4pU85aX906rHBTcQGHxz7Sv/GNqAj&#10;Ixg/OFbKgH2K9ZSq7PDHqrtagwC+3bSxf9I4TMG0geKAnYG/gr/CRWrAp+Ba1ZSUYD89tjU4fTl1&#10;H3fMCkqs1xfQDSszHPH4PjE1Ay+xxaSK736i6TPC8Yjt049ymL9fzxF1+nBWPwEAAP//AwBQSwME&#10;FAAGAAgAAAAhAHGp4QvfAAAACQEAAA8AAABkcnMvZG93bnJldi54bWxMj81qwzAQhO+FvoPYQm+J&#10;HNc0sms59BcKhUCTPsDG2tom1spYcuK+fZVTexxmmPmm3My2FycafedYw2qZgCCunem40fC1f1so&#10;ED4gG+wdk4Yf8rCprq9KLIw78yeddqERsYR9gRraEIZCSl+3ZNEv3UAcvW83WgxRjo00I55jue1l&#10;miT30mLHcaHFgZ5bqo+7yWqY3832uBrTKVuvs33z9Lr9eMFJ69ub+fEBRKA5/IXhgh/RoYpMBzex&#10;8aLXsFBZTGrI70Bc7ESlOYiDhlTlCmRVyv8Pql8AAAD//wMAUEsBAi0AFAAGAAgAAAAhALaDOJL+&#10;AAAA4QEAABMAAAAAAAAAAAAAAAAAAAAAAFtDb250ZW50X1R5cGVzXS54bWxQSwECLQAUAAYACAAA&#10;ACEAOP0h/9YAAACUAQAACwAAAAAAAAAAAAAAAAAvAQAAX3JlbHMvLnJlbHNQSwECLQAUAAYACAAA&#10;ACEAv0s7NE8CAAC4BAAADgAAAAAAAAAAAAAAAAAuAgAAZHJzL2Uyb0RvYy54bWxQSwECLQAUAAYA&#10;CAAAACEAcanhC98AAAAJAQAADwAAAAAAAAAAAAAAAACpBAAAZHJzL2Rvd25yZXYueG1sUEsFBgAA&#10;AAAEAAQA8wAAALUFAAAAAA==&#10;" filled="f" strokecolor="black [3213]" strokeweight="1.5pt">
                <v:stroke dashstyle="dashDot" joinstyle="miter"/>
                <v:textbox>
                  <w:txbxContent>
                    <w:p w14:paraId="31CC9F1A" w14:textId="77777777" w:rsidR="001F5B23" w:rsidRDefault="001F5B23" w:rsidP="001F5B23">
                      <w:pPr>
                        <w:pStyle w:val="Web"/>
                        <w:spacing w:before="0" w:beforeAutospacing="0" w:after="0" w:afterAutospacing="0" w:line="180" w:lineRule="exact"/>
                      </w:pPr>
                      <w:r>
                        <w:rPr>
                          <w:rFonts w:ascii="HG丸ｺﾞｼｯｸM-PRO" w:eastAsia="HG丸ｺﾞｼｯｸM-PRO" w:hAnsi="HG丸ｺﾞｼｯｸM-PRO" w:cstheme="minorBidi" w:hint="eastAsia"/>
                          <w:color w:val="000000" w:themeColor="dark1"/>
                          <w:sz w:val="22"/>
                          <w:szCs w:val="22"/>
                        </w:rPr>
                        <w:t xml:space="preserve">　　　</w:t>
                      </w:r>
                    </w:p>
                    <w:p w14:paraId="1200672A" w14:textId="77777777" w:rsidR="001F5B23" w:rsidRDefault="001F5B23" w:rsidP="001F5B23">
                      <w:pPr>
                        <w:pStyle w:val="Web"/>
                        <w:spacing w:before="0" w:beforeAutospacing="0" w:after="0" w:afterAutospacing="0" w:line="160" w:lineRule="exact"/>
                      </w:pPr>
                      <w:r>
                        <w:rPr>
                          <w:rFonts w:asciiTheme="minorHAnsi" w:eastAsiaTheme="minorEastAsia" w:hAnsi="Century" w:cstheme="minorBidi"/>
                          <w:color w:val="000000" w:themeColor="dark1"/>
                          <w:sz w:val="22"/>
                          <w:szCs w:val="22"/>
                        </w:rPr>
                        <w:t xml:space="preserve"> </w:t>
                      </w:r>
                      <w:r>
                        <w:rPr>
                          <w:rFonts w:asciiTheme="minorHAnsi" w:eastAsiaTheme="minorEastAsia" w:hAnsi="Century" w:cstheme="minorBidi" w:hint="eastAsia"/>
                          <w:color w:val="000000" w:themeColor="dark1"/>
                          <w:sz w:val="22"/>
                          <w:szCs w:val="22"/>
                        </w:rPr>
                        <w:t xml:space="preserve">　</w:t>
                      </w:r>
                      <w:r>
                        <w:rPr>
                          <w:rFonts w:asciiTheme="minorHAnsi" w:eastAsiaTheme="minorEastAsia" w:hAnsi="Century" w:cstheme="minorBidi"/>
                          <w:color w:val="000000" w:themeColor="dark1"/>
                          <w:sz w:val="22"/>
                          <w:szCs w:val="22"/>
                        </w:rPr>
                        <w:t xml:space="preserve">                                     </w:t>
                      </w:r>
                    </w:p>
                  </w:txbxContent>
                </v:textbox>
                <w10:wrap anchorx="margin"/>
              </v:roundrect>
            </w:pict>
          </mc:Fallback>
        </mc:AlternateContent>
      </w:r>
      <w:r>
        <w:rPr>
          <w:rFonts w:ascii="ＭＳ 明朝" w:hAnsi="ＭＳ 明朝"/>
          <w:noProof/>
          <w:sz w:val="22"/>
          <w:szCs w:val="22"/>
        </w:rPr>
        <mc:AlternateContent>
          <mc:Choice Requires="wps">
            <w:drawing>
              <wp:anchor distT="0" distB="0" distL="114300" distR="114300" simplePos="0" relativeHeight="251763200" behindDoc="0" locked="0" layoutInCell="1" allowOverlap="1" wp14:anchorId="51022EA4" wp14:editId="62B4D14F">
                <wp:simplePos x="0" y="0"/>
                <wp:positionH relativeFrom="column">
                  <wp:posOffset>1066800</wp:posOffset>
                </wp:positionH>
                <wp:positionV relativeFrom="paragraph">
                  <wp:posOffset>57150</wp:posOffset>
                </wp:positionV>
                <wp:extent cx="4705350" cy="339725"/>
                <wp:effectExtent l="0" t="0" r="0" b="3175"/>
                <wp:wrapNone/>
                <wp:docPr id="42" name="正方形/長方形 42"/>
                <wp:cNvGraphicFramePr/>
                <a:graphic xmlns:a="http://schemas.openxmlformats.org/drawingml/2006/main">
                  <a:graphicData uri="http://schemas.microsoft.com/office/word/2010/wordprocessingShape">
                    <wps:wsp>
                      <wps:cNvSpPr/>
                      <wps:spPr>
                        <a:xfrm>
                          <a:off x="0" y="0"/>
                          <a:ext cx="4705350"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913E8" w14:textId="5B5F17BF" w:rsidR="00B80272" w:rsidRPr="00D36E23" w:rsidRDefault="00B80272" w:rsidP="00B80272">
                            <w:pPr>
                              <w:pStyle w:val="Web"/>
                              <w:adjustRightInd w:val="0"/>
                              <w:snapToGrid w:val="0"/>
                              <w:spacing w:before="0" w:beforeAutospacing="0" w:after="0" w:afterAutospacing="0"/>
                              <w:jc w:val="center"/>
                              <w:rPr>
                                <w:rFonts w:ascii="BIZ UDPゴシック" w:eastAsia="BIZ UDPゴシック" w:hAnsi="BIZ UDPゴシック"/>
                                <w:b/>
                                <w:color w:val="FF0000"/>
                                <w:sz w:val="12"/>
                              </w:rPr>
                            </w:pPr>
                            <w:r w:rsidRPr="00D36E23">
                              <w:rPr>
                                <w:rFonts w:ascii="BIZ UDPゴシック" w:eastAsia="BIZ UDPゴシック" w:hAnsi="BIZ UDPゴシック" w:cstheme="minorBidi" w:hint="eastAsia"/>
                                <w:b/>
                                <w:bCs/>
                                <w:color w:val="FF0000"/>
                                <w:sz w:val="32"/>
                                <w:szCs w:val="72"/>
                              </w:rPr>
                              <w:t>＜</w:t>
                            </w:r>
                            <w:r w:rsidR="008A1141">
                              <w:rPr>
                                <w:rFonts w:ascii="BIZ UDPゴシック" w:eastAsia="BIZ UDPゴシック" w:hAnsi="BIZ UDPゴシック" w:cstheme="minorBidi" w:hint="eastAsia"/>
                                <w:b/>
                                <w:bCs/>
                                <w:color w:val="FF0000"/>
                                <w:sz w:val="32"/>
                                <w:szCs w:val="72"/>
                              </w:rPr>
                              <w:t>放火</w:t>
                            </w:r>
                            <w:r>
                              <w:rPr>
                                <w:rFonts w:ascii="BIZ UDPゴシック" w:eastAsia="BIZ UDPゴシック" w:hAnsi="BIZ UDPゴシック" w:cstheme="minorBidi"/>
                                <w:b/>
                                <w:bCs/>
                                <w:color w:val="FF0000"/>
                                <w:sz w:val="32"/>
                                <w:szCs w:val="72"/>
                              </w:rPr>
                              <w:t>火災に</w:t>
                            </w:r>
                            <w:r>
                              <w:rPr>
                                <w:rFonts w:ascii="BIZ UDPゴシック" w:eastAsia="BIZ UDPゴシック" w:hAnsi="BIZ UDPゴシック" w:cstheme="minorBidi" w:hint="eastAsia"/>
                                <w:b/>
                                <w:bCs/>
                                <w:color w:val="FF0000"/>
                                <w:sz w:val="32"/>
                                <w:szCs w:val="72"/>
                              </w:rPr>
                              <w:t>ご</w:t>
                            </w:r>
                            <w:r w:rsidRPr="00D36E23">
                              <w:rPr>
                                <w:rFonts w:ascii="BIZ UDPゴシック" w:eastAsia="BIZ UDPゴシック" w:hAnsi="BIZ UDPゴシック" w:cstheme="minorBidi" w:hint="eastAsia"/>
                                <w:b/>
                                <w:bCs/>
                                <w:color w:val="FF0000"/>
                                <w:sz w:val="32"/>
                                <w:szCs w:val="72"/>
                              </w:rPr>
                              <w:t>注意</w:t>
                            </w:r>
                            <w:r>
                              <w:rPr>
                                <w:rFonts w:ascii="BIZ UDPゴシック" w:eastAsia="BIZ UDPゴシック" w:hAnsi="BIZ UDPゴシック" w:cstheme="minorBidi" w:hint="eastAsia"/>
                                <w:b/>
                                <w:bCs/>
                                <w:color w:val="FF0000"/>
                                <w:sz w:val="32"/>
                                <w:szCs w:val="72"/>
                              </w:rPr>
                              <w:t>を</w:t>
                            </w:r>
                            <w:r w:rsidRPr="00D36E23">
                              <w:rPr>
                                <w:rFonts w:ascii="BIZ UDPゴシック" w:eastAsia="BIZ UDPゴシック" w:hAnsi="BIZ UDPゴシック" w:cstheme="minorBidi" w:hint="eastAsia"/>
                                <w:b/>
                                <w:bCs/>
                                <w:color w:val="FF0000"/>
                                <w:sz w:val="32"/>
                                <w:szCs w:val="72"/>
                              </w:rPr>
                              <w:t>！</w:t>
                            </w:r>
                            <w:r w:rsidRPr="00D36E23">
                              <w:rPr>
                                <w:rFonts w:ascii="BIZ UDPゴシック" w:eastAsia="BIZ UDPゴシック" w:hAnsi="BIZ UDPゴシック" w:cstheme="minorBidi" w:hint="eastAsia"/>
                                <w:b/>
                                <w:color w:val="FF0000"/>
                                <w:sz w:val="3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22EA4" id="正方形/長方形 42" o:spid="_x0000_s1037" style="position:absolute;left:0;text-align:left;margin-left:84pt;margin-top:4.5pt;width:370.5pt;height:26.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2DpAIAAHsFAAAOAAAAZHJzL2Uyb0RvYy54bWysVM1uEzEQviPxDpbvdDdpQumqmypqVYRU&#10;tRUt6tnx2t2VvB5jO8mG94AHgDNnxIHHoRJvwdjebEtbcUDksBnPzzf/c3DYtYqshHUN6JKOdnJK&#10;hOZQNfqmpO+uTl68osR5piumQIuSboSjh7Pnzw7WphBjqEFVwhIE0a5Ym5LW3psiyxyvRcvcDhih&#10;USjBtszj095klWVrRG9VNs7zl9kabGUscOEcco+TkM4ivpSC+3MpnfBElRRj8/Fr43cRvtnsgBU3&#10;lpm64X0Y7B+iaFmj0ekAdcw8I0vbPIJqG27BgfQ7HNoMpGy4iDlgNqP8QTaXNTMi5oLFcWYok/t/&#10;sPxsdWFJU5V0MqZEsxZ7dPv1y+2n7z9/fM5+ffyWKIJSLNXauAItLs2F7V8OyZB3J20b/jEj0sXy&#10;bobyis4TjszJXj7dnWIXOMp2d/f3xtMAmt1ZG+v8awEtCURJLbYvVpWtTp1PqluV4EzDSaMU8lmh&#10;9B8MxAycLAScQoyU3yiRtN8KiVljUOPoIM6bOFKWrBhOCuNcaD9KoppVIrGnOf76kAeLmIDSCBiQ&#10;JQY0YPcAYZYfY6d0ev1gKuK4Dsb53wJLxoNF9AzaD8Zto8E+BaAwq95z0t8WKZUmVMl3iy5OxCiq&#10;BtYCqg2OiYW0P87wkwY7dMqcv2AWFwabikfAn+NHKliXFHqKkhrsh6f4QR/nGKWUrHEBS+reL5kV&#10;lKg3Gid8fzSZhI2Nj8l0b4wPe1+yuC/Ry/YIsHMjPDeGRzLoe7UlpYX2Gm/FPHhFEdMcfZeUe7t9&#10;HPl0GPDacDGfRzXcUsP8qb40PICHQocJvOqumTX9mHoc8DPYLisrHkxr0g2WGuZLD7KJo3xX174F&#10;uOFxlvprFE7I/XfUuruZs98AAAD//wMAUEsDBBQABgAIAAAAIQD+UH1p3AAAAAgBAAAPAAAAZHJz&#10;L2Rvd25yZXYueG1sTI9PS8NAEMXvgt9hGcGb3bRgSGM2pQoi0oPY6n2zO02C2dmQ3fzpt3d60tPM&#10;4w1vfq/YLa4TEw6h9aRgvUpAIBlvW6oVfJ1eHzIQIWqyuvOECi4YYFfe3hQ6t36mT5yOsRYcQiHX&#10;CpoY+1zKYBp0Oqx8j8Te2Q9OR5ZDLe2gZw53ndwkSSqdbok/NLrHlwbNz3F0Cr79+Xl2pqL36fLR&#10;jm+HwZjsoNT93bJ/AhFxiX/HcMVndCiZqfIj2SA61mnGXaKCLQ/2t8l1qRSkm0eQZSH/Fyh/AQAA&#10;//8DAFBLAQItABQABgAIAAAAIQC2gziS/gAAAOEBAAATAAAAAAAAAAAAAAAAAAAAAABbQ29udGVu&#10;dF9UeXBlc10ueG1sUEsBAi0AFAAGAAgAAAAhADj9If/WAAAAlAEAAAsAAAAAAAAAAAAAAAAALwEA&#10;AF9yZWxzLy5yZWxzUEsBAi0AFAAGAAgAAAAhAAlMjYOkAgAAewUAAA4AAAAAAAAAAAAAAAAALgIA&#10;AGRycy9lMm9Eb2MueG1sUEsBAi0AFAAGAAgAAAAhAP5QfWncAAAACAEAAA8AAAAAAAAAAAAAAAAA&#10;/gQAAGRycy9kb3ducmV2LnhtbFBLBQYAAAAABAAEAPMAAAAHBgAAAAA=&#10;" filled="f" stroked="f" strokeweight="1pt">
                <v:textbox>
                  <w:txbxContent>
                    <w:p w14:paraId="5F9913E8" w14:textId="5B5F17BF" w:rsidR="00B80272" w:rsidRPr="00D36E23" w:rsidRDefault="00B80272" w:rsidP="00B80272">
                      <w:pPr>
                        <w:pStyle w:val="Web"/>
                        <w:adjustRightInd w:val="0"/>
                        <w:snapToGrid w:val="0"/>
                        <w:spacing w:before="0" w:beforeAutospacing="0" w:after="0" w:afterAutospacing="0"/>
                        <w:jc w:val="center"/>
                        <w:rPr>
                          <w:rFonts w:ascii="BIZ UDPゴシック" w:eastAsia="BIZ UDPゴシック" w:hAnsi="BIZ UDPゴシック"/>
                          <w:b/>
                          <w:color w:val="FF0000"/>
                          <w:sz w:val="12"/>
                        </w:rPr>
                      </w:pPr>
                      <w:r w:rsidRPr="00D36E23">
                        <w:rPr>
                          <w:rFonts w:ascii="BIZ UDPゴシック" w:eastAsia="BIZ UDPゴシック" w:hAnsi="BIZ UDPゴシック" w:cstheme="minorBidi" w:hint="eastAsia"/>
                          <w:b/>
                          <w:bCs/>
                          <w:color w:val="FF0000"/>
                          <w:sz w:val="32"/>
                          <w:szCs w:val="72"/>
                        </w:rPr>
                        <w:t>＜</w:t>
                      </w:r>
                      <w:r w:rsidR="008A1141">
                        <w:rPr>
                          <w:rFonts w:ascii="BIZ UDPゴシック" w:eastAsia="BIZ UDPゴシック" w:hAnsi="BIZ UDPゴシック" w:cstheme="minorBidi" w:hint="eastAsia"/>
                          <w:b/>
                          <w:bCs/>
                          <w:color w:val="FF0000"/>
                          <w:sz w:val="32"/>
                          <w:szCs w:val="72"/>
                        </w:rPr>
                        <w:t>放火</w:t>
                      </w:r>
                      <w:r>
                        <w:rPr>
                          <w:rFonts w:ascii="BIZ UDPゴシック" w:eastAsia="BIZ UDPゴシック" w:hAnsi="BIZ UDPゴシック" w:cstheme="minorBidi"/>
                          <w:b/>
                          <w:bCs/>
                          <w:color w:val="FF0000"/>
                          <w:sz w:val="32"/>
                          <w:szCs w:val="72"/>
                        </w:rPr>
                        <w:t>火災に</w:t>
                      </w:r>
                      <w:r>
                        <w:rPr>
                          <w:rFonts w:ascii="BIZ UDPゴシック" w:eastAsia="BIZ UDPゴシック" w:hAnsi="BIZ UDPゴシック" w:cstheme="minorBidi" w:hint="eastAsia"/>
                          <w:b/>
                          <w:bCs/>
                          <w:color w:val="FF0000"/>
                          <w:sz w:val="32"/>
                          <w:szCs w:val="72"/>
                        </w:rPr>
                        <w:t>ご</w:t>
                      </w:r>
                      <w:r w:rsidRPr="00D36E23">
                        <w:rPr>
                          <w:rFonts w:ascii="BIZ UDPゴシック" w:eastAsia="BIZ UDPゴシック" w:hAnsi="BIZ UDPゴシック" w:cstheme="minorBidi" w:hint="eastAsia"/>
                          <w:b/>
                          <w:bCs/>
                          <w:color w:val="FF0000"/>
                          <w:sz w:val="32"/>
                          <w:szCs w:val="72"/>
                        </w:rPr>
                        <w:t>注意</w:t>
                      </w:r>
                      <w:r>
                        <w:rPr>
                          <w:rFonts w:ascii="BIZ UDPゴシック" w:eastAsia="BIZ UDPゴシック" w:hAnsi="BIZ UDPゴシック" w:cstheme="minorBidi" w:hint="eastAsia"/>
                          <w:b/>
                          <w:bCs/>
                          <w:color w:val="FF0000"/>
                          <w:sz w:val="32"/>
                          <w:szCs w:val="72"/>
                        </w:rPr>
                        <w:t>を</w:t>
                      </w:r>
                      <w:r w:rsidRPr="00D36E23">
                        <w:rPr>
                          <w:rFonts w:ascii="BIZ UDPゴシック" w:eastAsia="BIZ UDPゴシック" w:hAnsi="BIZ UDPゴシック" w:cstheme="minorBidi" w:hint="eastAsia"/>
                          <w:b/>
                          <w:bCs/>
                          <w:color w:val="FF0000"/>
                          <w:sz w:val="32"/>
                          <w:szCs w:val="72"/>
                        </w:rPr>
                        <w:t>！</w:t>
                      </w:r>
                      <w:r w:rsidRPr="00D36E23">
                        <w:rPr>
                          <w:rFonts w:ascii="BIZ UDPゴシック" w:eastAsia="BIZ UDPゴシック" w:hAnsi="BIZ UDPゴシック" w:cstheme="minorBidi" w:hint="eastAsia"/>
                          <w:b/>
                          <w:color w:val="FF0000"/>
                          <w:sz w:val="32"/>
                          <w:szCs w:val="72"/>
                        </w:rPr>
                        <w:t>＞</w:t>
                      </w:r>
                    </w:p>
                  </w:txbxContent>
                </v:textbox>
              </v:rect>
            </w:pict>
          </mc:Fallback>
        </mc:AlternateContent>
      </w:r>
    </w:p>
    <w:p w14:paraId="72A5F7F8" w14:textId="45D2F3A0" w:rsidR="001F5B23" w:rsidRDefault="001F5B23" w:rsidP="001F5B23">
      <w:pPr>
        <w:spacing w:line="240" w:lineRule="exact"/>
        <w:ind w:firstLineChars="250" w:firstLine="613"/>
        <w:rPr>
          <w:rFonts w:ascii="ＭＳ 明朝" w:hAnsi="ＭＳ 明朝"/>
          <w:sz w:val="22"/>
          <w:szCs w:val="22"/>
        </w:rPr>
      </w:pPr>
    </w:p>
    <w:p w14:paraId="6426E0F3" w14:textId="6D0260FE" w:rsidR="001F5B23" w:rsidRDefault="001F5B23" w:rsidP="001F5B23">
      <w:pPr>
        <w:spacing w:line="240" w:lineRule="exact"/>
        <w:ind w:leftChars="150" w:left="398" w:firstLineChars="100" w:firstLine="245"/>
        <w:rPr>
          <w:rFonts w:ascii="HG丸ｺﾞｼｯｸM-PRO" w:eastAsia="HG丸ｺﾞｼｯｸM-PRO" w:hAnsi="HG丸ｺﾞｼｯｸM-PRO"/>
          <w:sz w:val="22"/>
          <w:szCs w:val="22"/>
        </w:rPr>
      </w:pPr>
    </w:p>
    <w:p w14:paraId="4290ADDB" w14:textId="71F26C76" w:rsidR="001F5B23" w:rsidRDefault="00B80272" w:rsidP="00B80272">
      <w:pPr>
        <w:spacing w:line="240" w:lineRule="exact"/>
        <w:ind w:firstLineChars="50" w:firstLine="133"/>
        <w:rPr>
          <w:rFonts w:ascii="HG丸ｺﾞｼｯｸM-PRO" w:eastAsia="HG丸ｺﾞｼｯｸM-PRO" w:hAnsi="HG丸ｺﾞｼｯｸM-PRO"/>
          <w:b/>
          <w:sz w:val="28"/>
          <w:szCs w:val="22"/>
        </w:rPr>
      </w:pPr>
      <w:r>
        <w:rPr>
          <w:rFonts w:ascii="UD デジタル 教科書体 NP-R" w:eastAsia="UD デジタル 教科書体 NP-R" w:hAnsi="HG丸ｺﾞｼｯｸM-PRO" w:hint="eastAsia"/>
          <w:szCs w:val="22"/>
        </w:rPr>
        <w:t>令和６年度は、放火（疑い含む）による火災が減少傾向ですが、引き続き市内の</w:t>
      </w:r>
      <w:r w:rsidRPr="00886A47">
        <w:rPr>
          <w:rFonts w:ascii="UD デジタル 教科書体 NP-R" w:eastAsia="UD デジタル 教科書体 NP-R" w:hAnsi="HG丸ｺﾞｼｯｸM-PRO" w:hint="eastAsia"/>
          <w:szCs w:val="22"/>
        </w:rPr>
        <w:t>出火原因で</w:t>
      </w:r>
      <w:r>
        <w:rPr>
          <w:rFonts w:ascii="UD デジタル 教科書体 NP-R" w:eastAsia="UD デジタル 教科書体 NP-R" w:hAnsi="HG丸ｺﾞｼｯｸM-PRO" w:hint="eastAsia"/>
          <w:szCs w:val="22"/>
        </w:rPr>
        <w:t>は</w:t>
      </w:r>
      <w:r w:rsidRPr="00886A47">
        <w:rPr>
          <w:rFonts w:ascii="UD デジタル 教科書体 NP-R" w:eastAsia="UD デジタル 教科書体 NP-R" w:hAnsi="HG丸ｺﾞｼｯｸM-PRO" w:hint="eastAsia"/>
          <w:szCs w:val="22"/>
        </w:rPr>
        <w:t>上位となって</w:t>
      </w:r>
      <w:r>
        <w:rPr>
          <w:rFonts w:ascii="UD デジタル 教科書体 NP-R" w:eastAsia="UD デジタル 教科書体 NP-R" w:hAnsi="HG丸ｺﾞｼｯｸM-PRO" w:hint="eastAsia"/>
          <w:szCs w:val="22"/>
        </w:rPr>
        <w:t>いますので、</w:t>
      </w:r>
      <w:r w:rsidRPr="00886A47">
        <w:rPr>
          <w:rFonts w:ascii="UD デジタル 教科書体 NP-R" w:eastAsia="UD デジタル 教科書体 NP-R" w:hAnsi="HG丸ｺﾞｼｯｸM-PRO" w:hint="eastAsia"/>
          <w:szCs w:val="22"/>
        </w:rPr>
        <w:t>「放火されない、放火させない環境」を作りましょう。</w:t>
      </w:r>
    </w:p>
    <w:p w14:paraId="436A93C2" w14:textId="66D86CB3" w:rsidR="001F5B23" w:rsidRDefault="00B80272" w:rsidP="001F5B23">
      <w:pPr>
        <w:spacing w:line="240" w:lineRule="exact"/>
        <w:rPr>
          <w:rFonts w:ascii="HG丸ｺﾞｼｯｸM-PRO" w:eastAsia="HG丸ｺﾞｼｯｸM-PRO" w:hAnsi="HG丸ｺﾞｼｯｸM-PRO"/>
          <w:sz w:val="22"/>
          <w:szCs w:val="22"/>
        </w:rPr>
      </w:pPr>
      <w:r>
        <w:rPr>
          <w:noProof/>
        </w:rPr>
        <w:drawing>
          <wp:anchor distT="0" distB="0" distL="114300" distR="114300" simplePos="0" relativeHeight="251767296" behindDoc="0" locked="0" layoutInCell="1" allowOverlap="1" wp14:anchorId="6FD7C4CF" wp14:editId="39A488B3">
            <wp:simplePos x="0" y="0"/>
            <wp:positionH relativeFrom="column">
              <wp:posOffset>4366260</wp:posOffset>
            </wp:positionH>
            <wp:positionV relativeFrom="paragraph">
              <wp:posOffset>49530</wp:posOffset>
            </wp:positionV>
            <wp:extent cx="981075" cy="761365"/>
            <wp:effectExtent l="0" t="0" r="9525"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787" t="35754" r="44646" b="8059"/>
                    <a:stretch/>
                  </pic:blipFill>
                  <pic:spPr bwMode="auto">
                    <a:xfrm>
                      <a:off x="0" y="0"/>
                      <a:ext cx="981075"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0" locked="0" layoutInCell="1" allowOverlap="1" wp14:anchorId="33F6BC8A" wp14:editId="4C000814">
            <wp:simplePos x="0" y="0"/>
            <wp:positionH relativeFrom="margin">
              <wp:posOffset>5423535</wp:posOffset>
            </wp:positionH>
            <wp:positionV relativeFrom="paragraph">
              <wp:posOffset>100330</wp:posOffset>
            </wp:positionV>
            <wp:extent cx="1095375" cy="662940"/>
            <wp:effectExtent l="0" t="0" r="9525" b="381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7317" t="37980" r="6829" b="21294"/>
                    <a:stretch/>
                  </pic:blipFill>
                  <pic:spPr bwMode="auto">
                    <a:xfrm>
                      <a:off x="0" y="0"/>
                      <a:ext cx="1095375"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E23">
        <w:rPr>
          <w:noProof/>
        </w:rPr>
        <mc:AlternateContent>
          <mc:Choice Requires="wps">
            <w:drawing>
              <wp:anchor distT="0" distB="0" distL="114300" distR="114300" simplePos="0" relativeHeight="251765248" behindDoc="0" locked="0" layoutInCell="1" allowOverlap="1" wp14:anchorId="3C114D2F" wp14:editId="3AD50681">
                <wp:simplePos x="0" y="0"/>
                <wp:positionH relativeFrom="margin">
                  <wp:posOffset>3810</wp:posOffset>
                </wp:positionH>
                <wp:positionV relativeFrom="paragraph">
                  <wp:posOffset>1905</wp:posOffset>
                </wp:positionV>
                <wp:extent cx="6076950" cy="1133475"/>
                <wp:effectExtent l="0" t="0" r="0" b="0"/>
                <wp:wrapNone/>
                <wp:docPr id="57" name="テキスト ボックス 56"/>
                <wp:cNvGraphicFramePr/>
                <a:graphic xmlns:a="http://schemas.openxmlformats.org/drawingml/2006/main">
                  <a:graphicData uri="http://schemas.microsoft.com/office/word/2010/wordprocessingShape">
                    <wps:wsp>
                      <wps:cNvSpPr txBox="1"/>
                      <wps:spPr>
                        <a:xfrm>
                          <a:off x="0" y="0"/>
                          <a:ext cx="6076950" cy="11334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D2A370" w14:textId="77777777" w:rsidR="00B80272" w:rsidRPr="005B3BBA" w:rsidRDefault="00B80272" w:rsidP="00B80272">
                            <w:pPr>
                              <w:pStyle w:val="Web"/>
                              <w:adjustRightInd w:val="0"/>
                              <w:snapToGrid w:val="0"/>
                              <w:spacing w:before="0" w:beforeAutospacing="0" w:after="0" w:afterAutospacing="0"/>
                              <w:rPr>
                                <w:rFonts w:ascii="UD デジタル 教科書体 N-R" w:eastAsia="UD デジタル 教科書体 N-R"/>
                                <w:b/>
                              </w:rPr>
                            </w:pPr>
                            <w:r w:rsidRPr="00263DC0">
                              <w:rPr>
                                <w:rFonts w:ascii="UD デジタル 教科書体 N-R" w:eastAsia="UD デジタル 教科書体 N-R" w:hAnsi="HGP創英角ﾎﾟｯﾌﾟ体" w:cstheme="minorBidi" w:hint="eastAsia"/>
                                <w:b/>
                                <w:color w:val="000000" w:themeColor="dark1"/>
                                <w:highlight w:val="yellow"/>
                              </w:rPr>
                              <w:t>【</w:t>
                            </w:r>
                            <w:r>
                              <w:rPr>
                                <w:rFonts w:ascii="UD デジタル 教科書体 N-R" w:eastAsia="UD デジタル 教科書体 N-R" w:hAnsi="HGP創英角ﾎﾟｯﾌﾟ体" w:cstheme="minorBidi" w:hint="eastAsia"/>
                                <w:b/>
                                <w:color w:val="000000" w:themeColor="dark1"/>
                                <w:highlight w:val="yellow"/>
                              </w:rPr>
                              <w:t>放火</w:t>
                            </w:r>
                            <w:r w:rsidRPr="00263DC0">
                              <w:rPr>
                                <w:rFonts w:ascii="UD デジタル 教科書体 N-R" w:eastAsia="UD デジタル 教科書体 N-R" w:hAnsi="HGP創英角ﾎﾟｯﾌﾟ体" w:cstheme="minorBidi" w:hint="eastAsia"/>
                                <w:b/>
                                <w:color w:val="000000" w:themeColor="dark1"/>
                                <w:highlight w:val="yellow"/>
                              </w:rPr>
                              <w:t>火災を防ぐ</w:t>
                            </w:r>
                            <w:r>
                              <w:rPr>
                                <w:rFonts w:ascii="UD デジタル 教科書体 N-R" w:eastAsia="UD デジタル 教科書体 N-R" w:hAnsi="HGP創英角ﾎﾟｯﾌﾟ体" w:cstheme="minorBidi" w:hint="eastAsia"/>
                                <w:b/>
                                <w:color w:val="000000" w:themeColor="dark1"/>
                                <w:highlight w:val="yellow"/>
                              </w:rPr>
                              <w:t>主な</w:t>
                            </w:r>
                            <w:r w:rsidRPr="00263DC0">
                              <w:rPr>
                                <w:rFonts w:ascii="UD デジタル 教科書体 N-R" w:eastAsia="UD デジタル 教科書体 N-R" w:hAnsi="HGP創英角ﾎﾟｯﾌﾟ体" w:cstheme="minorBidi" w:hint="eastAsia"/>
                                <w:b/>
                                <w:color w:val="000000" w:themeColor="dark1"/>
                                <w:highlight w:val="yellow"/>
                              </w:rPr>
                              <w:t>ポイント】</w:t>
                            </w:r>
                          </w:p>
                          <w:p w14:paraId="1DD4C48D" w14:textId="69654C26" w:rsidR="00B80272" w:rsidRPr="00D36E23" w:rsidRDefault="00B80272" w:rsidP="00B80272">
                            <w:pPr>
                              <w:pStyle w:val="Web"/>
                              <w:adjustRightInd w:val="0"/>
                              <w:snapToGrid w:val="0"/>
                              <w:spacing w:before="0" w:beforeAutospacing="0" w:after="0" w:afterAutospacing="0" w:line="300" w:lineRule="exact"/>
                              <w:ind w:leftChars="50" w:left="531" w:hangingChars="150" w:hanging="398"/>
                              <w:rPr>
                                <w:rFonts w:ascii="UD デジタル 教科書体 N-R" w:eastAsia="UD デジタル 教科書体 N-R"/>
                              </w:rPr>
                            </w:pPr>
                            <w:r>
                              <w:rPr>
                                <w:rFonts w:ascii="UD デジタル 教科書体 N-R" w:eastAsia="UD デジタル 教科書体 N-R" w:hAnsi="HG丸ｺﾞｼｯｸM-PRO" w:cstheme="minorBidi" w:hint="eastAsia"/>
                                <w:color w:val="000000" w:themeColor="dark1"/>
                              </w:rPr>
                              <w:t xml:space="preserve">☑ </w:t>
                            </w:r>
                            <w:r w:rsidRPr="005B3BBA">
                              <w:rPr>
                                <w:rFonts w:ascii="UD デジタル 教科書体 N-R" w:eastAsia="UD デジタル 教科書体 N-R" w:hAnsi="HG丸ｺﾞｼｯｸM-PRO" w:cstheme="minorBidi"/>
                                <w:color w:val="000000" w:themeColor="dark1"/>
                              </w:rPr>
                              <w:t>ゴミは決められた日時に出しましょう。</w:t>
                            </w:r>
                          </w:p>
                          <w:p w14:paraId="068505EE" w14:textId="7898FB65" w:rsidR="00B80272" w:rsidRDefault="00B80272" w:rsidP="00B80272">
                            <w:pPr>
                              <w:pStyle w:val="Web"/>
                              <w:adjustRightInd w:val="0"/>
                              <w:snapToGrid w:val="0"/>
                              <w:spacing w:before="0" w:beforeAutospacing="0" w:after="0" w:afterAutospacing="0" w:line="300" w:lineRule="exact"/>
                              <w:ind w:firstLineChars="50" w:firstLine="133"/>
                              <w:rPr>
                                <w:rFonts w:ascii="UD デジタル 教科書体 N-R" w:eastAsia="UD デジタル 教科書体 N-R" w:hAnsi="HG丸ｺﾞｼｯｸM-PRO" w:cstheme="minorBidi"/>
                                <w:color w:val="000000" w:themeColor="dark1"/>
                              </w:rPr>
                            </w:pPr>
                            <w:r>
                              <w:rPr>
                                <w:rFonts w:ascii="UD デジタル 教科書体 N-R" w:eastAsia="UD デジタル 教科書体 N-R" w:hAnsi="HG丸ｺﾞｼｯｸM-PRO" w:cstheme="minorBidi" w:hint="eastAsia"/>
                                <w:color w:val="000000" w:themeColor="dark1"/>
                              </w:rPr>
                              <w:t xml:space="preserve">☑ </w:t>
                            </w:r>
                            <w:r w:rsidRPr="005B3BBA">
                              <w:rPr>
                                <w:rFonts w:ascii="UD デジタル 教科書体 N-R" w:eastAsia="UD デジタル 教科書体 N-R" w:hAnsi="HG丸ｺﾞｼｯｸM-PRO" w:cstheme="minorBidi"/>
                                <w:color w:val="000000" w:themeColor="dark1"/>
                              </w:rPr>
                              <w:t>家の周りは照明等を点灯し、明るくしましょう。</w:t>
                            </w:r>
                            <w:r>
                              <w:rPr>
                                <w:rFonts w:ascii="UD デジタル 教科書体 N-R" w:eastAsia="UD デジタル 教科書体 N-R" w:hAnsi="HG丸ｺﾞｼｯｸM-PRO" w:cstheme="minorBidi" w:hint="eastAsia"/>
                                <w:color w:val="000000" w:themeColor="dark1"/>
                              </w:rPr>
                              <w:t xml:space="preserve">　</w:t>
                            </w:r>
                          </w:p>
                          <w:p w14:paraId="3841317C" w14:textId="6B30C2EC" w:rsidR="00B80272" w:rsidRDefault="00B80272" w:rsidP="00B80272">
                            <w:pPr>
                              <w:pStyle w:val="Web"/>
                              <w:adjustRightInd w:val="0"/>
                              <w:snapToGrid w:val="0"/>
                              <w:spacing w:before="0" w:beforeAutospacing="0" w:after="0" w:afterAutospacing="0" w:line="300" w:lineRule="exact"/>
                              <w:ind w:leftChars="50" w:left="531" w:hangingChars="150" w:hanging="398"/>
                              <w:rPr>
                                <w:rFonts w:ascii="UD デジタル 教科書体 N-R" w:eastAsia="UD デジタル 教科書体 N-R" w:hAnsi="HG丸ｺﾞｼｯｸM-PRO" w:cstheme="minorBidi"/>
                                <w:color w:val="000000" w:themeColor="dark1"/>
                              </w:rPr>
                            </w:pPr>
                            <w:r>
                              <w:rPr>
                                <w:rFonts w:ascii="UD デジタル 教科書体 N-R" w:eastAsia="UD デジタル 教科書体 N-R" w:hAnsi="HG丸ｺﾞｼｯｸM-PRO" w:cstheme="minorBidi" w:hint="eastAsia"/>
                                <w:color w:val="000000" w:themeColor="dark1"/>
                              </w:rPr>
                              <w:t xml:space="preserve">☑ </w:t>
                            </w:r>
                            <w:r w:rsidRPr="005B3BBA">
                              <w:rPr>
                                <w:rFonts w:ascii="UD デジタル 教科書体 N-R" w:eastAsia="UD デジタル 教科書体 N-R" w:hAnsi="HG丸ｺﾞｼｯｸM-PRO" w:cstheme="minorBidi"/>
                                <w:color w:val="000000" w:themeColor="dark1"/>
                              </w:rPr>
                              <w:t>物置や車庫には鍵をかけましょう。</w:t>
                            </w:r>
                          </w:p>
                          <w:p w14:paraId="38143A77" w14:textId="77777777" w:rsidR="00B80272" w:rsidRPr="000D42B8" w:rsidRDefault="00B80272" w:rsidP="00B80272">
                            <w:pPr>
                              <w:pStyle w:val="Web"/>
                              <w:adjustRightInd w:val="0"/>
                              <w:snapToGrid w:val="0"/>
                              <w:spacing w:before="0" w:beforeAutospacing="0" w:after="0" w:afterAutospacing="0" w:line="300" w:lineRule="exact"/>
                              <w:ind w:leftChars="50" w:left="531" w:hangingChars="150" w:hanging="398"/>
                              <w:rPr>
                                <w:rFonts w:ascii="UD デジタル 教科書体 N-R" w:eastAsia="UD デジタル 教科書体 N-R" w:hAnsi="HG丸ｺﾞｼｯｸM-PRO" w:cstheme="minorBidi"/>
                                <w:color w:val="000000" w:themeColor="dark1"/>
                              </w:rPr>
                            </w:pPr>
                            <w:r>
                              <w:rPr>
                                <w:rFonts w:ascii="UD デジタル 教科書体 N-R" w:eastAsia="UD デジタル 教科書体 N-R" w:hAnsi="HG丸ｺﾞｼｯｸM-PRO" w:cstheme="minorBidi" w:hint="eastAsia"/>
                                <w:color w:val="000000" w:themeColor="dark1"/>
                              </w:rPr>
                              <w:t>☑</w:t>
                            </w:r>
                            <w:r>
                              <w:rPr>
                                <w:rFonts w:ascii="UD デジタル 教科書体 N-R" w:eastAsia="UD デジタル 教科書体 N-R" w:hAnsi="HG丸ｺﾞｼｯｸM-PRO" w:cstheme="minorBidi"/>
                                <w:color w:val="000000" w:themeColor="dark1"/>
                              </w:rPr>
                              <w:t xml:space="preserve"> </w:t>
                            </w:r>
                            <w:r w:rsidRPr="005B3BBA">
                              <w:rPr>
                                <w:rFonts w:ascii="UD デジタル 教科書体 N-R" w:eastAsia="UD デジタル 教科書体 N-R" w:hAnsi="HG丸ｺﾞｼｯｸM-PRO" w:cstheme="minorBidi"/>
                                <w:color w:val="000000" w:themeColor="dark1"/>
                              </w:rPr>
                              <w:t>家の周りは整理整頓し、燃えやすいものを置かないようにしましょう。</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C114D2F" id="テキスト ボックス 56" o:spid="_x0000_s1038" type="#_x0000_t202" style="position:absolute;left:0;text-align:left;margin-left:.3pt;margin-top:.15pt;width:478.5pt;height:89.2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3IPQIAAJUEAAAOAAAAZHJzL2Uyb0RvYy54bWysVMGO0zAQvSPxD5bvNG2XtGzVdAW7Wi6I&#10;RSx8gOvYTYTtMbbbpBy3EuIj+AXEme/JjzB22ixaTou4uPF43puZNzNdXrRakZ1wvgZT0MloTIkw&#10;HMrabAr68cP1sxeU+MBMyRQYUdC98PRi9fTJsrELMYUKVCkcQRLjF40taBWCXWSZ55XQzI/ACoOP&#10;EpxmAa9uk5WONciuVTYdj2dZA660DrjwHq1X/SNdJX4pBQ83UnoRiCoo5hbS6dK5jme2WrLFxjFb&#10;1fyYBvuHLDSrDQYdqK5YYGTr6r+odM0deJBhxEFnIGXNRaoBq5mMH1RzWzErUi0ojreDTP7/0fK3&#10;u3eO1GVB8zklhmnsUXf42t396O5+dYdvpDt87w6H7u4n3kk+i4I11i8Qd2sRGdpX0GLjT3aPxqhD&#10;K52Ov1ghwXeUfj/ILdpAOBpn4/nsPMcnjm+TydnZ83keebJ7uHU+vBagSfwoqMN+JpnZ7o0PvevJ&#10;JUYzcF0rlXqqDGkKep5Pc+TXFgv0ZpOwgxPGUQbDxXr6vNNX2CsRyZR5LyRKk9KPBs/dZn2pHOnn&#10;Bwcccz9NUSJDQHSUmMQjsUdIRIs0to/ED6AUH0wY8Lo24FLhaalELGDHcB3KT6lrmLjs/U9S9AJE&#10;LUK7btNwTKanBq+h3GPfceXDDR5SAcrMVW0pqcB9eWhrcLVQ+s9b5gQlLqhL6DeRGY7+Be37aeDl&#10;NoCsU09j5D7MMSOc/TQVxz2Ny/XnPXnd/5usfgMAAP//AwBQSwMEFAAGAAgAAAAhAKUGDzbZAAAA&#10;BQEAAA8AAABkcnMvZG93bnJldi54bWxMjk1PwzAQRO9I/AdrkbjRNR9t0xCnQiCuIAqtxM2Nt0lE&#10;vI5itwn/nuUEx9E8zbxiPflOnWiIbWAD1zMNirgKruXawMf781UGKibLznaBycA3RViX52eFzV0Y&#10;+Y1Om1QrGeGYWwNNSn2OGKuGvI2z0BNLdwiDt0niUKMb7CjjvsMbrRfobcvy0NieHhuqvjZHb2D7&#10;cvjc3enX+snP+zFMGtmv0JjLi+nhHlSiKf3B8Ksv6lCK0z4c2UXVGVgIZ+AWlHSr+VLiXqBllgGW&#10;Bf63L38AAAD//wMAUEsBAi0AFAAGAAgAAAAhALaDOJL+AAAA4QEAABMAAAAAAAAAAAAAAAAAAAAA&#10;AFtDb250ZW50X1R5cGVzXS54bWxQSwECLQAUAAYACAAAACEAOP0h/9YAAACUAQAACwAAAAAAAAAA&#10;AAAAAAAvAQAAX3JlbHMvLnJlbHNQSwECLQAUAAYACAAAACEACCMNyD0CAACVBAAADgAAAAAAAAAA&#10;AAAAAAAuAgAAZHJzL2Uyb0RvYy54bWxQSwECLQAUAAYACAAAACEApQYPNtkAAAAFAQAADwAAAAAA&#10;AAAAAAAAAACXBAAAZHJzL2Rvd25yZXYueG1sUEsFBgAAAAAEAAQA8wAAAJ0FAAAAAA==&#10;" filled="f" stroked="f">
                <v:textbox>
                  <w:txbxContent>
                    <w:p w14:paraId="1AD2A370" w14:textId="77777777" w:rsidR="00B80272" w:rsidRPr="005B3BBA" w:rsidRDefault="00B80272" w:rsidP="00B80272">
                      <w:pPr>
                        <w:pStyle w:val="Web"/>
                        <w:adjustRightInd w:val="0"/>
                        <w:snapToGrid w:val="0"/>
                        <w:spacing w:before="0" w:beforeAutospacing="0" w:after="0" w:afterAutospacing="0"/>
                        <w:rPr>
                          <w:rFonts w:ascii="UD デジタル 教科書体 N-R" w:eastAsia="UD デジタル 教科書体 N-R"/>
                          <w:b/>
                        </w:rPr>
                      </w:pPr>
                      <w:r w:rsidRPr="00263DC0">
                        <w:rPr>
                          <w:rFonts w:ascii="UD デジタル 教科書体 N-R" w:eastAsia="UD デジタル 教科書体 N-R" w:hAnsi="HGP創英角ﾎﾟｯﾌﾟ体" w:cstheme="minorBidi" w:hint="eastAsia"/>
                          <w:b/>
                          <w:color w:val="000000" w:themeColor="dark1"/>
                          <w:highlight w:val="yellow"/>
                        </w:rPr>
                        <w:t>【</w:t>
                      </w:r>
                      <w:r>
                        <w:rPr>
                          <w:rFonts w:ascii="UD デジタル 教科書体 N-R" w:eastAsia="UD デジタル 教科書体 N-R" w:hAnsi="HGP創英角ﾎﾟｯﾌﾟ体" w:cstheme="minorBidi" w:hint="eastAsia"/>
                          <w:b/>
                          <w:color w:val="000000" w:themeColor="dark1"/>
                          <w:highlight w:val="yellow"/>
                        </w:rPr>
                        <w:t>放火</w:t>
                      </w:r>
                      <w:r w:rsidRPr="00263DC0">
                        <w:rPr>
                          <w:rFonts w:ascii="UD デジタル 教科書体 N-R" w:eastAsia="UD デジタル 教科書体 N-R" w:hAnsi="HGP創英角ﾎﾟｯﾌﾟ体" w:cstheme="minorBidi" w:hint="eastAsia"/>
                          <w:b/>
                          <w:color w:val="000000" w:themeColor="dark1"/>
                          <w:highlight w:val="yellow"/>
                        </w:rPr>
                        <w:t>火災を防ぐ</w:t>
                      </w:r>
                      <w:r>
                        <w:rPr>
                          <w:rFonts w:ascii="UD デジタル 教科書体 N-R" w:eastAsia="UD デジタル 教科書体 N-R" w:hAnsi="HGP創英角ﾎﾟｯﾌﾟ体" w:cstheme="minorBidi" w:hint="eastAsia"/>
                          <w:b/>
                          <w:color w:val="000000" w:themeColor="dark1"/>
                          <w:highlight w:val="yellow"/>
                        </w:rPr>
                        <w:t>主な</w:t>
                      </w:r>
                      <w:r w:rsidRPr="00263DC0">
                        <w:rPr>
                          <w:rFonts w:ascii="UD デジタル 教科書体 N-R" w:eastAsia="UD デジタル 教科書体 N-R" w:hAnsi="HGP創英角ﾎﾟｯﾌﾟ体" w:cstheme="minorBidi" w:hint="eastAsia"/>
                          <w:b/>
                          <w:color w:val="000000" w:themeColor="dark1"/>
                          <w:highlight w:val="yellow"/>
                        </w:rPr>
                        <w:t>ポイント】</w:t>
                      </w:r>
                    </w:p>
                    <w:p w14:paraId="1DD4C48D" w14:textId="69654C26" w:rsidR="00B80272" w:rsidRPr="00D36E23" w:rsidRDefault="00B80272" w:rsidP="00B80272">
                      <w:pPr>
                        <w:pStyle w:val="Web"/>
                        <w:adjustRightInd w:val="0"/>
                        <w:snapToGrid w:val="0"/>
                        <w:spacing w:before="0" w:beforeAutospacing="0" w:after="0" w:afterAutospacing="0" w:line="300" w:lineRule="exact"/>
                        <w:ind w:leftChars="50" w:left="531" w:hangingChars="150" w:hanging="398"/>
                        <w:rPr>
                          <w:rFonts w:ascii="UD デジタル 教科書体 N-R" w:eastAsia="UD デジタル 教科書体 N-R"/>
                        </w:rPr>
                      </w:pPr>
                      <w:r>
                        <w:rPr>
                          <w:rFonts w:ascii="UD デジタル 教科書体 N-R" w:eastAsia="UD デジタル 教科書体 N-R" w:hAnsi="HG丸ｺﾞｼｯｸM-PRO" w:cstheme="minorBidi" w:hint="eastAsia"/>
                          <w:color w:val="000000" w:themeColor="dark1"/>
                        </w:rPr>
                        <w:t xml:space="preserve">☑ </w:t>
                      </w:r>
                      <w:r w:rsidRPr="005B3BBA">
                        <w:rPr>
                          <w:rFonts w:ascii="UD デジタル 教科書体 N-R" w:eastAsia="UD デジタル 教科書体 N-R" w:hAnsi="HG丸ｺﾞｼｯｸM-PRO" w:cstheme="minorBidi"/>
                          <w:color w:val="000000" w:themeColor="dark1"/>
                        </w:rPr>
                        <w:t>ゴミは決められた日時に出しましょう。</w:t>
                      </w:r>
                    </w:p>
                    <w:p w14:paraId="068505EE" w14:textId="7898FB65" w:rsidR="00B80272" w:rsidRDefault="00B80272" w:rsidP="00B80272">
                      <w:pPr>
                        <w:pStyle w:val="Web"/>
                        <w:adjustRightInd w:val="0"/>
                        <w:snapToGrid w:val="0"/>
                        <w:spacing w:before="0" w:beforeAutospacing="0" w:after="0" w:afterAutospacing="0" w:line="300" w:lineRule="exact"/>
                        <w:ind w:firstLineChars="50" w:firstLine="133"/>
                        <w:rPr>
                          <w:rFonts w:ascii="UD デジタル 教科書体 N-R" w:eastAsia="UD デジタル 教科書体 N-R" w:hAnsi="HG丸ｺﾞｼｯｸM-PRO" w:cstheme="minorBidi"/>
                          <w:color w:val="000000" w:themeColor="dark1"/>
                        </w:rPr>
                      </w:pPr>
                      <w:r>
                        <w:rPr>
                          <w:rFonts w:ascii="UD デジタル 教科書体 N-R" w:eastAsia="UD デジタル 教科書体 N-R" w:hAnsi="HG丸ｺﾞｼｯｸM-PRO" w:cstheme="minorBidi" w:hint="eastAsia"/>
                          <w:color w:val="000000" w:themeColor="dark1"/>
                        </w:rPr>
                        <w:t xml:space="preserve">☑ </w:t>
                      </w:r>
                      <w:r w:rsidRPr="005B3BBA">
                        <w:rPr>
                          <w:rFonts w:ascii="UD デジタル 教科書体 N-R" w:eastAsia="UD デジタル 教科書体 N-R" w:hAnsi="HG丸ｺﾞｼｯｸM-PRO" w:cstheme="minorBidi"/>
                          <w:color w:val="000000" w:themeColor="dark1"/>
                        </w:rPr>
                        <w:t>家の周りは照明等を点灯し、明るくしましょう。</w:t>
                      </w:r>
                      <w:r>
                        <w:rPr>
                          <w:rFonts w:ascii="UD デジタル 教科書体 N-R" w:eastAsia="UD デジタル 教科書体 N-R" w:hAnsi="HG丸ｺﾞｼｯｸM-PRO" w:cstheme="minorBidi" w:hint="eastAsia"/>
                          <w:color w:val="000000" w:themeColor="dark1"/>
                        </w:rPr>
                        <w:t xml:space="preserve">　</w:t>
                      </w:r>
                    </w:p>
                    <w:p w14:paraId="3841317C" w14:textId="6B30C2EC" w:rsidR="00B80272" w:rsidRDefault="00B80272" w:rsidP="00B80272">
                      <w:pPr>
                        <w:pStyle w:val="Web"/>
                        <w:adjustRightInd w:val="0"/>
                        <w:snapToGrid w:val="0"/>
                        <w:spacing w:before="0" w:beforeAutospacing="0" w:after="0" w:afterAutospacing="0" w:line="300" w:lineRule="exact"/>
                        <w:ind w:leftChars="50" w:left="531" w:hangingChars="150" w:hanging="398"/>
                        <w:rPr>
                          <w:rFonts w:ascii="UD デジタル 教科書体 N-R" w:eastAsia="UD デジタル 教科書体 N-R" w:hAnsi="HG丸ｺﾞｼｯｸM-PRO" w:cstheme="minorBidi"/>
                          <w:color w:val="000000" w:themeColor="dark1"/>
                        </w:rPr>
                      </w:pPr>
                      <w:r>
                        <w:rPr>
                          <w:rFonts w:ascii="UD デジタル 教科書体 N-R" w:eastAsia="UD デジタル 教科書体 N-R" w:hAnsi="HG丸ｺﾞｼｯｸM-PRO" w:cstheme="minorBidi" w:hint="eastAsia"/>
                          <w:color w:val="000000" w:themeColor="dark1"/>
                        </w:rPr>
                        <w:t xml:space="preserve">☑ </w:t>
                      </w:r>
                      <w:r w:rsidRPr="005B3BBA">
                        <w:rPr>
                          <w:rFonts w:ascii="UD デジタル 教科書体 N-R" w:eastAsia="UD デジタル 教科書体 N-R" w:hAnsi="HG丸ｺﾞｼｯｸM-PRO" w:cstheme="minorBidi"/>
                          <w:color w:val="000000" w:themeColor="dark1"/>
                        </w:rPr>
                        <w:t>物置や車庫には鍵をかけましょう。</w:t>
                      </w:r>
                    </w:p>
                    <w:p w14:paraId="38143A77" w14:textId="77777777" w:rsidR="00B80272" w:rsidRPr="000D42B8" w:rsidRDefault="00B80272" w:rsidP="00B80272">
                      <w:pPr>
                        <w:pStyle w:val="Web"/>
                        <w:adjustRightInd w:val="0"/>
                        <w:snapToGrid w:val="0"/>
                        <w:spacing w:before="0" w:beforeAutospacing="0" w:after="0" w:afterAutospacing="0" w:line="300" w:lineRule="exact"/>
                        <w:ind w:leftChars="50" w:left="531" w:hangingChars="150" w:hanging="398"/>
                        <w:rPr>
                          <w:rFonts w:ascii="UD デジタル 教科書体 N-R" w:eastAsia="UD デジタル 教科書体 N-R" w:hAnsi="HG丸ｺﾞｼｯｸM-PRO" w:cstheme="minorBidi"/>
                          <w:color w:val="000000" w:themeColor="dark1"/>
                        </w:rPr>
                      </w:pPr>
                      <w:r>
                        <w:rPr>
                          <w:rFonts w:ascii="UD デジタル 教科書体 N-R" w:eastAsia="UD デジタル 教科書体 N-R" w:hAnsi="HG丸ｺﾞｼｯｸM-PRO" w:cstheme="minorBidi" w:hint="eastAsia"/>
                          <w:color w:val="000000" w:themeColor="dark1"/>
                        </w:rPr>
                        <w:t>☑</w:t>
                      </w:r>
                      <w:r>
                        <w:rPr>
                          <w:rFonts w:ascii="UD デジタル 教科書体 N-R" w:eastAsia="UD デジタル 教科書体 N-R" w:hAnsi="HG丸ｺﾞｼｯｸM-PRO" w:cstheme="minorBidi"/>
                          <w:color w:val="000000" w:themeColor="dark1"/>
                        </w:rPr>
                        <w:t xml:space="preserve"> </w:t>
                      </w:r>
                      <w:r w:rsidRPr="005B3BBA">
                        <w:rPr>
                          <w:rFonts w:ascii="UD デジタル 教科書体 N-R" w:eastAsia="UD デジタル 教科書体 N-R" w:hAnsi="HG丸ｺﾞｼｯｸM-PRO" w:cstheme="minorBidi"/>
                          <w:color w:val="000000" w:themeColor="dark1"/>
                        </w:rPr>
                        <w:t>家の周りは整理整頓し、燃えやすいものを置かないようにしましょう。</w:t>
                      </w:r>
                    </w:p>
                  </w:txbxContent>
                </v:textbox>
                <w10:wrap anchorx="margin"/>
              </v:shape>
            </w:pict>
          </mc:Fallback>
        </mc:AlternateContent>
      </w:r>
    </w:p>
    <w:p w14:paraId="6AB35436" w14:textId="558E4EC2" w:rsidR="001F5B23" w:rsidRDefault="001F5B23" w:rsidP="001F5B23">
      <w:pPr>
        <w:spacing w:line="240" w:lineRule="exact"/>
        <w:rPr>
          <w:rFonts w:ascii="HG丸ｺﾞｼｯｸM-PRO" w:eastAsia="HG丸ｺﾞｼｯｸM-PRO" w:hAnsi="HG丸ｺﾞｼｯｸM-PRO"/>
          <w:sz w:val="22"/>
          <w:szCs w:val="22"/>
        </w:rPr>
      </w:pPr>
    </w:p>
    <w:p w14:paraId="7CB29A8B" w14:textId="181138E0" w:rsidR="001F5B23" w:rsidRDefault="001F5B23" w:rsidP="001F5B23">
      <w:pPr>
        <w:spacing w:line="240" w:lineRule="exact"/>
        <w:rPr>
          <w:rFonts w:ascii="HG丸ｺﾞｼｯｸM-PRO" w:eastAsia="HG丸ｺﾞｼｯｸM-PRO" w:hAnsi="HG丸ｺﾞｼｯｸM-PRO"/>
          <w:sz w:val="22"/>
          <w:szCs w:val="22"/>
        </w:rPr>
      </w:pPr>
    </w:p>
    <w:p w14:paraId="6ADFBB28" w14:textId="4C463256" w:rsidR="001F5B23" w:rsidRPr="00195242" w:rsidRDefault="001F5B23" w:rsidP="001F5B23">
      <w:pPr>
        <w:spacing w:line="240" w:lineRule="exact"/>
        <w:rPr>
          <w:rFonts w:ascii="HG丸ｺﾞｼｯｸM-PRO" w:eastAsia="HG丸ｺﾞｼｯｸM-PRO" w:hAnsi="HG丸ｺﾞｼｯｸM-PRO"/>
          <w:sz w:val="22"/>
          <w:szCs w:val="22"/>
        </w:rPr>
      </w:pPr>
    </w:p>
    <w:p w14:paraId="241BE6B1" w14:textId="342B5FA2" w:rsidR="001F5B23" w:rsidRDefault="001F5B23" w:rsidP="001F5B23">
      <w:pPr>
        <w:spacing w:line="240" w:lineRule="exact"/>
        <w:rPr>
          <w:rFonts w:ascii="HG丸ｺﾞｼｯｸM-PRO" w:eastAsia="HG丸ｺﾞｼｯｸM-PRO" w:hAnsi="HG丸ｺﾞｼｯｸM-PRO"/>
          <w:sz w:val="22"/>
          <w:szCs w:val="22"/>
        </w:rPr>
      </w:pPr>
    </w:p>
    <w:p w14:paraId="5D6DE333" w14:textId="1DCE5A34" w:rsidR="001F5B23" w:rsidRDefault="001F5B23" w:rsidP="001F5B23">
      <w:pPr>
        <w:spacing w:line="240" w:lineRule="exact"/>
        <w:rPr>
          <w:rFonts w:ascii="HG丸ｺﾞｼｯｸM-PRO" w:eastAsia="HG丸ｺﾞｼｯｸM-PRO" w:hAnsi="HG丸ｺﾞｼｯｸM-PRO"/>
          <w:sz w:val="22"/>
          <w:szCs w:val="22"/>
        </w:rPr>
      </w:pPr>
    </w:p>
    <w:p w14:paraId="5BB1FFA1" w14:textId="5C0A4546" w:rsidR="001F5B23" w:rsidRDefault="001F5B23" w:rsidP="001F5B23">
      <w:pPr>
        <w:spacing w:line="240" w:lineRule="exact"/>
        <w:rPr>
          <w:rFonts w:ascii="HG丸ｺﾞｼｯｸM-PRO" w:eastAsia="HG丸ｺﾞｼｯｸM-PRO" w:hAnsi="HG丸ｺﾞｼｯｸM-PRO"/>
          <w:sz w:val="22"/>
          <w:szCs w:val="22"/>
        </w:rPr>
      </w:pPr>
    </w:p>
    <w:p w14:paraId="56A8B71A" w14:textId="1B87591D" w:rsidR="001F5B23" w:rsidRDefault="00B80272" w:rsidP="001F5B23">
      <w:pPr>
        <w:spacing w:line="240" w:lineRule="exact"/>
        <w:rPr>
          <w:rFonts w:ascii="HG丸ｺﾞｼｯｸM-PRO" w:eastAsia="HG丸ｺﾞｼｯｸM-PRO" w:hAnsi="HG丸ｺﾞｼｯｸM-PRO"/>
          <w:sz w:val="22"/>
          <w:szCs w:val="22"/>
        </w:rPr>
      </w:pPr>
      <w:r>
        <w:rPr>
          <w:rFonts w:ascii="ＭＳ 明朝" w:hAnsi="ＭＳ 明朝"/>
          <w:noProof/>
          <w:sz w:val="22"/>
          <w:szCs w:val="22"/>
        </w:rPr>
        <mc:AlternateContent>
          <mc:Choice Requires="wps">
            <w:drawing>
              <wp:anchor distT="0" distB="0" distL="114300" distR="114300" simplePos="0" relativeHeight="251644416" behindDoc="0" locked="0" layoutInCell="1" allowOverlap="1" wp14:anchorId="28AAA698" wp14:editId="062A7A72">
                <wp:simplePos x="0" y="0"/>
                <wp:positionH relativeFrom="column">
                  <wp:posOffset>7620</wp:posOffset>
                </wp:positionH>
                <wp:positionV relativeFrom="paragraph">
                  <wp:posOffset>55245</wp:posOffset>
                </wp:positionV>
                <wp:extent cx="6648450" cy="247015"/>
                <wp:effectExtent l="0" t="0" r="0" b="635"/>
                <wp:wrapNone/>
                <wp:docPr id="1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D30BE" w14:textId="77777777" w:rsidR="005E208F" w:rsidRPr="00D06D65" w:rsidRDefault="005E208F" w:rsidP="005E208F">
                            <w:pPr>
                              <w:spacing w:line="280" w:lineRule="exact"/>
                              <w:rPr>
                                <w:rFonts w:ascii="ＭＳ 明朝" w:hAnsi="ＭＳ 明朝"/>
                                <w:sz w:val="22"/>
                                <w:szCs w:val="22"/>
                              </w:rPr>
                            </w:pPr>
                            <w:r w:rsidRPr="004A6DE5">
                              <w:rPr>
                                <w:rFonts w:ascii="ＭＳ ゴシック" w:eastAsia="ＭＳ ゴシック" w:hAnsi="ＭＳ ゴシック" w:hint="eastAsia"/>
                                <w:b/>
                              </w:rPr>
                              <w:t>【</w:t>
                            </w:r>
                            <w:r>
                              <w:rPr>
                                <w:rFonts w:ascii="ＭＳ ゴシック" w:eastAsia="ＭＳ ゴシック" w:hAnsi="ＭＳ ゴシック" w:hint="eastAsia"/>
                                <w:b/>
                              </w:rPr>
                              <w:t>送付物</w:t>
                            </w:r>
                            <w:r w:rsidRPr="004A6DE5">
                              <w:rPr>
                                <w:rFonts w:ascii="ＭＳ ゴシック" w:eastAsia="ＭＳ ゴシック" w:hAnsi="ＭＳ ゴシック" w:hint="eastAsia"/>
                                <w:b/>
                              </w:rPr>
                              <w:t>】</w:t>
                            </w:r>
                            <w:r w:rsidRPr="00831544">
                              <w:rPr>
                                <w:rFonts w:ascii="ＭＳ 明朝" w:hAnsi="ＭＳ 明朝" w:hint="eastAsia"/>
                              </w:rPr>
                              <w:t>なし</w:t>
                            </w:r>
                            <w:r>
                              <w:rPr>
                                <w:rFonts w:ascii="ＭＳ 明朝" w:hAnsi="ＭＳ 明朝" w:hint="eastAsia"/>
                              </w:rPr>
                              <w:t xml:space="preserve">　　</w:t>
                            </w:r>
                            <w:r w:rsidRPr="004A6DE5">
                              <w:rPr>
                                <w:rFonts w:ascii="ＭＳ ゴシック" w:eastAsia="ＭＳ ゴシック" w:hAnsi="ＭＳ ゴシック" w:hint="eastAsia"/>
                                <w:b/>
                              </w:rPr>
                              <w:t>【問合せ先】</w:t>
                            </w:r>
                            <w:r w:rsidRPr="00EC5D39">
                              <w:rPr>
                                <w:rFonts w:ascii="ＭＳ 明朝" w:hAnsi="ＭＳ 明朝" w:hint="eastAsia"/>
                              </w:rPr>
                              <w:t>保土ケ谷消防署</w:t>
                            </w:r>
                            <w:r>
                              <w:rPr>
                                <w:rFonts w:ascii="ＭＳ 明朝" w:hAnsi="ＭＳ 明朝" w:hint="eastAsia"/>
                              </w:rPr>
                              <w:t>総務・</w:t>
                            </w:r>
                            <w:r w:rsidRPr="00EC5D39">
                              <w:rPr>
                                <w:rFonts w:ascii="ＭＳ 明朝" w:hAnsi="ＭＳ 明朝" w:hint="eastAsia"/>
                              </w:rPr>
                              <w:t>予防課</w:t>
                            </w:r>
                            <w:r>
                              <w:rPr>
                                <w:rFonts w:ascii="ＭＳ 明朝" w:hAnsi="ＭＳ 明朝" w:cs="Meiryo UI" w:hint="eastAsia"/>
                              </w:rPr>
                              <w:t xml:space="preserve">　</w:t>
                            </w:r>
                            <w:r w:rsidRPr="00BD45EC">
                              <w:rPr>
                                <w:rFonts w:ascii="ＭＳ 明朝" w:hAnsi="ＭＳ 明朝" w:cs="Meiryo UI" w:hint="eastAsia"/>
                              </w:rPr>
                              <w:t>℡</w:t>
                            </w:r>
                            <w:r>
                              <w:rPr>
                                <w:rFonts w:ascii="ＭＳ 明朝" w:hAnsi="ＭＳ 明朝" w:cs="Meiryo UI" w:hint="eastAsia"/>
                              </w:rPr>
                              <w:t>３４２</w:t>
                            </w:r>
                            <w:r w:rsidRPr="00BD45EC">
                              <w:rPr>
                                <w:rFonts w:ascii="ＭＳ 明朝" w:hAnsi="ＭＳ 明朝" w:cs="Meiryo UI" w:hint="eastAsia"/>
                              </w:rPr>
                              <w:t>－</w:t>
                            </w:r>
                            <w:r>
                              <w:rPr>
                                <w:rFonts w:ascii="ＭＳ 明朝" w:hAnsi="ＭＳ 明朝" w:cs="Meiryo UI" w:hint="eastAsia"/>
                              </w:rPr>
                              <w:t>０１１９</w:t>
                            </w:r>
                          </w:p>
                          <w:p w14:paraId="1C43C93C" w14:textId="77777777" w:rsidR="005E208F" w:rsidRPr="005E208F" w:rsidRDefault="005E20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AA698" id="Text Box 583" o:spid="_x0000_s1039" type="#_x0000_t202" style="position:absolute;left:0;text-align:left;margin-left:.6pt;margin-top:4.35pt;width:523.5pt;height:19.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B+CwIAAPgDAAAOAAAAZHJzL2Uyb0RvYy54bWysU9tu2zAMfR+wfxD0vjjJkjQ14hRdigwD&#10;ugvQ7gNkWbaFyaJGKbGzrx8lp1m2vQ3TgyCK1CHPIbW5GzrDjgq9Blvw2WTKmbISKm2bgn993r9Z&#10;c+aDsJUwYFXBT8rzu+3rV5ve5WoOLZhKISMQ6/PeFbwNweVZ5mWrOuEn4JQlZw3YiUAmNlmFoif0&#10;zmTz6XSV9YCVQ5DKe7p9GJ18m/DrWsnwua69CswUnGoLace0l3HPthuRNyhcq+W5DPEPVXRCW0p6&#10;gXoQQbAD6r+gOi0RPNRhIqHLoK61VIkDsZlN/2Dz1AqnEhcSx7uLTP7/wcpPxy/IdEW9m3NmRUc9&#10;elZDYO9gYMv12yhQ73xOcU+OIsNADgpOZL17BPnNMwu7VthG3SNC3ypRUYGz+DK7ejri+AhS9h+h&#10;okTiECABDTV2UT3SgxE6Nep0aU4sRtLlarVYL5bkkuSbL26ms2VKIfKX1w59eK+gY/FQcKTmJ3Rx&#10;fPQhViPyl5CYzIPR1V4bkwxsyp1BdhQ0KPu0zui/hRkbgy3EZyNivEk0I7ORYxjKYZT0Il8J1YmI&#10;I4wDSB+GDi3gD856Gr6C++8HgYoz88GSeDeL+e2SpjUZ6/UtscZrR3nlEFYSUMEDZ+NxF8b5PjjU&#10;TUt5xmZZuCe5a52UiH0ZazpXT+OVBDp/hTi/13aK+vVhtz8BAAD//wMAUEsDBBQABgAIAAAAIQCE&#10;s+Gp2gAAAAcBAAAPAAAAZHJzL2Rvd25yZXYueG1sTI7NbsIwEITvlfoO1lbqrThFCKI0DqJIVcUR&#10;inpe4iUJ2OsoNsT06WtO7XF+NPOVy2iNuNLgO8cKXicZCOLa6Y4bBfuvj5cchA/IGo1jUnAjD8vq&#10;8aHEQruRt3TdhUakEfYFKmhD6Aspfd2SRT9xPXHKjm6wGJIcGqkHHNO4NXKaZXNpseP00GJP65bq&#10;8+5iFWy+6faZo9n269N5/InN+2alo1LPT3H1BiJQDH9luOMndKgS08FdWHthkp6mooJ8AeKeZrM8&#10;GQcFs8UcZFXK//zVLwAAAP//AwBQSwECLQAUAAYACAAAACEAtoM4kv4AAADhAQAAEwAAAAAAAAAA&#10;AAAAAAAAAAAAW0NvbnRlbnRfVHlwZXNdLnhtbFBLAQItABQABgAIAAAAIQA4/SH/1gAAAJQBAAAL&#10;AAAAAAAAAAAAAAAAAC8BAABfcmVscy8ucmVsc1BLAQItABQABgAIAAAAIQDPbpB+CwIAAPgDAAAO&#10;AAAAAAAAAAAAAAAAAC4CAABkcnMvZTJvRG9jLnhtbFBLAQItABQABgAIAAAAIQCEs+Gp2gAAAAcB&#10;AAAPAAAAAAAAAAAAAAAAAGUEAABkcnMvZG93bnJldi54bWxQSwUGAAAAAAQABADzAAAAbAUAAAAA&#10;" stroked="f">
                <v:textbox inset="5.85pt,.7pt,5.85pt,.7pt">
                  <w:txbxContent>
                    <w:p w14:paraId="50FD30BE" w14:textId="77777777" w:rsidR="005E208F" w:rsidRPr="00D06D65" w:rsidRDefault="005E208F" w:rsidP="005E208F">
                      <w:pPr>
                        <w:spacing w:line="280" w:lineRule="exact"/>
                        <w:rPr>
                          <w:rFonts w:ascii="ＭＳ 明朝" w:hAnsi="ＭＳ 明朝"/>
                          <w:sz w:val="22"/>
                          <w:szCs w:val="22"/>
                        </w:rPr>
                      </w:pPr>
                      <w:r w:rsidRPr="004A6DE5">
                        <w:rPr>
                          <w:rFonts w:ascii="ＭＳ ゴシック" w:eastAsia="ＭＳ ゴシック" w:hAnsi="ＭＳ ゴシック" w:hint="eastAsia"/>
                          <w:b/>
                        </w:rPr>
                        <w:t>【</w:t>
                      </w:r>
                      <w:r>
                        <w:rPr>
                          <w:rFonts w:ascii="ＭＳ ゴシック" w:eastAsia="ＭＳ ゴシック" w:hAnsi="ＭＳ ゴシック" w:hint="eastAsia"/>
                          <w:b/>
                        </w:rPr>
                        <w:t>送付物</w:t>
                      </w:r>
                      <w:r w:rsidRPr="004A6DE5">
                        <w:rPr>
                          <w:rFonts w:ascii="ＭＳ ゴシック" w:eastAsia="ＭＳ ゴシック" w:hAnsi="ＭＳ ゴシック" w:hint="eastAsia"/>
                          <w:b/>
                        </w:rPr>
                        <w:t>】</w:t>
                      </w:r>
                      <w:r w:rsidRPr="00831544">
                        <w:rPr>
                          <w:rFonts w:ascii="ＭＳ 明朝" w:hAnsi="ＭＳ 明朝" w:hint="eastAsia"/>
                        </w:rPr>
                        <w:t>なし</w:t>
                      </w:r>
                      <w:r>
                        <w:rPr>
                          <w:rFonts w:ascii="ＭＳ 明朝" w:hAnsi="ＭＳ 明朝" w:hint="eastAsia"/>
                        </w:rPr>
                        <w:t xml:space="preserve">　　</w:t>
                      </w:r>
                      <w:r w:rsidRPr="004A6DE5">
                        <w:rPr>
                          <w:rFonts w:ascii="ＭＳ ゴシック" w:eastAsia="ＭＳ ゴシック" w:hAnsi="ＭＳ ゴシック" w:hint="eastAsia"/>
                          <w:b/>
                        </w:rPr>
                        <w:t>【問合せ先】</w:t>
                      </w:r>
                      <w:r w:rsidRPr="00EC5D39">
                        <w:rPr>
                          <w:rFonts w:ascii="ＭＳ 明朝" w:hAnsi="ＭＳ 明朝" w:hint="eastAsia"/>
                        </w:rPr>
                        <w:t>保土ケ谷消防署</w:t>
                      </w:r>
                      <w:r>
                        <w:rPr>
                          <w:rFonts w:ascii="ＭＳ 明朝" w:hAnsi="ＭＳ 明朝" w:hint="eastAsia"/>
                        </w:rPr>
                        <w:t>総務・</w:t>
                      </w:r>
                      <w:r w:rsidRPr="00EC5D39">
                        <w:rPr>
                          <w:rFonts w:ascii="ＭＳ 明朝" w:hAnsi="ＭＳ 明朝" w:hint="eastAsia"/>
                        </w:rPr>
                        <w:t>予防課</w:t>
                      </w:r>
                      <w:r>
                        <w:rPr>
                          <w:rFonts w:ascii="ＭＳ 明朝" w:hAnsi="ＭＳ 明朝" w:cs="Meiryo UI" w:hint="eastAsia"/>
                        </w:rPr>
                        <w:t xml:space="preserve">　</w:t>
                      </w:r>
                      <w:r w:rsidRPr="00BD45EC">
                        <w:rPr>
                          <w:rFonts w:ascii="ＭＳ 明朝" w:hAnsi="ＭＳ 明朝" w:cs="Meiryo UI" w:hint="eastAsia"/>
                        </w:rPr>
                        <w:t>℡</w:t>
                      </w:r>
                      <w:r>
                        <w:rPr>
                          <w:rFonts w:ascii="ＭＳ 明朝" w:hAnsi="ＭＳ 明朝" w:cs="Meiryo UI" w:hint="eastAsia"/>
                        </w:rPr>
                        <w:t>３４２</w:t>
                      </w:r>
                      <w:r w:rsidRPr="00BD45EC">
                        <w:rPr>
                          <w:rFonts w:ascii="ＭＳ 明朝" w:hAnsi="ＭＳ 明朝" w:cs="Meiryo UI" w:hint="eastAsia"/>
                        </w:rPr>
                        <w:t>－</w:t>
                      </w:r>
                      <w:r>
                        <w:rPr>
                          <w:rFonts w:ascii="ＭＳ 明朝" w:hAnsi="ＭＳ 明朝" w:cs="Meiryo UI" w:hint="eastAsia"/>
                        </w:rPr>
                        <w:t>０１１９</w:t>
                      </w:r>
                    </w:p>
                    <w:p w14:paraId="1C43C93C" w14:textId="77777777" w:rsidR="005E208F" w:rsidRPr="005E208F" w:rsidRDefault="005E208F"/>
                  </w:txbxContent>
                </v:textbox>
              </v:shape>
            </w:pict>
          </mc:Fallback>
        </mc:AlternateContent>
      </w:r>
    </w:p>
    <w:p w14:paraId="24C10629" w14:textId="74798993" w:rsidR="005F0F93" w:rsidRPr="00335A58" w:rsidRDefault="00FE4990" w:rsidP="00D5009A">
      <w:pPr>
        <w:ind w:left="306" w:hangingChars="100" w:hanging="306"/>
        <w:rPr>
          <w:rFonts w:ascii="ＭＳ ゴシック" w:eastAsia="ＭＳ ゴシック" w:hAnsi="ＭＳ ゴシック"/>
          <w:b/>
          <w:color w:val="FF0000"/>
          <w:sz w:val="28"/>
        </w:rPr>
      </w:pPr>
      <w:r w:rsidRPr="00335A58">
        <w:rPr>
          <w:rFonts w:ascii="ＭＳ ゴシック" w:eastAsia="ＭＳ ゴシック" w:hAnsi="ＭＳ ゴシック" w:hint="eastAsia"/>
          <w:b/>
          <w:color w:val="FF0000"/>
          <w:sz w:val="28"/>
        </w:rPr>
        <w:lastRenderedPageBreak/>
        <w:t>３</w:t>
      </w:r>
      <w:r w:rsidR="005F0F93" w:rsidRPr="00335A58">
        <w:rPr>
          <w:rFonts w:ascii="ＭＳ ゴシック" w:eastAsia="ＭＳ ゴシック" w:hAnsi="ＭＳ ゴシック" w:hint="eastAsia"/>
          <w:b/>
          <w:color w:val="FF0000"/>
          <w:sz w:val="28"/>
        </w:rPr>
        <w:t xml:space="preserve">　</w:t>
      </w:r>
      <w:r w:rsidR="0010467F" w:rsidRPr="0010467F">
        <w:rPr>
          <w:rFonts w:ascii="ＭＳ ゴシック" w:eastAsia="ＭＳ ゴシック" w:hAnsi="ＭＳ ゴシック" w:hint="eastAsia"/>
          <w:b/>
          <w:color w:val="FF0000"/>
          <w:sz w:val="28"/>
        </w:rPr>
        <w:t>高齢者世帯への住宅用火災警報器の無償配布について</w:t>
      </w:r>
    </w:p>
    <w:tbl>
      <w:tblPr>
        <w:tblW w:w="6712" w:type="dxa"/>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665"/>
        <w:gridCol w:w="1892"/>
      </w:tblGrid>
      <w:tr w:rsidR="00AE54D4" w:rsidRPr="00335A58" w14:paraId="6A7B63C4" w14:textId="77777777" w:rsidTr="0010467F">
        <w:tc>
          <w:tcPr>
            <w:tcW w:w="2155" w:type="dxa"/>
            <w:vAlign w:val="center"/>
          </w:tcPr>
          <w:p w14:paraId="1C1629F7" w14:textId="566778A6" w:rsidR="00AE54D4" w:rsidRPr="00335A58" w:rsidRDefault="0010467F" w:rsidP="00CA2B53">
            <w:pPr>
              <w:jc w:val="center"/>
              <w:rPr>
                <w:rFonts w:ascii="ＭＳ ゴシック" w:eastAsia="ＭＳ ゴシック" w:hAnsi="ＭＳ ゴシック"/>
                <w:color w:val="FF0000"/>
              </w:rPr>
            </w:pPr>
            <w:r>
              <w:rPr>
                <w:rFonts w:ascii="ＭＳ ゴシック" w:eastAsia="ＭＳ ゴシック" w:hAnsi="ＭＳ ゴシック" w:hint="eastAsia"/>
                <w:color w:val="FF0000"/>
              </w:rPr>
              <w:t>保土ケ谷消防署</w:t>
            </w:r>
          </w:p>
        </w:tc>
        <w:tc>
          <w:tcPr>
            <w:tcW w:w="2665" w:type="dxa"/>
            <w:shd w:val="clear" w:color="auto" w:fill="auto"/>
            <w:vAlign w:val="center"/>
          </w:tcPr>
          <w:p w14:paraId="19549EC2" w14:textId="1E07E79B" w:rsidR="00AE54D4" w:rsidRPr="00335A58" w:rsidRDefault="0010467F" w:rsidP="00CA2B53">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5E5B2A87" w14:textId="77777777" w:rsidR="00AE54D4" w:rsidRPr="00335A58" w:rsidRDefault="00AE54D4" w:rsidP="00AE54D4">
            <w:pPr>
              <w:jc w:val="center"/>
              <w:rPr>
                <w:rFonts w:ascii="ＭＳ ゴシック" w:eastAsia="ＭＳ ゴシック" w:hAnsi="ＭＳ ゴシック"/>
                <w:color w:val="FF0000"/>
              </w:rPr>
            </w:pPr>
            <w:r w:rsidRPr="00335A58">
              <w:rPr>
                <w:rFonts w:ascii="ＭＳ ゴシック" w:eastAsia="ＭＳ ゴシック" w:hAnsi="ＭＳ ゴシック" w:hint="eastAsia"/>
                <w:color w:val="FF0000"/>
              </w:rPr>
              <w:t>資料　区</w:t>
            </w:r>
            <w:r w:rsidR="00692E4A">
              <w:rPr>
                <w:rFonts w:ascii="ＭＳ ゴシック" w:eastAsia="ＭＳ ゴシック" w:hAnsi="ＭＳ ゴシック" w:hint="eastAsia"/>
                <w:color w:val="FF0000"/>
              </w:rPr>
              <w:t>３</w:t>
            </w:r>
          </w:p>
        </w:tc>
      </w:tr>
    </w:tbl>
    <w:p w14:paraId="1AAF5788" w14:textId="77777777" w:rsidR="005F0F93" w:rsidRPr="00335A58" w:rsidRDefault="005F0F93" w:rsidP="005F0F93">
      <w:pPr>
        <w:jc w:val="left"/>
        <w:rPr>
          <w:rFonts w:ascii="ＭＳ 明朝" w:hAnsi="ＭＳ 明朝"/>
          <w:color w:val="FF0000"/>
        </w:rPr>
      </w:pPr>
      <w:r w:rsidRPr="00335A58">
        <w:rPr>
          <w:rFonts w:ascii="ＭＳ ゴシック" w:eastAsia="ＭＳ ゴシック" w:hAnsi="ＭＳ ゴシック" w:hint="eastAsia"/>
          <w:color w:val="FF0000"/>
        </w:rPr>
        <w:t xml:space="preserve">　　</w:t>
      </w:r>
    </w:p>
    <w:p w14:paraId="4A6070E0" w14:textId="77777777" w:rsidR="0010467F" w:rsidRPr="000B2A02" w:rsidRDefault="0010467F" w:rsidP="0010467F">
      <w:pPr>
        <w:ind w:firstLineChars="100" w:firstLine="265"/>
        <w:rPr>
          <w:rFonts w:ascii="ＭＳ 明朝" w:hAnsi="ＭＳ 明朝"/>
          <w:bCs/>
        </w:rPr>
      </w:pPr>
      <w:r w:rsidRPr="000B2A02">
        <w:rPr>
          <w:rFonts w:ascii="ＭＳ 明朝" w:hAnsi="ＭＳ 明朝" w:hint="eastAsia"/>
          <w:bCs/>
        </w:rPr>
        <w:t>区内の火災予防の一層の推進を図るため、保土ケ谷火災予防協会から住宅用火災警報器を寄贈して</w:t>
      </w:r>
      <w:r>
        <w:rPr>
          <w:rFonts w:ascii="ＭＳ 明朝" w:hAnsi="ＭＳ 明朝" w:hint="eastAsia"/>
          <w:bCs/>
        </w:rPr>
        <w:t>いただきましたので、</w:t>
      </w:r>
      <w:r w:rsidRPr="000B2A02">
        <w:rPr>
          <w:rFonts w:ascii="ＭＳ 明朝" w:hAnsi="ＭＳ 明朝" w:hint="eastAsia"/>
          <w:bCs/>
        </w:rPr>
        <w:t>火災による被害が多い</w:t>
      </w:r>
      <w:r w:rsidRPr="000B2A02">
        <w:rPr>
          <w:rFonts w:ascii="ＭＳ 明朝" w:hAnsi="ＭＳ 明朝" w:hint="eastAsia"/>
        </w:rPr>
        <w:t>高齢者世帯へ無償配布いたします。</w:t>
      </w:r>
    </w:p>
    <w:p w14:paraId="70D72B9F" w14:textId="77777777" w:rsidR="0010467F" w:rsidRDefault="0010467F" w:rsidP="0010467F">
      <w:pPr>
        <w:ind w:firstLineChars="100" w:firstLine="265"/>
        <w:rPr>
          <w:rFonts w:ascii="ＭＳ 明朝" w:hAnsi="ＭＳ 明朝"/>
        </w:rPr>
      </w:pPr>
    </w:p>
    <w:p w14:paraId="09B16255" w14:textId="77777777" w:rsidR="0010467F" w:rsidRPr="00CE7BFD" w:rsidRDefault="0010467F" w:rsidP="0010467F">
      <w:pPr>
        <w:rPr>
          <w:rFonts w:ascii="ＭＳ ゴシック" w:eastAsia="ＭＳ ゴシック" w:hAnsi="ＭＳ ゴシック"/>
          <w:b/>
          <w:bCs/>
        </w:rPr>
      </w:pPr>
      <w:r w:rsidRPr="00CE7BFD">
        <w:rPr>
          <w:rFonts w:ascii="ＭＳ ゴシック" w:eastAsia="ＭＳ ゴシック" w:hAnsi="ＭＳ ゴシック" w:hint="eastAsia"/>
          <w:b/>
          <w:bCs/>
        </w:rPr>
        <w:t>【概要】</w:t>
      </w:r>
    </w:p>
    <w:p w14:paraId="6C4437F3" w14:textId="6CFC3685" w:rsidR="0010467F" w:rsidRPr="00AB4FC7" w:rsidRDefault="0010467F" w:rsidP="0010467F">
      <w:pPr>
        <w:ind w:firstLineChars="100" w:firstLine="265"/>
        <w:rPr>
          <w:rFonts w:ascii="ＭＳ 明朝" w:hAnsi="ＭＳ 明朝"/>
          <w:color w:val="000000"/>
        </w:rPr>
      </w:pPr>
      <w:r w:rsidRPr="00AB4FC7">
        <w:rPr>
          <w:rFonts w:ascii="ＭＳ 明朝" w:hAnsi="ＭＳ 明朝" w:hint="eastAsia"/>
          <w:color w:val="000000"/>
        </w:rPr>
        <w:t>◇　配布個数：</w:t>
      </w:r>
      <w:r w:rsidR="00983DEC">
        <w:rPr>
          <w:rFonts w:ascii="ＭＳ 明朝" w:hAnsi="ＭＳ 明朝" w:hint="eastAsia"/>
          <w:color w:val="000000"/>
        </w:rPr>
        <w:t>１世帯につき</w:t>
      </w:r>
      <w:r w:rsidRPr="00AB4FC7">
        <w:rPr>
          <w:rFonts w:ascii="ＭＳ 明朝" w:hAnsi="ＭＳ 明朝" w:hint="eastAsia"/>
          <w:color w:val="000000"/>
        </w:rPr>
        <w:t>１</w:t>
      </w:r>
      <w:r w:rsidR="00983DEC">
        <w:rPr>
          <w:rFonts w:ascii="ＭＳ 明朝" w:hAnsi="ＭＳ 明朝" w:hint="eastAsia"/>
          <w:color w:val="000000"/>
        </w:rPr>
        <w:t>個</w:t>
      </w:r>
      <w:r w:rsidRPr="00AB4FC7">
        <w:rPr>
          <w:rFonts w:ascii="ＭＳ 明朝" w:hAnsi="ＭＳ 明朝" w:hint="eastAsia"/>
          <w:color w:val="000000"/>
        </w:rPr>
        <w:t>（</w:t>
      </w:r>
      <w:r w:rsidR="00983DEC">
        <w:rPr>
          <w:rFonts w:ascii="ＭＳ 明朝" w:hAnsi="ＭＳ 明朝"/>
          <w:color w:val="000000"/>
        </w:rPr>
        <w:t>2</w:t>
      </w:r>
      <w:r w:rsidRPr="00AB4FC7">
        <w:rPr>
          <w:rFonts w:ascii="ＭＳ 明朝" w:hAnsi="ＭＳ 明朝" w:hint="eastAsia"/>
          <w:color w:val="000000"/>
        </w:rPr>
        <w:t>00世帯）　※</w:t>
      </w:r>
      <w:r w:rsidR="00983DEC">
        <w:rPr>
          <w:rFonts w:ascii="ＭＳ 明朝" w:hAnsi="ＭＳ 明朝" w:hint="eastAsia"/>
          <w:color w:val="000000"/>
        </w:rPr>
        <w:t>申込多数の場合は、抽選となります</w:t>
      </w:r>
    </w:p>
    <w:p w14:paraId="10234F4E" w14:textId="77777777" w:rsidR="0010467F" w:rsidRPr="000B2A02" w:rsidRDefault="0010467F" w:rsidP="0010467F">
      <w:pPr>
        <w:ind w:firstLineChars="100" w:firstLine="265"/>
        <w:rPr>
          <w:rFonts w:ascii="ＭＳ 明朝" w:hAnsi="ＭＳ 明朝"/>
        </w:rPr>
      </w:pPr>
      <w:r>
        <w:rPr>
          <w:rFonts w:ascii="ＭＳ 明朝" w:hAnsi="ＭＳ 明朝" w:hint="eastAsia"/>
        </w:rPr>
        <w:t xml:space="preserve">◇　</w:t>
      </w:r>
      <w:r w:rsidRPr="000B2A02">
        <w:rPr>
          <w:rFonts w:ascii="ＭＳ 明朝" w:hAnsi="ＭＳ 明朝" w:hint="eastAsia"/>
        </w:rPr>
        <w:t>配布対象世帯</w:t>
      </w:r>
      <w:r>
        <w:rPr>
          <w:rFonts w:ascii="ＭＳ 明朝" w:hAnsi="ＭＳ 明朝" w:hint="eastAsia"/>
        </w:rPr>
        <w:t xml:space="preserve">　</w:t>
      </w:r>
      <w:r w:rsidRPr="000B2A02">
        <w:rPr>
          <w:rFonts w:ascii="ＭＳ 明朝" w:hAnsi="ＭＳ 明朝"/>
        </w:rPr>
        <w:t>※以下の</w:t>
      </w:r>
      <w:r>
        <w:rPr>
          <w:rFonts w:ascii="ＭＳ 明朝" w:hAnsi="ＭＳ 明朝" w:hint="eastAsia"/>
        </w:rPr>
        <w:t>①</w:t>
      </w:r>
      <w:r w:rsidRPr="000B2A02">
        <w:rPr>
          <w:rFonts w:ascii="ＭＳ 明朝" w:hAnsi="ＭＳ 明朝"/>
        </w:rPr>
        <w:t>、</w:t>
      </w:r>
      <w:r>
        <w:rPr>
          <w:rFonts w:ascii="ＭＳ 明朝" w:hAnsi="ＭＳ 明朝" w:hint="eastAsia"/>
        </w:rPr>
        <w:t>②</w:t>
      </w:r>
      <w:r w:rsidRPr="000B2A02">
        <w:rPr>
          <w:rFonts w:ascii="ＭＳ 明朝" w:hAnsi="ＭＳ 明朝"/>
        </w:rPr>
        <w:t>の両方を満たす世帯</w:t>
      </w:r>
    </w:p>
    <w:p w14:paraId="35A617B6" w14:textId="77777777" w:rsidR="0010467F" w:rsidRPr="000B2A02" w:rsidRDefault="0010467F" w:rsidP="0010467F">
      <w:pPr>
        <w:ind w:firstLineChars="200" w:firstLine="530"/>
        <w:rPr>
          <w:rFonts w:ascii="ＭＳ 明朝" w:hAnsi="ＭＳ 明朝"/>
        </w:rPr>
      </w:pPr>
      <w:r>
        <w:rPr>
          <w:rFonts w:ascii="ＭＳ 明朝" w:hAnsi="ＭＳ 明朝" w:hint="eastAsia"/>
        </w:rPr>
        <w:t>①</w:t>
      </w:r>
      <w:r w:rsidRPr="000B2A02">
        <w:rPr>
          <w:rFonts w:ascii="ＭＳ 明朝" w:hAnsi="ＭＳ 明朝" w:hint="eastAsia"/>
        </w:rPr>
        <w:t>区内の</w:t>
      </w:r>
      <w:r w:rsidRPr="000B2A02">
        <w:rPr>
          <w:rFonts w:ascii="ＭＳ 明朝" w:hAnsi="ＭＳ 明朝"/>
        </w:rPr>
        <w:t>7</w:t>
      </w:r>
      <w:r w:rsidRPr="000B2A02">
        <w:rPr>
          <w:rFonts w:ascii="ＭＳ 明朝" w:hAnsi="ＭＳ 明朝" w:hint="eastAsia"/>
        </w:rPr>
        <w:t>5歳以上の一人暮らし、又は75歳以上のみの世帯</w:t>
      </w:r>
    </w:p>
    <w:p w14:paraId="3FE879AF" w14:textId="77777777" w:rsidR="0010467F" w:rsidRPr="000B2A02" w:rsidRDefault="0010467F" w:rsidP="0010467F">
      <w:pPr>
        <w:ind w:leftChars="200" w:left="795" w:hangingChars="100" w:hanging="265"/>
        <w:rPr>
          <w:rFonts w:ascii="ＭＳ 明朝" w:hAnsi="ＭＳ 明朝"/>
        </w:rPr>
      </w:pPr>
      <w:r>
        <w:rPr>
          <w:rFonts w:ascii="ＭＳ 明朝" w:hAnsi="ＭＳ 明朝" w:hint="eastAsia"/>
        </w:rPr>
        <w:t>②</w:t>
      </w:r>
      <w:r w:rsidRPr="000B2A02">
        <w:rPr>
          <w:rFonts w:ascii="ＭＳ 明朝" w:hAnsi="ＭＳ 明朝" w:hint="eastAsia"/>
        </w:rPr>
        <w:t>住宅用火災警報器が未設置（一部設置含む。）又は設置してから約10年が経過している世帯</w:t>
      </w:r>
    </w:p>
    <w:p w14:paraId="5490FCE0" w14:textId="77777777" w:rsidR="0010467F" w:rsidRPr="000B2A02" w:rsidRDefault="0010467F" w:rsidP="0010467F">
      <w:pPr>
        <w:ind w:firstLineChars="100" w:firstLine="265"/>
        <w:rPr>
          <w:rFonts w:ascii="ＭＳ 明朝" w:hAnsi="ＭＳ 明朝"/>
        </w:rPr>
      </w:pPr>
      <w:r w:rsidRPr="000B2A02">
        <w:rPr>
          <w:rFonts w:ascii="ＭＳ 明朝" w:hAnsi="ＭＳ 明朝" w:hint="eastAsia"/>
        </w:rPr>
        <w:t xml:space="preserve">※市営住宅、県営住宅及びＵＲ賃貸住宅は対象外　</w:t>
      </w:r>
    </w:p>
    <w:p w14:paraId="5941F018" w14:textId="77777777" w:rsidR="0010467F" w:rsidRDefault="0010467F" w:rsidP="0010467F">
      <w:pPr>
        <w:rPr>
          <w:rFonts w:ascii="ＭＳ 明朝" w:hAnsi="ＭＳ 明朝"/>
        </w:rPr>
      </w:pPr>
    </w:p>
    <w:p w14:paraId="51A4B6F0" w14:textId="2D90B17C" w:rsidR="0010467F" w:rsidRPr="00CE7BFD" w:rsidRDefault="0010467F" w:rsidP="0010467F">
      <w:pPr>
        <w:rPr>
          <w:rFonts w:ascii="ＭＳ ゴシック" w:eastAsia="ＭＳ ゴシック" w:hAnsi="ＭＳ ゴシック"/>
          <w:b/>
          <w:bCs/>
        </w:rPr>
      </w:pPr>
      <w:r w:rsidRPr="00CE7BFD">
        <w:rPr>
          <w:rFonts w:ascii="ＭＳ ゴシック" w:eastAsia="ＭＳ ゴシック" w:hAnsi="ＭＳ ゴシック" w:hint="eastAsia"/>
          <w:b/>
          <w:bCs/>
        </w:rPr>
        <w:t>【</w:t>
      </w:r>
      <w:r w:rsidR="009B5B2A">
        <w:rPr>
          <w:rFonts w:ascii="ＭＳ ゴシック" w:eastAsia="ＭＳ ゴシック" w:hAnsi="ＭＳ ゴシック" w:hint="eastAsia"/>
          <w:b/>
          <w:bCs/>
        </w:rPr>
        <w:t>申込みの概要</w:t>
      </w:r>
      <w:r w:rsidRPr="00CE7BFD">
        <w:rPr>
          <w:rFonts w:ascii="ＭＳ ゴシック" w:eastAsia="ＭＳ ゴシック" w:hAnsi="ＭＳ ゴシック" w:hint="eastAsia"/>
          <w:b/>
          <w:bCs/>
        </w:rPr>
        <w:t>】</w:t>
      </w:r>
    </w:p>
    <w:p w14:paraId="370AF672" w14:textId="4CCD5814" w:rsidR="0010467F" w:rsidRPr="000B2A02" w:rsidRDefault="0010467F" w:rsidP="0010467F">
      <w:pPr>
        <w:ind w:firstLineChars="100" w:firstLine="265"/>
        <w:rPr>
          <w:rFonts w:ascii="ＭＳ 明朝" w:hAnsi="ＭＳ 明朝"/>
        </w:rPr>
      </w:pPr>
      <w:r>
        <w:rPr>
          <w:rFonts w:ascii="ＭＳ 明朝" w:hAnsi="ＭＳ 明朝" w:hint="eastAsia"/>
        </w:rPr>
        <w:t xml:space="preserve">◇　</w:t>
      </w:r>
      <w:r w:rsidR="00983DEC">
        <w:rPr>
          <w:rFonts w:ascii="ＭＳ 明朝" w:hAnsi="ＭＳ 明朝" w:hint="eastAsia"/>
        </w:rPr>
        <w:t>申込</w:t>
      </w:r>
      <w:r w:rsidRPr="000B2A02">
        <w:rPr>
          <w:rFonts w:ascii="ＭＳ 明朝" w:hAnsi="ＭＳ 明朝" w:hint="eastAsia"/>
        </w:rPr>
        <w:t>期間</w:t>
      </w:r>
      <w:r>
        <w:rPr>
          <w:rFonts w:ascii="ＭＳ 明朝" w:hAnsi="ＭＳ 明朝" w:hint="eastAsia"/>
        </w:rPr>
        <w:t>：令和</w:t>
      </w:r>
      <w:r w:rsidR="00983DEC">
        <w:rPr>
          <w:rFonts w:ascii="ＭＳ 明朝" w:hAnsi="ＭＳ 明朝" w:hint="eastAsia"/>
        </w:rPr>
        <w:t>６</w:t>
      </w:r>
      <w:r>
        <w:rPr>
          <w:rFonts w:ascii="ＭＳ 明朝" w:hAnsi="ＭＳ 明朝" w:hint="eastAsia"/>
        </w:rPr>
        <w:t>年</w:t>
      </w:r>
      <w:r w:rsidRPr="000B2A02">
        <w:rPr>
          <w:rFonts w:ascii="ＭＳ 明朝" w:hAnsi="ＭＳ 明朝" w:hint="eastAsia"/>
        </w:rPr>
        <w:t>11月１日（</w:t>
      </w:r>
      <w:r w:rsidR="00983DEC">
        <w:rPr>
          <w:rFonts w:ascii="ＭＳ 明朝" w:hAnsi="ＭＳ 明朝" w:hint="eastAsia"/>
        </w:rPr>
        <w:t>金</w:t>
      </w:r>
      <w:r w:rsidRPr="000B2A02">
        <w:rPr>
          <w:rFonts w:ascii="ＭＳ 明朝" w:hAnsi="ＭＳ 明朝" w:hint="eastAsia"/>
        </w:rPr>
        <w:t>）から11月</w:t>
      </w:r>
      <w:r w:rsidR="00983DEC">
        <w:rPr>
          <w:rFonts w:ascii="ＭＳ 明朝" w:hAnsi="ＭＳ 明朝"/>
        </w:rPr>
        <w:t>29</w:t>
      </w:r>
      <w:r w:rsidRPr="000B2A02">
        <w:rPr>
          <w:rFonts w:ascii="ＭＳ 明朝" w:hAnsi="ＭＳ 明朝" w:hint="eastAsia"/>
        </w:rPr>
        <w:t>日（</w:t>
      </w:r>
      <w:r w:rsidR="00983DEC">
        <w:rPr>
          <w:rFonts w:ascii="ＭＳ 明朝" w:hAnsi="ＭＳ 明朝" w:hint="eastAsia"/>
        </w:rPr>
        <w:t>金</w:t>
      </w:r>
      <w:r w:rsidRPr="000B2A02">
        <w:rPr>
          <w:rFonts w:ascii="ＭＳ 明朝" w:hAnsi="ＭＳ 明朝" w:hint="eastAsia"/>
        </w:rPr>
        <w:t>）まで（必着）</w:t>
      </w:r>
    </w:p>
    <w:p w14:paraId="3A9D446A" w14:textId="60F9BDD5" w:rsidR="0010467F" w:rsidRPr="000B2A02" w:rsidRDefault="0010467F" w:rsidP="0010467F">
      <w:pPr>
        <w:ind w:firstLineChars="100" w:firstLine="265"/>
        <w:rPr>
          <w:rFonts w:ascii="ＭＳ 明朝" w:hAnsi="ＭＳ 明朝"/>
        </w:rPr>
      </w:pPr>
      <w:r>
        <w:rPr>
          <w:rFonts w:ascii="ＭＳ 明朝" w:hAnsi="ＭＳ 明朝" w:hint="eastAsia"/>
        </w:rPr>
        <w:t xml:space="preserve">◇　</w:t>
      </w:r>
      <w:r w:rsidR="00983DEC">
        <w:rPr>
          <w:rFonts w:ascii="ＭＳ 明朝" w:hAnsi="ＭＳ 明朝" w:hint="eastAsia"/>
        </w:rPr>
        <w:t>申込</w:t>
      </w:r>
      <w:r w:rsidRPr="000B2A02">
        <w:rPr>
          <w:rFonts w:ascii="ＭＳ 明朝" w:hAnsi="ＭＳ 明朝" w:hint="eastAsia"/>
        </w:rPr>
        <w:t>方法</w:t>
      </w:r>
    </w:p>
    <w:p w14:paraId="3E56578C" w14:textId="77777777" w:rsidR="0010467F" w:rsidRPr="000B2A02" w:rsidRDefault="0010467F" w:rsidP="0010467F">
      <w:pPr>
        <w:ind w:firstLineChars="300" w:firstLine="795"/>
        <w:rPr>
          <w:rFonts w:ascii="ＭＳ 明朝" w:hAnsi="ＭＳ 明朝"/>
        </w:rPr>
      </w:pPr>
      <w:r w:rsidRPr="000B2A02">
        <w:rPr>
          <w:rFonts w:ascii="ＭＳ 明朝" w:hAnsi="ＭＳ 明朝" w:hint="eastAsia"/>
        </w:rPr>
        <w:t>以下の事項を記載のうえ、ＦＡＸ、Ｅメール、ハガキ、窓口等で応募ください。</w:t>
      </w:r>
    </w:p>
    <w:p w14:paraId="116962D0" w14:textId="77777777" w:rsidR="0010467F" w:rsidRPr="000B2A02" w:rsidRDefault="0010467F" w:rsidP="0010467F">
      <w:pPr>
        <w:ind w:firstLineChars="300" w:firstLine="795"/>
        <w:rPr>
          <w:rFonts w:ascii="ＭＳ 明朝" w:hAnsi="ＭＳ 明朝"/>
        </w:rPr>
      </w:pPr>
      <w:r w:rsidRPr="000B2A02">
        <w:rPr>
          <w:rFonts w:ascii="ＭＳ 明朝" w:hAnsi="ＭＳ 明朝" w:hint="eastAsia"/>
        </w:rPr>
        <w:t xml:space="preserve">①郵便番号、②住所、③氏名（ふりがな）、④電話番号、　</w:t>
      </w:r>
    </w:p>
    <w:p w14:paraId="13008DF2" w14:textId="4392DB43" w:rsidR="0010467F" w:rsidRPr="000B2A02" w:rsidRDefault="0010467F" w:rsidP="0010467F">
      <w:pPr>
        <w:ind w:firstLineChars="300" w:firstLine="795"/>
        <w:rPr>
          <w:rFonts w:ascii="ＭＳ 明朝" w:hAnsi="ＭＳ 明朝"/>
        </w:rPr>
      </w:pPr>
      <w:r w:rsidRPr="000B2A02">
        <w:rPr>
          <w:rFonts w:ascii="ＭＳ 明朝" w:hAnsi="ＭＳ 明朝" w:hint="eastAsia"/>
        </w:rPr>
        <w:t>⑤上記「配布対象世帯」の条件を確認した旨（記載例：配布条件を確認しました。）</w:t>
      </w:r>
    </w:p>
    <w:p w14:paraId="1752423A" w14:textId="38BB0D6C" w:rsidR="0010467F" w:rsidRPr="000B2A02" w:rsidRDefault="0010467F" w:rsidP="0010467F">
      <w:pPr>
        <w:ind w:firstLineChars="100" w:firstLine="265"/>
        <w:rPr>
          <w:rFonts w:ascii="ＭＳ 明朝" w:hAnsi="ＭＳ 明朝"/>
        </w:rPr>
      </w:pPr>
      <w:r>
        <w:rPr>
          <w:rFonts w:ascii="ＭＳ 明朝" w:hAnsi="ＭＳ 明朝" w:hint="eastAsia"/>
        </w:rPr>
        <w:t xml:space="preserve">◇　</w:t>
      </w:r>
      <w:r w:rsidR="00983DEC">
        <w:rPr>
          <w:rFonts w:ascii="ＭＳ 明朝" w:hAnsi="ＭＳ 明朝" w:hint="eastAsia"/>
        </w:rPr>
        <w:t>申込</w:t>
      </w:r>
      <w:r w:rsidRPr="000B2A02">
        <w:rPr>
          <w:rFonts w:ascii="ＭＳ 明朝" w:hAnsi="ＭＳ 明朝"/>
        </w:rPr>
        <w:t>先</w:t>
      </w:r>
    </w:p>
    <w:p w14:paraId="49C35F38" w14:textId="77777777" w:rsidR="0010467F" w:rsidRPr="000B2A02" w:rsidRDefault="0010467F" w:rsidP="0010467F">
      <w:pPr>
        <w:ind w:firstLineChars="300" w:firstLine="795"/>
        <w:rPr>
          <w:rFonts w:ascii="ＭＳ 明朝" w:hAnsi="ＭＳ 明朝"/>
        </w:rPr>
      </w:pPr>
      <w:r w:rsidRPr="000B2A02">
        <w:rPr>
          <w:rFonts w:ascii="ＭＳ 明朝" w:hAnsi="ＭＳ 明朝" w:hint="eastAsia"/>
        </w:rPr>
        <w:t>〒240-</w:t>
      </w:r>
      <w:r w:rsidRPr="000B2A02">
        <w:rPr>
          <w:rFonts w:ascii="ＭＳ 明朝" w:hAnsi="ＭＳ 明朝"/>
        </w:rPr>
        <w:t>0005　保土ケ谷区神戸町140番地５</w:t>
      </w:r>
      <w:r>
        <w:rPr>
          <w:rFonts w:ascii="ＭＳ 明朝" w:hAnsi="ＭＳ 明朝" w:hint="eastAsia"/>
        </w:rPr>
        <w:t xml:space="preserve">　</w:t>
      </w:r>
      <w:r w:rsidRPr="000B2A02">
        <w:rPr>
          <w:rFonts w:ascii="ＭＳ 明朝" w:hAnsi="ＭＳ 明朝"/>
        </w:rPr>
        <w:t>保土ケ谷消防署総務・予防課</w:t>
      </w:r>
      <w:r w:rsidRPr="000B2A02">
        <w:rPr>
          <w:rFonts w:ascii="ＭＳ 明朝" w:hAnsi="ＭＳ 明朝" w:hint="eastAsia"/>
        </w:rPr>
        <w:t>予防担当</w:t>
      </w:r>
    </w:p>
    <w:p w14:paraId="6728D15D" w14:textId="39228504" w:rsidR="0010467F" w:rsidRDefault="0010467F" w:rsidP="0010467F">
      <w:pPr>
        <w:ind w:firstLineChars="300" w:firstLine="795"/>
        <w:rPr>
          <w:rFonts w:ascii="ＭＳ 明朝" w:hAnsi="ＭＳ 明朝"/>
        </w:rPr>
      </w:pPr>
      <w:r w:rsidRPr="000B2A02">
        <w:rPr>
          <w:rFonts w:ascii="ＭＳ 明朝" w:hAnsi="ＭＳ 明朝"/>
        </w:rPr>
        <w:t>電話/</w:t>
      </w:r>
      <w:r w:rsidRPr="000B2A02">
        <w:rPr>
          <w:rFonts w:ascii="ＭＳ 明朝" w:hAnsi="ＭＳ 明朝" w:hint="eastAsia"/>
        </w:rPr>
        <w:t>ＦＡＸ：0</w:t>
      </w:r>
      <w:r w:rsidRPr="000B2A02">
        <w:rPr>
          <w:rFonts w:ascii="ＭＳ 明朝" w:hAnsi="ＭＳ 明朝"/>
        </w:rPr>
        <w:t>45-342-0119</w:t>
      </w:r>
      <w:r>
        <w:rPr>
          <w:rFonts w:ascii="ＭＳ 明朝" w:hAnsi="ＭＳ 明朝" w:hint="eastAsia"/>
        </w:rPr>
        <w:t xml:space="preserve">　</w:t>
      </w:r>
      <w:r w:rsidRPr="000B2A02">
        <w:rPr>
          <w:rFonts w:ascii="ＭＳ 明朝" w:hAnsi="ＭＳ 明朝" w:hint="eastAsia"/>
        </w:rPr>
        <w:t>Ｅメール：</w:t>
      </w:r>
      <w:hyperlink r:id="rId22" w:history="1">
        <w:r w:rsidR="009B5B2A" w:rsidRPr="002B07EA">
          <w:rPr>
            <w:rStyle w:val="aa"/>
            <w:rFonts w:ascii="ＭＳ 明朝" w:hAnsi="ＭＳ 明朝"/>
          </w:rPr>
          <w:t>sy-hodogayayobo@city.yokohama.jp</w:t>
        </w:r>
      </w:hyperlink>
    </w:p>
    <w:p w14:paraId="19F8702E" w14:textId="36668FA7" w:rsidR="009B5B2A" w:rsidRDefault="009B5B2A" w:rsidP="009B5B2A">
      <w:pPr>
        <w:rPr>
          <w:rFonts w:ascii="ＭＳ 明朝" w:hAnsi="ＭＳ 明朝"/>
        </w:rPr>
      </w:pPr>
      <w:r>
        <w:rPr>
          <w:rFonts w:ascii="ＭＳ 明朝" w:hAnsi="ＭＳ 明朝" w:hint="eastAsia"/>
        </w:rPr>
        <w:t xml:space="preserve">　※</w:t>
      </w:r>
      <w:r w:rsidRPr="009B5B2A">
        <w:rPr>
          <w:rFonts w:ascii="ＭＳ 明朝" w:hAnsi="ＭＳ 明朝" w:hint="eastAsia"/>
        </w:rPr>
        <w:t>当選・落選ハガキの発送、配布、取付支援等は12月上旬からを予定しています。</w:t>
      </w:r>
    </w:p>
    <w:p w14:paraId="46FF531B" w14:textId="77777777" w:rsidR="009B5B2A" w:rsidRDefault="009B5B2A" w:rsidP="009B5B2A">
      <w:pPr>
        <w:rPr>
          <w:rFonts w:ascii="ＭＳ 明朝" w:hAnsi="ＭＳ 明朝"/>
        </w:rPr>
      </w:pPr>
    </w:p>
    <w:p w14:paraId="37A4D511" w14:textId="5ECE1012" w:rsidR="009B5B2A" w:rsidRPr="009B5B2A" w:rsidRDefault="009B5B2A" w:rsidP="009B5B2A">
      <w:pPr>
        <w:rPr>
          <w:rFonts w:ascii="ＭＳ ゴシック" w:eastAsia="ＭＳ ゴシック" w:hAnsi="ＭＳ ゴシック"/>
          <w:b/>
          <w:bCs/>
        </w:rPr>
      </w:pPr>
      <w:r w:rsidRPr="009B5B2A">
        <w:rPr>
          <w:rFonts w:ascii="ＭＳ ゴシック" w:eastAsia="ＭＳ ゴシック" w:hAnsi="ＭＳ ゴシック" w:hint="eastAsia"/>
          <w:b/>
          <w:bCs/>
        </w:rPr>
        <w:t>【配付方法】</w:t>
      </w:r>
    </w:p>
    <w:p w14:paraId="1BB1E453" w14:textId="77777777" w:rsidR="009B5B2A" w:rsidRPr="009B5B2A" w:rsidRDefault="009B5B2A" w:rsidP="009B5B2A">
      <w:pPr>
        <w:ind w:firstLineChars="100" w:firstLine="265"/>
        <w:rPr>
          <w:rFonts w:ascii="ＭＳ 明朝" w:hAnsi="ＭＳ 明朝"/>
        </w:rPr>
      </w:pPr>
      <w:r w:rsidRPr="009B5B2A">
        <w:rPr>
          <w:rFonts w:ascii="ＭＳ 明朝" w:hAnsi="ＭＳ 明朝" w:hint="eastAsia"/>
        </w:rPr>
        <w:t>原則として、消防署で配布します。ただし、高齢等の理由で消防署での受け取りが難しい場合は、職員が自宅までお届けします。</w:t>
      </w:r>
    </w:p>
    <w:p w14:paraId="224B64EC" w14:textId="1291069E" w:rsidR="009B5B2A" w:rsidRPr="009B5B2A" w:rsidRDefault="009B5B2A" w:rsidP="009B5B2A">
      <w:pPr>
        <w:ind w:firstLineChars="100" w:firstLine="265"/>
        <w:rPr>
          <w:rFonts w:ascii="ＭＳ 明朝" w:hAnsi="ＭＳ 明朝"/>
        </w:rPr>
      </w:pPr>
      <w:r w:rsidRPr="009B5B2A">
        <w:rPr>
          <w:rFonts w:ascii="ＭＳ 明朝" w:hAnsi="ＭＳ 明朝" w:hint="eastAsia"/>
        </w:rPr>
        <w:t>また、自身での取り付けが難しい場合は、職員が取付支援を行います。その際に、併せて、住宅防火等に関するアドバイスもさせていただきます。</w:t>
      </w:r>
    </w:p>
    <w:p w14:paraId="23F4DDD0" w14:textId="77777777" w:rsidR="0010467F" w:rsidRPr="00462229" w:rsidRDefault="0010467F" w:rsidP="0010467F"/>
    <w:p w14:paraId="03EE462A" w14:textId="69D42EA1" w:rsidR="0010467F" w:rsidRPr="004A6DE5" w:rsidRDefault="0010467F" w:rsidP="0010467F">
      <w:pPr>
        <w:rPr>
          <w:rFonts w:ascii="ＭＳ 明朝" w:hAnsi="ＭＳ 明朝"/>
        </w:rPr>
      </w:pPr>
      <w:r w:rsidRPr="004A6DE5">
        <w:rPr>
          <w:rFonts w:ascii="ＭＳ ゴシック" w:eastAsia="ＭＳ ゴシック" w:hAnsi="ＭＳ ゴシック" w:hint="eastAsia"/>
          <w:b/>
        </w:rPr>
        <w:t>【</w:t>
      </w:r>
      <w:r>
        <w:rPr>
          <w:rFonts w:ascii="ＭＳ ゴシック" w:eastAsia="ＭＳ ゴシック" w:hAnsi="ＭＳ ゴシック" w:hint="eastAsia"/>
          <w:b/>
        </w:rPr>
        <w:t>送付物</w:t>
      </w:r>
      <w:r w:rsidRPr="004A6DE5">
        <w:rPr>
          <w:rFonts w:ascii="ＭＳ ゴシック" w:eastAsia="ＭＳ ゴシック" w:hAnsi="ＭＳ ゴシック" w:hint="eastAsia"/>
          <w:b/>
        </w:rPr>
        <w:t>】</w:t>
      </w:r>
    </w:p>
    <w:tbl>
      <w:tblPr>
        <w:tblW w:w="75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387"/>
      </w:tblGrid>
      <w:tr w:rsidR="00983DEC" w:rsidRPr="004A6DE5" w14:paraId="5DD9FF2D" w14:textId="77777777" w:rsidTr="00983DEC">
        <w:tc>
          <w:tcPr>
            <w:tcW w:w="2126" w:type="dxa"/>
            <w:shd w:val="clear" w:color="auto" w:fill="auto"/>
          </w:tcPr>
          <w:p w14:paraId="4898A815" w14:textId="77777777" w:rsidR="00983DEC" w:rsidRPr="0014432F" w:rsidRDefault="00983DEC" w:rsidP="00567CDB">
            <w:pPr>
              <w:jc w:val="center"/>
              <w:rPr>
                <w:rFonts w:ascii="ＭＳ 明朝" w:hAnsi="ＭＳ 明朝"/>
              </w:rPr>
            </w:pPr>
            <w:r w:rsidRPr="0014432F">
              <w:rPr>
                <w:rFonts w:ascii="ＭＳ 明朝" w:hAnsi="ＭＳ 明朝" w:hint="eastAsia"/>
              </w:rPr>
              <w:t>区分</w:t>
            </w:r>
          </w:p>
        </w:tc>
        <w:tc>
          <w:tcPr>
            <w:tcW w:w="5387" w:type="dxa"/>
            <w:shd w:val="clear" w:color="auto" w:fill="auto"/>
          </w:tcPr>
          <w:p w14:paraId="23751602" w14:textId="77777777" w:rsidR="00983DEC" w:rsidRPr="0014432F" w:rsidRDefault="00983DEC" w:rsidP="00567CDB">
            <w:pPr>
              <w:jc w:val="center"/>
              <w:rPr>
                <w:rFonts w:ascii="ＭＳ 明朝" w:hAnsi="ＭＳ 明朝"/>
              </w:rPr>
            </w:pPr>
            <w:r w:rsidRPr="0014432F">
              <w:rPr>
                <w:rFonts w:ascii="ＭＳ 明朝" w:hAnsi="ＭＳ 明朝" w:hint="eastAsia"/>
              </w:rPr>
              <w:t>備考</w:t>
            </w:r>
          </w:p>
        </w:tc>
      </w:tr>
      <w:tr w:rsidR="00983DEC" w:rsidRPr="0014432F" w14:paraId="19C3E541" w14:textId="77777777" w:rsidTr="00983DEC">
        <w:tc>
          <w:tcPr>
            <w:tcW w:w="2126" w:type="dxa"/>
            <w:shd w:val="clear" w:color="auto" w:fill="262626"/>
          </w:tcPr>
          <w:p w14:paraId="0F1F40E2" w14:textId="77777777" w:rsidR="00983DEC" w:rsidRPr="0014432F" w:rsidRDefault="00983DEC" w:rsidP="00567CD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自治会長</w:t>
            </w:r>
            <w:r w:rsidRPr="0014432F">
              <w:rPr>
                <w:rFonts w:ascii="HGP創英角ｺﾞｼｯｸUB" w:eastAsia="HGP創英角ｺﾞｼｯｸUB" w:hAnsi="HGP創英角ｺﾞｼｯｸUB" w:hint="eastAsia"/>
              </w:rPr>
              <w:t>１部</w:t>
            </w:r>
          </w:p>
        </w:tc>
        <w:tc>
          <w:tcPr>
            <w:tcW w:w="5387" w:type="dxa"/>
            <w:shd w:val="clear" w:color="auto" w:fill="auto"/>
          </w:tcPr>
          <w:p w14:paraId="3D08E848" w14:textId="77777777" w:rsidR="00983DEC" w:rsidRPr="0014432F" w:rsidRDefault="00983DEC" w:rsidP="00567CDB">
            <w:pPr>
              <w:jc w:val="center"/>
              <w:rPr>
                <w:rFonts w:ascii="ＭＳ 明朝" w:hAnsi="ＭＳ 明朝"/>
              </w:rPr>
            </w:pPr>
            <w:r>
              <w:rPr>
                <w:rFonts w:ascii="ＭＳ 明朝" w:hAnsi="ＭＳ 明朝" w:hint="eastAsia"/>
              </w:rPr>
              <w:t>会長宛ての資料です。ご一読ください。</w:t>
            </w:r>
          </w:p>
        </w:tc>
      </w:tr>
    </w:tbl>
    <w:p w14:paraId="2F0AB7B8" w14:textId="77777777" w:rsidR="0010467F" w:rsidRPr="005215A3" w:rsidRDefault="0010467F" w:rsidP="0010467F">
      <w:pPr>
        <w:ind w:firstLineChars="200" w:firstLine="530"/>
        <w:rPr>
          <w:rFonts w:ascii="ＭＳ 明朝" w:hAnsi="ＭＳ 明朝"/>
        </w:rPr>
      </w:pPr>
    </w:p>
    <w:p w14:paraId="4936EC2E" w14:textId="77777777" w:rsidR="0010467F" w:rsidRDefault="0010467F" w:rsidP="0010467F">
      <w:pPr>
        <w:rPr>
          <w:rFonts w:ascii="ＭＳ ゴシック" w:eastAsia="ＭＳ ゴシック" w:hAnsi="ＭＳ ゴシック"/>
          <w:b/>
        </w:rPr>
      </w:pPr>
      <w:r w:rsidRPr="004A6DE5">
        <w:rPr>
          <w:rFonts w:ascii="ＭＳ ゴシック" w:eastAsia="ＭＳ ゴシック" w:hAnsi="ＭＳ ゴシック" w:hint="eastAsia"/>
          <w:b/>
        </w:rPr>
        <w:t>【問合せ先】</w:t>
      </w:r>
    </w:p>
    <w:p w14:paraId="3EFD5B52" w14:textId="667AD807" w:rsidR="00E877A4" w:rsidRPr="00335A58" w:rsidRDefault="0010467F" w:rsidP="0010467F">
      <w:pPr>
        <w:ind w:firstLineChars="100" w:firstLine="265"/>
        <w:rPr>
          <w:rFonts w:ascii="ＭＳ ゴシック" w:eastAsia="ＭＳ ゴシック" w:hAnsi="ＭＳ ゴシック"/>
          <w:b/>
          <w:color w:val="FF0000"/>
          <w:sz w:val="28"/>
        </w:rPr>
      </w:pPr>
      <w:r w:rsidRPr="006F3CA7">
        <w:rPr>
          <w:rFonts w:ascii="ＭＳ 明朝" w:hAnsi="ＭＳ 明朝" w:cs="Meiryo UI" w:hint="eastAsia"/>
        </w:rPr>
        <w:t>保土ケ谷</w:t>
      </w:r>
      <w:r>
        <w:rPr>
          <w:rFonts w:ascii="ＭＳ 明朝" w:hAnsi="ＭＳ 明朝" w:cs="Meiryo UI" w:hint="eastAsia"/>
        </w:rPr>
        <w:t xml:space="preserve">消防署総務・予防課　</w:t>
      </w:r>
      <w:r w:rsidRPr="006F3CA7">
        <w:rPr>
          <w:rFonts w:ascii="ＭＳ 明朝" w:hAnsi="ＭＳ 明朝" w:cs="Meiryo UI" w:hint="eastAsia"/>
        </w:rPr>
        <w:t>℡</w:t>
      </w:r>
      <w:r>
        <w:rPr>
          <w:rFonts w:ascii="ＭＳ 明朝" w:hAnsi="ＭＳ 明朝" w:cs="Meiryo UI" w:hint="eastAsia"/>
        </w:rPr>
        <w:t>３４２－０１１９</w:t>
      </w:r>
      <w:r w:rsidR="00DF0B1C" w:rsidRPr="00335A58">
        <w:rPr>
          <w:rFonts w:ascii="ＭＳ 明朝" w:hAnsi="ＭＳ 明朝" w:cs="Meiryo UI"/>
        </w:rPr>
        <w:br w:type="page"/>
      </w:r>
      <w:r w:rsidR="00CD3B59">
        <w:rPr>
          <w:rFonts w:ascii="ＭＳ ゴシック" w:eastAsia="ＭＳ ゴシック" w:hAnsi="ＭＳ ゴシック" w:hint="eastAsia"/>
          <w:b/>
          <w:color w:val="FF0000"/>
          <w:kern w:val="0"/>
          <w:sz w:val="28"/>
        </w:rPr>
        <w:lastRenderedPageBreak/>
        <w:t>４</w:t>
      </w:r>
      <w:r w:rsidR="00FF2669" w:rsidRPr="00335A58">
        <w:rPr>
          <w:rFonts w:ascii="ＭＳ ゴシック" w:eastAsia="ＭＳ ゴシック" w:hAnsi="ＭＳ ゴシック" w:hint="eastAsia"/>
          <w:b/>
          <w:color w:val="FF0000"/>
          <w:kern w:val="0"/>
          <w:sz w:val="28"/>
        </w:rPr>
        <w:t xml:space="preserve">　</w:t>
      </w:r>
      <w:r w:rsidR="009B5B2A" w:rsidRPr="009B5B2A">
        <w:rPr>
          <w:rFonts w:ascii="ＭＳ ゴシック" w:eastAsia="ＭＳ ゴシック" w:hAnsi="ＭＳ ゴシック" w:hint="eastAsia"/>
          <w:b/>
          <w:color w:val="FF0000"/>
          <w:kern w:val="0"/>
          <w:sz w:val="28"/>
        </w:rPr>
        <w:t>令和７年保土ケ谷区消防出初式について</w:t>
      </w:r>
    </w:p>
    <w:tbl>
      <w:tblPr>
        <w:tblW w:w="6683" w:type="dxa"/>
        <w:tblInd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665"/>
        <w:gridCol w:w="1892"/>
      </w:tblGrid>
      <w:tr w:rsidR="00F67383" w:rsidRPr="00335A58" w14:paraId="2692C998" w14:textId="77777777" w:rsidTr="009B5B2A">
        <w:tc>
          <w:tcPr>
            <w:tcW w:w="2126" w:type="dxa"/>
            <w:vAlign w:val="center"/>
          </w:tcPr>
          <w:p w14:paraId="18A51E40" w14:textId="3ED24232" w:rsidR="00F67383" w:rsidRPr="00335A58" w:rsidRDefault="009B5B2A" w:rsidP="007D44F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保土ケ谷消防署</w:t>
            </w:r>
          </w:p>
        </w:tc>
        <w:tc>
          <w:tcPr>
            <w:tcW w:w="2665" w:type="dxa"/>
            <w:shd w:val="clear" w:color="auto" w:fill="auto"/>
            <w:vAlign w:val="center"/>
          </w:tcPr>
          <w:p w14:paraId="11863F57" w14:textId="6784300A" w:rsidR="00F67383" w:rsidRPr="00335A58" w:rsidRDefault="009B5B2A" w:rsidP="007D44F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6638A806" w14:textId="56CC4C42" w:rsidR="008E067C" w:rsidRPr="00335A58" w:rsidRDefault="00F67383" w:rsidP="008E067C">
            <w:pPr>
              <w:jc w:val="center"/>
              <w:rPr>
                <w:rFonts w:ascii="ＭＳ ゴシック" w:eastAsia="ＭＳ ゴシック" w:hAnsi="ＭＳ ゴシック"/>
                <w:color w:val="FF0000"/>
              </w:rPr>
            </w:pPr>
            <w:r w:rsidRPr="00335A58">
              <w:rPr>
                <w:rFonts w:ascii="ＭＳ ゴシック" w:eastAsia="ＭＳ ゴシック" w:hAnsi="ＭＳ ゴシック" w:hint="eastAsia"/>
                <w:color w:val="FF0000"/>
              </w:rPr>
              <w:t xml:space="preserve">資料　</w:t>
            </w:r>
            <w:r w:rsidR="008E067C">
              <w:rPr>
                <w:rFonts w:ascii="ＭＳ ゴシック" w:eastAsia="ＭＳ ゴシック" w:hAnsi="ＭＳ ゴシック" w:hint="eastAsia"/>
                <w:color w:val="FF0000"/>
              </w:rPr>
              <w:t>なし</w:t>
            </w:r>
          </w:p>
        </w:tc>
      </w:tr>
    </w:tbl>
    <w:p w14:paraId="684C96C5" w14:textId="77777777" w:rsidR="00212EC4" w:rsidRPr="00335A58" w:rsidRDefault="00212EC4" w:rsidP="00212EC4">
      <w:pPr>
        <w:rPr>
          <w:rFonts w:ascii="ＭＳ ゴシック" w:eastAsia="ＭＳ ゴシック" w:hAnsi="ＭＳ ゴシック"/>
          <w:b/>
        </w:rPr>
      </w:pPr>
    </w:p>
    <w:p w14:paraId="027DE082" w14:textId="7086EA72" w:rsidR="009B5B2A" w:rsidRPr="002809BF" w:rsidRDefault="009B5B2A" w:rsidP="009B5B2A">
      <w:pPr>
        <w:ind w:firstLineChars="100" w:firstLine="265"/>
        <w:jc w:val="left"/>
        <w:rPr>
          <w:rFonts w:ascii="ＭＳ 明朝" w:hAnsi="ＭＳ 明朝"/>
          <w:color w:val="000000"/>
        </w:rPr>
      </w:pPr>
      <w:r w:rsidRPr="002809BF">
        <w:rPr>
          <w:rFonts w:ascii="ＭＳ 明朝" w:hAnsi="ＭＳ 明朝" w:hint="eastAsia"/>
          <w:color w:val="000000"/>
        </w:rPr>
        <w:t>令和</w:t>
      </w:r>
      <w:r>
        <w:rPr>
          <w:rFonts w:ascii="ＭＳ 明朝" w:hAnsi="ＭＳ 明朝" w:hint="eastAsia"/>
          <w:color w:val="000000"/>
        </w:rPr>
        <w:t>７</w:t>
      </w:r>
      <w:r w:rsidRPr="002809BF">
        <w:rPr>
          <w:rFonts w:ascii="ＭＳ 明朝" w:hAnsi="ＭＳ 明朝" w:hint="eastAsia"/>
          <w:color w:val="000000"/>
        </w:rPr>
        <w:t>年の年頭にあたり、保土ケ谷区内の防災関係機関及び団体と区内の防災体制をより強固なものとする「保土ケ谷区消防出初式」を実施します。</w:t>
      </w:r>
    </w:p>
    <w:p w14:paraId="321A9FB6" w14:textId="77777777" w:rsidR="009B5B2A" w:rsidRPr="009B5B2A" w:rsidRDefault="009B5B2A" w:rsidP="009B5B2A">
      <w:pPr>
        <w:jc w:val="left"/>
        <w:rPr>
          <w:rFonts w:ascii="ＭＳ 明朝" w:hAnsi="ＭＳ 明朝"/>
          <w:color w:val="000000"/>
        </w:rPr>
      </w:pPr>
    </w:p>
    <w:p w14:paraId="426DE3B5" w14:textId="77777777" w:rsidR="009B5B2A" w:rsidRPr="002809BF" w:rsidRDefault="009B5B2A" w:rsidP="009B5B2A">
      <w:pPr>
        <w:jc w:val="left"/>
        <w:rPr>
          <w:rFonts w:ascii="ＭＳ ゴシック" w:eastAsia="ＭＳ ゴシック" w:hAnsi="ＭＳ ゴシック"/>
          <w:b/>
          <w:bCs/>
          <w:color w:val="000000"/>
        </w:rPr>
      </w:pPr>
      <w:r w:rsidRPr="002809BF">
        <w:rPr>
          <w:rFonts w:ascii="ＭＳ ゴシック" w:eastAsia="ＭＳ ゴシック" w:hAnsi="ＭＳ ゴシック" w:hint="eastAsia"/>
          <w:b/>
          <w:bCs/>
          <w:color w:val="000000"/>
        </w:rPr>
        <w:t>【概要】</w:t>
      </w:r>
    </w:p>
    <w:p w14:paraId="0CC57864" w14:textId="14B344A9" w:rsidR="009B5B2A" w:rsidRPr="002809BF" w:rsidRDefault="009B5B2A" w:rsidP="009B5B2A">
      <w:pPr>
        <w:jc w:val="left"/>
        <w:rPr>
          <w:rFonts w:ascii="ＭＳ 明朝" w:hAnsi="ＭＳ 明朝"/>
          <w:color w:val="000000"/>
        </w:rPr>
      </w:pPr>
      <w:r w:rsidRPr="002809BF">
        <w:rPr>
          <w:rFonts w:ascii="ＭＳ 明朝" w:hAnsi="ＭＳ 明朝" w:hint="eastAsia"/>
          <w:color w:val="000000"/>
        </w:rPr>
        <w:t xml:space="preserve">　◇　日時：令和</w:t>
      </w:r>
      <w:r w:rsidR="005B6B5E">
        <w:rPr>
          <w:rFonts w:ascii="ＭＳ 明朝" w:hAnsi="ＭＳ 明朝" w:hint="eastAsia"/>
          <w:color w:val="000000"/>
        </w:rPr>
        <w:t>７</w:t>
      </w:r>
      <w:r w:rsidRPr="002809BF">
        <w:rPr>
          <w:rFonts w:ascii="ＭＳ 明朝" w:hAnsi="ＭＳ 明朝" w:hint="eastAsia"/>
          <w:color w:val="000000"/>
        </w:rPr>
        <w:t>年1月</w:t>
      </w:r>
      <w:r w:rsidR="005B6B5E">
        <w:rPr>
          <w:rFonts w:ascii="ＭＳ 明朝" w:hAnsi="ＭＳ 明朝"/>
          <w:color w:val="000000"/>
        </w:rPr>
        <w:t>11</w:t>
      </w:r>
      <w:r w:rsidRPr="002809BF">
        <w:rPr>
          <w:rFonts w:ascii="ＭＳ 明朝" w:hAnsi="ＭＳ 明朝" w:hint="eastAsia"/>
          <w:color w:val="000000"/>
        </w:rPr>
        <w:t>日（土）　午前10時00分から午前11時</w:t>
      </w:r>
      <w:r w:rsidR="005B6B5E">
        <w:rPr>
          <w:rFonts w:ascii="ＭＳ 明朝" w:hAnsi="ＭＳ 明朝"/>
          <w:color w:val="000000"/>
        </w:rPr>
        <w:t>5</w:t>
      </w:r>
      <w:r w:rsidRPr="002809BF">
        <w:rPr>
          <w:rFonts w:ascii="ＭＳ 明朝" w:hAnsi="ＭＳ 明朝" w:hint="eastAsia"/>
          <w:color w:val="000000"/>
        </w:rPr>
        <w:t>0分まで</w:t>
      </w:r>
    </w:p>
    <w:p w14:paraId="0EA83B72" w14:textId="77777777" w:rsidR="009B5B2A" w:rsidRPr="002809BF" w:rsidRDefault="009B5B2A" w:rsidP="009B5B2A">
      <w:pPr>
        <w:ind w:firstLineChars="100" w:firstLine="265"/>
        <w:jc w:val="left"/>
        <w:rPr>
          <w:rFonts w:ascii="ＭＳ 明朝" w:hAnsi="ＭＳ 明朝"/>
          <w:color w:val="000000"/>
        </w:rPr>
      </w:pPr>
      <w:r w:rsidRPr="002809BF">
        <w:rPr>
          <w:rFonts w:ascii="ＭＳ 明朝" w:hAnsi="ＭＳ 明朝" w:hint="eastAsia"/>
          <w:color w:val="000000"/>
        </w:rPr>
        <w:t>◇　会場：保土ケ谷公会堂ほか</w:t>
      </w:r>
    </w:p>
    <w:p w14:paraId="66FD30D8" w14:textId="77777777" w:rsidR="009B5B2A" w:rsidRPr="002809BF" w:rsidRDefault="009B5B2A" w:rsidP="009B5B2A">
      <w:pPr>
        <w:ind w:firstLineChars="100" w:firstLine="265"/>
        <w:jc w:val="left"/>
        <w:rPr>
          <w:rFonts w:ascii="ＭＳ 明朝" w:hAnsi="ＭＳ 明朝"/>
          <w:color w:val="000000"/>
        </w:rPr>
      </w:pPr>
      <w:r w:rsidRPr="002809BF">
        <w:rPr>
          <w:rFonts w:ascii="ＭＳ 明朝" w:hAnsi="ＭＳ 明朝" w:hint="eastAsia"/>
          <w:color w:val="000000"/>
        </w:rPr>
        <w:t>◇　主催：保土ケ谷区消防出初式実行委員会</w:t>
      </w:r>
    </w:p>
    <w:p w14:paraId="1A47C3A9" w14:textId="77777777" w:rsidR="009B5B2A" w:rsidRPr="002809BF" w:rsidRDefault="009B5B2A" w:rsidP="009B5B2A">
      <w:pPr>
        <w:jc w:val="left"/>
        <w:rPr>
          <w:rFonts w:ascii="ＭＳ 明朝" w:hAnsi="ＭＳ 明朝"/>
          <w:color w:val="000000"/>
        </w:rPr>
      </w:pPr>
      <w:r w:rsidRPr="002809BF">
        <w:rPr>
          <w:rFonts w:ascii="ＭＳ 明朝" w:hAnsi="ＭＳ 明朝" w:hint="eastAsia"/>
          <w:color w:val="000000"/>
        </w:rPr>
        <w:t xml:space="preserve">　　　　　　保土ケ谷消防署</w:t>
      </w:r>
    </w:p>
    <w:p w14:paraId="4E29E12B" w14:textId="77777777" w:rsidR="009B5B2A" w:rsidRPr="002809BF" w:rsidRDefault="009B5B2A" w:rsidP="009B5B2A">
      <w:pPr>
        <w:ind w:firstLineChars="600" w:firstLine="1590"/>
        <w:jc w:val="left"/>
        <w:rPr>
          <w:rFonts w:ascii="ＭＳ 明朝" w:hAnsi="ＭＳ 明朝"/>
          <w:color w:val="000000"/>
        </w:rPr>
      </w:pPr>
      <w:r w:rsidRPr="002809BF">
        <w:rPr>
          <w:rFonts w:ascii="ＭＳ 明朝" w:hAnsi="ＭＳ 明朝" w:hint="eastAsia"/>
          <w:color w:val="000000"/>
        </w:rPr>
        <w:t>保土ケ谷消防団</w:t>
      </w:r>
    </w:p>
    <w:p w14:paraId="37AFFFFE" w14:textId="77777777" w:rsidR="009B5B2A" w:rsidRPr="002809BF" w:rsidRDefault="009B5B2A" w:rsidP="009B5B2A">
      <w:pPr>
        <w:jc w:val="left"/>
        <w:rPr>
          <w:rFonts w:ascii="ＭＳ 明朝" w:hAnsi="ＭＳ 明朝"/>
          <w:color w:val="000000"/>
        </w:rPr>
      </w:pPr>
    </w:p>
    <w:p w14:paraId="75FC9726" w14:textId="42812DCA" w:rsidR="009B5B2A" w:rsidRDefault="009B5B2A" w:rsidP="009B5B2A">
      <w:pPr>
        <w:jc w:val="left"/>
        <w:rPr>
          <w:rFonts w:ascii="ＭＳ ゴシック" w:eastAsia="ＭＳ ゴシック" w:hAnsi="ＭＳ ゴシック"/>
          <w:b/>
          <w:bCs/>
          <w:color w:val="000000"/>
        </w:rPr>
      </w:pPr>
      <w:r w:rsidRPr="002809BF">
        <w:rPr>
          <w:rFonts w:ascii="ＭＳ ゴシック" w:eastAsia="ＭＳ ゴシック" w:hAnsi="ＭＳ ゴシック" w:hint="eastAsia"/>
          <w:b/>
          <w:bCs/>
          <w:color w:val="000000"/>
        </w:rPr>
        <w:t>【実施内容</w:t>
      </w:r>
      <w:r w:rsidR="005B6B5E">
        <w:rPr>
          <w:rFonts w:ascii="ＭＳ ゴシック" w:eastAsia="ＭＳ ゴシック" w:hAnsi="ＭＳ ゴシック" w:hint="eastAsia"/>
          <w:b/>
          <w:bCs/>
          <w:color w:val="000000"/>
        </w:rPr>
        <w:t>（予定）</w:t>
      </w:r>
      <w:r w:rsidRPr="002809BF">
        <w:rPr>
          <w:rFonts w:ascii="ＭＳ ゴシック" w:eastAsia="ＭＳ ゴシック" w:hAnsi="ＭＳ ゴシック" w:hint="eastAsia"/>
          <w:b/>
          <w:bCs/>
          <w:color w:val="000000"/>
        </w:rPr>
        <w:t>】</w:t>
      </w:r>
    </w:p>
    <w:p w14:paraId="763F91E0" w14:textId="77777777" w:rsidR="009B5B2A" w:rsidRPr="002809BF" w:rsidRDefault="009B5B2A" w:rsidP="009B5B2A">
      <w:pPr>
        <w:ind w:firstLineChars="100" w:firstLine="265"/>
        <w:jc w:val="left"/>
        <w:rPr>
          <w:rFonts w:ascii="ＭＳ 明朝" w:hAnsi="ＭＳ 明朝"/>
          <w:color w:val="000000"/>
        </w:rPr>
      </w:pPr>
      <w:r w:rsidRPr="002809BF">
        <w:rPr>
          <w:rFonts w:ascii="ＭＳ 明朝" w:hAnsi="ＭＳ 明朝" w:hint="eastAsia"/>
          <w:color w:val="000000"/>
        </w:rPr>
        <w:t>①　式典</w:t>
      </w:r>
    </w:p>
    <w:p w14:paraId="7FCC2EFD" w14:textId="1D120232" w:rsidR="009B5B2A" w:rsidRPr="002809BF" w:rsidRDefault="009B5B2A" w:rsidP="009B5B2A">
      <w:pPr>
        <w:ind w:firstLineChars="100" w:firstLine="265"/>
        <w:jc w:val="left"/>
        <w:rPr>
          <w:rFonts w:ascii="ＭＳ 明朝" w:hAnsi="ＭＳ 明朝"/>
          <w:color w:val="000000"/>
        </w:rPr>
      </w:pPr>
      <w:r w:rsidRPr="002809BF">
        <w:rPr>
          <w:rFonts w:ascii="ＭＳ 明朝" w:hAnsi="ＭＳ 明朝" w:hint="eastAsia"/>
          <w:color w:val="000000"/>
        </w:rPr>
        <w:t xml:space="preserve">②　</w:t>
      </w:r>
      <w:r w:rsidR="005B6B5E">
        <w:rPr>
          <w:rFonts w:ascii="ＭＳ 明朝" w:hAnsi="ＭＳ 明朝" w:hint="eastAsia"/>
          <w:color w:val="000000"/>
        </w:rPr>
        <w:t>西谷</w:t>
      </w:r>
      <w:r w:rsidRPr="002809BF">
        <w:rPr>
          <w:rFonts w:ascii="ＭＳ 明朝" w:hAnsi="ＭＳ 明朝" w:hint="eastAsia"/>
          <w:color w:val="000000"/>
        </w:rPr>
        <w:t>囃子</w:t>
      </w:r>
    </w:p>
    <w:p w14:paraId="5733A069" w14:textId="3EBD4F5B" w:rsidR="009B5B2A" w:rsidRPr="002809BF" w:rsidRDefault="009B5B2A" w:rsidP="009B5B2A">
      <w:pPr>
        <w:ind w:firstLineChars="100" w:firstLine="265"/>
        <w:jc w:val="left"/>
        <w:rPr>
          <w:rFonts w:ascii="ＭＳ 明朝" w:hAnsi="ＭＳ 明朝"/>
          <w:color w:val="000000"/>
        </w:rPr>
      </w:pPr>
      <w:r w:rsidRPr="002809BF">
        <w:rPr>
          <w:rFonts w:ascii="ＭＳ 明朝" w:hAnsi="ＭＳ 明朝" w:hint="eastAsia"/>
          <w:color w:val="000000"/>
        </w:rPr>
        <w:t xml:space="preserve">③　</w:t>
      </w:r>
      <w:r w:rsidR="005B6B5E">
        <w:rPr>
          <w:rFonts w:ascii="ＭＳ 明朝" w:hAnsi="ＭＳ 明朝" w:hint="eastAsia"/>
          <w:color w:val="000000"/>
        </w:rPr>
        <w:t>吹奏楽演奏</w:t>
      </w:r>
    </w:p>
    <w:p w14:paraId="729DC9C3" w14:textId="142748D8" w:rsidR="009B5B2A" w:rsidRDefault="009B5B2A" w:rsidP="009B5B2A">
      <w:pPr>
        <w:ind w:firstLineChars="100" w:firstLine="265"/>
        <w:jc w:val="left"/>
        <w:rPr>
          <w:rFonts w:ascii="ＭＳ 明朝" w:hAnsi="ＭＳ 明朝"/>
          <w:color w:val="000000"/>
        </w:rPr>
      </w:pPr>
      <w:r w:rsidRPr="002809BF">
        <w:rPr>
          <w:rFonts w:ascii="ＭＳ 明朝" w:hAnsi="ＭＳ 明朝" w:hint="eastAsia"/>
          <w:color w:val="000000"/>
        </w:rPr>
        <w:t>④　消防訓練（一斉放水）</w:t>
      </w:r>
    </w:p>
    <w:p w14:paraId="2A523414" w14:textId="77777777" w:rsidR="009B5B2A" w:rsidRPr="00CE7BFD" w:rsidRDefault="009B5B2A" w:rsidP="009B5B2A">
      <w:pPr>
        <w:jc w:val="left"/>
        <w:rPr>
          <w:rFonts w:ascii="ＭＳ 明朝" w:hAnsi="ＭＳ 明朝"/>
          <w:color w:val="FF0000"/>
        </w:rPr>
      </w:pPr>
    </w:p>
    <w:p w14:paraId="2EA4AF05" w14:textId="77777777" w:rsidR="009B5B2A" w:rsidRPr="004A6DE5" w:rsidRDefault="009B5B2A" w:rsidP="009B5B2A">
      <w:pPr>
        <w:rPr>
          <w:rFonts w:ascii="ＭＳ 明朝" w:hAnsi="ＭＳ 明朝"/>
        </w:rPr>
      </w:pPr>
      <w:r w:rsidRPr="004A6DE5">
        <w:rPr>
          <w:rFonts w:ascii="ＭＳ ゴシック" w:eastAsia="ＭＳ ゴシック" w:hAnsi="ＭＳ ゴシック" w:hint="eastAsia"/>
          <w:b/>
        </w:rPr>
        <w:t>【</w:t>
      </w:r>
      <w:r>
        <w:rPr>
          <w:rFonts w:ascii="ＭＳ ゴシック" w:eastAsia="ＭＳ ゴシック" w:hAnsi="ＭＳ ゴシック" w:hint="eastAsia"/>
          <w:b/>
        </w:rPr>
        <w:t>送付物</w:t>
      </w:r>
      <w:r w:rsidRPr="004A6DE5">
        <w:rPr>
          <w:rFonts w:ascii="ＭＳ ゴシック" w:eastAsia="ＭＳ ゴシック" w:hAnsi="ＭＳ ゴシック" w:hint="eastAsia"/>
          <w:b/>
        </w:rPr>
        <w:t>】</w:t>
      </w:r>
    </w:p>
    <w:p w14:paraId="7EDB1ECA" w14:textId="77777777" w:rsidR="009B5B2A" w:rsidRDefault="009B5B2A" w:rsidP="009B5B2A">
      <w:pPr>
        <w:ind w:firstLineChars="100" w:firstLine="265"/>
        <w:rPr>
          <w:rFonts w:ascii="ＭＳ 明朝" w:hAnsi="ＭＳ 明朝"/>
        </w:rPr>
      </w:pPr>
      <w:r>
        <w:rPr>
          <w:rFonts w:ascii="ＭＳ 明朝" w:hAnsi="ＭＳ 明朝" w:hint="eastAsia"/>
        </w:rPr>
        <w:t>別途、保土ケ谷消防署から各自治会町内会長あてに、11月上旬に案内状を送付する予定です。</w:t>
      </w:r>
    </w:p>
    <w:p w14:paraId="373932A1" w14:textId="03896553" w:rsidR="009B5B2A" w:rsidRPr="00796528" w:rsidRDefault="009B5B2A" w:rsidP="009B5B2A">
      <w:pPr>
        <w:ind w:firstLineChars="200" w:firstLine="530"/>
        <w:rPr>
          <w:rFonts w:ascii="ＭＳ 明朝" w:hAnsi="ＭＳ 明朝"/>
        </w:rPr>
      </w:pPr>
    </w:p>
    <w:p w14:paraId="28581F16" w14:textId="77777777" w:rsidR="009B5B2A" w:rsidRDefault="009B5B2A" w:rsidP="009B5B2A">
      <w:pPr>
        <w:rPr>
          <w:rFonts w:ascii="ＭＳ ゴシック" w:eastAsia="ＭＳ ゴシック" w:hAnsi="ＭＳ ゴシック"/>
          <w:b/>
        </w:rPr>
      </w:pPr>
      <w:r w:rsidRPr="004A6DE5">
        <w:rPr>
          <w:rFonts w:ascii="ＭＳ ゴシック" w:eastAsia="ＭＳ ゴシック" w:hAnsi="ＭＳ ゴシック" w:hint="eastAsia"/>
          <w:b/>
        </w:rPr>
        <w:t>【問合せ先】</w:t>
      </w:r>
    </w:p>
    <w:p w14:paraId="722E2087" w14:textId="218D4B0A" w:rsidR="000172FE" w:rsidRPr="000172FE" w:rsidRDefault="009B5B2A" w:rsidP="000172FE">
      <w:pPr>
        <w:ind w:firstLineChars="100" w:firstLine="265"/>
      </w:pPr>
      <w:r w:rsidRPr="007F5BF8">
        <w:rPr>
          <w:rFonts w:hint="eastAsia"/>
        </w:rPr>
        <w:t>保土ケ谷消防署総務</w:t>
      </w:r>
      <w:r>
        <w:rPr>
          <w:rFonts w:hint="eastAsia"/>
        </w:rPr>
        <w:t>・</w:t>
      </w:r>
      <w:r w:rsidRPr="007F5BF8">
        <w:rPr>
          <w:rFonts w:hint="eastAsia"/>
        </w:rPr>
        <w:t>予防課庶務係　℡３４２－０１１９</w:t>
      </w:r>
      <w:r w:rsidR="000172FE">
        <w:br w:type="page"/>
      </w:r>
      <w:r w:rsidR="000172FE">
        <w:rPr>
          <w:rFonts w:ascii="ＭＳ ゴシック" w:eastAsia="ＭＳ ゴシック" w:hAnsi="ＭＳ ゴシック" w:hint="eastAsia"/>
          <w:b/>
          <w:color w:val="FF0000"/>
          <w:kern w:val="0"/>
          <w:sz w:val="28"/>
        </w:rPr>
        <w:lastRenderedPageBreak/>
        <w:t>５</w:t>
      </w:r>
      <w:r w:rsidR="000172FE" w:rsidRPr="00335A58">
        <w:rPr>
          <w:rFonts w:ascii="ＭＳ ゴシック" w:eastAsia="ＭＳ ゴシック" w:hAnsi="ＭＳ ゴシック" w:hint="eastAsia"/>
          <w:b/>
          <w:color w:val="FF0000"/>
          <w:kern w:val="0"/>
          <w:sz w:val="28"/>
        </w:rPr>
        <w:t xml:space="preserve">　</w:t>
      </w:r>
      <w:r w:rsidR="000172FE" w:rsidRPr="000172FE">
        <w:rPr>
          <w:rFonts w:ascii="ＭＳ ゴシック" w:eastAsia="ＭＳ ゴシック" w:hAnsi="ＭＳ ゴシック" w:hint="eastAsia"/>
          <w:b/>
          <w:color w:val="FF0000"/>
          <w:kern w:val="0"/>
          <w:sz w:val="28"/>
        </w:rPr>
        <w:t>令和７年保土ケ谷区賀詞交歓会の開催について</w:t>
      </w:r>
    </w:p>
    <w:tbl>
      <w:tblPr>
        <w:tblW w:w="6683" w:type="dxa"/>
        <w:tblInd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665"/>
        <w:gridCol w:w="1892"/>
      </w:tblGrid>
      <w:tr w:rsidR="000172FE" w:rsidRPr="00335A58" w14:paraId="2F9B091B" w14:textId="77777777" w:rsidTr="00567CDB">
        <w:tc>
          <w:tcPr>
            <w:tcW w:w="2126" w:type="dxa"/>
            <w:vAlign w:val="center"/>
          </w:tcPr>
          <w:p w14:paraId="6EA2CE6E" w14:textId="5C131136" w:rsidR="000172FE" w:rsidRPr="00335A58" w:rsidRDefault="000172FE" w:rsidP="00567CDB">
            <w:pPr>
              <w:jc w:val="center"/>
              <w:rPr>
                <w:rFonts w:ascii="ＭＳ ゴシック" w:eastAsia="ＭＳ ゴシック" w:hAnsi="ＭＳ ゴシック"/>
                <w:color w:val="FF0000"/>
              </w:rPr>
            </w:pPr>
            <w:r>
              <w:rPr>
                <w:rFonts w:ascii="ＭＳ ゴシック" w:eastAsia="ＭＳ ゴシック" w:hAnsi="ＭＳ ゴシック" w:hint="eastAsia"/>
                <w:color w:val="FF0000"/>
              </w:rPr>
              <w:t>総務課</w:t>
            </w:r>
          </w:p>
        </w:tc>
        <w:tc>
          <w:tcPr>
            <w:tcW w:w="2665" w:type="dxa"/>
            <w:shd w:val="clear" w:color="auto" w:fill="auto"/>
            <w:vAlign w:val="center"/>
          </w:tcPr>
          <w:p w14:paraId="76D647AC" w14:textId="77777777" w:rsidR="000172FE" w:rsidRPr="00335A58" w:rsidRDefault="000172FE" w:rsidP="00567CDB">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1588791D" w14:textId="367AA9FC" w:rsidR="000172FE" w:rsidRPr="00335A58" w:rsidRDefault="000172FE" w:rsidP="00567CDB">
            <w:pPr>
              <w:jc w:val="center"/>
              <w:rPr>
                <w:rFonts w:ascii="ＭＳ ゴシック" w:eastAsia="ＭＳ ゴシック" w:hAnsi="ＭＳ ゴシック"/>
                <w:color w:val="FF0000"/>
              </w:rPr>
            </w:pPr>
            <w:r w:rsidRPr="00335A58">
              <w:rPr>
                <w:rFonts w:ascii="ＭＳ ゴシック" w:eastAsia="ＭＳ ゴシック" w:hAnsi="ＭＳ ゴシック" w:hint="eastAsia"/>
                <w:color w:val="FF0000"/>
              </w:rPr>
              <w:t xml:space="preserve">資料　</w:t>
            </w:r>
            <w:r w:rsidR="003476D6">
              <w:rPr>
                <w:rFonts w:ascii="ＭＳ ゴシック" w:eastAsia="ＭＳ ゴシック" w:hAnsi="ＭＳ ゴシック" w:hint="eastAsia"/>
                <w:color w:val="FF0000"/>
              </w:rPr>
              <w:t>区５</w:t>
            </w:r>
          </w:p>
        </w:tc>
      </w:tr>
    </w:tbl>
    <w:p w14:paraId="69B913CB" w14:textId="77777777" w:rsidR="000172FE" w:rsidRPr="00335A58" w:rsidRDefault="000172FE" w:rsidP="000172FE">
      <w:pPr>
        <w:rPr>
          <w:rFonts w:ascii="ＭＳ ゴシック" w:eastAsia="ＭＳ ゴシック" w:hAnsi="ＭＳ ゴシック"/>
          <w:b/>
        </w:rPr>
      </w:pPr>
    </w:p>
    <w:p w14:paraId="0C2706C0" w14:textId="77777777" w:rsidR="00BF3BAB" w:rsidRPr="00DA4FF8" w:rsidRDefault="00BF3BAB" w:rsidP="00BF3BAB">
      <w:pPr>
        <w:ind w:firstLineChars="100" w:firstLine="265"/>
        <w:rPr>
          <w:rFonts w:ascii="ＭＳ 明朝" w:hAnsi="ＭＳ 明朝"/>
        </w:rPr>
      </w:pPr>
      <w:r>
        <w:rPr>
          <w:rFonts w:ascii="ＭＳ 明朝" w:hAnsi="ＭＳ 明朝" w:hint="eastAsia"/>
        </w:rPr>
        <w:t>令和７年</w:t>
      </w:r>
      <w:r w:rsidRPr="0061649E">
        <w:rPr>
          <w:rFonts w:ascii="ＭＳ 明朝" w:hAnsi="ＭＳ 明朝" w:hint="eastAsia"/>
        </w:rPr>
        <w:t>賀詞交換会を</w:t>
      </w:r>
      <w:r>
        <w:rPr>
          <w:rFonts w:ascii="ＭＳ 明朝" w:hAnsi="ＭＳ 明朝" w:hint="eastAsia"/>
        </w:rPr>
        <w:t>開催します。つきましては、10月末〜11月初旬に、自治会・町内会の皆さまへ</w:t>
      </w:r>
      <w:r w:rsidRPr="0061649E">
        <w:rPr>
          <w:rFonts w:ascii="ＭＳ 明朝" w:hAnsi="ＭＳ 明朝" w:hint="eastAsia"/>
        </w:rPr>
        <w:t>ご案内</w:t>
      </w:r>
      <w:r>
        <w:rPr>
          <w:rFonts w:ascii="ＭＳ 明朝" w:hAnsi="ＭＳ 明朝" w:hint="eastAsia"/>
        </w:rPr>
        <w:t>及び申込書</w:t>
      </w:r>
      <w:r w:rsidRPr="0061649E">
        <w:rPr>
          <w:rFonts w:ascii="ＭＳ 明朝" w:hAnsi="ＭＳ 明朝" w:hint="eastAsia"/>
        </w:rPr>
        <w:t>を郵送いたします。</w:t>
      </w:r>
    </w:p>
    <w:p w14:paraId="503AAC3F" w14:textId="77777777" w:rsidR="00BF3BAB" w:rsidRPr="004257FE" w:rsidRDefault="00BF3BAB" w:rsidP="00BF3BAB">
      <w:pPr>
        <w:ind w:firstLineChars="100" w:firstLine="265"/>
      </w:pPr>
      <w:r>
        <w:rPr>
          <w:rFonts w:hint="eastAsia"/>
        </w:rPr>
        <w:t xml:space="preserve">　</w:t>
      </w:r>
    </w:p>
    <w:p w14:paraId="75EEC513" w14:textId="77777777" w:rsidR="00BF3BAB" w:rsidRPr="00DA4FF8" w:rsidRDefault="00BF3BAB" w:rsidP="00BF3BAB">
      <w:pPr>
        <w:rPr>
          <w:rFonts w:ascii="ＭＳ ゴシック" w:eastAsia="ＭＳ ゴシック" w:hAnsi="ＭＳ ゴシック"/>
          <w:b/>
        </w:rPr>
      </w:pPr>
      <w:r w:rsidRPr="00DA4FF8">
        <w:rPr>
          <w:rFonts w:ascii="ＭＳ ゴシック" w:eastAsia="ＭＳ ゴシック" w:hAnsi="ＭＳ ゴシック" w:hint="eastAsia"/>
          <w:b/>
        </w:rPr>
        <w:t>【開催概要】</w:t>
      </w:r>
    </w:p>
    <w:p w14:paraId="640B6216" w14:textId="162A93BB" w:rsidR="00BF3BAB" w:rsidRDefault="00BF3BAB" w:rsidP="00BF3BAB">
      <w:pPr>
        <w:ind w:firstLineChars="100" w:firstLine="265"/>
        <w:rPr>
          <w:rFonts w:ascii="ＭＳ 明朝" w:hAnsi="ＭＳ 明朝"/>
        </w:rPr>
      </w:pPr>
      <w:r>
        <w:rPr>
          <w:rFonts w:ascii="ＭＳ 明朝" w:hAnsi="ＭＳ 明朝" w:hint="eastAsia"/>
        </w:rPr>
        <w:t>日時：令和７年１月1</w:t>
      </w:r>
      <w:r>
        <w:rPr>
          <w:rFonts w:ascii="ＭＳ 明朝" w:hAnsi="ＭＳ 明朝"/>
        </w:rPr>
        <w:t>1</w:t>
      </w:r>
      <w:r>
        <w:rPr>
          <w:rFonts w:ascii="ＭＳ 明朝" w:hAnsi="ＭＳ 明朝" w:hint="eastAsia"/>
        </w:rPr>
        <w:t>日（土</w:t>
      </w:r>
      <w:r w:rsidRPr="00DA4FF8">
        <w:rPr>
          <w:rFonts w:ascii="ＭＳ 明朝" w:hAnsi="ＭＳ 明朝" w:hint="eastAsia"/>
        </w:rPr>
        <w:t>）</w:t>
      </w:r>
      <w:r>
        <w:rPr>
          <w:rFonts w:ascii="ＭＳ 明朝" w:hAnsi="ＭＳ 明朝" w:hint="eastAsia"/>
        </w:rPr>
        <w:t>12</w:t>
      </w:r>
      <w:r w:rsidRPr="00DA4FF8">
        <w:rPr>
          <w:rFonts w:ascii="ＭＳ 明朝" w:hAnsi="ＭＳ 明朝" w:hint="eastAsia"/>
        </w:rPr>
        <w:t>時</w:t>
      </w:r>
      <w:r>
        <w:rPr>
          <w:rFonts w:ascii="ＭＳ 明朝" w:hAnsi="ＭＳ 明朝" w:hint="eastAsia"/>
        </w:rPr>
        <w:t>3</w:t>
      </w:r>
      <w:r w:rsidRPr="00DA4FF8">
        <w:rPr>
          <w:rFonts w:ascii="ＭＳ 明朝" w:hAnsi="ＭＳ 明朝" w:hint="eastAsia"/>
        </w:rPr>
        <w:t>0分から</w:t>
      </w:r>
      <w:r>
        <w:rPr>
          <w:rFonts w:ascii="ＭＳ 明朝" w:hAnsi="ＭＳ 明朝" w:hint="eastAsia"/>
        </w:rPr>
        <w:t>1</w:t>
      </w:r>
      <w:r>
        <w:rPr>
          <w:rFonts w:ascii="ＭＳ 明朝" w:hAnsi="ＭＳ 明朝"/>
        </w:rPr>
        <w:t>4</w:t>
      </w:r>
      <w:r w:rsidRPr="00DA4FF8">
        <w:rPr>
          <w:rFonts w:ascii="ＭＳ 明朝" w:hAnsi="ＭＳ 明朝" w:hint="eastAsia"/>
        </w:rPr>
        <w:t>時まで</w:t>
      </w:r>
    </w:p>
    <w:p w14:paraId="23BECD52" w14:textId="77777777" w:rsidR="00BF3BAB" w:rsidRDefault="00BF3BAB" w:rsidP="00BF3BAB">
      <w:pPr>
        <w:ind w:firstLineChars="400" w:firstLine="1060"/>
        <w:rPr>
          <w:rFonts w:ascii="ＭＳ 明朝" w:hAnsi="ＭＳ 明朝"/>
        </w:rPr>
      </w:pPr>
      <w:r w:rsidRPr="00DA4FF8">
        <w:rPr>
          <w:rFonts w:ascii="ＭＳ 明朝" w:hAnsi="ＭＳ 明朝" w:hint="eastAsia"/>
        </w:rPr>
        <w:t>※</w:t>
      </w:r>
      <w:r>
        <w:rPr>
          <w:rFonts w:ascii="ＭＳ 明朝" w:hAnsi="ＭＳ 明朝" w:hint="eastAsia"/>
        </w:rPr>
        <w:t>同日午前中に保土ケ谷区消防出初式を</w:t>
      </w:r>
      <w:r w:rsidRPr="00DA4FF8">
        <w:rPr>
          <w:rFonts w:ascii="ＭＳ 明朝" w:hAnsi="ＭＳ 明朝" w:hint="eastAsia"/>
        </w:rPr>
        <w:t>開催予定です。</w:t>
      </w:r>
    </w:p>
    <w:p w14:paraId="69D788C5" w14:textId="77777777" w:rsidR="00BF3BAB" w:rsidRDefault="00BF3BAB" w:rsidP="00BF3BAB">
      <w:pPr>
        <w:ind w:firstLineChars="100" w:firstLine="265"/>
        <w:rPr>
          <w:rFonts w:ascii="ＭＳ 明朝" w:hAnsi="ＭＳ 明朝"/>
        </w:rPr>
      </w:pPr>
      <w:r>
        <w:rPr>
          <w:rFonts w:ascii="ＭＳ 明朝" w:hAnsi="ＭＳ 明朝" w:hint="eastAsia"/>
        </w:rPr>
        <w:t>場所</w:t>
      </w:r>
      <w:r w:rsidRPr="00DA4FF8">
        <w:rPr>
          <w:rFonts w:ascii="ＭＳ 明朝" w:hAnsi="ＭＳ 明朝" w:hint="eastAsia"/>
        </w:rPr>
        <w:t>：</w:t>
      </w:r>
      <w:r>
        <w:rPr>
          <w:rFonts w:ascii="ＭＳ 明朝" w:hAnsi="ＭＳ 明朝" w:hint="eastAsia"/>
        </w:rPr>
        <w:t>ほどがや地区センター（保土ケ谷区天王町１-21</w:t>
      </w:r>
      <w:r w:rsidRPr="00DA4FF8">
        <w:rPr>
          <w:rFonts w:ascii="ＭＳ 明朝" w:hAnsi="ＭＳ 明朝" w:hint="eastAsia"/>
        </w:rPr>
        <w:t>）</w:t>
      </w:r>
    </w:p>
    <w:p w14:paraId="0CA6E06F" w14:textId="2C3C14A0" w:rsidR="00BF3BAB" w:rsidRDefault="00BF3BAB" w:rsidP="00BF3BAB">
      <w:pPr>
        <w:ind w:firstLineChars="100" w:firstLine="265"/>
        <w:rPr>
          <w:rFonts w:ascii="ＭＳ 明朝" w:hAnsi="ＭＳ 明朝"/>
        </w:rPr>
      </w:pPr>
      <w:r w:rsidRPr="0061649E">
        <w:rPr>
          <w:rFonts w:ascii="ＭＳ 明朝" w:hAnsi="ＭＳ 明朝" w:hint="eastAsia"/>
        </w:rPr>
        <w:t>会費</w:t>
      </w:r>
      <w:r>
        <w:rPr>
          <w:rFonts w:ascii="ＭＳ 明朝" w:hAnsi="ＭＳ 明朝" w:hint="eastAsia"/>
        </w:rPr>
        <w:t>：</w:t>
      </w:r>
      <w:r>
        <w:rPr>
          <w:rFonts w:ascii="ＭＳ 明朝" w:hAnsi="ＭＳ 明朝"/>
        </w:rPr>
        <w:t>4</w:t>
      </w:r>
      <w:r>
        <w:rPr>
          <w:rFonts w:ascii="ＭＳ 明朝" w:hAnsi="ＭＳ 明朝" w:hint="eastAsia"/>
        </w:rPr>
        <w:t>,000円</w:t>
      </w:r>
    </w:p>
    <w:p w14:paraId="78FCC741" w14:textId="77777777" w:rsidR="00BF3BAB" w:rsidRDefault="00BF3BAB" w:rsidP="00BF3BAB">
      <w:pPr>
        <w:rPr>
          <w:rFonts w:ascii="ＭＳ 明朝" w:hAnsi="ＭＳ 明朝"/>
        </w:rPr>
      </w:pPr>
    </w:p>
    <w:p w14:paraId="14750D04" w14:textId="748F6882" w:rsidR="00BF3BAB" w:rsidRPr="00CD085F" w:rsidRDefault="00BF3BAB" w:rsidP="00BF3BAB">
      <w:pPr>
        <w:rPr>
          <w:rFonts w:ascii="ＭＳ ゴシック" w:eastAsia="ＭＳ ゴシック" w:hAnsi="ＭＳ ゴシック"/>
          <w:b/>
          <w:bCs/>
        </w:rPr>
      </w:pPr>
      <w:r w:rsidRPr="00CD085F">
        <w:rPr>
          <w:rFonts w:ascii="ＭＳ ゴシック" w:eastAsia="ＭＳ ゴシック" w:hAnsi="ＭＳ ゴシック" w:hint="eastAsia"/>
          <w:b/>
          <w:bCs/>
        </w:rPr>
        <w:t>【</w:t>
      </w:r>
      <w:r>
        <w:rPr>
          <w:rFonts w:ascii="ＭＳ ゴシック" w:eastAsia="ＭＳ ゴシック" w:hAnsi="ＭＳ ゴシック" w:hint="eastAsia"/>
          <w:b/>
          <w:bCs/>
        </w:rPr>
        <w:t>会費の支払</w:t>
      </w:r>
      <w:r w:rsidRPr="00CD085F">
        <w:rPr>
          <w:rFonts w:ascii="ＭＳ ゴシック" w:eastAsia="ＭＳ ゴシック" w:hAnsi="ＭＳ ゴシック" w:hint="eastAsia"/>
          <w:b/>
          <w:bCs/>
        </w:rPr>
        <w:t>方法】</w:t>
      </w:r>
    </w:p>
    <w:p w14:paraId="512B52FF" w14:textId="77777777" w:rsidR="00E125EB" w:rsidRPr="00E125EB" w:rsidRDefault="00E125EB" w:rsidP="00E125EB">
      <w:pPr>
        <w:ind w:firstLineChars="100" w:firstLine="265"/>
        <w:jc w:val="left"/>
        <w:rPr>
          <w:rFonts w:ascii="ＭＳ 明朝" w:hAnsi="ＭＳ 明朝"/>
          <w:color w:val="000000" w:themeColor="text1"/>
        </w:rPr>
      </w:pPr>
      <w:r w:rsidRPr="00E125EB">
        <w:rPr>
          <w:rFonts w:ascii="ＭＳ 明朝" w:hAnsi="ＭＳ 明朝" w:hint="eastAsia"/>
          <w:color w:val="000000" w:themeColor="text1"/>
        </w:rPr>
        <w:t>令和６年12月22日までに、保土ケ谷区役所総務部総務課庶務係（区役所本館２階20番窓口）までお持ちいただくか、指定の口座にお振込みください。</w:t>
      </w:r>
    </w:p>
    <w:p w14:paraId="061BD070" w14:textId="77777777" w:rsidR="00E125EB" w:rsidRPr="00E125EB" w:rsidRDefault="00E125EB" w:rsidP="00E125EB">
      <w:pPr>
        <w:ind w:firstLineChars="100" w:firstLine="265"/>
        <w:jc w:val="left"/>
        <w:rPr>
          <w:rFonts w:ascii="ＭＳ 明朝" w:hAnsi="ＭＳ 明朝"/>
          <w:color w:val="000000" w:themeColor="text1"/>
        </w:rPr>
      </w:pPr>
      <w:r w:rsidRPr="00E125EB">
        <w:rPr>
          <w:rFonts w:ascii="ＭＳ 明朝" w:hAnsi="ＭＳ 明朝" w:hint="eastAsia"/>
          <w:color w:val="000000" w:themeColor="text1"/>
        </w:rPr>
        <w:t>詳細は、</w:t>
      </w:r>
      <w:r w:rsidRPr="00E125EB">
        <w:rPr>
          <w:rFonts w:hAnsi="ＭＳ 明朝" w:hint="eastAsia"/>
          <w:color w:val="000000" w:themeColor="text1"/>
        </w:rPr>
        <w:t>招待状</w:t>
      </w:r>
      <w:r w:rsidRPr="00E125EB">
        <w:rPr>
          <w:rFonts w:ascii="ＭＳ 明朝" w:hAnsi="ＭＳ 明朝" w:hint="eastAsia"/>
          <w:color w:val="000000" w:themeColor="text1"/>
        </w:rPr>
        <w:t>をご確認ください。</w:t>
      </w:r>
    </w:p>
    <w:p w14:paraId="6F7D0E75" w14:textId="77777777" w:rsidR="000172FE" w:rsidRPr="00E125EB" w:rsidRDefault="000172FE" w:rsidP="000172FE">
      <w:pPr>
        <w:jc w:val="left"/>
        <w:rPr>
          <w:rFonts w:ascii="ＭＳ 明朝" w:hAnsi="ＭＳ 明朝"/>
          <w:color w:val="FF0000"/>
        </w:rPr>
      </w:pPr>
    </w:p>
    <w:p w14:paraId="2BA0A108" w14:textId="77777777" w:rsidR="000172FE" w:rsidRPr="004A6DE5" w:rsidRDefault="000172FE" w:rsidP="000172FE">
      <w:pPr>
        <w:rPr>
          <w:rFonts w:ascii="ＭＳ 明朝" w:hAnsi="ＭＳ 明朝"/>
        </w:rPr>
      </w:pPr>
      <w:r w:rsidRPr="004A6DE5">
        <w:rPr>
          <w:rFonts w:ascii="ＭＳ ゴシック" w:eastAsia="ＭＳ ゴシック" w:hAnsi="ＭＳ ゴシック" w:hint="eastAsia"/>
          <w:b/>
        </w:rPr>
        <w:t>【</w:t>
      </w:r>
      <w:r>
        <w:rPr>
          <w:rFonts w:ascii="ＭＳ ゴシック" w:eastAsia="ＭＳ ゴシック" w:hAnsi="ＭＳ ゴシック" w:hint="eastAsia"/>
          <w:b/>
        </w:rPr>
        <w:t>送付物</w:t>
      </w:r>
      <w:r w:rsidRPr="004A6DE5">
        <w:rPr>
          <w:rFonts w:ascii="ＭＳ ゴシック" w:eastAsia="ＭＳ ゴシック" w:hAnsi="ＭＳ ゴシック" w:hint="eastAsia"/>
          <w:b/>
        </w:rPr>
        <w:t>】</w:t>
      </w:r>
    </w:p>
    <w:tbl>
      <w:tblPr>
        <w:tblW w:w="75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387"/>
      </w:tblGrid>
      <w:tr w:rsidR="00BF3BAB" w:rsidRPr="004A6DE5" w14:paraId="0892C0F3" w14:textId="77777777" w:rsidTr="00567CDB">
        <w:tc>
          <w:tcPr>
            <w:tcW w:w="2126" w:type="dxa"/>
            <w:shd w:val="clear" w:color="auto" w:fill="auto"/>
          </w:tcPr>
          <w:p w14:paraId="09E5B3D6" w14:textId="77777777" w:rsidR="00BF3BAB" w:rsidRPr="0014432F" w:rsidRDefault="00BF3BAB" w:rsidP="00567CDB">
            <w:pPr>
              <w:jc w:val="center"/>
              <w:rPr>
                <w:rFonts w:ascii="ＭＳ 明朝" w:hAnsi="ＭＳ 明朝"/>
              </w:rPr>
            </w:pPr>
            <w:r w:rsidRPr="0014432F">
              <w:rPr>
                <w:rFonts w:ascii="ＭＳ 明朝" w:hAnsi="ＭＳ 明朝" w:hint="eastAsia"/>
              </w:rPr>
              <w:t>区分</w:t>
            </w:r>
          </w:p>
        </w:tc>
        <w:tc>
          <w:tcPr>
            <w:tcW w:w="5387" w:type="dxa"/>
            <w:shd w:val="clear" w:color="auto" w:fill="auto"/>
          </w:tcPr>
          <w:p w14:paraId="4C30D61C" w14:textId="77777777" w:rsidR="00BF3BAB" w:rsidRPr="0014432F" w:rsidRDefault="00BF3BAB" w:rsidP="00567CDB">
            <w:pPr>
              <w:jc w:val="center"/>
              <w:rPr>
                <w:rFonts w:ascii="ＭＳ 明朝" w:hAnsi="ＭＳ 明朝"/>
              </w:rPr>
            </w:pPr>
            <w:r w:rsidRPr="0014432F">
              <w:rPr>
                <w:rFonts w:ascii="ＭＳ 明朝" w:hAnsi="ＭＳ 明朝" w:hint="eastAsia"/>
              </w:rPr>
              <w:t>備考</w:t>
            </w:r>
          </w:p>
        </w:tc>
      </w:tr>
      <w:tr w:rsidR="00BF3BAB" w:rsidRPr="0014432F" w14:paraId="44449D20" w14:textId="77777777" w:rsidTr="00567CDB">
        <w:tc>
          <w:tcPr>
            <w:tcW w:w="2126" w:type="dxa"/>
            <w:shd w:val="clear" w:color="auto" w:fill="262626"/>
          </w:tcPr>
          <w:p w14:paraId="0100D66A" w14:textId="77777777" w:rsidR="00BF3BAB" w:rsidRPr="0014432F" w:rsidRDefault="00BF3BAB" w:rsidP="00567CD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自治会長</w:t>
            </w:r>
            <w:r w:rsidRPr="0014432F">
              <w:rPr>
                <w:rFonts w:ascii="HGP創英角ｺﾞｼｯｸUB" w:eastAsia="HGP創英角ｺﾞｼｯｸUB" w:hAnsi="HGP創英角ｺﾞｼｯｸUB" w:hint="eastAsia"/>
              </w:rPr>
              <w:t>１部</w:t>
            </w:r>
          </w:p>
        </w:tc>
        <w:tc>
          <w:tcPr>
            <w:tcW w:w="5387" w:type="dxa"/>
            <w:shd w:val="clear" w:color="auto" w:fill="auto"/>
          </w:tcPr>
          <w:p w14:paraId="182E5376" w14:textId="77777777" w:rsidR="00BF3BAB" w:rsidRPr="0014432F" w:rsidRDefault="00BF3BAB" w:rsidP="00567CDB">
            <w:pPr>
              <w:jc w:val="center"/>
              <w:rPr>
                <w:rFonts w:ascii="ＭＳ 明朝" w:hAnsi="ＭＳ 明朝"/>
              </w:rPr>
            </w:pPr>
            <w:r>
              <w:rPr>
                <w:rFonts w:ascii="ＭＳ 明朝" w:hAnsi="ＭＳ 明朝" w:hint="eastAsia"/>
              </w:rPr>
              <w:t>会長宛ての資料です。ご一読ください。</w:t>
            </w:r>
          </w:p>
        </w:tc>
      </w:tr>
    </w:tbl>
    <w:p w14:paraId="78B45C56" w14:textId="77777777" w:rsidR="000172FE" w:rsidRPr="00BF3BAB" w:rsidRDefault="000172FE" w:rsidP="000172FE">
      <w:pPr>
        <w:ind w:firstLineChars="200" w:firstLine="530"/>
        <w:rPr>
          <w:rFonts w:ascii="ＭＳ 明朝" w:hAnsi="ＭＳ 明朝"/>
        </w:rPr>
      </w:pPr>
    </w:p>
    <w:p w14:paraId="3A474734" w14:textId="77777777" w:rsidR="000172FE" w:rsidRDefault="000172FE" w:rsidP="000172FE">
      <w:pPr>
        <w:rPr>
          <w:rFonts w:ascii="ＭＳ ゴシック" w:eastAsia="ＭＳ ゴシック" w:hAnsi="ＭＳ ゴシック"/>
          <w:b/>
        </w:rPr>
      </w:pPr>
      <w:r w:rsidRPr="004A6DE5">
        <w:rPr>
          <w:rFonts w:ascii="ＭＳ ゴシック" w:eastAsia="ＭＳ ゴシック" w:hAnsi="ＭＳ ゴシック" w:hint="eastAsia"/>
          <w:b/>
        </w:rPr>
        <w:t>【問合せ先】</w:t>
      </w:r>
    </w:p>
    <w:p w14:paraId="55EECDF9" w14:textId="6D18B3DB" w:rsidR="00BF3BAB" w:rsidRDefault="00BF3BAB" w:rsidP="000172FE">
      <w:pPr>
        <w:ind w:firstLineChars="100" w:firstLine="265"/>
      </w:pPr>
      <w:r>
        <w:rPr>
          <w:rFonts w:ascii="ＭＳ 明朝" w:hAnsi="ＭＳ 明朝" w:cs="Meiryo UI" w:hint="eastAsia"/>
        </w:rPr>
        <w:t>保土ケ谷区総務課　℡３３４－６２０７</w:t>
      </w:r>
      <w:r>
        <w:br w:type="page"/>
      </w:r>
    </w:p>
    <w:p w14:paraId="45609A4E" w14:textId="4AC22E65" w:rsidR="00CD3B59" w:rsidRPr="00335A58" w:rsidRDefault="0027114A" w:rsidP="00CD3B59">
      <w:pPr>
        <w:rPr>
          <w:rFonts w:ascii="ＭＳ ゴシック" w:eastAsia="ＭＳ ゴシック" w:hAnsi="ＭＳ ゴシック"/>
          <w:b/>
          <w:color w:val="FF0000"/>
          <w:sz w:val="28"/>
        </w:rPr>
      </w:pPr>
      <w:r>
        <w:rPr>
          <w:rFonts w:ascii="ＭＳ ゴシック" w:eastAsia="ＭＳ ゴシック" w:hAnsi="ＭＳ ゴシック" w:hint="eastAsia"/>
          <w:b/>
          <w:color w:val="FF0000"/>
          <w:kern w:val="0"/>
          <w:sz w:val="28"/>
        </w:rPr>
        <w:lastRenderedPageBreak/>
        <w:t>６</w:t>
      </w:r>
      <w:r w:rsidR="00CD3B59" w:rsidRPr="00335A58">
        <w:rPr>
          <w:rFonts w:ascii="ＭＳ ゴシック" w:eastAsia="ＭＳ ゴシック" w:hAnsi="ＭＳ ゴシック" w:hint="eastAsia"/>
          <w:b/>
          <w:color w:val="FF0000"/>
          <w:kern w:val="0"/>
          <w:sz w:val="28"/>
        </w:rPr>
        <w:t xml:space="preserve">　</w:t>
      </w:r>
      <w:r w:rsidR="000172FE" w:rsidRPr="000172FE">
        <w:rPr>
          <w:rFonts w:ascii="ＭＳ ゴシック" w:eastAsia="ＭＳ ゴシック" w:hAnsi="ＭＳ ゴシック" w:hint="eastAsia"/>
          <w:b/>
          <w:color w:val="FF0000"/>
          <w:kern w:val="0"/>
          <w:sz w:val="28"/>
        </w:rPr>
        <w:t>区役所 高齢・障害支援課が別館２階から本館５階へ移転します</w:t>
      </w:r>
    </w:p>
    <w:tbl>
      <w:tblPr>
        <w:tblW w:w="6428" w:type="dxa"/>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665"/>
        <w:gridCol w:w="1892"/>
      </w:tblGrid>
      <w:tr w:rsidR="00CD3B59" w:rsidRPr="00335A58" w14:paraId="3A083F77" w14:textId="77777777" w:rsidTr="000172FE">
        <w:tc>
          <w:tcPr>
            <w:tcW w:w="1871" w:type="dxa"/>
            <w:vAlign w:val="center"/>
          </w:tcPr>
          <w:p w14:paraId="260C7BCD" w14:textId="40CB7FE6" w:rsidR="00CD3B59" w:rsidRPr="00335A58" w:rsidRDefault="000172FE" w:rsidP="00886A1A">
            <w:pPr>
              <w:jc w:val="center"/>
              <w:rPr>
                <w:rFonts w:ascii="ＭＳ ゴシック" w:eastAsia="ＭＳ ゴシック" w:hAnsi="ＭＳ ゴシック"/>
                <w:color w:val="FF0000"/>
              </w:rPr>
            </w:pPr>
            <w:r>
              <w:rPr>
                <w:rFonts w:ascii="ＭＳ ゴシック" w:eastAsia="ＭＳ ゴシック" w:hAnsi="ＭＳ ゴシック" w:hint="eastAsia"/>
                <w:color w:val="FF0000"/>
              </w:rPr>
              <w:t>総務</w:t>
            </w:r>
            <w:r w:rsidR="00CD3B59">
              <w:rPr>
                <w:rFonts w:ascii="ＭＳ ゴシック" w:eastAsia="ＭＳ ゴシック" w:hAnsi="ＭＳ ゴシック" w:hint="eastAsia"/>
                <w:color w:val="FF0000"/>
              </w:rPr>
              <w:t>課</w:t>
            </w:r>
          </w:p>
        </w:tc>
        <w:tc>
          <w:tcPr>
            <w:tcW w:w="2665" w:type="dxa"/>
            <w:shd w:val="clear" w:color="auto" w:fill="auto"/>
            <w:vAlign w:val="center"/>
          </w:tcPr>
          <w:p w14:paraId="47F63CAA" w14:textId="0E18651A" w:rsidR="00CD3B59" w:rsidRPr="00335A58" w:rsidRDefault="000172FE" w:rsidP="00886A1A">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4C8233C1" w14:textId="7445605B" w:rsidR="00CD3B59" w:rsidRPr="00335A58" w:rsidRDefault="00CD3B59" w:rsidP="00886A1A">
            <w:pPr>
              <w:jc w:val="center"/>
              <w:rPr>
                <w:rFonts w:ascii="ＭＳ ゴシック" w:eastAsia="ＭＳ ゴシック" w:hAnsi="ＭＳ ゴシック"/>
                <w:color w:val="FF0000"/>
              </w:rPr>
            </w:pPr>
            <w:r w:rsidRPr="00335A58">
              <w:rPr>
                <w:rFonts w:ascii="ＭＳ ゴシック" w:eastAsia="ＭＳ ゴシック" w:hAnsi="ＭＳ ゴシック" w:hint="eastAsia"/>
                <w:color w:val="FF0000"/>
              </w:rPr>
              <w:t xml:space="preserve">資料　</w:t>
            </w:r>
            <w:r w:rsidR="000172FE">
              <w:rPr>
                <w:rFonts w:ascii="ＭＳ ゴシック" w:eastAsia="ＭＳ ゴシック" w:hAnsi="ＭＳ ゴシック" w:hint="eastAsia"/>
                <w:color w:val="FF0000"/>
              </w:rPr>
              <w:t>なし</w:t>
            </w:r>
          </w:p>
        </w:tc>
      </w:tr>
    </w:tbl>
    <w:p w14:paraId="69779597" w14:textId="77777777" w:rsidR="00CD3B59" w:rsidRPr="00335A58" w:rsidRDefault="00CD3B59" w:rsidP="00CD3B59">
      <w:pPr>
        <w:rPr>
          <w:rFonts w:ascii="ＭＳ ゴシック" w:eastAsia="ＭＳ ゴシック" w:hAnsi="ＭＳ ゴシック"/>
          <w:b/>
        </w:rPr>
      </w:pPr>
    </w:p>
    <w:p w14:paraId="097F57D1" w14:textId="2A79FF3F" w:rsidR="00CD3B59" w:rsidRPr="000172FE" w:rsidRDefault="000172FE" w:rsidP="000172FE">
      <w:pPr>
        <w:ind w:firstLineChars="100" w:firstLine="265"/>
        <w:rPr>
          <w:sz w:val="21"/>
          <w:szCs w:val="22"/>
        </w:rPr>
      </w:pPr>
      <w:r>
        <w:rPr>
          <w:rFonts w:ascii="ＭＳ 明朝" w:hAnsi="ＭＳ 明朝" w:hint="eastAsia"/>
        </w:rPr>
        <w:t>令和６年11月５日（火）より</w:t>
      </w:r>
      <w:r>
        <w:rPr>
          <w:rFonts w:hint="eastAsia"/>
        </w:rPr>
        <w:t>高齢・障害支援課が別館２階から（介護保険事業者窓口は本館１階から）本館５階へ移転します。</w:t>
      </w:r>
      <w:r w:rsidR="00CD3B59" w:rsidRPr="00BA5AC8">
        <w:rPr>
          <w:rFonts w:ascii="ＭＳ ゴシック" w:eastAsia="ＭＳ ゴシック" w:hAnsi="ＭＳ ゴシック" w:hint="eastAsia"/>
          <w:b/>
        </w:rPr>
        <w:t xml:space="preserve">　</w:t>
      </w:r>
    </w:p>
    <w:p w14:paraId="69CBD276" w14:textId="77777777" w:rsidR="000172FE" w:rsidRDefault="000172FE" w:rsidP="00CD3B59">
      <w:pPr>
        <w:rPr>
          <w:rFonts w:ascii="ＭＳ ゴシック" w:eastAsia="ＭＳ ゴシック" w:hAnsi="ＭＳ ゴシック"/>
          <w:b/>
        </w:rPr>
      </w:pPr>
    </w:p>
    <w:p w14:paraId="0FE50B48" w14:textId="77777777" w:rsidR="000172FE" w:rsidRDefault="000172FE" w:rsidP="000172FE">
      <w:pPr>
        <w:rPr>
          <w:rFonts w:ascii="ＭＳ ゴシック" w:eastAsia="ＭＳ ゴシック" w:hAnsi="ＭＳ ゴシック"/>
          <w:b/>
          <w:sz w:val="21"/>
          <w:szCs w:val="22"/>
        </w:rPr>
      </w:pPr>
      <w:r>
        <w:rPr>
          <w:rFonts w:ascii="ＭＳ ゴシック" w:eastAsia="ＭＳ ゴシック" w:hAnsi="ＭＳ ゴシック" w:hint="eastAsia"/>
          <w:b/>
        </w:rPr>
        <w:t>【フロア全体図】※令和６年11月５日（火）以降</w:t>
      </w:r>
    </w:p>
    <w:p w14:paraId="1CFFC68C" w14:textId="650FFD98" w:rsidR="00CD3B59" w:rsidRDefault="000172FE" w:rsidP="00CD3B59">
      <w:pPr>
        <w:rPr>
          <w:rFonts w:ascii="ＭＳ 明朝" w:hAnsi="ＭＳ 明朝"/>
          <w:bCs/>
        </w:rPr>
      </w:pPr>
      <w:r>
        <w:rPr>
          <w:noProof/>
        </w:rPr>
        <w:drawing>
          <wp:inline distT="0" distB="0" distL="0" distR="0" wp14:anchorId="12AC5371" wp14:editId="31808E8E">
            <wp:extent cx="5399405" cy="1565910"/>
            <wp:effectExtent l="0" t="0" r="0" b="0"/>
            <wp:docPr id="68" name="図 68"/>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23" cstate="print">
                      <a:extLst>
                        <a:ext uri="{28A0092B-C50C-407E-A947-70E740481C1C}">
                          <a14:useLocalDpi xmlns:a14="http://schemas.microsoft.com/office/drawing/2010/main" val="0"/>
                        </a:ext>
                      </a:extLst>
                    </a:blip>
                    <a:srcRect t="14403"/>
                    <a:stretch/>
                  </pic:blipFill>
                  <pic:spPr bwMode="auto">
                    <a:xfrm>
                      <a:off x="0" y="0"/>
                      <a:ext cx="5399405" cy="1565910"/>
                    </a:xfrm>
                    <a:prstGeom prst="rect">
                      <a:avLst/>
                    </a:prstGeom>
                    <a:ln>
                      <a:noFill/>
                    </a:ln>
                    <a:extLst>
                      <a:ext uri="{53640926-AAD7-44D8-BBD7-CCE9431645EC}">
                        <a14:shadowObscured xmlns:a14="http://schemas.microsoft.com/office/drawing/2010/main"/>
                      </a:ext>
                    </a:extLst>
                  </pic:spPr>
                </pic:pic>
              </a:graphicData>
            </a:graphic>
          </wp:inline>
        </w:drawing>
      </w:r>
    </w:p>
    <w:p w14:paraId="2FBF3479" w14:textId="77777777" w:rsidR="000172FE" w:rsidRDefault="000172FE" w:rsidP="000172FE">
      <w:pPr>
        <w:rPr>
          <w:rFonts w:ascii="ＭＳ ゴシック" w:eastAsia="ＭＳ ゴシック" w:hAnsi="ＭＳ ゴシック"/>
          <w:b/>
        </w:rPr>
      </w:pPr>
    </w:p>
    <w:p w14:paraId="7F97472C" w14:textId="27DF686E" w:rsidR="000172FE" w:rsidRDefault="000172FE" w:rsidP="000172FE">
      <w:pPr>
        <w:rPr>
          <w:rFonts w:ascii="ＭＳ ゴシック" w:eastAsia="ＭＳ ゴシック" w:hAnsi="ＭＳ ゴシック"/>
          <w:b/>
          <w:sz w:val="21"/>
          <w:szCs w:val="22"/>
        </w:rPr>
      </w:pPr>
      <w:r>
        <w:rPr>
          <w:rFonts w:ascii="ＭＳ ゴシック" w:eastAsia="ＭＳ ゴシック" w:hAnsi="ＭＳ ゴシック" w:hint="eastAsia"/>
          <w:b/>
        </w:rPr>
        <w:t>【５階フロア図】※令和６年11月５日（火）以降</w:t>
      </w:r>
    </w:p>
    <w:p w14:paraId="3B73B90D" w14:textId="48DB50C4" w:rsidR="000172FE" w:rsidRPr="000172FE" w:rsidRDefault="00C15A9E" w:rsidP="00CD3B59">
      <w:pPr>
        <w:rPr>
          <w:rFonts w:ascii="ＭＳ 明朝" w:hAnsi="ＭＳ 明朝"/>
          <w:bCs/>
        </w:rPr>
      </w:pPr>
      <w:r>
        <w:rPr>
          <w:noProof/>
        </w:rPr>
        <mc:AlternateContent>
          <mc:Choice Requires="wps">
            <w:drawing>
              <wp:anchor distT="0" distB="0" distL="114300" distR="114300" simplePos="0" relativeHeight="251784704" behindDoc="0" locked="0" layoutInCell="1" allowOverlap="1" wp14:anchorId="20B64094" wp14:editId="6B1CBCAE">
                <wp:simplePos x="0" y="0"/>
                <wp:positionH relativeFrom="column">
                  <wp:posOffset>340360</wp:posOffset>
                </wp:positionH>
                <wp:positionV relativeFrom="paragraph">
                  <wp:posOffset>121285</wp:posOffset>
                </wp:positionV>
                <wp:extent cx="939800" cy="2794000"/>
                <wp:effectExtent l="0" t="0" r="12700" b="25400"/>
                <wp:wrapNone/>
                <wp:docPr id="22" name="フリーフォーム: 図形 22"/>
                <wp:cNvGraphicFramePr/>
                <a:graphic xmlns:a="http://schemas.openxmlformats.org/drawingml/2006/main">
                  <a:graphicData uri="http://schemas.microsoft.com/office/word/2010/wordprocessingShape">
                    <wps:wsp>
                      <wps:cNvSpPr/>
                      <wps:spPr>
                        <a:xfrm>
                          <a:off x="0" y="0"/>
                          <a:ext cx="939800" cy="2794000"/>
                        </a:xfrm>
                        <a:custGeom>
                          <a:avLst/>
                          <a:gdLst>
                            <a:gd name="connsiteX0" fmla="*/ 0 w 939800"/>
                            <a:gd name="connsiteY0" fmla="*/ 0 h 2794000"/>
                            <a:gd name="connsiteX1" fmla="*/ 0 w 939800"/>
                            <a:gd name="connsiteY1" fmla="*/ 2794000 h 2794000"/>
                            <a:gd name="connsiteX2" fmla="*/ 342900 w 939800"/>
                            <a:gd name="connsiteY2" fmla="*/ 2794000 h 2794000"/>
                            <a:gd name="connsiteX3" fmla="*/ 342900 w 939800"/>
                            <a:gd name="connsiteY3" fmla="*/ 2298700 h 2794000"/>
                            <a:gd name="connsiteX4" fmla="*/ 939800 w 939800"/>
                            <a:gd name="connsiteY4" fmla="*/ 2298700 h 2794000"/>
                            <a:gd name="connsiteX5" fmla="*/ 939800 w 939800"/>
                            <a:gd name="connsiteY5" fmla="*/ 514350 h 2794000"/>
                            <a:gd name="connsiteX6" fmla="*/ 711200 w 939800"/>
                            <a:gd name="connsiteY6" fmla="*/ 514350 h 2794000"/>
                            <a:gd name="connsiteX7" fmla="*/ 711200 w 939800"/>
                            <a:gd name="connsiteY7" fmla="*/ 0 h 2794000"/>
                            <a:gd name="connsiteX8" fmla="*/ 0 w 939800"/>
                            <a:gd name="connsiteY8" fmla="*/ 0 h 279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39800" h="2794000">
                              <a:moveTo>
                                <a:pt x="0" y="0"/>
                              </a:moveTo>
                              <a:lnTo>
                                <a:pt x="0" y="2794000"/>
                              </a:lnTo>
                              <a:lnTo>
                                <a:pt x="342900" y="2794000"/>
                              </a:lnTo>
                              <a:lnTo>
                                <a:pt x="342900" y="2298700"/>
                              </a:lnTo>
                              <a:lnTo>
                                <a:pt x="939800" y="2298700"/>
                              </a:lnTo>
                              <a:lnTo>
                                <a:pt x="939800" y="514350"/>
                              </a:lnTo>
                              <a:lnTo>
                                <a:pt x="711200" y="514350"/>
                              </a:lnTo>
                              <a:lnTo>
                                <a:pt x="711200" y="0"/>
                              </a:lnTo>
                              <a:lnTo>
                                <a:pt x="0" y="0"/>
                              </a:lnTo>
                              <a:close/>
                            </a:path>
                          </a:pathLst>
                        </a:cu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32576" id="フリーフォーム: 図形 22" o:spid="_x0000_s1026" style="position:absolute;left:0;text-align:left;margin-left:26.8pt;margin-top:9.55pt;width:74pt;height:220pt;z-index:251784704;visibility:visible;mso-wrap-style:square;mso-wrap-distance-left:9pt;mso-wrap-distance-top:0;mso-wrap-distance-right:9pt;mso-wrap-distance-bottom:0;mso-position-horizontal:absolute;mso-position-horizontal-relative:text;mso-position-vertical:absolute;mso-position-vertical-relative:text;v-text-anchor:middle" coordsize="939800,279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dQwQAAAIOAAAOAAAAZHJzL2Uyb0RvYy54bWy0V01vIzUYviPxH6w5ItEkk6Rpoqarqqsi&#10;pLJb0aKFo+vxNCN57MF2mnSP9Ddw4oK4wZUr/Jpq/weP7ZmJ0+42GQSXGX+8z/tlvx8+frUuBbnj&#10;2hRKzpPBQT8hXDKVFfJ2nnx3ff7lUUKMpTKjQkk+T+65SV6dfP7Z8aqa8VQtlMi4JmAizWxVzZOF&#10;tdWs1zNswUtqDlTFJTZzpUtqMdW3vUzTFbiXopf2+4e9ldJZpRXjxmD1ddhMTjz/POfMvs1zwy0R&#10;8wS6Wf/V/nvjvr2TYzq71bRaFKxWg/4LLUpaSAhtWb2mlpKlLp6xKgumlVG5PWCq7Kk8Lxj3NsCa&#10;Qf+JNVcLWnFvC5xjqtZN5r9jy97cXWpSZPMkTRMiaYkzenz4+fHhj8eHv9zgp9/94NcZ+fDLnx/+&#10;/o2ADk5bVWYG7FV1qeuZwdB5YJ3r0v1hG1l7R9+3juZrSxgWp8PpUR/HwbCVTqajPiZg09ug2dLY&#10;r7jynOjdhbHhoDKMvJuzWlempDSF5d+DW14KnN0XPdInK1KLqGFPqH/Ypl6QSAmc4TPmg07MY+qa&#10;MdkpAt5v9R+O0ml/txExZG85w+5yYkiaTo8m0G2nPaNITjiLnYcSQ/aWM+4uJ4aMB6PheA9zDiMx&#10;k8EAqWenOTFkXzGT7mJiyB6GIB+392y3DdvUW4eOYL1twpEumghla1mHKEaEuirQ94mxUsalgzhe&#10;EfzNFAEZ4h8oF987wIiwGDzoBEbYxGCfzmDMfpIRCzF42EkyLngMHnUC49bG4HEnMO5iDD7sBMYN&#10;i8GTTmDcoBh8FIOD1+v7olGrXZUWvkrbhKBK64SgSt84DJ1V1Lpr1gzJalNHFpsy4rZLdcevlSe0&#10;T2oQRG52hXxOFVUC0DYUzb/y/EJ+9oZ1JQ/ps3ZCw7X5B+5NcYTb6iy4L3nIMi9Sh9zlVe9G3QRo&#10;o2vzDzqjnkLdpzRMKMNDXLvD8wW+PUV3+FGRN0oU2XkhhDs23/7xM6HJHcWVoIxxaQc+j4hl+Y3K&#10;wrrrG7xMHNSyRKMXlg+bZYhoOXnhW0KEzzRbSy31/yfXXyoo4xqo0DL5kb0X3Fku5Lc8Rz+GVJl6&#10;e19QySxoxoOm40+a7Bk6zjl82/IOvvwE73BiNb2Dct9It+CQ0F8EtwgvWUnbgstCKv0xywQOuJYc&#10;6BsnBdc4L92o7B7dqlahjTcVOy+0sRfU2Euq0fvhGuItYt/ikwuFBIFE4EcJWSj9/mPrjh7tNHYT&#10;ssI7YJ6YH5dU84SIryUa7elgNAJb6yej8STFRMc7N/GOXJZnCjcWBQra+aGjt6IZ5lqV7/BkOXVS&#10;sUUlg2wUQotcFyZnFnNs4dHD+OmpH+OxgMC5kFcVc8ydVytYfr1+R3VF3HCeWHTXb1TzZqCzpm3G&#10;jdvQOqRUp0ur8sL11P4eBr/WEzw0MNp6ycRzT7V5up38AwAA//8DAFBLAwQUAAYACAAAACEAwhCv&#10;rN0AAAAJAQAADwAAAGRycy9kb3ducmV2LnhtbEyPQU+EMBCF7yb+h2ZMvLkt6K6KlM1G48EQE901&#10;ngsdAaVTQruA/97xpMf53sub9/Lt4nox4Rg6TxqSlQKBVHvbUaPh7fB4cQMiREPW9J5QwzcG2Ban&#10;J7nJrJ/pFad9bASHUMiMhjbGIZMy1C06E1Z+QGLtw4/ORD7HRtrRzBzuepkqtZHOdMQfWjPgfYv1&#10;1/7oNLw/fR7C7rl86aZZubJKr+VDLLU+P1t2dyAiLvHPDL/1uToU3KnyR7JB9BrWlxt2Mr9NQLCe&#10;qoRBpeFqzUQWufy/oPgBAAD//wMAUEsBAi0AFAAGAAgAAAAhALaDOJL+AAAA4QEAABMAAAAAAAAA&#10;AAAAAAAAAAAAAFtDb250ZW50X1R5cGVzXS54bWxQSwECLQAUAAYACAAAACEAOP0h/9YAAACUAQAA&#10;CwAAAAAAAAAAAAAAAAAvAQAAX3JlbHMvLnJlbHNQSwECLQAUAAYACAAAACEA/u0KXUMEAAACDgAA&#10;DgAAAAAAAAAAAAAAAAAuAgAAZHJzL2Uyb0RvYy54bWxQSwECLQAUAAYACAAAACEAwhCvrN0AAAAJ&#10;AQAADwAAAAAAAAAAAAAAAACdBgAAZHJzL2Rvd25yZXYueG1sUEsFBgAAAAAEAAQA8wAAAKcHAAAA&#10;AA==&#10;" path="m,l,2794000r342900,l342900,2298700r596900,l939800,514350r-228600,l711200,,,xe" fillcolor="#b4c6e7 [1300]" strokecolor="#b4c6e7 [1300]" strokeweight="1pt">
                <v:stroke joinstyle="miter"/>
                <v:path arrowok="t" o:connecttype="custom" o:connectlocs="0,0;0,2794000;342900,2794000;342900,2298700;939800,2298700;939800,514350;711200,514350;711200,0;0,0" o:connectangles="0,0,0,0,0,0,0,0,0"/>
              </v:shape>
            </w:pict>
          </mc:Fallback>
        </mc:AlternateContent>
      </w:r>
      <w:r w:rsidR="000172FE">
        <w:rPr>
          <w:noProof/>
        </w:rPr>
        <w:drawing>
          <wp:anchor distT="0" distB="0" distL="114300" distR="114300" simplePos="0" relativeHeight="251770368" behindDoc="0" locked="0" layoutInCell="1" allowOverlap="1" wp14:anchorId="6133D013" wp14:editId="4941A209">
            <wp:simplePos x="0" y="0"/>
            <wp:positionH relativeFrom="column">
              <wp:posOffset>260985</wp:posOffset>
            </wp:positionH>
            <wp:positionV relativeFrom="paragraph">
              <wp:posOffset>53975</wp:posOffset>
            </wp:positionV>
            <wp:extent cx="4322670" cy="3543300"/>
            <wp:effectExtent l="0" t="0" r="1905" b="0"/>
            <wp:wrapNone/>
            <wp:docPr id="71" name="図 3">
              <a:extLst xmlns:a="http://schemas.openxmlformats.org/drawingml/2006/main">
                <a:ext uri="{FF2B5EF4-FFF2-40B4-BE49-F238E27FC236}">
                  <a16:creationId xmlns:a16="http://schemas.microsoft.com/office/drawing/2014/main" id="{CCBC56CF-A767-4496-8831-73E5B8736C60}"/>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CBC56CF-A767-4496-8831-73E5B8736C60}"/>
                        </a:ext>
                      </a:extLst>
                    </pic:cNvPr>
                    <pic:cNvPicPr/>
                  </pic:nvPicPr>
                  <pic:blipFill rotWithShape="1">
                    <a:blip r:embed="rId24" cstate="print">
                      <a:extLst>
                        <a:ext uri="{28A0092B-C50C-407E-A947-70E740481C1C}">
                          <a14:useLocalDpi xmlns:a14="http://schemas.microsoft.com/office/drawing/2010/main" val="0"/>
                        </a:ext>
                      </a:extLst>
                    </a:blip>
                    <a:srcRect l="7647" t="15294" r="7500" b="15147"/>
                    <a:stretch/>
                  </pic:blipFill>
                  <pic:spPr>
                    <a:xfrm>
                      <a:off x="0" y="0"/>
                      <a:ext cx="4326199" cy="3546193"/>
                    </a:xfrm>
                    <a:prstGeom prst="rect">
                      <a:avLst/>
                    </a:prstGeom>
                  </pic:spPr>
                </pic:pic>
              </a:graphicData>
            </a:graphic>
            <wp14:sizeRelH relativeFrom="margin">
              <wp14:pctWidth>0</wp14:pctWidth>
            </wp14:sizeRelH>
            <wp14:sizeRelV relativeFrom="margin">
              <wp14:pctHeight>0</wp14:pctHeight>
            </wp14:sizeRelV>
          </wp:anchor>
        </w:drawing>
      </w:r>
    </w:p>
    <w:p w14:paraId="03BFC9D3" w14:textId="628C50BD" w:rsidR="00CD3B59" w:rsidRDefault="00CD3B59" w:rsidP="00CD3B59">
      <w:pPr>
        <w:rPr>
          <w:rFonts w:ascii="ＭＳ ゴシック" w:eastAsia="ＭＳ ゴシック" w:hAnsi="ＭＳ ゴシック"/>
          <w:b/>
        </w:rPr>
      </w:pPr>
    </w:p>
    <w:p w14:paraId="4D696AF6" w14:textId="75F21A4B" w:rsidR="000172FE" w:rsidRDefault="000172FE" w:rsidP="00CD3B59">
      <w:pPr>
        <w:rPr>
          <w:rFonts w:ascii="ＭＳ ゴシック" w:eastAsia="ＭＳ ゴシック" w:hAnsi="ＭＳ ゴシック"/>
          <w:b/>
        </w:rPr>
      </w:pPr>
    </w:p>
    <w:p w14:paraId="1187B312" w14:textId="5C9C6380" w:rsidR="000172FE" w:rsidRDefault="000172FE" w:rsidP="00CD3B59">
      <w:pPr>
        <w:rPr>
          <w:rFonts w:ascii="ＭＳ ゴシック" w:eastAsia="ＭＳ ゴシック" w:hAnsi="ＭＳ ゴシック"/>
          <w:b/>
        </w:rPr>
      </w:pPr>
    </w:p>
    <w:p w14:paraId="3AA10B6D" w14:textId="4F401A21" w:rsidR="000172FE" w:rsidRDefault="000172FE" w:rsidP="00CD3B59">
      <w:pPr>
        <w:rPr>
          <w:rFonts w:ascii="ＭＳ ゴシック" w:eastAsia="ＭＳ ゴシック" w:hAnsi="ＭＳ ゴシック"/>
          <w:b/>
        </w:rPr>
      </w:pPr>
    </w:p>
    <w:p w14:paraId="69375368" w14:textId="0A879A72" w:rsidR="000172FE" w:rsidRDefault="000172FE" w:rsidP="00CD3B59">
      <w:pPr>
        <w:rPr>
          <w:rFonts w:ascii="ＭＳ ゴシック" w:eastAsia="ＭＳ ゴシック" w:hAnsi="ＭＳ ゴシック"/>
          <w:b/>
        </w:rPr>
      </w:pPr>
    </w:p>
    <w:p w14:paraId="0F3CBCD7" w14:textId="28254B24" w:rsidR="000172FE" w:rsidRDefault="000172FE" w:rsidP="00CD3B59">
      <w:pPr>
        <w:rPr>
          <w:rFonts w:ascii="ＭＳ ゴシック" w:eastAsia="ＭＳ ゴシック" w:hAnsi="ＭＳ ゴシック"/>
          <w:b/>
        </w:rPr>
      </w:pPr>
    </w:p>
    <w:p w14:paraId="39C05F0C" w14:textId="240B2754" w:rsidR="000172FE" w:rsidRDefault="000172FE" w:rsidP="00CD3B59">
      <w:pPr>
        <w:rPr>
          <w:rFonts w:ascii="ＭＳ ゴシック" w:eastAsia="ＭＳ ゴシック" w:hAnsi="ＭＳ ゴシック"/>
          <w:b/>
        </w:rPr>
      </w:pPr>
    </w:p>
    <w:p w14:paraId="5AF07E6E" w14:textId="572F35A6" w:rsidR="000172FE" w:rsidRDefault="000172FE" w:rsidP="00CD3B59">
      <w:pPr>
        <w:rPr>
          <w:rFonts w:ascii="ＭＳ ゴシック" w:eastAsia="ＭＳ ゴシック" w:hAnsi="ＭＳ ゴシック"/>
          <w:b/>
        </w:rPr>
      </w:pPr>
    </w:p>
    <w:p w14:paraId="492A0C87" w14:textId="6D2F6E1B" w:rsidR="000172FE" w:rsidRDefault="000172FE" w:rsidP="00CD3B59">
      <w:pPr>
        <w:rPr>
          <w:rFonts w:ascii="ＭＳ ゴシック" w:eastAsia="ＭＳ ゴシック" w:hAnsi="ＭＳ ゴシック"/>
          <w:b/>
        </w:rPr>
      </w:pPr>
    </w:p>
    <w:p w14:paraId="4FA0048F" w14:textId="48DBBA70" w:rsidR="000172FE" w:rsidRDefault="000172FE" w:rsidP="00CD3B59">
      <w:pPr>
        <w:rPr>
          <w:rFonts w:ascii="ＭＳ ゴシック" w:eastAsia="ＭＳ ゴシック" w:hAnsi="ＭＳ ゴシック"/>
          <w:b/>
        </w:rPr>
      </w:pPr>
    </w:p>
    <w:p w14:paraId="308C4862" w14:textId="10C1AE72" w:rsidR="000172FE" w:rsidRDefault="000172FE" w:rsidP="00CD3B59">
      <w:pPr>
        <w:rPr>
          <w:rFonts w:ascii="ＭＳ ゴシック" w:eastAsia="ＭＳ ゴシック" w:hAnsi="ＭＳ ゴシック"/>
          <w:b/>
        </w:rPr>
      </w:pPr>
    </w:p>
    <w:p w14:paraId="714E12E5" w14:textId="5B37BFF8" w:rsidR="000172FE" w:rsidRDefault="000172FE" w:rsidP="00CD3B59">
      <w:pPr>
        <w:rPr>
          <w:rFonts w:ascii="ＭＳ ゴシック" w:eastAsia="ＭＳ ゴシック" w:hAnsi="ＭＳ ゴシック"/>
          <w:b/>
        </w:rPr>
      </w:pPr>
    </w:p>
    <w:p w14:paraId="04CC72C6" w14:textId="325BDC10" w:rsidR="000172FE" w:rsidRDefault="000172FE" w:rsidP="00CD3B59">
      <w:pPr>
        <w:rPr>
          <w:rFonts w:ascii="ＭＳ ゴシック" w:eastAsia="ＭＳ ゴシック" w:hAnsi="ＭＳ ゴシック"/>
          <w:b/>
        </w:rPr>
      </w:pPr>
    </w:p>
    <w:p w14:paraId="09162C41" w14:textId="32AC764E" w:rsidR="000172FE" w:rsidRDefault="000172FE" w:rsidP="00CD3B59">
      <w:pPr>
        <w:rPr>
          <w:rFonts w:ascii="ＭＳ ゴシック" w:eastAsia="ＭＳ ゴシック" w:hAnsi="ＭＳ ゴシック"/>
          <w:b/>
        </w:rPr>
      </w:pPr>
    </w:p>
    <w:p w14:paraId="1D436D1F" w14:textId="77777777" w:rsidR="000172FE" w:rsidRDefault="000172FE" w:rsidP="00CD3B59">
      <w:pPr>
        <w:rPr>
          <w:rFonts w:ascii="ＭＳ ゴシック" w:eastAsia="ＭＳ ゴシック" w:hAnsi="ＭＳ ゴシック"/>
          <w:b/>
        </w:rPr>
      </w:pPr>
    </w:p>
    <w:p w14:paraId="6FAE5DB8" w14:textId="77777777" w:rsidR="00CD3B59" w:rsidRPr="00335A58" w:rsidRDefault="00CD3B59" w:rsidP="00CD3B59">
      <w:pPr>
        <w:rPr>
          <w:rFonts w:ascii="ＭＳ 明朝" w:hAnsi="ＭＳ 明朝"/>
        </w:rPr>
      </w:pPr>
      <w:r w:rsidRPr="00335A58">
        <w:rPr>
          <w:rFonts w:ascii="ＭＳ ゴシック" w:eastAsia="ＭＳ ゴシック" w:hAnsi="ＭＳ ゴシック" w:hint="eastAsia"/>
          <w:b/>
        </w:rPr>
        <w:t>【送付物】</w:t>
      </w:r>
    </w:p>
    <w:p w14:paraId="24D1BE83" w14:textId="741AC00F" w:rsidR="00CD3B59" w:rsidRDefault="008A1141" w:rsidP="00CD3B59">
      <w:pPr>
        <w:rPr>
          <w:rFonts w:ascii="ＭＳ 明朝" w:hAnsi="ＭＳ 明朝"/>
        </w:rPr>
      </w:pPr>
      <w:r>
        <w:rPr>
          <w:rFonts w:ascii="ＭＳ 明朝" w:hAnsi="ＭＳ 明朝" w:hint="eastAsia"/>
        </w:rPr>
        <w:t xml:space="preserve">　なし</w:t>
      </w:r>
    </w:p>
    <w:p w14:paraId="414701F9" w14:textId="77777777" w:rsidR="008A1141" w:rsidRPr="00BA5AC8" w:rsidRDefault="008A1141" w:rsidP="00CD3B59">
      <w:pPr>
        <w:rPr>
          <w:rFonts w:ascii="ＭＳ 明朝" w:hAnsi="ＭＳ 明朝"/>
        </w:rPr>
      </w:pPr>
    </w:p>
    <w:p w14:paraId="1D865AFE" w14:textId="77777777" w:rsidR="00CD3B59" w:rsidRPr="00335A58" w:rsidRDefault="00CD3B59" w:rsidP="00CD3B59">
      <w:pPr>
        <w:rPr>
          <w:rFonts w:ascii="ＭＳ ゴシック" w:eastAsia="ＭＳ ゴシック" w:hAnsi="ＭＳ ゴシック"/>
          <w:b/>
        </w:rPr>
      </w:pPr>
      <w:r w:rsidRPr="00335A58">
        <w:rPr>
          <w:rFonts w:ascii="ＭＳ ゴシック" w:eastAsia="ＭＳ ゴシック" w:hAnsi="ＭＳ ゴシック" w:hint="eastAsia"/>
          <w:b/>
        </w:rPr>
        <w:t>【問合せ先】</w:t>
      </w:r>
    </w:p>
    <w:p w14:paraId="7AF125AF" w14:textId="45C7EAA2" w:rsidR="000A22DF" w:rsidRPr="000112C2" w:rsidRDefault="005125D3" w:rsidP="005125D3">
      <w:pPr>
        <w:ind w:firstLineChars="100" w:firstLine="265"/>
        <w:rPr>
          <w:rFonts w:ascii="ＭＳ ゴシック" w:eastAsia="ＭＳ ゴシック" w:hAnsi="ＭＳ ゴシック"/>
          <w:b/>
          <w:color w:val="FF0000"/>
          <w:kern w:val="0"/>
          <w:sz w:val="28"/>
        </w:rPr>
      </w:pPr>
      <w:r>
        <w:rPr>
          <w:rFonts w:ascii="ＭＳ 明朝" w:hAnsi="ＭＳ 明朝" w:cs="Meiryo UI" w:hint="eastAsia"/>
        </w:rPr>
        <w:t>保土ケ谷区</w:t>
      </w:r>
      <w:r w:rsidR="000172FE">
        <w:rPr>
          <w:rFonts w:ascii="ＭＳ 明朝" w:hAnsi="ＭＳ 明朝" w:cs="Meiryo UI" w:hint="eastAsia"/>
        </w:rPr>
        <w:t>総務課　℡３３４－６２０５</w:t>
      </w:r>
      <w:r w:rsidR="00B757B6" w:rsidRPr="00335A58">
        <w:rPr>
          <w:rFonts w:ascii="ＭＳ 明朝" w:hAnsi="ＭＳ 明朝" w:cs="Meiryo UI"/>
        </w:rPr>
        <w:br w:type="page"/>
      </w:r>
      <w:r w:rsidR="000A22DF">
        <w:rPr>
          <w:rFonts w:ascii="ＭＳ ゴシック" w:eastAsia="ＭＳ ゴシック" w:hAnsi="ＭＳ ゴシック" w:hint="eastAsia"/>
          <w:b/>
          <w:color w:val="FF0000"/>
          <w:kern w:val="0"/>
          <w:sz w:val="28"/>
        </w:rPr>
        <w:lastRenderedPageBreak/>
        <w:t>７</w:t>
      </w:r>
      <w:r w:rsidR="000A22DF" w:rsidRPr="00335A58">
        <w:rPr>
          <w:rFonts w:ascii="ＭＳ ゴシック" w:eastAsia="ＭＳ ゴシック" w:hAnsi="ＭＳ ゴシック" w:hint="eastAsia"/>
          <w:b/>
          <w:color w:val="FF0000"/>
          <w:kern w:val="0"/>
          <w:sz w:val="28"/>
        </w:rPr>
        <w:t xml:space="preserve">　</w:t>
      </w:r>
      <w:r w:rsidR="000A22DF" w:rsidRPr="00C129BB">
        <w:rPr>
          <w:rFonts w:ascii="ＭＳ ゴシック" w:eastAsia="ＭＳ ゴシック" w:hAnsi="ＭＳ ゴシック" w:hint="eastAsia"/>
          <w:b/>
          <w:color w:val="FF0000"/>
          <w:kern w:val="0"/>
          <w:sz w:val="28"/>
        </w:rPr>
        <w:t>区社協広報誌「社協ほどがや（５</w:t>
      </w:r>
      <w:r w:rsidR="000112C2">
        <w:rPr>
          <w:rFonts w:ascii="ＭＳ ゴシック" w:eastAsia="ＭＳ ゴシック" w:hAnsi="ＭＳ ゴシック" w:hint="eastAsia"/>
          <w:b/>
          <w:color w:val="FF0000"/>
          <w:kern w:val="0"/>
          <w:sz w:val="28"/>
        </w:rPr>
        <w:t>２</w:t>
      </w:r>
      <w:r w:rsidR="000A22DF" w:rsidRPr="00C129BB">
        <w:rPr>
          <w:rFonts w:ascii="ＭＳ ゴシック" w:eastAsia="ＭＳ ゴシック" w:hAnsi="ＭＳ ゴシック" w:hint="eastAsia"/>
          <w:b/>
          <w:color w:val="FF0000"/>
          <w:kern w:val="0"/>
          <w:sz w:val="28"/>
        </w:rPr>
        <w:t>号）」の配布について(依頼)</w:t>
      </w:r>
    </w:p>
    <w:tbl>
      <w:tblPr>
        <w:tblW w:w="6825" w:type="dxa"/>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381"/>
        <w:gridCol w:w="1892"/>
      </w:tblGrid>
      <w:tr w:rsidR="000A22DF" w:rsidRPr="00335A58" w14:paraId="418A4660" w14:textId="77777777" w:rsidTr="00FF0907">
        <w:tc>
          <w:tcPr>
            <w:tcW w:w="2552" w:type="dxa"/>
            <w:vAlign w:val="center"/>
          </w:tcPr>
          <w:p w14:paraId="103FA3A9" w14:textId="77777777" w:rsidR="000A22DF" w:rsidRPr="00335A58" w:rsidRDefault="000A22DF" w:rsidP="00FF0907">
            <w:pPr>
              <w:jc w:val="center"/>
              <w:rPr>
                <w:rFonts w:ascii="ＭＳ ゴシック" w:eastAsia="ＭＳ ゴシック" w:hAnsi="ＭＳ ゴシック"/>
                <w:color w:val="FF0000"/>
              </w:rPr>
            </w:pPr>
            <w:r>
              <w:rPr>
                <w:rFonts w:ascii="ＭＳ ゴシック" w:eastAsia="ＭＳ ゴシック" w:hAnsi="ＭＳ ゴシック" w:hint="eastAsia"/>
                <w:color w:val="FF0000"/>
              </w:rPr>
              <w:t>区社会福祉協議会</w:t>
            </w:r>
          </w:p>
        </w:tc>
        <w:tc>
          <w:tcPr>
            <w:tcW w:w="2381" w:type="dxa"/>
            <w:shd w:val="clear" w:color="auto" w:fill="auto"/>
            <w:vAlign w:val="center"/>
          </w:tcPr>
          <w:p w14:paraId="7476523F" w14:textId="77777777" w:rsidR="000A22DF" w:rsidRPr="00335A58" w:rsidRDefault="000A22DF" w:rsidP="00FF0907">
            <w:pPr>
              <w:jc w:val="center"/>
              <w:rPr>
                <w:rFonts w:ascii="ＭＳ ゴシック" w:eastAsia="ＭＳ ゴシック" w:hAnsi="ＭＳ ゴシック"/>
                <w:color w:val="FF0000"/>
              </w:rPr>
            </w:pPr>
            <w:r>
              <w:rPr>
                <w:rFonts w:ascii="ＭＳ ゴシック" w:eastAsia="ＭＳ ゴシック" w:hAnsi="ＭＳ ゴシック" w:hint="eastAsia"/>
                <w:color w:val="FF0000"/>
              </w:rPr>
              <w:t>全戸配布</w:t>
            </w:r>
          </w:p>
        </w:tc>
        <w:tc>
          <w:tcPr>
            <w:tcW w:w="1892" w:type="dxa"/>
            <w:shd w:val="clear" w:color="auto" w:fill="auto"/>
            <w:vAlign w:val="center"/>
          </w:tcPr>
          <w:p w14:paraId="7A3E4281" w14:textId="77777777" w:rsidR="000A22DF" w:rsidRPr="00335A58" w:rsidRDefault="000A22DF" w:rsidP="00FF0907">
            <w:pPr>
              <w:jc w:val="center"/>
              <w:rPr>
                <w:rFonts w:ascii="ＭＳ ゴシック" w:eastAsia="ＭＳ ゴシック" w:hAnsi="ＭＳ ゴシック"/>
                <w:color w:val="FF0000"/>
              </w:rPr>
            </w:pPr>
            <w:r w:rsidRPr="00335A58">
              <w:rPr>
                <w:rFonts w:ascii="ＭＳ ゴシック" w:eastAsia="ＭＳ ゴシック" w:hAnsi="ＭＳ ゴシック" w:hint="eastAsia"/>
                <w:color w:val="FF0000"/>
              </w:rPr>
              <w:t>資料　区</w:t>
            </w:r>
            <w:r>
              <w:rPr>
                <w:rFonts w:ascii="ＭＳ ゴシック" w:eastAsia="ＭＳ ゴシック" w:hAnsi="ＭＳ ゴシック" w:hint="eastAsia"/>
                <w:color w:val="FF0000"/>
              </w:rPr>
              <w:t>７</w:t>
            </w:r>
          </w:p>
        </w:tc>
      </w:tr>
    </w:tbl>
    <w:p w14:paraId="70BA9FEC" w14:textId="77777777" w:rsidR="000A22DF" w:rsidRPr="00335A58" w:rsidRDefault="000A22DF" w:rsidP="000A22DF">
      <w:pPr>
        <w:rPr>
          <w:rFonts w:ascii="ＭＳ 明朝" w:hAnsi="ＭＳ 明朝"/>
        </w:rPr>
      </w:pPr>
    </w:p>
    <w:p w14:paraId="429612C7" w14:textId="77777777" w:rsidR="000A22DF" w:rsidRPr="00444B9E" w:rsidRDefault="000A22DF" w:rsidP="000A22DF">
      <w:pPr>
        <w:rPr>
          <w:rFonts w:ascii="ＭＳ 明朝" w:hAnsi="ＭＳ 明朝"/>
        </w:rPr>
      </w:pPr>
      <w:r w:rsidRPr="00AB4FC7">
        <w:rPr>
          <w:rFonts w:ascii="ＭＳ 明朝" w:hAnsi="ＭＳ 明朝" w:hint="eastAsia"/>
          <w:color w:val="000000"/>
        </w:rPr>
        <w:t>保土ケ谷区社会福祉協議会</w:t>
      </w:r>
      <w:r w:rsidRPr="00444B9E">
        <w:rPr>
          <w:rFonts w:ascii="ＭＳ 明朝" w:hAnsi="ＭＳ 明朝" w:hint="eastAsia"/>
        </w:rPr>
        <w:t>では社会福祉の理解を広め、”誰もが暮らしやすいまちづくり”をすすめていく事業の一環として、広報紙「社協ほどがや」を発行しております。</w:t>
      </w:r>
    </w:p>
    <w:p w14:paraId="125B2174" w14:textId="77777777" w:rsidR="000A22DF" w:rsidRDefault="000A22DF" w:rsidP="000A22DF">
      <w:pPr>
        <w:rPr>
          <w:rFonts w:ascii="ＭＳ 明朝" w:hAnsi="ＭＳ 明朝"/>
        </w:rPr>
      </w:pPr>
      <w:r w:rsidRPr="00444B9E">
        <w:rPr>
          <w:rFonts w:ascii="ＭＳ 明朝" w:hAnsi="ＭＳ 明朝" w:hint="eastAsia"/>
        </w:rPr>
        <w:t xml:space="preserve">　</w:t>
      </w:r>
      <w:r>
        <w:rPr>
          <w:rFonts w:ascii="ＭＳ 明朝" w:hAnsi="ＭＳ 明朝" w:hint="eastAsia"/>
        </w:rPr>
        <w:t>この度、</w:t>
      </w:r>
      <w:r w:rsidRPr="00444B9E">
        <w:rPr>
          <w:rFonts w:ascii="ＭＳ 明朝" w:hAnsi="ＭＳ 明朝" w:hint="eastAsia"/>
        </w:rPr>
        <w:t>「社協ほどがや（５</w:t>
      </w:r>
      <w:r>
        <w:rPr>
          <w:rFonts w:ascii="ＭＳ 明朝" w:hAnsi="ＭＳ 明朝" w:hint="eastAsia"/>
        </w:rPr>
        <w:t>２</w:t>
      </w:r>
      <w:r w:rsidRPr="00444B9E">
        <w:rPr>
          <w:rFonts w:ascii="ＭＳ 明朝" w:hAnsi="ＭＳ 明朝" w:hint="eastAsia"/>
        </w:rPr>
        <w:t>号）」を</w:t>
      </w:r>
      <w:r>
        <w:rPr>
          <w:rFonts w:ascii="ＭＳ 明朝" w:hAnsi="ＭＳ 明朝" w:hint="eastAsia"/>
        </w:rPr>
        <w:t>10</w:t>
      </w:r>
      <w:r w:rsidRPr="00444B9E">
        <w:rPr>
          <w:rFonts w:ascii="ＭＳ 明朝" w:hAnsi="ＭＳ 明朝" w:hint="eastAsia"/>
        </w:rPr>
        <w:t>月下旬に発行するため、各自治会・町内会の各世帯への配布をお願い申し上げます。</w:t>
      </w:r>
    </w:p>
    <w:p w14:paraId="4D1F2BB8" w14:textId="77777777" w:rsidR="000A22DF" w:rsidRDefault="000A22DF" w:rsidP="000A22DF">
      <w:pPr>
        <w:rPr>
          <w:rFonts w:ascii="ＭＳ ゴシック" w:eastAsia="ＭＳ ゴシック" w:hAnsi="ＭＳ ゴシック"/>
          <w:b/>
        </w:rPr>
      </w:pPr>
    </w:p>
    <w:p w14:paraId="3FDCFDBF" w14:textId="77777777" w:rsidR="000A22DF" w:rsidRPr="004A6DE5" w:rsidRDefault="000A22DF" w:rsidP="000A22DF">
      <w:pPr>
        <w:rPr>
          <w:rFonts w:ascii="ＭＳ 明朝" w:hAnsi="ＭＳ 明朝"/>
        </w:rPr>
      </w:pPr>
      <w:r w:rsidRPr="004A6DE5">
        <w:rPr>
          <w:rFonts w:ascii="ＭＳ ゴシック" w:eastAsia="ＭＳ ゴシック" w:hAnsi="ＭＳ ゴシック" w:hint="eastAsia"/>
          <w:b/>
        </w:rPr>
        <w:t>【</w:t>
      </w:r>
      <w:r>
        <w:rPr>
          <w:rFonts w:ascii="ＭＳ ゴシック" w:eastAsia="ＭＳ ゴシック" w:hAnsi="ＭＳ ゴシック" w:hint="eastAsia"/>
          <w:b/>
        </w:rPr>
        <w:t>送付物</w:t>
      </w:r>
      <w:r w:rsidRPr="004A6DE5">
        <w:rPr>
          <w:rFonts w:ascii="ＭＳ ゴシック" w:eastAsia="ＭＳ ゴシック" w:hAnsi="ＭＳ ゴシック" w:hint="eastAsia"/>
          <w:b/>
        </w:rPr>
        <w:t>】</w:t>
      </w:r>
    </w:p>
    <w:p w14:paraId="1BFF624E" w14:textId="77777777" w:rsidR="000A22DF" w:rsidRPr="00AC7955" w:rsidRDefault="000A22DF" w:rsidP="000A22DF">
      <w:pPr>
        <w:ind w:firstLineChars="100" w:firstLine="265"/>
        <w:rPr>
          <w:rFonts w:ascii="ＭＳ 明朝" w:hAnsi="ＭＳ 明朝" w:cs="ＭＳ 明朝"/>
          <w:kern w:val="0"/>
        </w:rPr>
      </w:pPr>
      <w:r w:rsidRPr="00CD085F">
        <w:rPr>
          <w:rFonts w:ascii="ＭＳ 明朝" w:hAnsi="ＭＳ 明朝" w:hint="eastAsia"/>
        </w:rPr>
        <w:t>10</w:t>
      </w:r>
      <w:r w:rsidRPr="00F446C8">
        <w:rPr>
          <w:rFonts w:ascii="游明朝" w:hAnsi="游明朝" w:hint="eastAsia"/>
        </w:rPr>
        <w:t>月下旬に、「広報よこはま」と同じ配送ルートでご指定の場所へお届けします。</w:t>
      </w:r>
      <w:r>
        <w:rPr>
          <w:rFonts w:ascii="ＭＳ 明朝" w:hAnsi="ＭＳ 明朝" w:cs="ＭＳ 明朝" w:hint="eastAsia"/>
          <w:kern w:val="0"/>
        </w:rPr>
        <w:t xml:space="preserve">　</w:t>
      </w:r>
    </w:p>
    <w:p w14:paraId="2F6AFC9D" w14:textId="77777777" w:rsidR="000A22DF" w:rsidRDefault="000A22DF" w:rsidP="000A22DF">
      <w:pPr>
        <w:ind w:firstLineChars="100" w:firstLine="266"/>
        <w:rPr>
          <w:rFonts w:ascii="ＭＳ ゴシック" w:eastAsia="ＭＳ ゴシック" w:hAnsi="ＭＳ ゴシック"/>
          <w:b/>
        </w:rPr>
      </w:pPr>
    </w:p>
    <w:p w14:paraId="3669E84E" w14:textId="77777777" w:rsidR="000A22DF" w:rsidRDefault="000A22DF" w:rsidP="000A22DF">
      <w:pPr>
        <w:rPr>
          <w:rFonts w:ascii="ＭＳ 明朝" w:hAnsi="ＭＳ 明朝"/>
          <w:color w:val="000000"/>
        </w:rPr>
      </w:pPr>
      <w:r w:rsidRPr="004A6DE5">
        <w:rPr>
          <w:rFonts w:ascii="ＭＳ ゴシック" w:eastAsia="ＭＳ ゴシック" w:hAnsi="ＭＳ ゴシック" w:hint="eastAsia"/>
          <w:b/>
        </w:rPr>
        <w:t>【問合せ先】</w:t>
      </w:r>
    </w:p>
    <w:p w14:paraId="0475C223" w14:textId="3B3DA5B6" w:rsidR="00025685" w:rsidRPr="008F0137" w:rsidRDefault="000A22DF" w:rsidP="008F0137">
      <w:pPr>
        <w:ind w:firstLineChars="100" w:firstLine="265"/>
        <w:rPr>
          <w:rFonts w:ascii="ＭＳ ゴシック" w:eastAsia="ＭＳ ゴシック" w:hAnsi="ＭＳ ゴシック"/>
          <w:b/>
          <w:color w:val="FF0000"/>
          <w:kern w:val="0"/>
          <w:sz w:val="28"/>
        </w:rPr>
      </w:pPr>
      <w:r w:rsidRPr="00B72570">
        <w:rPr>
          <w:rFonts w:ascii="ＭＳ 明朝" w:hAnsi="ＭＳ 明朝" w:hint="eastAsia"/>
        </w:rPr>
        <w:t>保土ケ谷区社会福祉協議会</w:t>
      </w:r>
      <w:r w:rsidRPr="00070914">
        <w:rPr>
          <w:rFonts w:hint="eastAsia"/>
        </w:rPr>
        <w:t xml:space="preserve">　℡</w:t>
      </w:r>
      <w:r>
        <w:rPr>
          <w:rFonts w:ascii="ＭＳ 明朝" w:hAnsi="ＭＳ 明朝" w:cs="Meiryo UI" w:hint="eastAsia"/>
        </w:rPr>
        <w:t>３４１－９８７６</w:t>
      </w:r>
      <w:r>
        <w:rPr>
          <w:rFonts w:ascii="ＭＳ 明朝" w:hAnsi="ＭＳ 明朝" w:cs="Meiryo UI"/>
        </w:rPr>
        <w:br w:type="page"/>
      </w:r>
      <w:r w:rsidR="008F0137">
        <w:rPr>
          <w:rFonts w:ascii="ＭＳ ゴシック" w:eastAsia="ＭＳ ゴシック" w:hAnsi="ＭＳ ゴシック" w:hint="eastAsia"/>
          <w:b/>
          <w:color w:val="FF0000"/>
          <w:kern w:val="0"/>
          <w:sz w:val="28"/>
        </w:rPr>
        <w:lastRenderedPageBreak/>
        <w:t>８</w:t>
      </w:r>
      <w:r w:rsidR="002B2A7B" w:rsidRPr="00335A58">
        <w:rPr>
          <w:rFonts w:ascii="ＭＳ ゴシック" w:eastAsia="ＭＳ ゴシック" w:hAnsi="ＭＳ ゴシック" w:hint="eastAsia"/>
          <w:b/>
          <w:color w:val="FF0000"/>
          <w:kern w:val="0"/>
          <w:sz w:val="28"/>
        </w:rPr>
        <w:t xml:space="preserve">　</w:t>
      </w:r>
      <w:r w:rsidR="00025685" w:rsidRPr="00025685">
        <w:rPr>
          <w:rFonts w:ascii="ＭＳ ゴシック" w:eastAsia="ＭＳ ゴシック" w:hAnsi="ＭＳ ゴシック" w:hint="eastAsia"/>
          <w:b/>
          <w:color w:val="FF0000"/>
          <w:kern w:val="0"/>
          <w:sz w:val="28"/>
        </w:rPr>
        <w:t>自治会町内会「交流勉強会」</w:t>
      </w:r>
    </w:p>
    <w:p w14:paraId="1A5FC422" w14:textId="4998C2CB" w:rsidR="00E1095E" w:rsidRPr="00335A58" w:rsidRDefault="00025685" w:rsidP="00025685">
      <w:pPr>
        <w:ind w:firstLineChars="200" w:firstLine="612"/>
        <w:rPr>
          <w:rFonts w:ascii="ＭＳ ゴシック" w:eastAsia="ＭＳ ゴシック" w:hAnsi="ＭＳ ゴシック"/>
          <w:b/>
          <w:color w:val="FF0000"/>
          <w:kern w:val="0"/>
          <w:sz w:val="28"/>
        </w:rPr>
      </w:pPr>
      <w:r w:rsidRPr="00025685">
        <w:rPr>
          <w:rFonts w:ascii="ＭＳ ゴシック" w:eastAsia="ＭＳ ゴシック" w:hAnsi="ＭＳ ゴシック" w:hint="eastAsia"/>
          <w:b/>
          <w:color w:val="FF0000"/>
          <w:kern w:val="0"/>
          <w:sz w:val="28"/>
        </w:rPr>
        <w:t>～デジタルツールを活用した自治会町内会の情報発信～</w:t>
      </w:r>
    </w:p>
    <w:tbl>
      <w:tblPr>
        <w:tblW w:w="7675" w:type="dxa"/>
        <w:tblInd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381"/>
        <w:gridCol w:w="1892"/>
      </w:tblGrid>
      <w:tr w:rsidR="00683257" w:rsidRPr="00335A58" w14:paraId="743F2ECD" w14:textId="77777777" w:rsidTr="001349D1">
        <w:tc>
          <w:tcPr>
            <w:tcW w:w="3402" w:type="dxa"/>
            <w:vAlign w:val="center"/>
          </w:tcPr>
          <w:p w14:paraId="2029865C" w14:textId="5BAD27CD" w:rsidR="00683257" w:rsidRPr="00335A58" w:rsidRDefault="00025685" w:rsidP="00886A1A">
            <w:pPr>
              <w:jc w:val="center"/>
              <w:rPr>
                <w:rFonts w:ascii="ＭＳ ゴシック" w:eastAsia="ＭＳ ゴシック" w:hAnsi="ＭＳ ゴシック"/>
                <w:color w:val="FF0000"/>
              </w:rPr>
            </w:pPr>
            <w:r>
              <w:rPr>
                <w:rFonts w:ascii="ＭＳ ゴシック" w:eastAsia="ＭＳ ゴシック" w:hAnsi="ＭＳ ゴシック" w:hint="eastAsia"/>
                <w:color w:val="FF0000"/>
              </w:rPr>
              <w:t>区政推進</w:t>
            </w:r>
            <w:r w:rsidR="00683257" w:rsidRPr="00335A58">
              <w:rPr>
                <w:rFonts w:ascii="ＭＳ ゴシック" w:eastAsia="ＭＳ ゴシック" w:hAnsi="ＭＳ ゴシック" w:hint="eastAsia"/>
                <w:color w:val="FF0000"/>
              </w:rPr>
              <w:t>課</w:t>
            </w:r>
            <w:r w:rsidR="001349D1">
              <w:rPr>
                <w:rFonts w:ascii="ＭＳ ゴシック" w:eastAsia="ＭＳ ゴシック" w:hAnsi="ＭＳ ゴシック" w:hint="eastAsia"/>
                <w:color w:val="FF0000"/>
              </w:rPr>
              <w:t>・地域振興課</w:t>
            </w:r>
          </w:p>
        </w:tc>
        <w:tc>
          <w:tcPr>
            <w:tcW w:w="2381" w:type="dxa"/>
            <w:shd w:val="clear" w:color="auto" w:fill="auto"/>
            <w:vAlign w:val="center"/>
          </w:tcPr>
          <w:p w14:paraId="741437C8" w14:textId="3967A0A8" w:rsidR="00683257" w:rsidRPr="00335A58" w:rsidRDefault="00025685" w:rsidP="00886A1A">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情報提供（役員）</w:t>
            </w:r>
          </w:p>
        </w:tc>
        <w:tc>
          <w:tcPr>
            <w:tcW w:w="1892" w:type="dxa"/>
            <w:shd w:val="clear" w:color="auto" w:fill="auto"/>
            <w:vAlign w:val="center"/>
          </w:tcPr>
          <w:p w14:paraId="46ACF4FB" w14:textId="04563C5F" w:rsidR="00683257" w:rsidRPr="00335A58" w:rsidRDefault="00683257" w:rsidP="00886A1A">
            <w:pPr>
              <w:jc w:val="center"/>
              <w:rPr>
                <w:rFonts w:ascii="ＭＳ ゴシック" w:eastAsia="ＭＳ ゴシック" w:hAnsi="ＭＳ ゴシック"/>
                <w:color w:val="FF0000"/>
              </w:rPr>
            </w:pPr>
            <w:r w:rsidRPr="00335A58">
              <w:rPr>
                <w:rFonts w:ascii="ＭＳ ゴシック" w:eastAsia="ＭＳ ゴシック" w:hAnsi="ＭＳ ゴシック" w:hint="eastAsia"/>
                <w:color w:val="FF0000"/>
              </w:rPr>
              <w:t>資料　区</w:t>
            </w:r>
            <w:r w:rsidR="008F0137">
              <w:rPr>
                <w:rFonts w:ascii="ＭＳ ゴシック" w:eastAsia="ＭＳ ゴシック" w:hAnsi="ＭＳ ゴシック" w:hint="eastAsia"/>
                <w:color w:val="FF0000"/>
              </w:rPr>
              <w:t>８</w:t>
            </w:r>
          </w:p>
        </w:tc>
      </w:tr>
    </w:tbl>
    <w:p w14:paraId="3459CC46" w14:textId="77777777" w:rsidR="00E1095E" w:rsidRPr="00335A58" w:rsidRDefault="00E1095E" w:rsidP="00E1095E">
      <w:pPr>
        <w:rPr>
          <w:rFonts w:ascii="ＭＳ 明朝" w:hAnsi="ＭＳ 明朝"/>
        </w:rPr>
      </w:pPr>
    </w:p>
    <w:p w14:paraId="5553A035" w14:textId="77777777" w:rsidR="00025685" w:rsidRDefault="00025685" w:rsidP="00025685">
      <w:pPr>
        <w:ind w:firstLineChars="100" w:firstLine="265"/>
        <w:rPr>
          <w:rFonts w:ascii="ＭＳ 明朝" w:hAnsi="ＭＳ 明朝"/>
          <w:sz w:val="21"/>
          <w:szCs w:val="22"/>
        </w:rPr>
      </w:pPr>
      <w:r>
        <w:rPr>
          <w:rFonts w:ascii="ＭＳ 明朝" w:hAnsi="ＭＳ 明朝" w:hint="eastAsia"/>
        </w:rPr>
        <w:t>自治会町内会におけるデジタルツールを用いた情報発信について学ぶことができる「交流勉強会」を開催します。つきましては、各自治会町内会に周知していただくとともに、積極的なご参加のほど、よろしくお願いします。</w:t>
      </w:r>
    </w:p>
    <w:p w14:paraId="043600FA" w14:textId="77777777" w:rsidR="00025685" w:rsidRDefault="00025685" w:rsidP="00025685">
      <w:pPr>
        <w:ind w:firstLineChars="100" w:firstLine="265"/>
      </w:pPr>
      <w:r>
        <w:rPr>
          <w:rFonts w:hint="eastAsia"/>
        </w:rPr>
        <w:t xml:space="preserve">　</w:t>
      </w:r>
    </w:p>
    <w:p w14:paraId="26D023A1" w14:textId="77777777" w:rsidR="00025685" w:rsidRDefault="00025685" w:rsidP="00025685">
      <w:pPr>
        <w:rPr>
          <w:rFonts w:ascii="ＭＳ ゴシック" w:eastAsia="ＭＳ ゴシック" w:hAnsi="ＭＳ ゴシック"/>
          <w:b/>
        </w:rPr>
      </w:pPr>
      <w:r>
        <w:rPr>
          <w:rFonts w:ascii="ＭＳ ゴシック" w:eastAsia="ＭＳ ゴシック" w:hAnsi="ＭＳ ゴシック" w:hint="eastAsia"/>
          <w:b/>
        </w:rPr>
        <w:t>【概要】</w:t>
      </w:r>
    </w:p>
    <w:p w14:paraId="19F3A2CB" w14:textId="77777777" w:rsidR="00025685" w:rsidRPr="00025685" w:rsidRDefault="00025685" w:rsidP="00025685">
      <w:pPr>
        <w:ind w:firstLineChars="100" w:firstLine="265"/>
        <w:rPr>
          <w:rFonts w:ascii="ＭＳ 明朝" w:hAnsi="ＭＳ 明朝"/>
        </w:rPr>
      </w:pPr>
      <w:r w:rsidRPr="00025685">
        <w:rPr>
          <w:rFonts w:ascii="ＭＳ 明朝" w:hAnsi="ＭＳ 明朝" w:hint="eastAsia"/>
        </w:rPr>
        <w:t>◇　日時：令和６年11月30日（土）9:30～12:30</w:t>
      </w:r>
    </w:p>
    <w:p w14:paraId="32B90E47" w14:textId="77777777" w:rsidR="00025685" w:rsidRPr="00025685" w:rsidRDefault="00025685" w:rsidP="00025685">
      <w:pPr>
        <w:ind w:firstLineChars="100" w:firstLine="265"/>
        <w:rPr>
          <w:rFonts w:ascii="ＭＳ 明朝" w:hAnsi="ＭＳ 明朝"/>
        </w:rPr>
      </w:pPr>
      <w:r w:rsidRPr="00025685">
        <w:rPr>
          <w:rFonts w:ascii="ＭＳ 明朝" w:hAnsi="ＭＳ 明朝" w:hint="eastAsia"/>
        </w:rPr>
        <w:t>◇　場所：保土ケ谷区役所　401会議室</w:t>
      </w:r>
    </w:p>
    <w:p w14:paraId="52E08AE7" w14:textId="7F2C950E" w:rsidR="00025685" w:rsidRDefault="00025685" w:rsidP="001349D1">
      <w:pPr>
        <w:rPr>
          <w:rFonts w:ascii="ＭＳ 明朝" w:hAnsi="ＭＳ 明朝"/>
        </w:rPr>
      </w:pPr>
      <w:r w:rsidRPr="00025685">
        <w:rPr>
          <w:rFonts w:ascii="ＭＳ 明朝" w:hAnsi="ＭＳ 明朝" w:hint="eastAsia"/>
        </w:rPr>
        <w:t xml:space="preserve">　◇　定員：30名</w:t>
      </w:r>
    </w:p>
    <w:p w14:paraId="404FD3E3" w14:textId="77777777" w:rsidR="001349D1" w:rsidRPr="001349D1" w:rsidRDefault="001349D1" w:rsidP="001349D1">
      <w:pPr>
        <w:rPr>
          <w:rFonts w:ascii="ＭＳ 明朝" w:hAnsi="ＭＳ 明朝"/>
        </w:rPr>
      </w:pPr>
    </w:p>
    <w:p w14:paraId="0B3DAAB2" w14:textId="77777777" w:rsidR="00025685" w:rsidRPr="00025685" w:rsidRDefault="00025685" w:rsidP="00025685">
      <w:pPr>
        <w:rPr>
          <w:rFonts w:ascii="ＭＳ ゴシック" w:eastAsia="ＭＳ ゴシック" w:hAnsi="ＭＳ ゴシック"/>
          <w:b/>
        </w:rPr>
      </w:pPr>
      <w:r w:rsidRPr="00025685">
        <w:rPr>
          <w:rFonts w:ascii="ＭＳ ゴシック" w:eastAsia="ＭＳ ゴシック" w:hAnsi="ＭＳ ゴシック" w:hint="eastAsia"/>
          <w:b/>
        </w:rPr>
        <w:t>【対象者】</w:t>
      </w:r>
    </w:p>
    <w:p w14:paraId="57CA2A4E" w14:textId="77777777" w:rsidR="00025685" w:rsidRPr="00025685" w:rsidRDefault="00025685" w:rsidP="00025685">
      <w:pPr>
        <w:rPr>
          <w:rFonts w:ascii="ＭＳ 明朝" w:hAnsi="ＭＳ 明朝"/>
        </w:rPr>
      </w:pPr>
      <w:r w:rsidRPr="00025685">
        <w:rPr>
          <w:rFonts w:ascii="ＭＳ 明朝" w:hAnsi="ＭＳ 明朝" w:hint="eastAsia"/>
          <w:b/>
        </w:rPr>
        <w:t xml:space="preserve">　</w:t>
      </w:r>
      <w:r w:rsidRPr="00025685">
        <w:rPr>
          <w:rFonts w:ascii="ＭＳ 明朝" w:hAnsi="ＭＳ 明朝" w:hint="eastAsia"/>
        </w:rPr>
        <w:t>自治会町内会におけるデジタルツールを活用した情報発信について</w:t>
      </w:r>
    </w:p>
    <w:p w14:paraId="01C5E2A8" w14:textId="77777777" w:rsidR="00025685" w:rsidRPr="00025685" w:rsidRDefault="00025685" w:rsidP="00025685">
      <w:pPr>
        <w:rPr>
          <w:rFonts w:ascii="ＭＳ 明朝" w:hAnsi="ＭＳ 明朝"/>
        </w:rPr>
      </w:pPr>
      <w:r w:rsidRPr="00025685">
        <w:rPr>
          <w:rFonts w:ascii="ＭＳ 明朝" w:hAnsi="ＭＳ 明朝" w:hint="eastAsia"/>
        </w:rPr>
        <w:t xml:space="preserve">　　・実際に導入を検討されている方</w:t>
      </w:r>
    </w:p>
    <w:p w14:paraId="29127450" w14:textId="75B1CDF1" w:rsidR="00025685" w:rsidRDefault="00025685" w:rsidP="00025685">
      <w:pPr>
        <w:rPr>
          <w:rFonts w:ascii="ＭＳ 明朝" w:hAnsi="ＭＳ 明朝"/>
        </w:rPr>
      </w:pPr>
      <w:r w:rsidRPr="00025685">
        <w:rPr>
          <w:rFonts w:ascii="ＭＳ 明朝" w:hAnsi="ＭＳ 明朝" w:hint="eastAsia"/>
        </w:rPr>
        <w:t xml:space="preserve">　　・導入したいが、方法が分からない方</w:t>
      </w:r>
    </w:p>
    <w:p w14:paraId="5810901E" w14:textId="63C52955" w:rsidR="00BD46D5" w:rsidRPr="00BD46D5" w:rsidRDefault="00BD46D5" w:rsidP="00025685">
      <w:pPr>
        <w:rPr>
          <w:rFonts w:ascii="ＭＳ 明朝" w:hAnsi="ＭＳ 明朝"/>
        </w:rPr>
      </w:pPr>
      <w:r>
        <w:rPr>
          <w:rFonts w:ascii="ＭＳ 明朝" w:hAnsi="ＭＳ 明朝" w:hint="eastAsia"/>
        </w:rPr>
        <w:t xml:space="preserve">　　・他の自治会町内会の状況を知りたい方</w:t>
      </w:r>
      <w:r w:rsidR="002173B1">
        <w:rPr>
          <w:rFonts w:ascii="ＭＳ 明朝" w:hAnsi="ＭＳ 明朝" w:hint="eastAsia"/>
        </w:rPr>
        <w:t xml:space="preserve">　など</w:t>
      </w:r>
    </w:p>
    <w:p w14:paraId="33B62956" w14:textId="77777777" w:rsidR="00025685" w:rsidRPr="00025685" w:rsidRDefault="00025685" w:rsidP="00025685">
      <w:pPr>
        <w:rPr>
          <w:rFonts w:ascii="ＭＳ 明朝" w:hAnsi="ＭＳ 明朝"/>
        </w:rPr>
      </w:pPr>
    </w:p>
    <w:p w14:paraId="4404F56F" w14:textId="77777777" w:rsidR="00025685" w:rsidRPr="00025685" w:rsidRDefault="00025685" w:rsidP="00025685">
      <w:pPr>
        <w:rPr>
          <w:rFonts w:ascii="ＭＳ ゴシック" w:eastAsia="ＭＳ ゴシック" w:hAnsi="ＭＳ ゴシック"/>
          <w:b/>
        </w:rPr>
      </w:pPr>
      <w:r w:rsidRPr="00025685">
        <w:rPr>
          <w:rFonts w:ascii="ＭＳ ゴシック" w:eastAsia="ＭＳ ゴシック" w:hAnsi="ＭＳ ゴシック" w:hint="eastAsia"/>
          <w:b/>
        </w:rPr>
        <w:t>【内容（予定）】</w:t>
      </w:r>
    </w:p>
    <w:p w14:paraId="0D486B09" w14:textId="77777777" w:rsidR="00025685" w:rsidRPr="00025685" w:rsidRDefault="00025685" w:rsidP="00025685">
      <w:pPr>
        <w:ind w:firstLineChars="100" w:firstLine="265"/>
        <w:rPr>
          <w:rFonts w:ascii="ＭＳ 明朝" w:hAnsi="ＭＳ 明朝"/>
        </w:rPr>
      </w:pPr>
      <w:r w:rsidRPr="00025685">
        <w:rPr>
          <w:rFonts w:ascii="ＭＳ 明朝" w:hAnsi="ＭＳ 明朝" w:hint="eastAsia"/>
        </w:rPr>
        <w:t>◇　各種デジタルツールの紹介、デジタルツールを活用するメリット（外部講師）</w:t>
      </w:r>
    </w:p>
    <w:p w14:paraId="2E3EE53A" w14:textId="211BC69A" w:rsidR="00025685" w:rsidRPr="00025685" w:rsidRDefault="00025685" w:rsidP="00025685">
      <w:pPr>
        <w:ind w:firstLineChars="100" w:firstLine="265"/>
        <w:rPr>
          <w:rFonts w:ascii="ＭＳ 明朝" w:hAnsi="ＭＳ 明朝"/>
        </w:rPr>
      </w:pPr>
      <w:r w:rsidRPr="00025685">
        <w:rPr>
          <w:rFonts w:ascii="ＭＳ 明朝" w:hAnsi="ＭＳ 明朝" w:hint="eastAsia"/>
        </w:rPr>
        <w:t>◇　実際にデジタルツールを活用している自治会町内会による体験談</w:t>
      </w:r>
    </w:p>
    <w:p w14:paraId="3DECBB4F" w14:textId="308B14AE" w:rsidR="00025685" w:rsidRPr="00025685" w:rsidRDefault="00025685" w:rsidP="00025685">
      <w:pPr>
        <w:ind w:firstLineChars="100" w:firstLine="265"/>
        <w:rPr>
          <w:rFonts w:ascii="ＭＳ 明朝" w:hAnsi="ＭＳ 明朝"/>
        </w:rPr>
      </w:pPr>
      <w:r w:rsidRPr="00025685">
        <w:rPr>
          <w:rFonts w:ascii="ＭＳ 明朝" w:hAnsi="ＭＳ 明朝" w:hint="eastAsia"/>
        </w:rPr>
        <w:t xml:space="preserve">　　→  担い手の探し方や活用して良かった点 など</w:t>
      </w:r>
    </w:p>
    <w:p w14:paraId="7DAB8BC4" w14:textId="77777777" w:rsidR="00025685" w:rsidRDefault="00025685" w:rsidP="00025685">
      <w:pPr>
        <w:rPr>
          <w:rFonts w:ascii="ＭＳ 明朝" w:hAnsi="ＭＳ 明朝"/>
        </w:rPr>
      </w:pPr>
      <w:r w:rsidRPr="00025685">
        <w:rPr>
          <w:rFonts w:ascii="ＭＳ 明朝" w:hAnsi="ＭＳ 明朝" w:hint="eastAsia"/>
        </w:rPr>
        <w:t xml:space="preserve">　◇　すごろくゲームを通じた参加者同士の交流・意見交換（外部講師）</w:t>
      </w:r>
    </w:p>
    <w:p w14:paraId="46E7B030" w14:textId="3D57B4EE" w:rsidR="00025685" w:rsidRDefault="00025685" w:rsidP="00025685">
      <w:pPr>
        <w:rPr>
          <w:rFonts w:ascii="ＭＳ 明朝" w:hAnsi="ＭＳ 明朝"/>
        </w:rPr>
      </w:pPr>
    </w:p>
    <w:p w14:paraId="31436D88" w14:textId="61C3F7AB" w:rsidR="00025685" w:rsidRPr="00025685" w:rsidRDefault="00E64245" w:rsidP="00025685">
      <w:pPr>
        <w:rPr>
          <w:rFonts w:ascii="ＭＳ 明朝" w:hAnsi="ＭＳ 明朝"/>
        </w:rPr>
      </w:pPr>
      <w:r>
        <w:rPr>
          <w:noProof/>
        </w:rPr>
        <w:drawing>
          <wp:anchor distT="0" distB="0" distL="114300" distR="114300" simplePos="0" relativeHeight="251787776" behindDoc="0" locked="0" layoutInCell="1" allowOverlap="1" wp14:anchorId="0307A314" wp14:editId="7E51516B">
            <wp:simplePos x="0" y="0"/>
            <wp:positionH relativeFrom="column">
              <wp:posOffset>5664614</wp:posOffset>
            </wp:positionH>
            <wp:positionV relativeFrom="paragraph">
              <wp:posOffset>175039</wp:posOffset>
            </wp:positionV>
            <wp:extent cx="850604" cy="850604"/>
            <wp:effectExtent l="0" t="0" r="6985"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0604" cy="8506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685">
        <w:rPr>
          <w:rFonts w:ascii="ＭＳ ゴシック" w:eastAsia="ＭＳ ゴシック" w:hAnsi="ＭＳ ゴシック" w:hint="eastAsia"/>
          <w:b/>
        </w:rPr>
        <w:t>【応募方法】</w:t>
      </w:r>
    </w:p>
    <w:p w14:paraId="3603F58A" w14:textId="3762A988" w:rsidR="00025685" w:rsidRDefault="00025685" w:rsidP="00025685">
      <w:pPr>
        <w:rPr>
          <w:rFonts w:ascii="ＭＳ 明朝" w:hAnsi="ＭＳ 明朝"/>
        </w:rPr>
      </w:pPr>
      <w:r>
        <w:rPr>
          <w:rFonts w:hint="eastAsia"/>
        </w:rPr>
        <w:t xml:space="preserve">　</w:t>
      </w:r>
      <w:r>
        <w:rPr>
          <w:rFonts w:ascii="ＭＳ 明朝" w:hAnsi="ＭＳ 明朝" w:hint="eastAsia"/>
        </w:rPr>
        <w:t>◇  応募方法：①電話　　0</w:t>
      </w:r>
      <w:r>
        <w:rPr>
          <w:rFonts w:ascii="ＭＳ 明朝" w:hAnsi="ＭＳ 明朝"/>
        </w:rPr>
        <w:t>45-334-6380</w:t>
      </w:r>
    </w:p>
    <w:p w14:paraId="5E07C84B" w14:textId="49625FAF" w:rsidR="00025685" w:rsidRDefault="00025685" w:rsidP="00025685">
      <w:pPr>
        <w:ind w:firstLineChars="800" w:firstLine="2121"/>
        <w:rPr>
          <w:rFonts w:ascii="ＭＳ 明朝" w:hAnsi="ＭＳ 明朝"/>
        </w:rPr>
      </w:pPr>
      <w:r>
        <w:rPr>
          <w:rFonts w:ascii="ＭＳ 明朝" w:hAnsi="ＭＳ 明朝" w:hint="eastAsia"/>
        </w:rPr>
        <w:t xml:space="preserve">②FAX　 　</w:t>
      </w:r>
      <w:r w:rsidR="00E44751">
        <w:rPr>
          <w:rFonts w:ascii="ＭＳ 明朝" w:hAnsi="ＭＳ 明朝" w:hint="eastAsia"/>
        </w:rPr>
        <w:t>0</w:t>
      </w:r>
      <w:r w:rsidR="00E44751">
        <w:rPr>
          <w:rFonts w:ascii="ＭＳ 明朝" w:hAnsi="ＭＳ 明朝"/>
        </w:rPr>
        <w:t>45-332-7409</w:t>
      </w:r>
    </w:p>
    <w:p w14:paraId="07224243" w14:textId="5AC932B5" w:rsidR="000531F2" w:rsidRDefault="00025685" w:rsidP="00025685">
      <w:pPr>
        <w:ind w:firstLineChars="800" w:firstLine="2121"/>
        <w:rPr>
          <w:rFonts w:ascii="ＭＳ 明朝" w:hAnsi="ＭＳ 明朝"/>
        </w:rPr>
      </w:pPr>
      <w:r>
        <w:rPr>
          <w:rFonts w:ascii="ＭＳ 明朝" w:hAnsi="ＭＳ 明朝" w:hint="eastAsia"/>
        </w:rPr>
        <w:t xml:space="preserve">③メール　</w:t>
      </w:r>
      <w:hyperlink r:id="rId26" w:history="1">
        <w:r w:rsidR="000531F2" w:rsidRPr="00F66804">
          <w:rPr>
            <w:rStyle w:val="aa"/>
            <w:rFonts w:ascii="ＭＳ 明朝" w:hAnsi="ＭＳ 明朝" w:hint="eastAsia"/>
          </w:rPr>
          <w:t>ho-chiikiryoku@city.yokohama.lg.jp</w:t>
        </w:r>
      </w:hyperlink>
    </w:p>
    <w:p w14:paraId="02CDBBF9" w14:textId="42B3F2A3" w:rsidR="00025685" w:rsidRDefault="000531F2" w:rsidP="000531F2">
      <w:pPr>
        <w:ind w:firstLineChars="1300" w:firstLine="3446"/>
        <w:rPr>
          <w:rFonts w:ascii="ＭＳ 明朝" w:hAnsi="ＭＳ 明朝"/>
        </w:rPr>
      </w:pPr>
      <w:r>
        <w:rPr>
          <w:rFonts w:ascii="ＭＳ 明朝" w:hAnsi="ＭＳ 明朝" w:cs="ＭＳ 明朝" w:hint="eastAsia"/>
          <w:noProof/>
        </w:rPr>
        <mc:AlternateContent>
          <mc:Choice Requires="wps">
            <w:drawing>
              <wp:anchor distT="0" distB="0" distL="114300" distR="114300" simplePos="0" relativeHeight="251778560" behindDoc="0" locked="0" layoutInCell="1" allowOverlap="1" wp14:anchorId="7368C090" wp14:editId="1C691AA5">
                <wp:simplePos x="0" y="0"/>
                <wp:positionH relativeFrom="column">
                  <wp:posOffset>5467350</wp:posOffset>
                </wp:positionH>
                <wp:positionV relativeFrom="paragraph">
                  <wp:posOffset>23495</wp:posOffset>
                </wp:positionV>
                <wp:extent cx="1485900" cy="314325"/>
                <wp:effectExtent l="0" t="0" r="0" b="9525"/>
                <wp:wrapNone/>
                <wp:docPr id="81" name="テキスト ボックス 81"/>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lt1"/>
                        </a:solidFill>
                        <a:ln w="6350">
                          <a:noFill/>
                        </a:ln>
                      </wps:spPr>
                      <wps:txbx>
                        <w:txbxContent>
                          <w:p w14:paraId="012EA58D" w14:textId="68118438" w:rsidR="00025685" w:rsidRPr="009C4D18" w:rsidRDefault="00025685" w:rsidP="00025685">
                            <w:pPr>
                              <w:rPr>
                                <w:sz w:val="21"/>
                                <w:szCs w:val="21"/>
                              </w:rPr>
                            </w:pPr>
                            <w:r>
                              <w:rPr>
                                <w:rFonts w:hint="eastAsia"/>
                                <w:sz w:val="21"/>
                                <w:szCs w:val="21"/>
                              </w:rPr>
                              <w:t>メールはこちら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8C090" id="テキスト ボックス 81" o:spid="_x0000_s1040" type="#_x0000_t202" style="position:absolute;left:0;text-align:left;margin-left:430.5pt;margin-top:1.85pt;width:117pt;height:24.75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r7ZQIAAJQEAAAOAAAAZHJzL2Uyb0RvYy54bWysVM2O0zAQviPxDpbvNP1dulXTVemqCKna&#10;XamL9uw6ThvJ8RjbbVKOrYR4CF4BceZ58iKMnaZbFk6IizPj+fHM981kfFPmkuyEsRmomHZabUqE&#10;4pBkah3Tj4/zN0NKrGMqYRKUiOleWHozef1qXOiR6MIGZCIMwSTKjgod041zehRFlm9EzmwLtFBo&#10;TMHkzKFq1lFiWIHZcxl12+2rqACTaANcWIu3t7WRTkL+NBXc3aepFY7ImGJtLpwmnCt/RpMxG60N&#10;05uMn8pg/1BFzjKFj55T3TLHyNZkf6TKM27AQupaHPII0jTjIvSA3XTaL7pZbpgWoRcEx+ozTPb/&#10;peV3uwdDsiSmww4liuXIUXX8Uh2+V4ef1fErqY7fquOxOvxAnaAPAlZoO8K4pcZIV76DEolv7i1e&#10;ehzK1OT+ix0StCP0+zPconSE+6D+cHDdRhNHW6/T73UHPk30HK2Nde8F5MQLMTVIZ0CZ7RbW1a6N&#10;i3/MgsySeSZlUPwIiZk0ZMeQfOlCjZj8Ny+pSBHTq96gHRIr8OF1ZqmwFt9r3ZOXXLkqA1idftPw&#10;CpI94mCgHi2r+TzDYhfMugdmcJawP9wPd49HKgEfg5NEyQbM57/de3+kGK2UFDibMbWftswISuQH&#10;heRfd/p9P8xB6Q/edlExl5bVpUVt8xkgAsgvVhdE7+9kI6YG8idco6l/FU1McXw7pq4RZ67eGFxD&#10;LqbT4ITjq5lbqKXmPrVH3FPxWD4xo098OWT6DpopZqMXtNW+PlLBdOsgzQKnHuga1RP+OPphKk5r&#10;6nfrUg9ezz+TyS8AAAD//wMAUEsDBBQABgAIAAAAIQDQoF6J4QAAAAkBAAAPAAAAZHJzL2Rvd25y&#10;ZXYueG1sTI/NTsMwEITvSLyDtUhcEHXaKG0J2VQI8SP1RtOCuLnxkkTE6yh2k/D2uCc4zs5q5pts&#10;M5lWDNS7xjLCfBaBIC6tbrhC2BfPt2sQzivWqrVMCD/kYJNfXmQq1XbkNxp2vhIhhF2qEGrvu1RK&#10;V9ZklJvZjjh4X7Y3ygfZV1L3agzhppWLKFpKoxoODbXq6LGm8nt3MgifN9XH1k0vhzFO4u7pdShW&#10;77pAvL6aHu5BeJr83zOc8QM65IHpaE+snWgR1st52OIR4hWIsx/dJeFwREjiBcg8k/8X5L8AAAD/&#10;/wMAUEsBAi0AFAAGAAgAAAAhALaDOJL+AAAA4QEAABMAAAAAAAAAAAAAAAAAAAAAAFtDb250ZW50&#10;X1R5cGVzXS54bWxQSwECLQAUAAYACAAAACEAOP0h/9YAAACUAQAACwAAAAAAAAAAAAAAAAAvAQAA&#10;X3JlbHMvLnJlbHNQSwECLQAUAAYACAAAACEAlxV6+2UCAACUBAAADgAAAAAAAAAAAAAAAAAuAgAA&#10;ZHJzL2Uyb0RvYy54bWxQSwECLQAUAAYACAAAACEA0KBeieEAAAAJAQAADwAAAAAAAAAAAAAAAAC/&#10;BAAAZHJzL2Rvd25yZXYueG1sUEsFBgAAAAAEAAQA8wAAAM0FAAAAAA==&#10;" fillcolor="white [3201]" stroked="f" strokeweight=".5pt">
                <v:textbox>
                  <w:txbxContent>
                    <w:p w14:paraId="012EA58D" w14:textId="68118438" w:rsidR="00025685" w:rsidRPr="009C4D18" w:rsidRDefault="00025685" w:rsidP="00025685">
                      <w:pPr>
                        <w:rPr>
                          <w:sz w:val="21"/>
                          <w:szCs w:val="21"/>
                        </w:rPr>
                      </w:pPr>
                      <w:r>
                        <w:rPr>
                          <w:rFonts w:hint="eastAsia"/>
                          <w:sz w:val="21"/>
                          <w:szCs w:val="21"/>
                        </w:rPr>
                        <w:t>メールはこちら</w:t>
                      </w:r>
                    </w:p>
                  </w:txbxContent>
                </v:textbox>
              </v:shape>
            </w:pict>
          </mc:Fallback>
        </mc:AlternateContent>
      </w:r>
      <w:r w:rsidR="001349D1">
        <w:rPr>
          <w:rFonts w:ascii="ＭＳ 明朝" w:hAnsi="ＭＳ 明朝" w:hint="eastAsia"/>
        </w:rPr>
        <w:t>右記二次元コードから</w:t>
      </w:r>
      <w:r>
        <w:rPr>
          <w:rFonts w:ascii="ＭＳ 明朝" w:hAnsi="ＭＳ 明朝" w:hint="eastAsia"/>
        </w:rPr>
        <w:t>も</w:t>
      </w:r>
      <w:r w:rsidR="001349D1">
        <w:rPr>
          <w:rFonts w:ascii="ＭＳ 明朝" w:hAnsi="ＭＳ 明朝" w:hint="eastAsia"/>
        </w:rPr>
        <w:t>作成</w:t>
      </w:r>
      <w:r>
        <w:rPr>
          <w:rFonts w:ascii="ＭＳ 明朝" w:hAnsi="ＭＳ 明朝" w:hint="eastAsia"/>
        </w:rPr>
        <w:t>可能です</w:t>
      </w:r>
    </w:p>
    <w:p w14:paraId="0405B0C5" w14:textId="1059D819" w:rsidR="00025685" w:rsidRPr="001349D1" w:rsidRDefault="001349D1" w:rsidP="001349D1">
      <w:pPr>
        <w:ind w:firstLineChars="800" w:firstLine="2121"/>
        <w:rPr>
          <w:rFonts w:ascii="ＭＳ 明朝" w:hAnsi="ＭＳ 明朝"/>
        </w:rPr>
      </w:pPr>
      <w:r>
        <w:rPr>
          <w:rFonts w:ascii="ＭＳ 明朝" w:hAnsi="ＭＳ 明朝" w:hint="eastAsia"/>
        </w:rPr>
        <w:t>※</w:t>
      </w:r>
      <w:r w:rsidR="00025685">
        <w:rPr>
          <w:rFonts w:ascii="ＭＳ 明朝" w:hAnsi="ＭＳ 明朝" w:hint="eastAsia"/>
        </w:rPr>
        <w:t>「自治会名」、「名前」を記載ください</w:t>
      </w:r>
    </w:p>
    <w:p w14:paraId="695B2E23" w14:textId="724349DF" w:rsidR="00025685" w:rsidRDefault="000531F2" w:rsidP="00025685">
      <w:pPr>
        <w:ind w:firstLineChars="100" w:firstLine="265"/>
        <w:rPr>
          <w:rFonts w:ascii="ＭＳ 明朝" w:hAnsi="ＭＳ 明朝"/>
        </w:rPr>
      </w:pPr>
      <w:r w:rsidRPr="000531F2">
        <w:rPr>
          <w:noProof/>
        </w:rPr>
        <w:drawing>
          <wp:anchor distT="0" distB="0" distL="114300" distR="114300" simplePos="0" relativeHeight="251781632" behindDoc="0" locked="0" layoutInCell="1" allowOverlap="1" wp14:anchorId="61B5590C" wp14:editId="35F28951">
            <wp:simplePos x="0" y="0"/>
            <wp:positionH relativeFrom="column">
              <wp:posOffset>5728335</wp:posOffset>
            </wp:positionH>
            <wp:positionV relativeFrom="paragraph">
              <wp:posOffset>6350</wp:posOffset>
            </wp:positionV>
            <wp:extent cx="714375" cy="714375"/>
            <wp:effectExtent l="0" t="0" r="9525" b="9525"/>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00025685">
        <w:rPr>
          <w:rFonts w:ascii="ＭＳ 明朝" w:hAnsi="ＭＳ 明朝" w:hint="eastAsia"/>
        </w:rPr>
        <w:t xml:space="preserve">◇  </w:t>
      </w:r>
      <w:r w:rsidR="001349D1">
        <w:rPr>
          <w:rFonts w:ascii="ＭＳ 明朝" w:hAnsi="ＭＳ 明朝" w:hint="eastAsia"/>
        </w:rPr>
        <w:t>応募締切：</w:t>
      </w:r>
      <w:r w:rsidR="00025685">
        <w:rPr>
          <w:rFonts w:ascii="ＭＳ 明朝" w:hAnsi="ＭＳ 明朝" w:hint="eastAsia"/>
        </w:rPr>
        <w:t>11月</w:t>
      </w:r>
      <w:r w:rsidR="00F440AD">
        <w:rPr>
          <w:rFonts w:ascii="ＭＳ 明朝" w:hAnsi="ＭＳ 明朝"/>
        </w:rPr>
        <w:t>15</w:t>
      </w:r>
      <w:r w:rsidR="00025685">
        <w:rPr>
          <w:rFonts w:ascii="ＭＳ 明朝" w:hAnsi="ＭＳ 明朝" w:hint="eastAsia"/>
        </w:rPr>
        <w:t>日（金）</w:t>
      </w:r>
    </w:p>
    <w:p w14:paraId="435EB4BC" w14:textId="70DEC1D9" w:rsidR="00025685" w:rsidRDefault="00025685" w:rsidP="00025685">
      <w:pPr>
        <w:ind w:leftChars="200" w:left="530"/>
      </w:pPr>
    </w:p>
    <w:p w14:paraId="137558E9" w14:textId="11570BDE" w:rsidR="00E1095E" w:rsidRPr="00335A58" w:rsidRDefault="000531F2" w:rsidP="00E1095E">
      <w:pPr>
        <w:rPr>
          <w:rFonts w:ascii="ＭＳ 明朝" w:hAnsi="ＭＳ 明朝"/>
        </w:rPr>
      </w:pPr>
      <w:r>
        <w:rPr>
          <w:rFonts w:ascii="ＭＳ 明朝" w:hAnsi="ＭＳ 明朝" w:cs="ＭＳ 明朝" w:hint="eastAsia"/>
          <w:noProof/>
        </w:rPr>
        <mc:AlternateContent>
          <mc:Choice Requires="wps">
            <w:drawing>
              <wp:anchor distT="0" distB="0" distL="114300" distR="114300" simplePos="0" relativeHeight="251783680" behindDoc="0" locked="0" layoutInCell="1" allowOverlap="1" wp14:anchorId="47CA254E" wp14:editId="6922004F">
                <wp:simplePos x="0" y="0"/>
                <wp:positionH relativeFrom="column">
                  <wp:posOffset>5528310</wp:posOffset>
                </wp:positionH>
                <wp:positionV relativeFrom="paragraph">
                  <wp:posOffset>258445</wp:posOffset>
                </wp:positionV>
                <wp:extent cx="1485900" cy="3143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lt1"/>
                        </a:solidFill>
                        <a:ln w="6350">
                          <a:noFill/>
                        </a:ln>
                      </wps:spPr>
                      <wps:txbx>
                        <w:txbxContent>
                          <w:p w14:paraId="13CFABA3" w14:textId="2C0D8797" w:rsidR="000531F2" w:rsidRPr="009C4D18" w:rsidRDefault="000531F2" w:rsidP="000531F2">
                            <w:pPr>
                              <w:rPr>
                                <w:sz w:val="21"/>
                                <w:szCs w:val="21"/>
                              </w:rPr>
                            </w:pPr>
                            <w:r>
                              <w:rPr>
                                <w:rFonts w:hint="eastAsia"/>
                                <w:sz w:val="21"/>
                                <w:szCs w:val="21"/>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A254E" id="テキスト ボックス 7" o:spid="_x0000_s1041" type="#_x0000_t202" style="position:absolute;left:0;text-align:left;margin-left:435.3pt;margin-top:20.35pt;width:117pt;height:24.7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lWYwIAAJIEAAAOAAAAZHJzL2Uyb0RvYy54bWysVEtu2zAQ3RfoHQjua/kbJ4blwHXgooCR&#10;BHCKrGmKsgVQHJakLblLGwh6iF6h6Lrn0UU6pPxr2lXRDTXD+XDmvRkNb8tcko0wNgMV01ajSYlQ&#10;HJJMLWP66Wn67poS65hKmAQlYroVlt6O3r4ZFnog2rACmQhDMImyg0LHdOWcHkSR5SuRM9sALRQa&#10;UzA5c6iaZZQYVmD2XEbtZvMqKsAk2gAX1uLtXW2ko5A/TQV3D2lqhSMyplibC6cJ58Kf0WjIBkvD&#10;9CrjhzLYP1SRs0zho6dUd8wxsjbZH6nyjBuwkLoGhzyCNM24CD1gN63mq27mK6ZF6AXBsfoEk/1/&#10;afn95tGQLIlpnxLFcqSo2r9Uu+/V7me1/0qq/bdqv692P1AnfQ9Xoe0Ao+Ya41z5Hkqk/Xhv8dKj&#10;UKYm91/sj6Adgd+ewBalI9wHda97N000cbR1Wt1Ou+fTROdobaz7ICAnXoipQTIDxmwzs652Pbr4&#10;xyzILJlmUgbFD5CYSEM2DKmXLtSIyX/zkooUMb3q9JohsQIfXmeWCmvxvdY9ecmVizJA1QqV+qsF&#10;JFvEwUA9WFbzaYbFzph1j8zgJGF/uB3uAY9UAj4GB4mSFZgvf7v3/kgwWikpcDJjaj+vmRGUyI8K&#10;qb9pdbt+lIPS7fXbqJhLy+LSotb5BBCBFu6h5kH0/k4exdRA/oxLNPavookpjm/H1B3Fiav3BZeQ&#10;i/E4OOHwauZmaq65T+0R91Q8lc/M6ANfDpm+h+MMs8Er2mpfH6lgvHaQZoHTM6oH/HHww1QcltRv&#10;1qUevM6/ktEvAAAA//8DAFBLAwQUAAYACAAAACEA+gq9TeEAAAAKAQAADwAAAGRycy9kb3ducmV2&#10;LnhtbEyPy07DMBBF90j8gzVIbBC1+6ApIZMKIR4SOxoeYufGQxIRj6PYTcLf465gOTNHd87NtpNt&#10;xUC9bxwjzGcKBHHpTMMVwmvxcLkB4YNmo1vHhPBDHrb56UmmU+NGfqFhFyoRQ9inGqEOoUul9GVN&#10;VvuZ64jj7cv1Voc49pU0vR5juG3lQqm1tLrh+KHWHd3VVH7vDhbh86L6ePbT49u4vFp2909Dkbyb&#10;AvH8bLq9ARFoCn8wHPWjOuTRae8ObLxoETaJWkcUYaUSEEdgrlZxs0e4VguQeSb/V8h/AQAA//8D&#10;AFBLAQItABQABgAIAAAAIQC2gziS/gAAAOEBAAATAAAAAAAAAAAAAAAAAAAAAABbQ29udGVudF9U&#10;eXBlc10ueG1sUEsBAi0AFAAGAAgAAAAhADj9If/WAAAAlAEAAAsAAAAAAAAAAAAAAAAALwEAAF9y&#10;ZWxzLy5yZWxzUEsBAi0AFAAGAAgAAAAhACtiaVZjAgAAkgQAAA4AAAAAAAAAAAAAAAAALgIAAGRy&#10;cy9lMm9Eb2MueG1sUEsBAi0AFAAGAAgAAAAhAPoKvU3hAAAACgEAAA8AAAAAAAAAAAAAAAAAvQQA&#10;AGRycy9kb3ducmV2LnhtbFBLBQYAAAAABAAEAPMAAADLBQAAAAA=&#10;" fillcolor="white [3201]" stroked="f" strokeweight=".5pt">
                <v:textbox>
                  <w:txbxContent>
                    <w:p w14:paraId="13CFABA3" w14:textId="2C0D8797" w:rsidR="000531F2" w:rsidRPr="009C4D18" w:rsidRDefault="000531F2" w:rsidP="000531F2">
                      <w:pPr>
                        <w:rPr>
                          <w:sz w:val="21"/>
                          <w:szCs w:val="21"/>
                        </w:rPr>
                      </w:pPr>
                      <w:r>
                        <w:rPr>
                          <w:rFonts w:hint="eastAsia"/>
                          <w:sz w:val="21"/>
                          <w:szCs w:val="21"/>
                        </w:rPr>
                        <w:t>ホームページ</w:t>
                      </w:r>
                    </w:p>
                  </w:txbxContent>
                </v:textbox>
              </v:shape>
            </w:pict>
          </mc:Fallback>
        </mc:AlternateContent>
      </w:r>
      <w:r w:rsidR="00E1095E" w:rsidRPr="00335A58">
        <w:rPr>
          <w:rFonts w:ascii="ＭＳ ゴシック" w:eastAsia="ＭＳ ゴシック" w:hAnsi="ＭＳ ゴシック" w:hint="eastAsia"/>
          <w:b/>
        </w:rPr>
        <w:t>【送付物】</w:t>
      </w: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025685" w:rsidRPr="00335A58" w14:paraId="0FAF4371" w14:textId="77777777" w:rsidTr="00567CDB">
        <w:tc>
          <w:tcPr>
            <w:tcW w:w="2268" w:type="dxa"/>
            <w:shd w:val="clear" w:color="auto" w:fill="auto"/>
          </w:tcPr>
          <w:p w14:paraId="3F4BF855" w14:textId="084235B4" w:rsidR="00025685" w:rsidRPr="00335A58" w:rsidRDefault="00025685" w:rsidP="00567CDB">
            <w:pPr>
              <w:jc w:val="center"/>
              <w:rPr>
                <w:rFonts w:ascii="ＭＳ 明朝" w:hAnsi="ＭＳ 明朝"/>
              </w:rPr>
            </w:pPr>
            <w:r w:rsidRPr="00335A58">
              <w:rPr>
                <w:rFonts w:ascii="ＭＳ 明朝" w:hAnsi="ＭＳ 明朝" w:hint="eastAsia"/>
              </w:rPr>
              <w:t>区分</w:t>
            </w:r>
          </w:p>
        </w:tc>
        <w:tc>
          <w:tcPr>
            <w:tcW w:w="5528" w:type="dxa"/>
            <w:shd w:val="clear" w:color="auto" w:fill="auto"/>
          </w:tcPr>
          <w:p w14:paraId="6082A98C" w14:textId="2C2EE628" w:rsidR="00025685" w:rsidRPr="00335A58" w:rsidRDefault="00025685" w:rsidP="00567CDB">
            <w:pPr>
              <w:jc w:val="center"/>
              <w:rPr>
                <w:rFonts w:ascii="ＭＳ 明朝" w:hAnsi="ＭＳ 明朝"/>
              </w:rPr>
            </w:pPr>
            <w:r w:rsidRPr="00335A58">
              <w:rPr>
                <w:rFonts w:ascii="ＭＳ 明朝" w:hAnsi="ＭＳ 明朝" w:hint="eastAsia"/>
              </w:rPr>
              <w:t>備考</w:t>
            </w:r>
          </w:p>
        </w:tc>
      </w:tr>
      <w:tr w:rsidR="00025685" w:rsidRPr="00335A58" w14:paraId="28F6EE75" w14:textId="77777777" w:rsidTr="00567CDB">
        <w:tc>
          <w:tcPr>
            <w:tcW w:w="2268" w:type="dxa"/>
            <w:shd w:val="clear" w:color="auto" w:fill="262626"/>
          </w:tcPr>
          <w:p w14:paraId="51BB08E3" w14:textId="77777777" w:rsidR="00025685" w:rsidRPr="00335A58" w:rsidRDefault="00025685" w:rsidP="00567CDB">
            <w:pPr>
              <w:jc w:val="center"/>
              <w:rPr>
                <w:rFonts w:ascii="HGP創英角ｺﾞｼｯｸUB" w:eastAsia="HGP創英角ｺﾞｼｯｸUB" w:hAnsi="HGP創英角ｺﾞｼｯｸUB"/>
              </w:rPr>
            </w:pPr>
            <w:r w:rsidRPr="00335A58">
              <w:rPr>
                <w:rFonts w:ascii="HGP創英角ｺﾞｼｯｸUB" w:eastAsia="HGP創英角ｺﾞｼｯｸUB" w:hAnsi="HGP創英角ｺﾞｼｯｸUB" w:hint="eastAsia"/>
              </w:rPr>
              <w:t>自治会長１部</w:t>
            </w:r>
          </w:p>
        </w:tc>
        <w:tc>
          <w:tcPr>
            <w:tcW w:w="5528" w:type="dxa"/>
            <w:shd w:val="clear" w:color="auto" w:fill="auto"/>
          </w:tcPr>
          <w:p w14:paraId="0F50C735" w14:textId="77777777" w:rsidR="00025685" w:rsidRPr="00335A58" w:rsidRDefault="00025685" w:rsidP="00567CDB">
            <w:pPr>
              <w:jc w:val="center"/>
              <w:rPr>
                <w:rFonts w:ascii="ＭＳ 明朝" w:hAnsi="ＭＳ 明朝"/>
              </w:rPr>
            </w:pPr>
            <w:r w:rsidRPr="00335A58">
              <w:rPr>
                <w:rFonts w:ascii="ＭＳ 明朝" w:hAnsi="ＭＳ 明朝" w:hint="eastAsia"/>
              </w:rPr>
              <w:t>会長宛ての資料です。ご一読ください。</w:t>
            </w:r>
          </w:p>
        </w:tc>
      </w:tr>
    </w:tbl>
    <w:p w14:paraId="7F8BCD8E" w14:textId="0CB944B1" w:rsidR="00025685" w:rsidRDefault="00025685" w:rsidP="00E1095E">
      <w:pPr>
        <w:rPr>
          <w:rFonts w:ascii="ＭＳ ゴシック" w:eastAsia="ＭＳ ゴシック" w:hAnsi="ＭＳ ゴシック"/>
          <w:b/>
        </w:rPr>
      </w:pPr>
    </w:p>
    <w:p w14:paraId="34CC2210" w14:textId="0579CC76" w:rsidR="00E1095E" w:rsidRPr="00335A58" w:rsidRDefault="00E1095E" w:rsidP="00E1095E">
      <w:pPr>
        <w:rPr>
          <w:rFonts w:ascii="ＭＳ ゴシック" w:eastAsia="ＭＳ ゴシック" w:hAnsi="ＭＳ ゴシック"/>
          <w:b/>
        </w:rPr>
      </w:pPr>
      <w:r w:rsidRPr="00335A58">
        <w:rPr>
          <w:rFonts w:ascii="ＭＳ ゴシック" w:eastAsia="ＭＳ ゴシック" w:hAnsi="ＭＳ ゴシック" w:hint="eastAsia"/>
          <w:b/>
        </w:rPr>
        <w:t>【問合せ先】</w:t>
      </w:r>
    </w:p>
    <w:p w14:paraId="30082662" w14:textId="5CC1E26E" w:rsidR="004464B3" w:rsidRPr="004464B3" w:rsidRDefault="001349D1" w:rsidP="004464B3">
      <w:pPr>
        <w:ind w:firstLineChars="100" w:firstLine="265"/>
        <w:rPr>
          <w:rFonts w:ascii="ＭＳ 明朝" w:hAnsi="ＭＳ 明朝" w:cs="Meiryo UI"/>
        </w:rPr>
      </w:pPr>
      <w:r>
        <w:rPr>
          <w:rFonts w:ascii="ＭＳ 明朝" w:hAnsi="ＭＳ 明朝" w:cs="Meiryo UI" w:hint="eastAsia"/>
        </w:rPr>
        <w:t>保土ケ谷区地域振興課　℡３３４－６３８０</w:t>
      </w:r>
      <w:r w:rsidR="00865E9F">
        <w:rPr>
          <w:rFonts w:ascii="ＭＳ 明朝" w:hAnsi="ＭＳ 明朝" w:cs="Meiryo UI"/>
        </w:rPr>
        <w:br w:type="page"/>
      </w:r>
      <w:r w:rsidR="004464B3">
        <w:rPr>
          <w:rFonts w:ascii="ＭＳ ゴシック" w:eastAsia="ＭＳ ゴシック" w:hAnsi="ＭＳ ゴシック" w:hint="eastAsia"/>
          <w:b/>
          <w:color w:val="FF0000"/>
          <w:sz w:val="28"/>
        </w:rPr>
        <w:lastRenderedPageBreak/>
        <w:t xml:space="preserve">９　</w:t>
      </w:r>
      <w:r w:rsidR="004464B3" w:rsidRPr="00CD085F">
        <w:rPr>
          <w:rFonts w:ascii="ＭＳ ゴシック" w:eastAsia="ＭＳ ゴシック" w:hAnsi="ＭＳ ゴシック" w:hint="eastAsia"/>
          <w:b/>
          <w:color w:val="FF0000"/>
          <w:sz w:val="28"/>
        </w:rPr>
        <w:t>令和</w:t>
      </w:r>
      <w:r w:rsidR="004464B3">
        <w:rPr>
          <w:rFonts w:ascii="ＭＳ ゴシック" w:eastAsia="ＭＳ ゴシック" w:hAnsi="ＭＳ ゴシック" w:hint="eastAsia"/>
          <w:b/>
          <w:color w:val="FF0000"/>
          <w:sz w:val="28"/>
        </w:rPr>
        <w:t>６</w:t>
      </w:r>
      <w:r w:rsidR="004464B3" w:rsidRPr="00CD085F">
        <w:rPr>
          <w:rFonts w:ascii="ＭＳ ゴシック" w:eastAsia="ＭＳ ゴシック" w:hAnsi="ＭＳ ゴシック" w:hint="eastAsia"/>
          <w:b/>
          <w:color w:val="FF0000"/>
          <w:sz w:val="28"/>
        </w:rPr>
        <w:t>年度自治会町内会長感謝会の開催（通知）及び永年在職者表彰者の</w:t>
      </w:r>
      <w:r w:rsidR="004464B3">
        <w:rPr>
          <w:rFonts w:ascii="ＭＳ ゴシック" w:eastAsia="ＭＳ ゴシック" w:hAnsi="ＭＳ ゴシック" w:hint="eastAsia"/>
          <w:b/>
          <w:color w:val="FF0000"/>
          <w:sz w:val="28"/>
        </w:rPr>
        <w:t xml:space="preserve">　</w:t>
      </w:r>
    </w:p>
    <w:p w14:paraId="43B553EB" w14:textId="77777777" w:rsidR="004464B3" w:rsidRPr="00EF3C0A" w:rsidRDefault="004464B3" w:rsidP="004464B3">
      <w:pPr>
        <w:ind w:firstLineChars="200" w:firstLine="612"/>
        <w:rPr>
          <w:rFonts w:ascii="ＭＳ ゴシック" w:eastAsia="ＭＳ ゴシック" w:hAnsi="ＭＳ ゴシック"/>
          <w:b/>
          <w:color w:val="FF0000"/>
          <w:sz w:val="28"/>
        </w:rPr>
      </w:pPr>
      <w:r w:rsidRPr="00CD085F">
        <w:rPr>
          <w:rFonts w:ascii="ＭＳ ゴシック" w:eastAsia="ＭＳ ゴシック" w:hAnsi="ＭＳ ゴシック" w:hint="eastAsia"/>
          <w:b/>
          <w:color w:val="FF0000"/>
          <w:sz w:val="28"/>
        </w:rPr>
        <w:t>確認（依頼）について</w:t>
      </w:r>
    </w:p>
    <w:tbl>
      <w:tblPr>
        <w:tblW w:w="6995" w:type="dxa"/>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665"/>
        <w:gridCol w:w="1892"/>
      </w:tblGrid>
      <w:tr w:rsidR="004464B3" w14:paraId="64A79E9B" w14:textId="77777777" w:rsidTr="004464B3">
        <w:tc>
          <w:tcPr>
            <w:tcW w:w="2438" w:type="dxa"/>
            <w:vAlign w:val="center"/>
          </w:tcPr>
          <w:p w14:paraId="1E6141CE" w14:textId="77777777" w:rsidR="004464B3" w:rsidRPr="00BE0C41" w:rsidRDefault="004464B3" w:rsidP="00EA2F5E">
            <w:pPr>
              <w:jc w:val="center"/>
              <w:rPr>
                <w:rFonts w:ascii="ＭＳ ゴシック" w:eastAsia="ＭＳ ゴシック" w:hAnsi="ＭＳ ゴシック"/>
                <w:color w:val="FF0000"/>
              </w:rPr>
            </w:pPr>
            <w:r>
              <w:rPr>
                <w:rFonts w:ascii="ＭＳ ゴシック" w:eastAsia="ＭＳ ゴシック" w:hAnsi="ＭＳ ゴシック" w:hint="eastAsia"/>
                <w:color w:val="FF0000"/>
              </w:rPr>
              <w:t>地域振興課</w:t>
            </w:r>
          </w:p>
        </w:tc>
        <w:tc>
          <w:tcPr>
            <w:tcW w:w="2665" w:type="dxa"/>
            <w:shd w:val="clear" w:color="auto" w:fill="auto"/>
            <w:vAlign w:val="center"/>
          </w:tcPr>
          <w:p w14:paraId="142630BD" w14:textId="77777777" w:rsidR="004464B3" w:rsidRPr="0014432F" w:rsidRDefault="004464B3" w:rsidP="00EA2F5E">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情報提供（単会長）</w:t>
            </w:r>
          </w:p>
        </w:tc>
        <w:tc>
          <w:tcPr>
            <w:tcW w:w="1892" w:type="dxa"/>
            <w:shd w:val="clear" w:color="auto" w:fill="auto"/>
            <w:vAlign w:val="center"/>
          </w:tcPr>
          <w:p w14:paraId="18287F48" w14:textId="5AC19DFF" w:rsidR="004464B3" w:rsidRPr="0014432F" w:rsidRDefault="004464B3" w:rsidP="00EA2F5E">
            <w:pPr>
              <w:jc w:val="center"/>
              <w:rPr>
                <w:rFonts w:ascii="ＭＳ ゴシック" w:eastAsia="ＭＳ ゴシック" w:hAnsi="ＭＳ ゴシック"/>
                <w:color w:val="FF0000"/>
              </w:rPr>
            </w:pPr>
            <w:r w:rsidRPr="0014432F">
              <w:rPr>
                <w:rFonts w:ascii="ＭＳ ゴシック" w:eastAsia="ＭＳ ゴシック" w:hAnsi="ＭＳ ゴシック" w:hint="eastAsia"/>
                <w:color w:val="FF0000"/>
              </w:rPr>
              <w:t xml:space="preserve">資料　</w:t>
            </w:r>
            <w:r>
              <w:rPr>
                <w:rFonts w:ascii="ＭＳ ゴシック" w:eastAsia="ＭＳ ゴシック" w:hAnsi="ＭＳ ゴシック" w:hint="eastAsia"/>
                <w:color w:val="FF0000"/>
              </w:rPr>
              <w:t>区９</w:t>
            </w:r>
          </w:p>
        </w:tc>
      </w:tr>
    </w:tbl>
    <w:p w14:paraId="0D7C9C05" w14:textId="77777777" w:rsidR="004464B3" w:rsidRPr="00083D2B" w:rsidRDefault="004464B3" w:rsidP="004464B3">
      <w:pPr>
        <w:jc w:val="left"/>
        <w:rPr>
          <w:rFonts w:ascii="ＭＳ 明朝" w:hAnsi="ＭＳ 明朝"/>
          <w:color w:val="FF0000"/>
        </w:rPr>
      </w:pPr>
    </w:p>
    <w:p w14:paraId="007A1B07" w14:textId="77777777" w:rsidR="004464B3" w:rsidRDefault="004464B3" w:rsidP="004464B3">
      <w:pPr>
        <w:ind w:firstLineChars="100" w:firstLine="265"/>
      </w:pPr>
      <w:r w:rsidRPr="00086ED6">
        <w:rPr>
          <w:rFonts w:hint="eastAsia"/>
        </w:rPr>
        <w:t>保土ケ谷区では</w:t>
      </w:r>
      <w:r>
        <w:rPr>
          <w:rFonts w:hint="eastAsia"/>
        </w:rPr>
        <w:t>、</w:t>
      </w:r>
      <w:r w:rsidRPr="00086ED6">
        <w:rPr>
          <w:rFonts w:hint="eastAsia"/>
        </w:rPr>
        <w:t>毎年、皆様の自治会町内会活動での</w:t>
      </w:r>
      <w:r w:rsidRPr="00AB4FC7">
        <w:rPr>
          <w:rFonts w:hint="eastAsia"/>
          <w:color w:val="000000"/>
        </w:rPr>
        <w:t>ご尽力</w:t>
      </w:r>
      <w:r w:rsidRPr="00086ED6">
        <w:rPr>
          <w:rFonts w:hint="eastAsia"/>
        </w:rPr>
        <w:t>に対し、</w:t>
      </w:r>
      <w:r>
        <w:rPr>
          <w:rFonts w:hint="eastAsia"/>
        </w:rPr>
        <w:t>「自治会町内会長感謝会」を開催しています。</w:t>
      </w:r>
    </w:p>
    <w:p w14:paraId="676B794A" w14:textId="2E12C2F4" w:rsidR="004464B3" w:rsidRDefault="004464B3" w:rsidP="004464B3">
      <w:pPr>
        <w:ind w:firstLineChars="100" w:firstLine="265"/>
        <w:rPr>
          <w:rFonts w:ascii="ＭＳ 明朝" w:hAnsi="ＭＳ 明朝" w:cs="ＭＳ 明朝"/>
          <w:kern w:val="0"/>
          <w:szCs w:val="21"/>
        </w:rPr>
      </w:pPr>
      <w:r>
        <w:rPr>
          <w:rFonts w:hint="eastAsia"/>
        </w:rPr>
        <w:t>令和</w:t>
      </w:r>
      <w:r w:rsidR="008176E6">
        <w:rPr>
          <w:rFonts w:hint="eastAsia"/>
        </w:rPr>
        <w:t>６</w:t>
      </w:r>
      <w:r>
        <w:rPr>
          <w:rFonts w:hint="eastAsia"/>
        </w:rPr>
        <w:t>年度も次のとおり感謝会を開催しますので</w:t>
      </w:r>
      <w:r w:rsidRPr="00767BFD">
        <w:rPr>
          <w:rFonts w:ascii="ＭＳ 明朝" w:hAnsi="ＭＳ 明朝" w:hint="eastAsia"/>
        </w:rPr>
        <w:t>皆様のご出席をお願いいたします。</w:t>
      </w:r>
    </w:p>
    <w:p w14:paraId="2118E9FF" w14:textId="77777777" w:rsidR="004464B3" w:rsidRPr="00A50445" w:rsidRDefault="004464B3" w:rsidP="004464B3">
      <w:pPr>
        <w:spacing w:line="240" w:lineRule="exact"/>
        <w:rPr>
          <w:rFonts w:ascii="ＭＳ 明朝" w:hAnsi="ＭＳ 明朝"/>
        </w:rPr>
      </w:pPr>
    </w:p>
    <w:p w14:paraId="53D59FF8" w14:textId="77777777" w:rsidR="004464B3" w:rsidRPr="00E6428E" w:rsidRDefault="004464B3" w:rsidP="004464B3">
      <w:pPr>
        <w:rPr>
          <w:rFonts w:ascii="ＭＳ ゴシック" w:eastAsia="ＭＳ ゴシック" w:hAnsi="ＭＳ ゴシック"/>
          <w:b/>
        </w:rPr>
      </w:pPr>
      <w:r w:rsidRPr="00E6428E">
        <w:rPr>
          <w:rFonts w:ascii="ＭＳ ゴシック" w:eastAsia="ＭＳ ゴシック" w:hAnsi="ＭＳ ゴシック" w:hint="eastAsia"/>
          <w:b/>
        </w:rPr>
        <w:t>【開催概要】</w:t>
      </w:r>
    </w:p>
    <w:p w14:paraId="4566E01C" w14:textId="2B246A00" w:rsidR="004464B3" w:rsidRPr="00767BFD" w:rsidRDefault="004464B3" w:rsidP="004464B3">
      <w:pPr>
        <w:ind w:firstLineChars="100" w:firstLine="265"/>
        <w:rPr>
          <w:rFonts w:ascii="ＭＳ 明朝" w:hAnsi="ＭＳ 明朝"/>
        </w:rPr>
      </w:pPr>
      <w:r>
        <w:rPr>
          <w:rFonts w:ascii="ＭＳ 明朝" w:hAnsi="ＭＳ 明朝" w:hint="eastAsia"/>
        </w:rPr>
        <w:t>◇　日　時：</w:t>
      </w:r>
      <w:r w:rsidRPr="00E6428E">
        <w:rPr>
          <w:rFonts w:ascii="ＭＳ 明朝" w:hAnsi="ＭＳ 明朝" w:hint="eastAsia"/>
        </w:rPr>
        <w:t>令和</w:t>
      </w:r>
      <w:r w:rsidR="008176E6">
        <w:rPr>
          <w:rFonts w:ascii="ＭＳ 明朝" w:hAnsi="ＭＳ 明朝" w:hint="eastAsia"/>
        </w:rPr>
        <w:t>７</w:t>
      </w:r>
      <w:r w:rsidRPr="00E6428E">
        <w:rPr>
          <w:rFonts w:ascii="ＭＳ 明朝" w:hAnsi="ＭＳ 明朝" w:hint="eastAsia"/>
        </w:rPr>
        <w:t>年</w:t>
      </w:r>
      <w:r w:rsidR="008176E6">
        <w:rPr>
          <w:rFonts w:ascii="ＭＳ 明朝" w:hAnsi="ＭＳ 明朝" w:hint="eastAsia"/>
        </w:rPr>
        <w:t>２</w:t>
      </w:r>
      <w:r w:rsidRPr="00E6428E">
        <w:rPr>
          <w:rFonts w:ascii="ＭＳ 明朝" w:hAnsi="ＭＳ 明朝" w:hint="eastAsia"/>
        </w:rPr>
        <w:t>月</w:t>
      </w:r>
      <w:r w:rsidR="008176E6">
        <w:rPr>
          <w:rFonts w:ascii="ＭＳ 明朝" w:hAnsi="ＭＳ 明朝" w:hint="eastAsia"/>
        </w:rPr>
        <w:t>2</w:t>
      </w:r>
      <w:r w:rsidR="008176E6">
        <w:rPr>
          <w:rFonts w:ascii="ＭＳ 明朝" w:hAnsi="ＭＳ 明朝"/>
        </w:rPr>
        <w:t>6</w:t>
      </w:r>
      <w:r w:rsidRPr="00E6428E">
        <w:rPr>
          <w:rFonts w:ascii="ＭＳ 明朝" w:hAnsi="ＭＳ 明朝" w:hint="eastAsia"/>
        </w:rPr>
        <w:t>日（</w:t>
      </w:r>
      <w:r w:rsidR="000E3772">
        <w:rPr>
          <w:rFonts w:ascii="ＭＳ 明朝" w:hAnsi="ＭＳ 明朝" w:hint="eastAsia"/>
        </w:rPr>
        <w:t>水</w:t>
      </w:r>
      <w:r w:rsidRPr="00E6428E">
        <w:rPr>
          <w:rFonts w:ascii="ＭＳ 明朝" w:hAnsi="ＭＳ 明朝" w:hint="eastAsia"/>
        </w:rPr>
        <w:t xml:space="preserve">）　</w:t>
      </w:r>
      <w:r>
        <w:rPr>
          <w:rFonts w:ascii="ＭＳ 明朝" w:hAnsi="ＭＳ 明朝" w:hint="eastAsia"/>
        </w:rPr>
        <w:t>午後</w:t>
      </w:r>
    </w:p>
    <w:p w14:paraId="16B0650C" w14:textId="77777777" w:rsidR="004464B3" w:rsidRDefault="004464B3" w:rsidP="004464B3">
      <w:pPr>
        <w:ind w:firstLineChars="100" w:firstLine="265"/>
        <w:rPr>
          <w:rFonts w:ascii="ＭＳ 明朝" w:hAnsi="ＭＳ 明朝"/>
        </w:rPr>
      </w:pPr>
      <w:r>
        <w:rPr>
          <w:rFonts w:ascii="ＭＳ 明朝" w:hAnsi="ＭＳ 明朝" w:hint="eastAsia"/>
        </w:rPr>
        <w:t>◇　会　場：</w:t>
      </w:r>
      <w:r w:rsidRPr="00E6428E">
        <w:rPr>
          <w:rFonts w:ascii="ＭＳ 明朝" w:hAnsi="ＭＳ 明朝" w:hint="eastAsia"/>
        </w:rPr>
        <w:t>モンテファーレ（保土ケ谷区天王町2-45-55）</w:t>
      </w:r>
    </w:p>
    <w:p w14:paraId="08212CCB" w14:textId="77777777" w:rsidR="004464B3" w:rsidRDefault="004464B3" w:rsidP="004464B3">
      <w:pPr>
        <w:ind w:firstLineChars="100" w:firstLine="265"/>
        <w:rPr>
          <w:rFonts w:ascii="ＭＳ 明朝" w:hAnsi="ＭＳ 明朝"/>
        </w:rPr>
      </w:pPr>
      <w:r>
        <w:rPr>
          <w:rFonts w:ascii="ＭＳ 明朝" w:hAnsi="ＭＳ 明朝" w:hint="eastAsia"/>
        </w:rPr>
        <w:t xml:space="preserve">※　</w:t>
      </w:r>
      <w:r>
        <w:rPr>
          <w:rFonts w:ascii="ＭＳ 明朝" w:hAnsi="ＭＳ 明朝" w:cs="ＭＳ 明朝" w:hint="eastAsia"/>
          <w:kern w:val="0"/>
          <w:szCs w:val="21"/>
        </w:rPr>
        <w:t>各会長宛に別途開催の案内を１月頃にお送りします。</w:t>
      </w:r>
    </w:p>
    <w:p w14:paraId="7BC01A65" w14:textId="77777777" w:rsidR="004464B3" w:rsidRPr="00767BFD" w:rsidRDefault="004464B3" w:rsidP="004464B3">
      <w:pPr>
        <w:spacing w:line="240" w:lineRule="exact"/>
        <w:rPr>
          <w:rFonts w:ascii="ＭＳ 明朝" w:hAnsi="ＭＳ 明朝"/>
        </w:rPr>
      </w:pPr>
    </w:p>
    <w:p w14:paraId="13C18CCE" w14:textId="7D938DFF" w:rsidR="004464B3" w:rsidRPr="008176E6" w:rsidRDefault="004464B3" w:rsidP="008176E6">
      <w:pPr>
        <w:ind w:firstLineChars="100" w:firstLine="265"/>
        <w:rPr>
          <w:rFonts w:ascii="ＭＳ 明朝" w:hAnsi="ＭＳ 明朝"/>
          <w:u w:val="single"/>
        </w:rPr>
      </w:pPr>
      <w:r w:rsidRPr="00767BFD">
        <w:rPr>
          <w:rFonts w:ascii="ＭＳ 明朝" w:hAnsi="ＭＳ 明朝" w:hint="eastAsia"/>
        </w:rPr>
        <w:t>また、各地区において永年在職者表彰者の確認（記載の誤りや漏れ等）をお願いします。</w:t>
      </w:r>
      <w:r w:rsidRPr="002D2781">
        <w:rPr>
          <w:rFonts w:ascii="ＭＳ 明朝" w:hAnsi="ＭＳ 明朝" w:hint="eastAsia"/>
          <w:u w:val="single"/>
        </w:rPr>
        <w:t>訂正追加等ございましたら、</w:t>
      </w:r>
      <w:r>
        <w:rPr>
          <w:rFonts w:ascii="ＭＳ 明朝" w:hAnsi="ＭＳ 明朝" w:hint="eastAsia"/>
          <w:u w:val="single"/>
        </w:rPr>
        <w:t>令和</w:t>
      </w:r>
      <w:r w:rsidR="008176E6">
        <w:rPr>
          <w:rFonts w:ascii="ＭＳ 明朝" w:hAnsi="ＭＳ 明朝" w:hint="eastAsia"/>
          <w:u w:val="single"/>
        </w:rPr>
        <w:t>６</w:t>
      </w:r>
      <w:r>
        <w:rPr>
          <w:rFonts w:ascii="ＭＳ 明朝" w:hAnsi="ＭＳ 明朝" w:hint="eastAsia"/>
          <w:u w:val="single"/>
        </w:rPr>
        <w:t>年11</w:t>
      </w:r>
      <w:r w:rsidRPr="0087030F">
        <w:rPr>
          <w:rFonts w:ascii="ＭＳ 明朝" w:hAnsi="ＭＳ 明朝" w:hint="eastAsia"/>
          <w:u w:val="single"/>
        </w:rPr>
        <w:t>月</w:t>
      </w:r>
      <w:r>
        <w:rPr>
          <w:rFonts w:ascii="ＭＳ 明朝" w:hAnsi="ＭＳ 明朝" w:hint="eastAsia"/>
          <w:u w:val="single"/>
        </w:rPr>
        <w:t>1</w:t>
      </w:r>
      <w:r w:rsidR="008176E6">
        <w:rPr>
          <w:rFonts w:ascii="ＭＳ 明朝" w:hAnsi="ＭＳ 明朝"/>
          <w:u w:val="single"/>
        </w:rPr>
        <w:t>8</w:t>
      </w:r>
      <w:r w:rsidRPr="0087030F">
        <w:rPr>
          <w:rFonts w:ascii="ＭＳ 明朝" w:hAnsi="ＭＳ 明朝" w:hint="eastAsia"/>
          <w:u w:val="single"/>
        </w:rPr>
        <w:t>日（</w:t>
      </w:r>
      <w:r w:rsidR="008176E6">
        <w:rPr>
          <w:rFonts w:ascii="ＭＳ 明朝" w:hAnsi="ＭＳ 明朝" w:hint="eastAsia"/>
          <w:u w:val="single"/>
        </w:rPr>
        <w:t>月</w:t>
      </w:r>
      <w:r w:rsidRPr="0087030F">
        <w:rPr>
          <w:rFonts w:ascii="ＭＳ 明朝" w:hAnsi="ＭＳ 明朝" w:hint="eastAsia"/>
          <w:u w:val="single"/>
        </w:rPr>
        <w:t>）までにご連絡ください</w:t>
      </w:r>
      <w:r w:rsidRPr="0087030F">
        <w:rPr>
          <w:rFonts w:ascii="ＭＳ 明朝" w:hAnsi="ＭＳ 明朝" w:hint="eastAsia"/>
        </w:rPr>
        <w:t>。</w:t>
      </w:r>
    </w:p>
    <w:p w14:paraId="034374E9" w14:textId="77777777" w:rsidR="004464B3" w:rsidRPr="00CD085F" w:rsidRDefault="004464B3" w:rsidP="004464B3">
      <w:pPr>
        <w:ind w:firstLineChars="100" w:firstLine="265"/>
        <w:rPr>
          <w:rFonts w:ascii="ＭＳ 明朝" w:hAnsi="ＭＳ 明朝"/>
          <w:highlight w:val="yellow"/>
        </w:rPr>
      </w:pPr>
    </w:p>
    <w:p w14:paraId="2914F1B0" w14:textId="77777777" w:rsidR="004464B3" w:rsidRPr="004A6DE5" w:rsidRDefault="004464B3" w:rsidP="004464B3">
      <w:pPr>
        <w:rPr>
          <w:rFonts w:ascii="ＭＳ 明朝" w:hAnsi="ＭＳ 明朝"/>
        </w:rPr>
      </w:pPr>
      <w:r w:rsidRPr="004A6DE5">
        <w:rPr>
          <w:rFonts w:ascii="ＭＳ ゴシック" w:eastAsia="ＭＳ ゴシック" w:hAnsi="ＭＳ ゴシック" w:hint="eastAsia"/>
          <w:b/>
        </w:rPr>
        <w:t>【</w:t>
      </w:r>
      <w:r>
        <w:rPr>
          <w:rFonts w:ascii="ＭＳ ゴシック" w:eastAsia="ＭＳ ゴシック" w:hAnsi="ＭＳ ゴシック" w:hint="eastAsia"/>
          <w:b/>
        </w:rPr>
        <w:t>送付物</w:t>
      </w:r>
      <w:r w:rsidRPr="004A6DE5">
        <w:rPr>
          <w:rFonts w:ascii="ＭＳ ゴシック" w:eastAsia="ＭＳ ゴシック" w:hAnsi="ＭＳ ゴシック" w:hint="eastAsia"/>
          <w:b/>
        </w:rPr>
        <w:t>】</w:t>
      </w: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2D571D" w:rsidRPr="00335A58" w14:paraId="78706805" w14:textId="77777777" w:rsidTr="00EA2F5E">
        <w:tc>
          <w:tcPr>
            <w:tcW w:w="2268" w:type="dxa"/>
            <w:shd w:val="clear" w:color="auto" w:fill="auto"/>
          </w:tcPr>
          <w:p w14:paraId="4A70C3C6" w14:textId="77777777" w:rsidR="002D571D" w:rsidRPr="00335A58" w:rsidRDefault="002D571D" w:rsidP="00EA2F5E">
            <w:pPr>
              <w:jc w:val="center"/>
              <w:rPr>
                <w:rFonts w:ascii="ＭＳ 明朝" w:hAnsi="ＭＳ 明朝"/>
              </w:rPr>
            </w:pPr>
            <w:r w:rsidRPr="00335A58">
              <w:rPr>
                <w:rFonts w:ascii="ＭＳ 明朝" w:hAnsi="ＭＳ 明朝" w:hint="eastAsia"/>
              </w:rPr>
              <w:t>区分</w:t>
            </w:r>
          </w:p>
        </w:tc>
        <w:tc>
          <w:tcPr>
            <w:tcW w:w="5528" w:type="dxa"/>
            <w:shd w:val="clear" w:color="auto" w:fill="auto"/>
          </w:tcPr>
          <w:p w14:paraId="631359FF" w14:textId="77777777" w:rsidR="002D571D" w:rsidRPr="00335A58" w:rsidRDefault="002D571D" w:rsidP="00EA2F5E">
            <w:pPr>
              <w:jc w:val="center"/>
              <w:rPr>
                <w:rFonts w:ascii="ＭＳ 明朝" w:hAnsi="ＭＳ 明朝"/>
              </w:rPr>
            </w:pPr>
            <w:r w:rsidRPr="00335A58">
              <w:rPr>
                <w:rFonts w:ascii="ＭＳ 明朝" w:hAnsi="ＭＳ 明朝" w:hint="eastAsia"/>
              </w:rPr>
              <w:t>備考</w:t>
            </w:r>
          </w:p>
        </w:tc>
      </w:tr>
      <w:tr w:rsidR="002D571D" w:rsidRPr="00335A58" w14:paraId="4B572DE0" w14:textId="77777777" w:rsidTr="00EA2F5E">
        <w:tc>
          <w:tcPr>
            <w:tcW w:w="2268" w:type="dxa"/>
            <w:shd w:val="clear" w:color="auto" w:fill="262626"/>
          </w:tcPr>
          <w:p w14:paraId="0B538699" w14:textId="77777777" w:rsidR="002D571D" w:rsidRPr="00335A58" w:rsidRDefault="002D571D" w:rsidP="00EA2F5E">
            <w:pPr>
              <w:jc w:val="center"/>
              <w:rPr>
                <w:rFonts w:ascii="HGP創英角ｺﾞｼｯｸUB" w:eastAsia="HGP創英角ｺﾞｼｯｸUB" w:hAnsi="HGP創英角ｺﾞｼｯｸUB"/>
              </w:rPr>
            </w:pPr>
            <w:r w:rsidRPr="00335A58">
              <w:rPr>
                <w:rFonts w:ascii="HGP創英角ｺﾞｼｯｸUB" w:eastAsia="HGP創英角ｺﾞｼｯｸUB" w:hAnsi="HGP創英角ｺﾞｼｯｸUB" w:hint="eastAsia"/>
              </w:rPr>
              <w:t>自治会長１部</w:t>
            </w:r>
          </w:p>
        </w:tc>
        <w:tc>
          <w:tcPr>
            <w:tcW w:w="5528" w:type="dxa"/>
            <w:shd w:val="clear" w:color="auto" w:fill="auto"/>
          </w:tcPr>
          <w:p w14:paraId="1E5F5BF3" w14:textId="77777777" w:rsidR="002D571D" w:rsidRPr="00335A58" w:rsidRDefault="002D571D" w:rsidP="00EA2F5E">
            <w:pPr>
              <w:jc w:val="center"/>
              <w:rPr>
                <w:rFonts w:ascii="ＭＳ 明朝" w:hAnsi="ＭＳ 明朝"/>
              </w:rPr>
            </w:pPr>
            <w:r w:rsidRPr="00335A58">
              <w:rPr>
                <w:rFonts w:ascii="ＭＳ 明朝" w:hAnsi="ＭＳ 明朝" w:hint="eastAsia"/>
              </w:rPr>
              <w:t>会長宛ての資料です。ご一読ください。</w:t>
            </w:r>
          </w:p>
        </w:tc>
      </w:tr>
    </w:tbl>
    <w:p w14:paraId="6A87D7D8" w14:textId="77777777" w:rsidR="002D571D" w:rsidRDefault="002D571D" w:rsidP="002D571D">
      <w:pPr>
        <w:rPr>
          <w:rFonts w:ascii="ＭＳ ゴシック" w:eastAsia="ＭＳ ゴシック" w:hAnsi="ＭＳ ゴシック"/>
          <w:b/>
        </w:rPr>
      </w:pPr>
    </w:p>
    <w:p w14:paraId="77A2F075" w14:textId="77777777" w:rsidR="004464B3" w:rsidRDefault="004464B3" w:rsidP="004464B3">
      <w:pPr>
        <w:rPr>
          <w:rFonts w:ascii="ＭＳ ゴシック" w:eastAsia="ＭＳ ゴシック" w:hAnsi="ＭＳ ゴシック"/>
          <w:b/>
        </w:rPr>
      </w:pPr>
      <w:r w:rsidRPr="004A6DE5">
        <w:rPr>
          <w:rFonts w:ascii="ＭＳ ゴシック" w:eastAsia="ＭＳ ゴシック" w:hAnsi="ＭＳ ゴシック" w:hint="eastAsia"/>
          <w:b/>
        </w:rPr>
        <w:t>【問合せ先】</w:t>
      </w:r>
    </w:p>
    <w:p w14:paraId="07622279" w14:textId="40EFAB72" w:rsidR="004C6FB3" w:rsidRPr="00335A58" w:rsidRDefault="004464B3" w:rsidP="002D571D">
      <w:pPr>
        <w:ind w:firstLineChars="100" w:firstLine="265"/>
        <w:rPr>
          <w:rFonts w:ascii="ＭＳ 明朝" w:hAnsi="ＭＳ 明朝" w:cs="Meiryo UI"/>
        </w:rPr>
      </w:pPr>
      <w:r w:rsidRPr="006F3CA7">
        <w:rPr>
          <w:rFonts w:ascii="ＭＳ 明朝" w:hAnsi="ＭＳ 明朝" w:cs="Meiryo UI" w:hint="eastAsia"/>
        </w:rPr>
        <w:t>保土ケ谷区</w:t>
      </w:r>
      <w:r>
        <w:rPr>
          <w:rFonts w:ascii="ＭＳ 明朝" w:hAnsi="ＭＳ 明朝" w:cs="Meiryo UI" w:hint="eastAsia"/>
        </w:rPr>
        <w:t xml:space="preserve">地域振興課　</w:t>
      </w:r>
      <w:r w:rsidRPr="006F3CA7">
        <w:rPr>
          <w:rFonts w:ascii="ＭＳ 明朝" w:hAnsi="ＭＳ 明朝" w:cs="Meiryo UI" w:hint="eastAsia"/>
        </w:rPr>
        <w:t>℡</w:t>
      </w:r>
      <w:r>
        <w:rPr>
          <w:rFonts w:ascii="ＭＳ 明朝" w:hAnsi="ＭＳ 明朝" w:cs="Meiryo UI" w:hint="eastAsia"/>
        </w:rPr>
        <w:t>３３４－６３０３</w:t>
      </w:r>
      <w:r w:rsidR="00976BDC" w:rsidRPr="00335A58">
        <w:br w:type="page"/>
      </w:r>
      <w:r w:rsidR="00865E9F">
        <w:rPr>
          <w:rFonts w:ascii="ＭＳ ゴシック" w:eastAsia="ＭＳ ゴシック" w:hAnsi="ＭＳ ゴシック" w:hint="eastAsia"/>
          <w:b/>
          <w:color w:val="FF0000"/>
          <w:sz w:val="28"/>
        </w:rPr>
        <w:lastRenderedPageBreak/>
        <w:t>1</w:t>
      </w:r>
      <w:r w:rsidR="00865E9F">
        <w:rPr>
          <w:rFonts w:ascii="ＭＳ ゴシック" w:eastAsia="ＭＳ ゴシック" w:hAnsi="ＭＳ ゴシック"/>
          <w:b/>
          <w:color w:val="FF0000"/>
          <w:sz w:val="28"/>
        </w:rPr>
        <w:t>0</w:t>
      </w:r>
      <w:r w:rsidR="00865E9F">
        <w:rPr>
          <w:rFonts w:ascii="ＭＳ ゴシック" w:eastAsia="ＭＳ ゴシック" w:hAnsi="ＭＳ ゴシック" w:hint="eastAsia"/>
          <w:b/>
          <w:color w:val="FF0000"/>
          <w:sz w:val="28"/>
        </w:rPr>
        <w:t xml:space="preserve">　</w:t>
      </w:r>
      <w:r w:rsidR="004C6FB3" w:rsidRPr="00335A58">
        <w:rPr>
          <w:rFonts w:ascii="ＭＳ ゴシック" w:eastAsia="ＭＳ ゴシック" w:hAnsi="ＭＳ ゴシック" w:hint="eastAsia"/>
          <w:b/>
          <w:color w:val="FF0000"/>
          <w:sz w:val="28"/>
        </w:rPr>
        <w:t>回覧依頼・掲示依頼・各自治会１部</w:t>
      </w:r>
      <w:r w:rsidR="004C6FB3" w:rsidRPr="00335A58">
        <w:rPr>
          <w:rFonts w:ascii="ＭＳ ゴシック" w:eastAsia="ＭＳ ゴシック" w:hAnsi="ＭＳ ゴシック" w:hint="eastAsia"/>
          <w:b/>
          <w:color w:val="FF0000"/>
        </w:rPr>
        <w:t xml:space="preserve">　　　　　　　　　　　　　　　　</w:t>
      </w:r>
    </w:p>
    <w:tbl>
      <w:tblPr>
        <w:tblW w:w="2551" w:type="dxa"/>
        <w:tblInd w:w="7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4C6FB3" w:rsidRPr="00335A58" w14:paraId="25748E3E" w14:textId="77777777" w:rsidTr="00771E22">
        <w:tc>
          <w:tcPr>
            <w:tcW w:w="2551" w:type="dxa"/>
            <w:shd w:val="clear" w:color="auto" w:fill="auto"/>
            <w:vAlign w:val="center"/>
          </w:tcPr>
          <w:p w14:paraId="5AD12B3C" w14:textId="53A63391" w:rsidR="004C6FB3" w:rsidRPr="00335A58" w:rsidRDefault="004C6FB3" w:rsidP="00771E22">
            <w:pPr>
              <w:wordWrap w:val="0"/>
              <w:jc w:val="center"/>
              <w:rPr>
                <w:rFonts w:ascii="ＭＳ ゴシック" w:eastAsia="ＭＳ ゴシック" w:hAnsi="ＭＳ ゴシック"/>
                <w:color w:val="FF0000"/>
              </w:rPr>
            </w:pPr>
            <w:r w:rsidRPr="00335A58">
              <w:rPr>
                <w:rFonts w:ascii="ＭＳ ゴシック" w:eastAsia="ＭＳ ゴシック" w:hAnsi="ＭＳ ゴシック" w:hint="eastAsia"/>
                <w:color w:val="FF0000"/>
              </w:rPr>
              <w:t>資料　区</w:t>
            </w:r>
            <w:r w:rsidR="00865E9F">
              <w:rPr>
                <w:rFonts w:ascii="ＭＳ ゴシック" w:eastAsia="ＭＳ ゴシック" w:hAnsi="ＭＳ ゴシック" w:hint="eastAsia"/>
                <w:color w:val="FF0000"/>
              </w:rPr>
              <w:t>1</w:t>
            </w:r>
            <w:r w:rsidR="00865E9F">
              <w:rPr>
                <w:rFonts w:ascii="ＭＳ ゴシック" w:eastAsia="ＭＳ ゴシック" w:hAnsi="ＭＳ ゴシック"/>
                <w:color w:val="FF0000"/>
              </w:rPr>
              <w:t>0</w:t>
            </w:r>
          </w:p>
        </w:tc>
      </w:tr>
    </w:tbl>
    <w:p w14:paraId="03819427" w14:textId="77777777" w:rsidR="00C169A0" w:rsidRPr="00335A58" w:rsidRDefault="004C6FB3" w:rsidP="00C169A0">
      <w:pPr>
        <w:ind w:left="1862" w:hangingChars="700" w:hanging="1862"/>
        <w:rPr>
          <w:rFonts w:ascii="ＭＳ ゴシック" w:eastAsia="ＭＳ ゴシック" w:hAnsi="ＭＳ ゴシック"/>
          <w:b/>
        </w:rPr>
      </w:pPr>
      <w:r w:rsidRPr="00335A58">
        <w:rPr>
          <w:rFonts w:ascii="ＭＳ ゴシック" w:eastAsia="ＭＳ ゴシック" w:hAnsi="ＭＳ ゴシック" w:hint="eastAsia"/>
          <w:b/>
        </w:rPr>
        <w:t>【掲示依頼】※掲示期間は、目安の期間です。</w:t>
      </w:r>
    </w:p>
    <w:p w14:paraId="1D1D556A" w14:textId="77777777" w:rsidR="004C6FB3" w:rsidRPr="00335A58" w:rsidRDefault="00C169A0" w:rsidP="00C169A0">
      <w:pPr>
        <w:ind w:leftChars="700" w:left="1856"/>
        <w:rPr>
          <w:rFonts w:ascii="ＭＳ ゴシック" w:eastAsia="ＭＳ ゴシック" w:hAnsi="ＭＳ ゴシック"/>
          <w:b/>
        </w:rPr>
      </w:pPr>
      <w:r w:rsidRPr="00335A58">
        <w:rPr>
          <w:rFonts w:ascii="ＭＳ ゴシック" w:eastAsia="ＭＳ ゴシック" w:hAnsi="ＭＳ ゴシック" w:hint="eastAsia"/>
          <w:b/>
        </w:rPr>
        <w:t>資料が届きましたら順次掲載をお願いいたします。</w:t>
      </w:r>
    </w:p>
    <w:p w14:paraId="66419B84" w14:textId="6C295259" w:rsidR="00C169A0" w:rsidRDefault="004C6FB3" w:rsidP="00741809">
      <w:pPr>
        <w:ind w:firstLineChars="100" w:firstLine="265"/>
        <w:rPr>
          <w:rFonts w:ascii="ＭＳ ゴシック" w:eastAsia="ＭＳ ゴシック" w:hAnsi="ＭＳ ゴシック"/>
          <w:color w:val="000000"/>
        </w:rPr>
      </w:pPr>
      <w:r w:rsidRPr="00335A58">
        <w:rPr>
          <w:rFonts w:ascii="ＭＳ ゴシック" w:eastAsia="ＭＳ ゴシック" w:hAnsi="ＭＳ ゴシック" w:hint="eastAsia"/>
          <w:color w:val="000000"/>
        </w:rPr>
        <w:t>（その他）</w:t>
      </w:r>
    </w:p>
    <w:p w14:paraId="7FD3CF1D" w14:textId="2B002F6A" w:rsidR="003C14A5" w:rsidRPr="00113F3E" w:rsidRDefault="003C14A5" w:rsidP="003C14A5">
      <w:pPr>
        <w:ind w:firstLineChars="100" w:firstLine="265"/>
        <w:rPr>
          <w:rFonts w:ascii="ＭＳ 明朝" w:hAnsi="ＭＳ 明朝"/>
          <w:color w:val="000000"/>
        </w:rPr>
      </w:pPr>
      <w:r w:rsidRPr="00113F3E">
        <w:rPr>
          <w:rFonts w:ascii="ＭＳ 明朝" w:hAnsi="ＭＳ 明朝" w:hint="eastAsia"/>
          <w:color w:val="000000"/>
        </w:rPr>
        <w:t xml:space="preserve">◇　</w:t>
      </w:r>
      <w:r w:rsidR="00B90042" w:rsidRPr="00B90042">
        <w:rPr>
          <w:rFonts w:ascii="ＭＳ 明朝" w:hAnsi="ＭＳ 明朝" w:hint="eastAsia"/>
          <w:color w:val="000000"/>
        </w:rPr>
        <w:t>常盤祭ポスター</w:t>
      </w:r>
      <w:r w:rsidRPr="00113F3E">
        <w:rPr>
          <w:rFonts w:ascii="ＭＳ 明朝" w:hAnsi="ＭＳ 明朝" w:hint="eastAsia"/>
          <w:color w:val="000000"/>
        </w:rPr>
        <w:t xml:space="preserve">　　</w:t>
      </w:r>
      <w:r w:rsidR="001955C4">
        <w:rPr>
          <w:rFonts w:ascii="ＭＳ 明朝" w:hAnsi="ＭＳ 明朝" w:hint="eastAsia"/>
          <w:color w:val="000000"/>
        </w:rPr>
        <w:t xml:space="preserve">　</w:t>
      </w:r>
      <w:r w:rsidRPr="00113F3E">
        <w:rPr>
          <w:rFonts w:ascii="ＭＳ 明朝" w:hAnsi="ＭＳ 明朝" w:hint="eastAsia"/>
          <w:color w:val="000000"/>
        </w:rPr>
        <w:t xml:space="preserve">　　</w:t>
      </w:r>
      <w:r w:rsidR="00B90042">
        <w:rPr>
          <w:rFonts w:ascii="ＭＳ 明朝" w:hAnsi="ＭＳ 明朝" w:hint="eastAsia"/>
          <w:color w:val="000000"/>
        </w:rPr>
        <w:t xml:space="preserve">　　　　　　　　　　　　　　　　　</w:t>
      </w:r>
      <w:r w:rsidRPr="00113F3E">
        <w:rPr>
          <w:rFonts w:ascii="ＭＳ 明朝" w:hAnsi="ＭＳ 明朝" w:hint="eastAsia"/>
          <w:color w:val="000000"/>
        </w:rPr>
        <w:t>（</w:t>
      </w:r>
      <w:r w:rsidR="00B90042">
        <w:rPr>
          <w:rFonts w:ascii="ＭＳ 明朝" w:hAnsi="ＭＳ 明朝" w:hint="eastAsia"/>
          <w:color w:val="000000"/>
        </w:rPr>
        <w:t>横浜国立大学</w:t>
      </w:r>
      <w:r w:rsidRPr="00113F3E">
        <w:rPr>
          <w:rFonts w:ascii="ＭＳ 明朝" w:hAnsi="ＭＳ 明朝" w:hint="eastAsia"/>
          <w:color w:val="000000"/>
        </w:rPr>
        <w:t>）</w:t>
      </w:r>
    </w:p>
    <w:p w14:paraId="7BBD7A93" w14:textId="42E308F7" w:rsidR="003C14A5" w:rsidRPr="00113F3E" w:rsidRDefault="003C14A5" w:rsidP="003C14A5">
      <w:pPr>
        <w:ind w:firstLineChars="200" w:firstLine="530"/>
        <w:rPr>
          <w:rFonts w:ascii="ＭＳ 明朝" w:hAnsi="ＭＳ 明朝"/>
          <w:color w:val="000000"/>
        </w:rPr>
      </w:pPr>
      <w:r w:rsidRPr="00113F3E">
        <w:rPr>
          <w:rFonts w:ascii="ＭＳ 明朝" w:hAnsi="ＭＳ 明朝" w:hint="eastAsia"/>
          <w:color w:val="000000"/>
        </w:rPr>
        <w:t>（掲示期間：</w:t>
      </w:r>
      <w:r w:rsidRPr="00113F3E">
        <w:rPr>
          <w:rFonts w:ascii="ＭＳ 明朝" w:hAnsi="ＭＳ 明朝" w:hint="eastAsia"/>
          <w:bCs/>
        </w:rPr>
        <w:t>令和６年1</w:t>
      </w:r>
      <w:r w:rsidR="00B90042">
        <w:rPr>
          <w:rFonts w:ascii="ＭＳ 明朝" w:hAnsi="ＭＳ 明朝"/>
          <w:bCs/>
        </w:rPr>
        <w:t>1</w:t>
      </w:r>
      <w:r w:rsidRPr="00113F3E">
        <w:rPr>
          <w:rFonts w:ascii="ＭＳ 明朝" w:hAnsi="ＭＳ 明朝" w:hint="eastAsia"/>
          <w:bCs/>
        </w:rPr>
        <w:t>月</w:t>
      </w:r>
      <w:r w:rsidR="00B90042">
        <w:rPr>
          <w:rFonts w:ascii="ＭＳ 明朝" w:hAnsi="ＭＳ 明朝" w:hint="eastAsia"/>
          <w:bCs/>
        </w:rPr>
        <w:t>３</w:t>
      </w:r>
      <w:r w:rsidRPr="00113F3E">
        <w:rPr>
          <w:rFonts w:ascii="ＭＳ 明朝" w:hAnsi="ＭＳ 明朝" w:hint="eastAsia"/>
          <w:bCs/>
        </w:rPr>
        <w:t>日（</w:t>
      </w:r>
      <w:r w:rsidR="006F1BB3">
        <w:rPr>
          <w:rFonts w:ascii="ＭＳ 明朝" w:hAnsi="ＭＳ 明朝" w:hint="eastAsia"/>
          <w:bCs/>
        </w:rPr>
        <w:t>日</w:t>
      </w:r>
      <w:r w:rsidRPr="00113F3E">
        <w:rPr>
          <w:rFonts w:ascii="ＭＳ 明朝" w:hAnsi="ＭＳ 明朝" w:hint="eastAsia"/>
          <w:bCs/>
        </w:rPr>
        <w:t>）</w:t>
      </w:r>
      <w:r w:rsidRPr="00113F3E">
        <w:rPr>
          <w:rFonts w:ascii="ＭＳ 明朝" w:hAnsi="ＭＳ 明朝" w:hint="eastAsia"/>
        </w:rPr>
        <w:t>まで</w:t>
      </w:r>
      <w:r w:rsidRPr="00113F3E">
        <w:rPr>
          <w:rFonts w:ascii="ＭＳ 明朝" w:hAnsi="ＭＳ 明朝" w:hint="eastAsia"/>
          <w:color w:val="000000"/>
        </w:rPr>
        <w:t>）</w:t>
      </w:r>
    </w:p>
    <w:p w14:paraId="0D970537" w14:textId="00E97D05" w:rsidR="00D536BE" w:rsidRPr="00113F3E" w:rsidRDefault="00D536BE" w:rsidP="00113F3E">
      <w:pPr>
        <w:ind w:leftChars="100" w:left="7952" w:hangingChars="2900" w:hanging="7687"/>
        <w:rPr>
          <w:rFonts w:ascii="ＭＳ 明朝" w:hAnsi="ＭＳ 明朝"/>
          <w:color w:val="000000"/>
        </w:rPr>
      </w:pPr>
      <w:r w:rsidRPr="00113F3E">
        <w:rPr>
          <w:rFonts w:ascii="ＭＳ 明朝" w:hAnsi="ＭＳ 明朝" w:hint="eastAsia"/>
          <w:color w:val="000000"/>
        </w:rPr>
        <w:t xml:space="preserve">◇　</w:t>
      </w:r>
      <w:r w:rsidR="00D66C9F">
        <w:rPr>
          <w:rFonts w:ascii="ＭＳ 明朝" w:hAnsi="ＭＳ 明朝" w:hint="eastAsia"/>
          <w:color w:val="000000"/>
        </w:rPr>
        <w:t>「みんなのパークフェス」チラシ</w:t>
      </w:r>
      <w:r w:rsidRPr="00113F3E">
        <w:rPr>
          <w:rFonts w:ascii="ＭＳ 明朝" w:hAnsi="ＭＳ 明朝" w:hint="eastAsia"/>
          <w:color w:val="000000"/>
        </w:rPr>
        <w:t xml:space="preserve">　　　　　　　　　　</w:t>
      </w:r>
      <w:r w:rsidR="00D66C9F">
        <w:rPr>
          <w:rFonts w:ascii="ＭＳ 明朝" w:hAnsi="ＭＳ 明朝" w:hint="eastAsia"/>
          <w:color w:val="000000"/>
        </w:rPr>
        <w:t xml:space="preserve">　　</w:t>
      </w:r>
      <w:r w:rsidRPr="00113F3E">
        <w:rPr>
          <w:rFonts w:ascii="ＭＳ 明朝" w:hAnsi="ＭＳ 明朝" w:hint="eastAsia"/>
          <w:color w:val="000000"/>
        </w:rPr>
        <w:t>（</w:t>
      </w:r>
      <w:r w:rsidR="00D66C9F">
        <w:rPr>
          <w:rFonts w:ascii="ＭＳ 明朝" w:hAnsi="ＭＳ 明朝" w:hint="eastAsia"/>
          <w:color w:val="000000"/>
        </w:rPr>
        <w:t>県立保土ケ谷公園</w:t>
      </w:r>
      <w:r w:rsidRPr="00113F3E">
        <w:rPr>
          <w:rFonts w:ascii="ＭＳ 明朝" w:hAnsi="ＭＳ 明朝" w:hint="eastAsia"/>
          <w:color w:val="000000"/>
        </w:rPr>
        <w:t>）</w:t>
      </w:r>
    </w:p>
    <w:p w14:paraId="3F2AF8E7" w14:textId="2ACFB366" w:rsidR="00D536BE" w:rsidRPr="00113F3E" w:rsidRDefault="00D536BE" w:rsidP="00741809">
      <w:pPr>
        <w:ind w:firstLineChars="100" w:firstLine="265"/>
        <w:rPr>
          <w:rFonts w:ascii="ＭＳ 明朝" w:hAnsi="ＭＳ 明朝"/>
          <w:color w:val="000000"/>
        </w:rPr>
      </w:pPr>
      <w:r w:rsidRPr="00113F3E">
        <w:rPr>
          <w:rFonts w:ascii="ＭＳ 明朝" w:hAnsi="ＭＳ 明朝" w:hint="eastAsia"/>
        </w:rPr>
        <w:t xml:space="preserve">　</w:t>
      </w:r>
      <w:r w:rsidRPr="00113F3E">
        <w:rPr>
          <w:rFonts w:ascii="ＭＳ 明朝" w:hAnsi="ＭＳ 明朝" w:hint="eastAsia"/>
          <w:color w:val="000000"/>
        </w:rPr>
        <w:t>（掲示期間：</w:t>
      </w:r>
      <w:r w:rsidRPr="00113F3E">
        <w:rPr>
          <w:rFonts w:ascii="ＭＳ 明朝" w:hAnsi="ＭＳ 明朝" w:hint="eastAsia"/>
          <w:bCs/>
        </w:rPr>
        <w:t>令和６年1</w:t>
      </w:r>
      <w:r w:rsidR="00D66C9F">
        <w:rPr>
          <w:rFonts w:ascii="ＭＳ 明朝" w:hAnsi="ＭＳ 明朝"/>
          <w:bCs/>
        </w:rPr>
        <w:t>1</w:t>
      </w:r>
      <w:r w:rsidRPr="00113F3E">
        <w:rPr>
          <w:rFonts w:ascii="ＭＳ 明朝" w:hAnsi="ＭＳ 明朝" w:hint="eastAsia"/>
          <w:bCs/>
        </w:rPr>
        <w:t>月</w:t>
      </w:r>
      <w:r w:rsidR="00D66C9F">
        <w:rPr>
          <w:rFonts w:ascii="ＭＳ 明朝" w:hAnsi="ＭＳ 明朝"/>
          <w:bCs/>
        </w:rPr>
        <w:t>16</w:t>
      </w:r>
      <w:r w:rsidRPr="00113F3E">
        <w:rPr>
          <w:rFonts w:ascii="ＭＳ 明朝" w:hAnsi="ＭＳ 明朝" w:hint="eastAsia"/>
          <w:bCs/>
        </w:rPr>
        <w:t>日（</w:t>
      </w:r>
      <w:r w:rsidR="00D66C9F">
        <w:rPr>
          <w:rFonts w:ascii="ＭＳ 明朝" w:hAnsi="ＭＳ 明朝" w:hint="eastAsia"/>
          <w:bCs/>
        </w:rPr>
        <w:t>土</w:t>
      </w:r>
      <w:r w:rsidRPr="00113F3E">
        <w:rPr>
          <w:rFonts w:ascii="ＭＳ 明朝" w:hAnsi="ＭＳ 明朝" w:hint="eastAsia"/>
          <w:bCs/>
        </w:rPr>
        <w:t>）</w:t>
      </w:r>
      <w:r w:rsidRPr="00113F3E">
        <w:rPr>
          <w:rFonts w:ascii="ＭＳ 明朝" w:hAnsi="ＭＳ 明朝" w:hint="eastAsia"/>
        </w:rPr>
        <w:t>まで</w:t>
      </w:r>
      <w:r w:rsidRPr="00113F3E">
        <w:rPr>
          <w:rFonts w:ascii="ＭＳ 明朝" w:hAnsi="ＭＳ 明朝" w:hint="eastAsia"/>
          <w:color w:val="000000"/>
        </w:rPr>
        <w:t>）</w:t>
      </w:r>
    </w:p>
    <w:p w14:paraId="7DF8010C" w14:textId="4C08DE2A" w:rsidR="004C6FB3" w:rsidRPr="00113F3E" w:rsidRDefault="004C6FB3" w:rsidP="004C6FB3">
      <w:pPr>
        <w:ind w:firstLineChars="100" w:firstLine="265"/>
        <w:rPr>
          <w:rFonts w:ascii="ＭＳ 明朝" w:hAnsi="ＭＳ 明朝"/>
          <w:color w:val="000000"/>
        </w:rPr>
      </w:pPr>
      <w:r w:rsidRPr="00113F3E">
        <w:rPr>
          <w:rFonts w:ascii="ＭＳ 明朝" w:hAnsi="ＭＳ 明朝" w:hint="eastAsia"/>
          <w:color w:val="000000"/>
        </w:rPr>
        <w:t>◇　消費生活情報「よこはま　くらしナビ月次相談リポート」</w:t>
      </w:r>
      <w:r w:rsidR="00D536BE" w:rsidRPr="00113F3E">
        <w:rPr>
          <w:rFonts w:ascii="ＭＳ 明朝" w:hAnsi="ＭＳ 明朝" w:hint="eastAsia"/>
          <w:color w:val="000000"/>
        </w:rPr>
        <w:t>1</w:t>
      </w:r>
      <w:r w:rsidR="00D66C9F">
        <w:rPr>
          <w:rFonts w:ascii="ＭＳ 明朝" w:hAnsi="ＭＳ 明朝" w:hint="eastAsia"/>
          <w:color w:val="000000"/>
        </w:rPr>
        <w:t>1</w:t>
      </w:r>
      <w:r w:rsidRPr="00113F3E">
        <w:rPr>
          <w:rFonts w:ascii="ＭＳ 明朝" w:hAnsi="ＭＳ 明朝" w:hint="eastAsia"/>
          <w:color w:val="000000"/>
        </w:rPr>
        <w:t xml:space="preserve">月号　</w:t>
      </w:r>
      <w:r w:rsidR="00D536BE" w:rsidRPr="00113F3E">
        <w:rPr>
          <w:rFonts w:ascii="ＭＳ 明朝" w:hAnsi="ＭＳ 明朝" w:hint="eastAsia"/>
          <w:color w:val="000000"/>
        </w:rPr>
        <w:t xml:space="preserve">　</w:t>
      </w:r>
      <w:r w:rsidRPr="00113F3E">
        <w:rPr>
          <w:rFonts w:ascii="ＭＳ 明朝" w:hAnsi="ＭＳ 明朝" w:hint="eastAsia"/>
          <w:color w:val="000000"/>
        </w:rPr>
        <w:t xml:space="preserve">　（経済局）</w:t>
      </w:r>
    </w:p>
    <w:p w14:paraId="2E4D315B" w14:textId="3350CE8E" w:rsidR="004C6FB3" w:rsidRPr="00113F3E" w:rsidRDefault="004C6FB3" w:rsidP="00741809">
      <w:pPr>
        <w:ind w:firstLineChars="100" w:firstLine="265"/>
        <w:rPr>
          <w:rFonts w:ascii="ＭＳ 明朝" w:hAnsi="ＭＳ 明朝"/>
          <w:color w:val="000000"/>
        </w:rPr>
      </w:pPr>
      <w:r w:rsidRPr="00113F3E">
        <w:rPr>
          <w:rFonts w:ascii="ＭＳ 明朝" w:hAnsi="ＭＳ 明朝" w:hint="eastAsia"/>
          <w:color w:val="000000"/>
        </w:rPr>
        <w:t xml:space="preserve">　（掲示期間：同</w:t>
      </w:r>
      <w:r w:rsidR="00D66C9F">
        <w:rPr>
          <w:rFonts w:ascii="ＭＳ 明朝" w:hAnsi="ＭＳ 明朝"/>
          <w:color w:val="000000"/>
        </w:rPr>
        <w:t>12</w:t>
      </w:r>
      <w:r w:rsidRPr="00113F3E">
        <w:rPr>
          <w:rFonts w:ascii="ＭＳ 明朝" w:hAnsi="ＭＳ 明朝" w:hint="eastAsia"/>
          <w:color w:val="000000"/>
        </w:rPr>
        <w:t>月号を掲示するまで）</w:t>
      </w:r>
    </w:p>
    <w:p w14:paraId="4D1E8A64" w14:textId="2BC1E890" w:rsidR="00550362" w:rsidRPr="00113F3E" w:rsidRDefault="008B2B69" w:rsidP="003C14A5">
      <w:pPr>
        <w:rPr>
          <w:rFonts w:ascii="ＭＳ 明朝" w:hAnsi="ＭＳ 明朝"/>
          <w:color w:val="000000"/>
        </w:rPr>
      </w:pPr>
      <w:r w:rsidRPr="00113F3E">
        <w:rPr>
          <w:rFonts w:ascii="ＭＳ 明朝" w:hAnsi="ＭＳ 明朝" w:hint="eastAsia"/>
          <w:color w:val="000000"/>
        </w:rPr>
        <w:t xml:space="preserve">　</w:t>
      </w:r>
      <w:r w:rsidR="00550362" w:rsidRPr="00113F3E">
        <w:rPr>
          <w:rFonts w:ascii="ＭＳ 明朝" w:hAnsi="ＭＳ 明朝" w:hint="eastAsia"/>
          <w:color w:val="000000"/>
        </w:rPr>
        <w:t xml:space="preserve">◇　</w:t>
      </w:r>
      <w:r w:rsidR="00D66C9F">
        <w:rPr>
          <w:rFonts w:ascii="ＭＳ 明朝" w:hAnsi="ＭＳ 明朝" w:hint="eastAsia"/>
          <w:color w:val="000000"/>
        </w:rPr>
        <w:t>火災予防運動ポスター</w:t>
      </w:r>
      <w:r w:rsidR="00550362" w:rsidRPr="00113F3E">
        <w:rPr>
          <w:rFonts w:ascii="ＭＳ 明朝" w:hAnsi="ＭＳ 明朝" w:hint="eastAsia"/>
          <w:color w:val="000000"/>
        </w:rPr>
        <w:t xml:space="preserve">　　　　　　　　</w:t>
      </w:r>
      <w:r w:rsidR="00D536BE" w:rsidRPr="00113F3E">
        <w:rPr>
          <w:rFonts w:ascii="ＭＳ 明朝" w:hAnsi="ＭＳ 明朝" w:hint="eastAsia"/>
          <w:color w:val="000000"/>
        </w:rPr>
        <w:t xml:space="preserve">　　　</w:t>
      </w:r>
      <w:r w:rsidR="00D66C9F">
        <w:rPr>
          <w:rFonts w:ascii="ＭＳ 明朝" w:hAnsi="ＭＳ 明朝" w:hint="eastAsia"/>
          <w:color w:val="000000"/>
        </w:rPr>
        <w:t xml:space="preserve">　　　　</w:t>
      </w:r>
      <w:r w:rsidR="001955C4">
        <w:rPr>
          <w:rFonts w:ascii="ＭＳ 明朝" w:hAnsi="ＭＳ 明朝" w:hint="eastAsia"/>
          <w:color w:val="000000"/>
        </w:rPr>
        <w:t xml:space="preserve">　</w:t>
      </w:r>
      <w:r w:rsidR="00D66C9F">
        <w:rPr>
          <w:rFonts w:ascii="ＭＳ 明朝" w:hAnsi="ＭＳ 明朝" w:hint="eastAsia"/>
          <w:color w:val="000000"/>
        </w:rPr>
        <w:t xml:space="preserve">　</w:t>
      </w:r>
      <w:r w:rsidR="00D536BE" w:rsidRPr="00113F3E">
        <w:rPr>
          <w:rFonts w:ascii="ＭＳ 明朝" w:hAnsi="ＭＳ 明朝" w:hint="eastAsia"/>
          <w:color w:val="000000"/>
        </w:rPr>
        <w:t xml:space="preserve">　</w:t>
      </w:r>
      <w:r w:rsidR="00550362" w:rsidRPr="00113F3E">
        <w:rPr>
          <w:rFonts w:ascii="ＭＳ 明朝" w:hAnsi="ＭＳ 明朝" w:hint="eastAsia"/>
          <w:color w:val="000000"/>
        </w:rPr>
        <w:t>（</w:t>
      </w:r>
      <w:r w:rsidR="00D66C9F">
        <w:rPr>
          <w:rFonts w:ascii="ＭＳ 明朝" w:hAnsi="ＭＳ 明朝" w:hint="eastAsia"/>
          <w:color w:val="000000"/>
        </w:rPr>
        <w:t>保土ケ谷消防署</w:t>
      </w:r>
      <w:r w:rsidR="00550362" w:rsidRPr="00113F3E">
        <w:rPr>
          <w:rFonts w:ascii="ＭＳ 明朝" w:hAnsi="ＭＳ 明朝" w:hint="eastAsia"/>
          <w:color w:val="000000"/>
        </w:rPr>
        <w:t>）</w:t>
      </w:r>
    </w:p>
    <w:p w14:paraId="27AFFBD7" w14:textId="112DD3CD" w:rsidR="00550362" w:rsidRPr="00113F3E" w:rsidRDefault="00550362" w:rsidP="00550362">
      <w:pPr>
        <w:ind w:firstLineChars="200" w:firstLine="530"/>
        <w:rPr>
          <w:rFonts w:ascii="ＭＳ 明朝" w:hAnsi="ＭＳ 明朝"/>
          <w:color w:val="000000"/>
        </w:rPr>
      </w:pPr>
      <w:r w:rsidRPr="00113F3E">
        <w:rPr>
          <w:rFonts w:ascii="ＭＳ 明朝" w:hAnsi="ＭＳ 明朝" w:hint="eastAsia"/>
          <w:color w:val="000000"/>
        </w:rPr>
        <w:t>（掲示期間：</w:t>
      </w:r>
      <w:r w:rsidRPr="00113F3E">
        <w:rPr>
          <w:rFonts w:ascii="ＭＳ 明朝" w:hAnsi="ＭＳ 明朝" w:hint="eastAsia"/>
          <w:bCs/>
        </w:rPr>
        <w:t>令和６年</w:t>
      </w:r>
      <w:r w:rsidR="008B2B69" w:rsidRPr="00113F3E">
        <w:rPr>
          <w:rFonts w:ascii="ＭＳ 明朝" w:hAnsi="ＭＳ 明朝" w:hint="eastAsia"/>
          <w:bCs/>
        </w:rPr>
        <w:t>1</w:t>
      </w:r>
      <w:r w:rsidR="008B2B69" w:rsidRPr="00113F3E">
        <w:rPr>
          <w:rFonts w:ascii="ＭＳ 明朝" w:hAnsi="ＭＳ 明朝"/>
          <w:bCs/>
        </w:rPr>
        <w:t>1</w:t>
      </w:r>
      <w:r w:rsidRPr="00113F3E">
        <w:rPr>
          <w:rFonts w:ascii="ＭＳ 明朝" w:hAnsi="ＭＳ 明朝" w:hint="eastAsia"/>
          <w:bCs/>
        </w:rPr>
        <w:t>月</w:t>
      </w:r>
      <w:r w:rsidR="008B2B69" w:rsidRPr="00113F3E">
        <w:rPr>
          <w:rFonts w:ascii="ＭＳ 明朝" w:hAnsi="ＭＳ 明朝" w:hint="eastAsia"/>
          <w:bCs/>
        </w:rPr>
        <w:t>1</w:t>
      </w:r>
      <w:r w:rsidR="008B2B69" w:rsidRPr="00113F3E">
        <w:rPr>
          <w:rFonts w:ascii="ＭＳ 明朝" w:hAnsi="ＭＳ 明朝"/>
          <w:bCs/>
        </w:rPr>
        <w:t>5</w:t>
      </w:r>
      <w:r w:rsidRPr="00113F3E">
        <w:rPr>
          <w:rFonts w:ascii="ＭＳ 明朝" w:hAnsi="ＭＳ 明朝" w:hint="eastAsia"/>
          <w:bCs/>
        </w:rPr>
        <w:t>日（</w:t>
      </w:r>
      <w:r w:rsidR="008B2B69" w:rsidRPr="00113F3E">
        <w:rPr>
          <w:rFonts w:ascii="ＭＳ 明朝" w:hAnsi="ＭＳ 明朝" w:hint="eastAsia"/>
          <w:bCs/>
        </w:rPr>
        <w:t>金</w:t>
      </w:r>
      <w:r w:rsidRPr="00113F3E">
        <w:rPr>
          <w:rFonts w:ascii="ＭＳ 明朝" w:hAnsi="ＭＳ 明朝" w:hint="eastAsia"/>
          <w:bCs/>
        </w:rPr>
        <w:t>）</w:t>
      </w:r>
      <w:r w:rsidRPr="00113F3E">
        <w:rPr>
          <w:rFonts w:ascii="ＭＳ 明朝" w:hAnsi="ＭＳ 明朝" w:hint="eastAsia"/>
        </w:rPr>
        <w:t>まで</w:t>
      </w:r>
      <w:r w:rsidRPr="00113F3E">
        <w:rPr>
          <w:rFonts w:ascii="ＭＳ 明朝" w:hAnsi="ＭＳ 明朝" w:hint="eastAsia"/>
          <w:color w:val="000000"/>
        </w:rPr>
        <w:t>）</w:t>
      </w:r>
    </w:p>
    <w:p w14:paraId="4C11687B" w14:textId="77777777" w:rsidR="00D66C9F" w:rsidRDefault="0047053B" w:rsidP="0047053B">
      <w:pPr>
        <w:rPr>
          <w:rFonts w:ascii="ＭＳ 明朝" w:hAnsi="ＭＳ 明朝"/>
          <w:color w:val="000000"/>
        </w:rPr>
      </w:pPr>
      <w:r w:rsidRPr="00113F3E">
        <w:rPr>
          <w:rFonts w:ascii="ＭＳ 明朝" w:hAnsi="ＭＳ 明朝" w:hint="eastAsia"/>
          <w:color w:val="000000"/>
        </w:rPr>
        <w:t xml:space="preserve">　◇　</w:t>
      </w:r>
      <w:r w:rsidR="00D66C9F" w:rsidRPr="00D66C9F">
        <w:rPr>
          <w:rFonts w:ascii="ＭＳ 明朝" w:hAnsi="ＭＳ 明朝" w:hint="eastAsia"/>
          <w:color w:val="000000"/>
        </w:rPr>
        <w:t>「ほっとなまちづくりフォーラム～第41回保土ケ谷区社会福祉大会～」ポスター</w:t>
      </w:r>
      <w:r w:rsidRPr="00113F3E">
        <w:rPr>
          <w:rFonts w:ascii="ＭＳ 明朝" w:hAnsi="ＭＳ 明朝" w:hint="eastAsia"/>
          <w:color w:val="000000"/>
        </w:rPr>
        <w:t xml:space="preserve">　　　</w:t>
      </w:r>
      <w:r w:rsidR="00D536BE" w:rsidRPr="00113F3E">
        <w:rPr>
          <w:rFonts w:ascii="ＭＳ 明朝" w:hAnsi="ＭＳ 明朝" w:hint="eastAsia"/>
          <w:color w:val="000000"/>
        </w:rPr>
        <w:t xml:space="preserve">　　　　　　　　</w:t>
      </w:r>
    </w:p>
    <w:p w14:paraId="255D34F5" w14:textId="28F14761" w:rsidR="0047053B" w:rsidRDefault="001955C4" w:rsidP="001955C4">
      <w:pPr>
        <w:ind w:firstLineChars="200" w:firstLine="530"/>
        <w:rPr>
          <w:rFonts w:ascii="ＭＳ 明朝" w:hAnsi="ＭＳ 明朝"/>
          <w:color w:val="000000"/>
        </w:rPr>
      </w:pPr>
      <w:r w:rsidRPr="00335A58">
        <w:rPr>
          <w:rFonts w:ascii="ＭＳ 明朝" w:hAnsi="ＭＳ 明朝" w:hint="eastAsia"/>
          <w:color w:val="000000"/>
        </w:rPr>
        <w:t>（掲示期間：</w:t>
      </w:r>
      <w:r w:rsidRPr="00335A58">
        <w:rPr>
          <w:rFonts w:ascii="ＭＳ 明朝" w:hAnsi="ＭＳ 明朝" w:hint="eastAsia"/>
          <w:bCs/>
        </w:rPr>
        <w:t>令和６年</w:t>
      </w:r>
      <w:r>
        <w:rPr>
          <w:rFonts w:ascii="ＭＳ 明朝" w:hAnsi="ＭＳ 明朝" w:hint="eastAsia"/>
          <w:bCs/>
        </w:rPr>
        <w:t>1</w:t>
      </w:r>
      <w:r>
        <w:rPr>
          <w:rFonts w:ascii="ＭＳ 明朝" w:hAnsi="ＭＳ 明朝"/>
          <w:bCs/>
        </w:rPr>
        <w:t>2</w:t>
      </w:r>
      <w:r w:rsidRPr="00335A58">
        <w:rPr>
          <w:rFonts w:ascii="ＭＳ 明朝" w:hAnsi="ＭＳ 明朝" w:hint="eastAsia"/>
          <w:bCs/>
        </w:rPr>
        <w:t>月</w:t>
      </w:r>
      <w:r>
        <w:rPr>
          <w:rFonts w:ascii="ＭＳ 明朝" w:hAnsi="ＭＳ 明朝" w:hint="eastAsia"/>
          <w:bCs/>
        </w:rPr>
        <w:t>７</w:t>
      </w:r>
      <w:r w:rsidRPr="00335A58">
        <w:rPr>
          <w:rFonts w:ascii="ＭＳ 明朝" w:hAnsi="ＭＳ 明朝" w:hint="eastAsia"/>
          <w:bCs/>
        </w:rPr>
        <w:t>日（</w:t>
      </w:r>
      <w:r>
        <w:rPr>
          <w:rFonts w:ascii="ＭＳ 明朝" w:hAnsi="ＭＳ 明朝" w:hint="eastAsia"/>
          <w:bCs/>
        </w:rPr>
        <w:t>土</w:t>
      </w:r>
      <w:r w:rsidRPr="00335A58">
        <w:rPr>
          <w:rFonts w:ascii="ＭＳ 明朝" w:hAnsi="ＭＳ 明朝" w:hint="eastAsia"/>
          <w:bCs/>
        </w:rPr>
        <w:t>）</w:t>
      </w:r>
      <w:r w:rsidRPr="00335A58">
        <w:rPr>
          <w:rFonts w:ascii="ＭＳ 明朝" w:hAnsi="ＭＳ 明朝" w:hint="eastAsia"/>
        </w:rPr>
        <w:t>まで</w:t>
      </w:r>
      <w:r w:rsidRPr="00335A58">
        <w:rPr>
          <w:rFonts w:ascii="ＭＳ 明朝" w:hAnsi="ＭＳ 明朝" w:hint="eastAsia"/>
          <w:color w:val="000000"/>
        </w:rPr>
        <w:t>）</w:t>
      </w:r>
      <w:r>
        <w:rPr>
          <w:rFonts w:ascii="ＭＳ 明朝" w:hAnsi="ＭＳ 明朝" w:hint="eastAsia"/>
          <w:color w:val="000000"/>
        </w:rPr>
        <w:t xml:space="preserve"> 　　　　　　　　　　</w:t>
      </w:r>
      <w:r w:rsidR="0047053B" w:rsidRPr="00113F3E">
        <w:rPr>
          <w:rFonts w:ascii="ＭＳ 明朝" w:hAnsi="ＭＳ 明朝" w:hint="eastAsia"/>
          <w:color w:val="000000"/>
        </w:rPr>
        <w:t>（</w:t>
      </w:r>
      <w:r>
        <w:rPr>
          <w:rFonts w:ascii="ＭＳ 明朝" w:hAnsi="ＭＳ 明朝" w:hint="eastAsia"/>
          <w:color w:val="000000"/>
        </w:rPr>
        <w:t>福祉保健</w:t>
      </w:r>
      <w:r w:rsidR="0047053B" w:rsidRPr="00113F3E">
        <w:rPr>
          <w:rFonts w:ascii="ＭＳ 明朝" w:hAnsi="ＭＳ 明朝" w:hint="eastAsia"/>
          <w:color w:val="000000"/>
        </w:rPr>
        <w:t>課）</w:t>
      </w:r>
    </w:p>
    <w:p w14:paraId="1ABCB66F" w14:textId="618CA4DB" w:rsidR="001955C4" w:rsidRDefault="001955C4" w:rsidP="001955C4">
      <w:pPr>
        <w:rPr>
          <w:rFonts w:ascii="ＭＳ 明朝" w:hAnsi="ＭＳ 明朝"/>
          <w:color w:val="000000"/>
        </w:rPr>
      </w:pPr>
      <w:r>
        <w:rPr>
          <w:rFonts w:ascii="ＭＳ 明朝" w:hAnsi="ＭＳ 明朝" w:hint="eastAsia"/>
          <w:color w:val="000000"/>
        </w:rPr>
        <w:t xml:space="preserve">　</w:t>
      </w:r>
      <w:r w:rsidRPr="00113F3E">
        <w:rPr>
          <w:rFonts w:ascii="ＭＳ 明朝" w:hAnsi="ＭＳ 明朝" w:hint="eastAsia"/>
          <w:color w:val="000000"/>
        </w:rPr>
        <w:t xml:space="preserve">◇　</w:t>
      </w:r>
      <w:r w:rsidRPr="001955C4">
        <w:rPr>
          <w:rFonts w:ascii="ＭＳ 明朝" w:hAnsi="ＭＳ 明朝" w:hint="eastAsia"/>
          <w:color w:val="000000"/>
        </w:rPr>
        <w:t>エンディングノート普及啓発講演会チラシ</w:t>
      </w:r>
      <w:r w:rsidRPr="00113F3E">
        <w:rPr>
          <w:rFonts w:ascii="ＭＳ 明朝" w:hAnsi="ＭＳ 明朝" w:hint="eastAsia"/>
          <w:color w:val="000000"/>
        </w:rPr>
        <w:t xml:space="preserve">　　　　　　　</w:t>
      </w:r>
      <w:r>
        <w:rPr>
          <w:rFonts w:ascii="ＭＳ 明朝" w:hAnsi="ＭＳ 明朝" w:hint="eastAsia"/>
          <w:color w:val="000000"/>
        </w:rPr>
        <w:t xml:space="preserve">　（高齢・障害支援課）</w:t>
      </w:r>
      <w:r w:rsidRPr="00113F3E">
        <w:rPr>
          <w:rFonts w:ascii="ＭＳ 明朝" w:hAnsi="ＭＳ 明朝" w:hint="eastAsia"/>
          <w:color w:val="000000"/>
        </w:rPr>
        <w:t xml:space="preserve">　　　　</w:t>
      </w:r>
    </w:p>
    <w:p w14:paraId="4B4C180C" w14:textId="75399AC8" w:rsidR="001955C4" w:rsidRDefault="001955C4" w:rsidP="001955C4">
      <w:pPr>
        <w:ind w:firstLineChars="200" w:firstLine="530"/>
        <w:rPr>
          <w:rFonts w:ascii="ＭＳ 明朝" w:hAnsi="ＭＳ 明朝"/>
          <w:color w:val="000000"/>
        </w:rPr>
      </w:pPr>
      <w:r w:rsidRPr="00335A58">
        <w:rPr>
          <w:rFonts w:ascii="ＭＳ 明朝" w:hAnsi="ＭＳ 明朝" w:hint="eastAsia"/>
          <w:color w:val="000000"/>
        </w:rPr>
        <w:t>（掲示期間：</w:t>
      </w:r>
      <w:r w:rsidRPr="00335A58">
        <w:rPr>
          <w:rFonts w:ascii="ＭＳ 明朝" w:hAnsi="ＭＳ 明朝" w:hint="eastAsia"/>
          <w:bCs/>
        </w:rPr>
        <w:t>令和６年</w:t>
      </w:r>
      <w:r>
        <w:rPr>
          <w:rFonts w:ascii="ＭＳ 明朝" w:hAnsi="ＭＳ 明朝" w:hint="eastAsia"/>
          <w:bCs/>
        </w:rPr>
        <w:t>1</w:t>
      </w:r>
      <w:r>
        <w:rPr>
          <w:rFonts w:ascii="ＭＳ 明朝" w:hAnsi="ＭＳ 明朝"/>
          <w:bCs/>
        </w:rPr>
        <w:t>1</w:t>
      </w:r>
      <w:r w:rsidRPr="00335A58">
        <w:rPr>
          <w:rFonts w:ascii="ＭＳ 明朝" w:hAnsi="ＭＳ 明朝" w:hint="eastAsia"/>
          <w:bCs/>
        </w:rPr>
        <w:t>月</w:t>
      </w:r>
      <w:r>
        <w:rPr>
          <w:rFonts w:ascii="ＭＳ 明朝" w:hAnsi="ＭＳ 明朝" w:hint="eastAsia"/>
          <w:bCs/>
        </w:rPr>
        <w:t>2</w:t>
      </w:r>
      <w:r>
        <w:rPr>
          <w:rFonts w:ascii="ＭＳ 明朝" w:hAnsi="ＭＳ 明朝"/>
          <w:bCs/>
        </w:rPr>
        <w:t>0</w:t>
      </w:r>
      <w:r w:rsidRPr="00335A58">
        <w:rPr>
          <w:rFonts w:ascii="ＭＳ 明朝" w:hAnsi="ＭＳ 明朝" w:hint="eastAsia"/>
          <w:bCs/>
        </w:rPr>
        <w:t>日（</w:t>
      </w:r>
      <w:r>
        <w:rPr>
          <w:rFonts w:ascii="ＭＳ 明朝" w:hAnsi="ＭＳ 明朝" w:hint="eastAsia"/>
          <w:bCs/>
        </w:rPr>
        <w:t>水</w:t>
      </w:r>
      <w:r w:rsidRPr="00335A58">
        <w:rPr>
          <w:rFonts w:ascii="ＭＳ 明朝" w:hAnsi="ＭＳ 明朝" w:hint="eastAsia"/>
          <w:bCs/>
        </w:rPr>
        <w:t>）</w:t>
      </w:r>
      <w:r w:rsidRPr="00335A58">
        <w:rPr>
          <w:rFonts w:ascii="ＭＳ 明朝" w:hAnsi="ＭＳ 明朝" w:hint="eastAsia"/>
        </w:rPr>
        <w:t>まで</w:t>
      </w:r>
      <w:r w:rsidRPr="00335A58">
        <w:rPr>
          <w:rFonts w:ascii="ＭＳ 明朝" w:hAnsi="ＭＳ 明朝" w:hint="eastAsia"/>
          <w:color w:val="000000"/>
        </w:rPr>
        <w:t>）</w:t>
      </w:r>
    </w:p>
    <w:p w14:paraId="3DF3EFCE" w14:textId="43D5D468" w:rsidR="001955C4" w:rsidRPr="001955C4" w:rsidRDefault="001955C4" w:rsidP="001955C4">
      <w:pPr>
        <w:rPr>
          <w:rFonts w:ascii="ＭＳ 明朝" w:hAnsi="ＭＳ 明朝"/>
          <w:color w:val="000000"/>
        </w:rPr>
      </w:pPr>
      <w:r>
        <w:rPr>
          <w:rFonts w:ascii="ＭＳ 明朝" w:hAnsi="ＭＳ 明朝" w:hint="eastAsia"/>
          <w:color w:val="000000"/>
        </w:rPr>
        <w:t xml:space="preserve">　◇　</w:t>
      </w:r>
      <w:r w:rsidRPr="001955C4">
        <w:rPr>
          <w:rFonts w:ascii="ＭＳ 明朝" w:hAnsi="ＭＳ 明朝" w:hint="eastAsia"/>
          <w:color w:val="000000"/>
        </w:rPr>
        <w:t>「第35回ほどがや多文化共生フェスタ」チラシ</w:t>
      </w:r>
      <w:r>
        <w:rPr>
          <w:rFonts w:ascii="ＭＳ 明朝" w:hAnsi="ＭＳ 明朝" w:hint="eastAsia"/>
          <w:color w:val="000000"/>
        </w:rPr>
        <w:t xml:space="preserve">　　　　　　　　 （地域振興課）</w:t>
      </w:r>
    </w:p>
    <w:p w14:paraId="0DC4F625" w14:textId="2039EB8F" w:rsidR="001955C4" w:rsidRDefault="001955C4" w:rsidP="001955C4">
      <w:pPr>
        <w:ind w:firstLineChars="200" w:firstLine="530"/>
        <w:rPr>
          <w:rFonts w:ascii="ＭＳ 明朝" w:hAnsi="ＭＳ 明朝"/>
          <w:color w:val="000000"/>
        </w:rPr>
      </w:pPr>
      <w:r w:rsidRPr="00335A58">
        <w:rPr>
          <w:rFonts w:ascii="ＭＳ 明朝" w:hAnsi="ＭＳ 明朝" w:hint="eastAsia"/>
          <w:color w:val="000000"/>
        </w:rPr>
        <w:t>（掲示期間：</w:t>
      </w:r>
      <w:r w:rsidRPr="00335A58">
        <w:rPr>
          <w:rFonts w:ascii="ＭＳ 明朝" w:hAnsi="ＭＳ 明朝" w:hint="eastAsia"/>
          <w:bCs/>
        </w:rPr>
        <w:t>令和６年</w:t>
      </w:r>
      <w:r>
        <w:rPr>
          <w:rFonts w:ascii="ＭＳ 明朝" w:hAnsi="ＭＳ 明朝" w:hint="eastAsia"/>
          <w:bCs/>
        </w:rPr>
        <w:t>1</w:t>
      </w:r>
      <w:r>
        <w:rPr>
          <w:rFonts w:ascii="ＭＳ 明朝" w:hAnsi="ＭＳ 明朝"/>
          <w:bCs/>
        </w:rPr>
        <w:t>1</w:t>
      </w:r>
      <w:r w:rsidRPr="00335A58">
        <w:rPr>
          <w:rFonts w:ascii="ＭＳ 明朝" w:hAnsi="ＭＳ 明朝" w:hint="eastAsia"/>
          <w:bCs/>
        </w:rPr>
        <w:t>月</w:t>
      </w:r>
      <w:r>
        <w:rPr>
          <w:rFonts w:ascii="ＭＳ 明朝" w:hAnsi="ＭＳ 明朝"/>
          <w:bCs/>
        </w:rPr>
        <w:t>17</w:t>
      </w:r>
      <w:r w:rsidRPr="00335A58">
        <w:rPr>
          <w:rFonts w:ascii="ＭＳ 明朝" w:hAnsi="ＭＳ 明朝" w:hint="eastAsia"/>
          <w:bCs/>
        </w:rPr>
        <w:t>日（</w:t>
      </w:r>
      <w:r>
        <w:rPr>
          <w:rFonts w:ascii="ＭＳ 明朝" w:hAnsi="ＭＳ 明朝" w:hint="eastAsia"/>
          <w:bCs/>
        </w:rPr>
        <w:t>日</w:t>
      </w:r>
      <w:r w:rsidRPr="00335A58">
        <w:rPr>
          <w:rFonts w:ascii="ＭＳ 明朝" w:hAnsi="ＭＳ 明朝" w:hint="eastAsia"/>
          <w:bCs/>
        </w:rPr>
        <w:t>）</w:t>
      </w:r>
      <w:r w:rsidRPr="00335A58">
        <w:rPr>
          <w:rFonts w:ascii="ＭＳ 明朝" w:hAnsi="ＭＳ 明朝" w:hint="eastAsia"/>
        </w:rPr>
        <w:t>まで</w:t>
      </w:r>
      <w:r w:rsidRPr="00335A58">
        <w:rPr>
          <w:rFonts w:ascii="ＭＳ 明朝" w:hAnsi="ＭＳ 明朝" w:hint="eastAsia"/>
          <w:color w:val="000000"/>
        </w:rPr>
        <w:t>）</w:t>
      </w:r>
    </w:p>
    <w:p w14:paraId="611BA340" w14:textId="33A2EBA0" w:rsidR="001955C4" w:rsidRPr="001955C4" w:rsidRDefault="001955C4" w:rsidP="001955C4">
      <w:pPr>
        <w:rPr>
          <w:rFonts w:ascii="ＭＳ 明朝" w:hAnsi="ＭＳ 明朝"/>
          <w:color w:val="000000"/>
        </w:rPr>
      </w:pPr>
      <w:r>
        <w:rPr>
          <w:rFonts w:ascii="ＭＳ 明朝" w:hAnsi="ＭＳ 明朝" w:hint="eastAsia"/>
          <w:color w:val="000000"/>
        </w:rPr>
        <w:t xml:space="preserve">　◇　</w:t>
      </w:r>
      <w:r w:rsidRPr="001955C4">
        <w:rPr>
          <w:rFonts w:ascii="ＭＳ 明朝" w:hAnsi="ＭＳ 明朝" w:hint="eastAsia"/>
          <w:color w:val="000000"/>
        </w:rPr>
        <w:t>保土ケ谷区制100周年通信Vol.２</w:t>
      </w:r>
      <w:r>
        <w:rPr>
          <w:rFonts w:ascii="ＭＳ 明朝" w:hAnsi="ＭＳ 明朝" w:hint="eastAsia"/>
          <w:color w:val="000000"/>
        </w:rPr>
        <w:t xml:space="preserve">　　　　　　</w:t>
      </w:r>
      <w:r>
        <w:rPr>
          <w:rFonts w:ascii="ＭＳ 明朝" w:hAnsi="ＭＳ 明朝"/>
          <w:color w:val="000000"/>
        </w:rPr>
        <w:t xml:space="preserve"> </w:t>
      </w:r>
      <w:r>
        <w:rPr>
          <w:rFonts w:ascii="ＭＳ 明朝" w:hAnsi="ＭＳ 明朝" w:hint="eastAsia"/>
          <w:color w:val="000000"/>
        </w:rPr>
        <w:t xml:space="preserve">　　　　　　　　 （地域振興課）</w:t>
      </w:r>
    </w:p>
    <w:p w14:paraId="7C52B7AC" w14:textId="20A30DF8" w:rsidR="001955C4" w:rsidRDefault="001955C4" w:rsidP="001955C4">
      <w:pPr>
        <w:ind w:firstLineChars="200" w:firstLine="530"/>
        <w:rPr>
          <w:rFonts w:ascii="ＭＳ 明朝" w:hAnsi="ＭＳ 明朝"/>
          <w:color w:val="000000"/>
        </w:rPr>
      </w:pPr>
      <w:r w:rsidRPr="00335A58">
        <w:rPr>
          <w:rFonts w:ascii="ＭＳ 明朝" w:hAnsi="ＭＳ 明朝" w:hint="eastAsia"/>
          <w:color w:val="000000"/>
        </w:rPr>
        <w:t>（掲示期間：</w:t>
      </w:r>
      <w:r w:rsidRPr="00335A58">
        <w:rPr>
          <w:rFonts w:ascii="ＭＳ 明朝" w:hAnsi="ＭＳ 明朝" w:hint="eastAsia"/>
          <w:bCs/>
        </w:rPr>
        <w:t>令和６年</w:t>
      </w:r>
      <w:r>
        <w:rPr>
          <w:rFonts w:ascii="ＭＳ 明朝" w:hAnsi="ＭＳ 明朝" w:hint="eastAsia"/>
          <w:bCs/>
        </w:rPr>
        <w:t>1</w:t>
      </w:r>
      <w:r>
        <w:rPr>
          <w:rFonts w:ascii="ＭＳ 明朝" w:hAnsi="ＭＳ 明朝"/>
          <w:bCs/>
        </w:rPr>
        <w:t>1</w:t>
      </w:r>
      <w:r w:rsidRPr="00335A58">
        <w:rPr>
          <w:rFonts w:ascii="ＭＳ 明朝" w:hAnsi="ＭＳ 明朝" w:hint="eastAsia"/>
          <w:bCs/>
        </w:rPr>
        <w:t>月</w:t>
      </w:r>
      <w:r>
        <w:rPr>
          <w:rFonts w:ascii="ＭＳ 明朝" w:hAnsi="ＭＳ 明朝"/>
          <w:bCs/>
        </w:rPr>
        <w:t>30</w:t>
      </w:r>
      <w:r w:rsidRPr="00335A58">
        <w:rPr>
          <w:rFonts w:ascii="ＭＳ 明朝" w:hAnsi="ＭＳ 明朝" w:hint="eastAsia"/>
          <w:bCs/>
        </w:rPr>
        <w:t>日（</w:t>
      </w:r>
      <w:r w:rsidR="0015698A">
        <w:rPr>
          <w:rFonts w:ascii="ＭＳ 明朝" w:hAnsi="ＭＳ 明朝" w:hint="eastAsia"/>
          <w:bCs/>
        </w:rPr>
        <w:t>土</w:t>
      </w:r>
      <w:r w:rsidR="00FE6D15">
        <w:rPr>
          <w:rFonts w:ascii="ＭＳ 明朝" w:hAnsi="ＭＳ 明朝"/>
          <w:bCs/>
        </w:rPr>
        <w:tab/>
      </w:r>
      <w:r w:rsidRPr="00335A58">
        <w:rPr>
          <w:rFonts w:ascii="ＭＳ 明朝" w:hAnsi="ＭＳ 明朝" w:hint="eastAsia"/>
          <w:bCs/>
        </w:rPr>
        <w:t>）</w:t>
      </w:r>
      <w:r w:rsidRPr="00335A58">
        <w:rPr>
          <w:rFonts w:ascii="ＭＳ 明朝" w:hAnsi="ＭＳ 明朝" w:hint="eastAsia"/>
        </w:rPr>
        <w:t>まで</w:t>
      </w:r>
      <w:r w:rsidRPr="00335A58">
        <w:rPr>
          <w:rFonts w:ascii="ＭＳ 明朝" w:hAnsi="ＭＳ 明朝" w:hint="eastAsia"/>
          <w:color w:val="000000"/>
        </w:rPr>
        <w:t>）</w:t>
      </w:r>
    </w:p>
    <w:p w14:paraId="13D5D7D0" w14:textId="77777777" w:rsidR="001955C4" w:rsidRPr="00335A58" w:rsidRDefault="001955C4" w:rsidP="004C6FB3">
      <w:pPr>
        <w:rPr>
          <w:rFonts w:ascii="ＭＳ 明朝" w:hAnsi="ＭＳ 明朝"/>
          <w:color w:val="000000"/>
        </w:rPr>
      </w:pPr>
    </w:p>
    <w:p w14:paraId="02D51B91" w14:textId="77777777" w:rsidR="004C6FB3" w:rsidRPr="00335A58" w:rsidRDefault="004C6FB3" w:rsidP="004C6FB3">
      <w:pPr>
        <w:rPr>
          <w:rFonts w:ascii="ＭＳ ゴシック" w:eastAsia="ＭＳ ゴシック" w:hAnsi="ＭＳ ゴシック"/>
          <w:b/>
        </w:rPr>
      </w:pPr>
      <w:r w:rsidRPr="00335A58">
        <w:rPr>
          <w:rFonts w:ascii="ＭＳ ゴシック" w:eastAsia="ＭＳ ゴシック" w:hAnsi="ＭＳ ゴシック" w:hint="eastAsia"/>
          <w:b/>
        </w:rPr>
        <w:t>【自治会長１部】※会長宛ての資料です。ご一読ください。</w:t>
      </w:r>
    </w:p>
    <w:p w14:paraId="448F2CF8" w14:textId="77777777" w:rsidR="004C6FB3" w:rsidRDefault="004C6FB3" w:rsidP="004C6FB3">
      <w:pPr>
        <w:ind w:firstLineChars="100" w:firstLine="265"/>
        <w:rPr>
          <w:rFonts w:ascii="ＭＳ ゴシック" w:eastAsia="ＭＳ ゴシック" w:hAnsi="ＭＳ ゴシック"/>
          <w:color w:val="000000"/>
        </w:rPr>
      </w:pPr>
      <w:r w:rsidRPr="00335A58">
        <w:rPr>
          <w:rFonts w:ascii="ＭＳ ゴシック" w:eastAsia="ＭＳ ゴシック" w:hAnsi="ＭＳ ゴシック" w:hint="eastAsia"/>
          <w:color w:val="000000"/>
        </w:rPr>
        <w:t>（これまでの議題にて依頼したもの）</w:t>
      </w:r>
    </w:p>
    <w:p w14:paraId="2E899A28" w14:textId="77777777" w:rsidR="00FE6D15" w:rsidRDefault="00C60D1C" w:rsidP="00D20921">
      <w:pPr>
        <w:ind w:leftChars="100" w:left="1325" w:hangingChars="400" w:hanging="1060"/>
        <w:rPr>
          <w:rFonts w:ascii="ＭＳ 明朝" w:hAnsi="ＭＳ 明朝"/>
          <w:color w:val="000000"/>
        </w:rPr>
      </w:pPr>
      <w:r w:rsidRPr="00335A58">
        <w:rPr>
          <w:rFonts w:ascii="ＭＳ 明朝" w:hAnsi="ＭＳ 明朝" w:hint="eastAsia"/>
          <w:color w:val="000000"/>
        </w:rPr>
        <w:t>◇　市</w:t>
      </w:r>
      <w:r w:rsidR="00D536BE">
        <w:rPr>
          <w:rFonts w:ascii="ＭＳ 明朝" w:hAnsi="ＭＳ 明朝" w:hint="eastAsia"/>
          <w:color w:val="000000"/>
        </w:rPr>
        <w:t>①</w:t>
      </w:r>
      <w:r w:rsidR="007C7479" w:rsidRPr="00335A58">
        <w:rPr>
          <w:rFonts w:ascii="ＭＳ 明朝" w:hAnsi="ＭＳ 明朝" w:hint="eastAsia"/>
          <w:color w:val="000000"/>
        </w:rPr>
        <w:t>「</w:t>
      </w:r>
      <w:r w:rsidR="00FE6D15" w:rsidRPr="00FE6D15">
        <w:rPr>
          <w:rFonts w:ascii="ＭＳ 明朝" w:hAnsi="ＭＳ 明朝" w:hint="eastAsia"/>
          <w:color w:val="000000"/>
        </w:rPr>
        <w:t>横浜みどりアップ計画[2019-2023]５か年の実績報告について</w:t>
      </w:r>
      <w:r w:rsidR="007C7479" w:rsidRPr="00335A58">
        <w:rPr>
          <w:rFonts w:ascii="ＭＳ 明朝" w:hAnsi="ＭＳ 明朝" w:hint="eastAsia"/>
          <w:color w:val="000000"/>
        </w:rPr>
        <w:t>」</w:t>
      </w:r>
      <w:r w:rsidR="00F3339D">
        <w:rPr>
          <w:rFonts w:ascii="ＭＳ 明朝" w:hAnsi="ＭＳ 明朝" w:hint="eastAsia"/>
          <w:color w:val="000000"/>
        </w:rPr>
        <w:t>資料</w:t>
      </w:r>
    </w:p>
    <w:p w14:paraId="42211A1D" w14:textId="5EFD17DE" w:rsidR="00C60D1C" w:rsidRDefault="00D536BE" w:rsidP="00FE6D15">
      <w:pPr>
        <w:ind w:leftChars="500" w:left="1325" w:firstLineChars="2750" w:firstLine="7290"/>
        <w:rPr>
          <w:rFonts w:ascii="ＭＳ 明朝" w:hAnsi="ＭＳ 明朝"/>
          <w:color w:val="000000"/>
        </w:rPr>
      </w:pPr>
      <w:r>
        <w:rPr>
          <w:rFonts w:ascii="ＭＳ 明朝" w:hAnsi="ＭＳ 明朝" w:hint="eastAsia"/>
          <w:color w:val="000000"/>
        </w:rPr>
        <w:t>（</w:t>
      </w:r>
      <w:r w:rsidR="00FE6D15">
        <w:rPr>
          <w:rFonts w:ascii="ＭＳ 明朝" w:hAnsi="ＭＳ 明朝" w:hint="eastAsia"/>
          <w:color w:val="000000"/>
        </w:rPr>
        <w:t>みどり環境</w:t>
      </w:r>
      <w:r>
        <w:rPr>
          <w:rFonts w:ascii="ＭＳ 明朝" w:hAnsi="ＭＳ 明朝" w:hint="eastAsia"/>
          <w:color w:val="000000"/>
        </w:rPr>
        <w:t>局）</w:t>
      </w:r>
    </w:p>
    <w:p w14:paraId="7B3B0F8D" w14:textId="6A3688F5" w:rsidR="00D536BE" w:rsidRDefault="00864611" w:rsidP="00D536BE">
      <w:pPr>
        <w:ind w:leftChars="100" w:left="1325" w:hangingChars="400" w:hanging="1060"/>
        <w:rPr>
          <w:rFonts w:ascii="ＭＳ 明朝" w:hAnsi="ＭＳ 明朝"/>
          <w:color w:val="000000"/>
        </w:rPr>
      </w:pPr>
      <w:r w:rsidRPr="00864611">
        <w:rPr>
          <w:rFonts w:ascii="ＭＳ 明朝" w:hAnsi="ＭＳ 明朝" w:hint="eastAsia"/>
          <w:color w:val="000000"/>
        </w:rPr>
        <w:t>◇　市</w:t>
      </w:r>
      <w:r w:rsidR="00FE6D15">
        <w:rPr>
          <w:rFonts w:ascii="ＭＳ 明朝" w:hAnsi="ＭＳ 明朝" w:hint="eastAsia"/>
          <w:color w:val="000000"/>
        </w:rPr>
        <w:t>②</w:t>
      </w:r>
      <w:r w:rsidRPr="00864611">
        <w:rPr>
          <w:rFonts w:ascii="ＭＳ 明朝" w:hAnsi="ＭＳ 明朝" w:hint="eastAsia"/>
          <w:color w:val="000000"/>
        </w:rPr>
        <w:t>「</w:t>
      </w:r>
      <w:r w:rsidR="00FE6D15" w:rsidRPr="00FE6D15">
        <w:rPr>
          <w:rFonts w:ascii="ＭＳ 明朝" w:hAnsi="ＭＳ 明朝" w:hint="eastAsia"/>
          <w:color w:val="000000"/>
        </w:rPr>
        <w:t>こども、みんなが主役！よこはまわくわくプラン素案に係るパブリックコメントの実施について</w:t>
      </w:r>
      <w:r w:rsidRPr="00864611">
        <w:rPr>
          <w:rFonts w:ascii="ＭＳ 明朝" w:hAnsi="ＭＳ 明朝" w:hint="eastAsia"/>
          <w:color w:val="000000"/>
        </w:rPr>
        <w:t>」資料</w:t>
      </w:r>
      <w:r w:rsidR="00D536BE">
        <w:rPr>
          <w:rFonts w:ascii="ＭＳ 明朝" w:hAnsi="ＭＳ 明朝" w:hint="eastAsia"/>
          <w:color w:val="000000"/>
        </w:rPr>
        <w:t xml:space="preserve">　　</w:t>
      </w:r>
      <w:r w:rsidR="00FE6D15">
        <w:rPr>
          <w:rFonts w:ascii="ＭＳ 明朝" w:hAnsi="ＭＳ 明朝" w:hint="eastAsia"/>
          <w:color w:val="000000"/>
        </w:rPr>
        <w:t xml:space="preserve">　　　　　　　　　　　　　 </w:t>
      </w:r>
      <w:r w:rsidRPr="00864611">
        <w:rPr>
          <w:rFonts w:ascii="ＭＳ 明朝" w:hAnsi="ＭＳ 明朝" w:hint="eastAsia"/>
          <w:color w:val="000000"/>
        </w:rPr>
        <w:t>（</w:t>
      </w:r>
      <w:r w:rsidR="00FE6D15">
        <w:rPr>
          <w:rFonts w:ascii="ＭＳ 明朝" w:hAnsi="ＭＳ 明朝" w:hint="eastAsia"/>
          <w:color w:val="000000"/>
        </w:rPr>
        <w:t>こども青少年</w:t>
      </w:r>
      <w:r w:rsidRPr="00864611">
        <w:rPr>
          <w:rFonts w:ascii="ＭＳ 明朝" w:hAnsi="ＭＳ 明朝" w:hint="eastAsia"/>
          <w:color w:val="000000"/>
        </w:rPr>
        <w:t>局）</w:t>
      </w:r>
    </w:p>
    <w:p w14:paraId="0C6EF94A" w14:textId="6BA669D2" w:rsidR="00FE6D15" w:rsidRDefault="0047053B" w:rsidP="00FE6D15">
      <w:pPr>
        <w:ind w:leftChars="100" w:left="1325" w:hangingChars="400" w:hanging="1060"/>
        <w:rPr>
          <w:rFonts w:ascii="ＭＳ 明朝" w:hAnsi="ＭＳ 明朝"/>
          <w:color w:val="000000"/>
        </w:rPr>
      </w:pPr>
      <w:r>
        <w:rPr>
          <w:rFonts w:ascii="ＭＳ 明朝" w:hAnsi="ＭＳ 明朝" w:hint="eastAsia"/>
          <w:color w:val="000000"/>
        </w:rPr>
        <w:t xml:space="preserve">◇　</w:t>
      </w:r>
      <w:r w:rsidR="00FE6D15">
        <w:rPr>
          <w:rFonts w:ascii="ＭＳ 明朝" w:hAnsi="ＭＳ 明朝" w:hint="eastAsia"/>
          <w:color w:val="000000"/>
        </w:rPr>
        <w:t>市③「</w:t>
      </w:r>
      <w:r w:rsidR="00FE6D15" w:rsidRPr="00FE6D15">
        <w:rPr>
          <w:rFonts w:ascii="ＭＳ 明朝" w:hAnsi="ＭＳ 明朝" w:hint="eastAsia"/>
          <w:color w:val="000000"/>
        </w:rPr>
        <w:t>国民健康保険、後期高齢者医療制度における健康保険証の新規交付廃止後の医療機関への受診について</w:t>
      </w:r>
      <w:r w:rsidR="00FE6D15">
        <w:rPr>
          <w:rFonts w:ascii="ＭＳ 明朝" w:hAnsi="ＭＳ 明朝" w:hint="eastAsia"/>
          <w:color w:val="000000"/>
        </w:rPr>
        <w:t>」資料　　　　　　　　　　　　　　 （健康福祉局）</w:t>
      </w:r>
    </w:p>
    <w:p w14:paraId="7D778F7D" w14:textId="3F48421C" w:rsidR="0047053B" w:rsidRDefault="00FE6D15" w:rsidP="003E2270">
      <w:pPr>
        <w:ind w:leftChars="100" w:left="1325" w:hangingChars="400" w:hanging="1060"/>
        <w:rPr>
          <w:rFonts w:ascii="ＭＳ 明朝" w:hAnsi="ＭＳ 明朝"/>
          <w:color w:val="000000"/>
        </w:rPr>
      </w:pPr>
      <w:r>
        <w:rPr>
          <w:rFonts w:ascii="ＭＳ 明朝" w:hAnsi="ＭＳ 明朝" w:hint="eastAsia"/>
          <w:color w:val="000000"/>
        </w:rPr>
        <w:t>◇　区③「</w:t>
      </w:r>
      <w:r w:rsidRPr="00FE6D15">
        <w:rPr>
          <w:rFonts w:ascii="ＭＳ 明朝" w:hAnsi="ＭＳ 明朝" w:hint="eastAsia"/>
          <w:color w:val="000000"/>
        </w:rPr>
        <w:t>高齢者世帯への住宅用火災警報器の無償配布について</w:t>
      </w:r>
      <w:r>
        <w:rPr>
          <w:rFonts w:ascii="ＭＳ 明朝" w:hAnsi="ＭＳ 明朝" w:hint="eastAsia"/>
          <w:color w:val="000000"/>
        </w:rPr>
        <w:t>」資料（保土ケ谷消防署）</w:t>
      </w:r>
    </w:p>
    <w:p w14:paraId="521D0A35" w14:textId="0F426F61" w:rsidR="003E2270" w:rsidRDefault="003E2270" w:rsidP="003E2270">
      <w:pPr>
        <w:ind w:leftChars="100" w:left="1325" w:hangingChars="400" w:hanging="1060"/>
        <w:rPr>
          <w:rFonts w:ascii="ＭＳ 明朝" w:hAnsi="ＭＳ 明朝"/>
          <w:color w:val="000000"/>
        </w:rPr>
      </w:pPr>
      <w:r>
        <w:rPr>
          <w:rFonts w:ascii="ＭＳ 明朝" w:hAnsi="ＭＳ 明朝" w:hint="eastAsia"/>
          <w:color w:val="000000"/>
        </w:rPr>
        <w:t>◇　区⑤「</w:t>
      </w:r>
      <w:r w:rsidRPr="003E2270">
        <w:rPr>
          <w:rFonts w:ascii="ＭＳ 明朝" w:hAnsi="ＭＳ 明朝" w:hint="eastAsia"/>
          <w:color w:val="000000"/>
        </w:rPr>
        <w:t>令和７年保土ケ谷区賀詞交歓会の開催について</w:t>
      </w:r>
      <w:r>
        <w:rPr>
          <w:rFonts w:ascii="ＭＳ 明朝" w:hAnsi="ＭＳ 明朝" w:hint="eastAsia"/>
          <w:color w:val="000000"/>
        </w:rPr>
        <w:t>」</w:t>
      </w:r>
      <w:r w:rsidR="00B05EAC">
        <w:rPr>
          <w:rFonts w:ascii="ＭＳ 明朝" w:hAnsi="ＭＳ 明朝" w:hint="eastAsia"/>
          <w:color w:val="000000"/>
        </w:rPr>
        <w:t>資料</w:t>
      </w:r>
      <w:r>
        <w:rPr>
          <w:rFonts w:ascii="ＭＳ 明朝" w:hAnsi="ＭＳ 明朝" w:hint="eastAsia"/>
          <w:color w:val="000000"/>
        </w:rPr>
        <w:t xml:space="preserve">　　　　　　　（総務課）</w:t>
      </w:r>
    </w:p>
    <w:p w14:paraId="19029E83" w14:textId="332CD7C8" w:rsidR="00FE6D15" w:rsidRDefault="0047053B" w:rsidP="00FE6D15">
      <w:pPr>
        <w:rPr>
          <w:rFonts w:ascii="ＭＳ 明朝" w:hAnsi="ＭＳ 明朝"/>
          <w:color w:val="000000"/>
        </w:rPr>
      </w:pPr>
      <w:r>
        <w:rPr>
          <w:rFonts w:ascii="ＭＳ 明朝" w:hAnsi="ＭＳ 明朝" w:hint="eastAsia"/>
          <w:color w:val="000000"/>
        </w:rPr>
        <w:t xml:space="preserve">　◇　区</w:t>
      </w:r>
      <w:r w:rsidR="003E2270">
        <w:rPr>
          <w:rFonts w:ascii="ＭＳ 明朝" w:hAnsi="ＭＳ 明朝" w:hint="eastAsia"/>
          <w:color w:val="000000"/>
        </w:rPr>
        <w:t>⑧</w:t>
      </w:r>
      <w:r>
        <w:rPr>
          <w:rFonts w:ascii="ＭＳ 明朝" w:hAnsi="ＭＳ 明朝" w:hint="eastAsia"/>
          <w:color w:val="000000"/>
        </w:rPr>
        <w:t>「</w:t>
      </w:r>
      <w:r w:rsidR="00FE6D15" w:rsidRPr="00FE6D15">
        <w:rPr>
          <w:rFonts w:ascii="ＭＳ 明朝" w:hAnsi="ＭＳ 明朝" w:hint="eastAsia"/>
          <w:color w:val="000000"/>
        </w:rPr>
        <w:t>自治会町内会「交流勉強会」～デジタルツールを活用した自治会町内会の情報</w:t>
      </w:r>
    </w:p>
    <w:p w14:paraId="23A33193" w14:textId="4860F42F" w:rsidR="0047053B" w:rsidRDefault="00FE6D15" w:rsidP="00FE6D15">
      <w:pPr>
        <w:ind w:firstLineChars="500" w:firstLine="1325"/>
        <w:rPr>
          <w:rFonts w:ascii="ＭＳ 明朝" w:hAnsi="ＭＳ 明朝"/>
          <w:color w:val="000000"/>
        </w:rPr>
      </w:pPr>
      <w:r w:rsidRPr="00FE6D15">
        <w:rPr>
          <w:rFonts w:ascii="ＭＳ 明朝" w:hAnsi="ＭＳ 明朝" w:hint="eastAsia"/>
          <w:color w:val="000000"/>
        </w:rPr>
        <w:t>発信～</w:t>
      </w:r>
      <w:r w:rsidR="0047053B">
        <w:rPr>
          <w:rFonts w:ascii="ＭＳ 明朝" w:hAnsi="ＭＳ 明朝" w:hint="eastAsia"/>
          <w:color w:val="000000"/>
        </w:rPr>
        <w:t>」</w:t>
      </w:r>
      <w:r>
        <w:rPr>
          <w:rFonts w:ascii="ＭＳ 明朝" w:hAnsi="ＭＳ 明朝" w:hint="eastAsia"/>
          <w:color w:val="000000"/>
        </w:rPr>
        <w:t>資料</w:t>
      </w:r>
      <w:r w:rsidR="0047053B">
        <w:rPr>
          <w:rFonts w:ascii="ＭＳ 明朝" w:hAnsi="ＭＳ 明朝" w:hint="eastAsia"/>
          <w:color w:val="000000"/>
        </w:rPr>
        <w:t xml:space="preserve">　　　　　　　　　　　</w:t>
      </w:r>
      <w:r w:rsidR="00A3403D">
        <w:rPr>
          <w:rFonts w:ascii="ＭＳ 明朝" w:hAnsi="ＭＳ 明朝" w:hint="eastAsia"/>
          <w:color w:val="000000"/>
        </w:rPr>
        <w:t xml:space="preserve">　　　</w:t>
      </w:r>
      <w:r>
        <w:rPr>
          <w:rFonts w:ascii="ＭＳ 明朝" w:hAnsi="ＭＳ 明朝" w:hint="eastAsia"/>
          <w:color w:val="000000"/>
        </w:rPr>
        <w:t xml:space="preserve">　　　　</w:t>
      </w:r>
      <w:r w:rsidR="0047053B">
        <w:rPr>
          <w:rFonts w:ascii="ＭＳ 明朝" w:hAnsi="ＭＳ 明朝" w:hint="eastAsia"/>
          <w:color w:val="000000"/>
        </w:rPr>
        <w:t>（</w:t>
      </w:r>
      <w:r>
        <w:rPr>
          <w:rFonts w:ascii="ＭＳ 明朝" w:hAnsi="ＭＳ 明朝" w:hint="eastAsia"/>
          <w:color w:val="000000"/>
        </w:rPr>
        <w:t>区政推進</w:t>
      </w:r>
      <w:r w:rsidR="00A3403D">
        <w:rPr>
          <w:rFonts w:ascii="ＭＳ 明朝" w:hAnsi="ＭＳ 明朝" w:hint="eastAsia"/>
          <w:color w:val="000000"/>
        </w:rPr>
        <w:t>課</w:t>
      </w:r>
      <w:r>
        <w:rPr>
          <w:rFonts w:ascii="ＭＳ 明朝" w:hAnsi="ＭＳ 明朝" w:hint="eastAsia"/>
          <w:color w:val="000000"/>
        </w:rPr>
        <w:t>・地域振興課</w:t>
      </w:r>
      <w:r w:rsidR="0047053B">
        <w:rPr>
          <w:rFonts w:ascii="ＭＳ 明朝" w:hAnsi="ＭＳ 明朝" w:hint="eastAsia"/>
          <w:color w:val="000000"/>
        </w:rPr>
        <w:t>）</w:t>
      </w:r>
    </w:p>
    <w:p w14:paraId="4F9B23CA" w14:textId="77777777" w:rsidR="003E2270" w:rsidRDefault="003E2270" w:rsidP="003E2270">
      <w:pPr>
        <w:rPr>
          <w:rFonts w:ascii="ＭＳ 明朝" w:hAnsi="ＭＳ 明朝"/>
          <w:color w:val="000000"/>
        </w:rPr>
      </w:pPr>
      <w:r>
        <w:rPr>
          <w:rFonts w:ascii="ＭＳ 明朝" w:hAnsi="ＭＳ 明朝" w:hint="eastAsia"/>
          <w:color w:val="000000"/>
        </w:rPr>
        <w:t xml:space="preserve">　◇　区⑨「</w:t>
      </w:r>
      <w:r w:rsidRPr="003E2270">
        <w:rPr>
          <w:rFonts w:ascii="ＭＳ 明朝" w:hAnsi="ＭＳ 明朝" w:hint="eastAsia"/>
          <w:color w:val="000000"/>
        </w:rPr>
        <w:t>令和６年度自治会町内会長感謝会の開催（通知）及び永年在職者表彰者の確認</w:t>
      </w:r>
    </w:p>
    <w:p w14:paraId="4A848A00" w14:textId="45F5658C" w:rsidR="003E2270" w:rsidRDefault="003E2270" w:rsidP="003E2270">
      <w:pPr>
        <w:ind w:firstLineChars="500" w:firstLine="1325"/>
        <w:rPr>
          <w:rFonts w:ascii="ＭＳ 明朝" w:hAnsi="ＭＳ 明朝"/>
          <w:color w:val="000000"/>
        </w:rPr>
      </w:pPr>
      <w:r w:rsidRPr="003E2270">
        <w:rPr>
          <w:rFonts w:ascii="ＭＳ 明朝" w:hAnsi="ＭＳ 明朝" w:hint="eastAsia"/>
          <w:color w:val="000000"/>
        </w:rPr>
        <w:t>（依頼）について</w:t>
      </w:r>
      <w:r>
        <w:rPr>
          <w:rFonts w:ascii="ＭＳ 明朝" w:hAnsi="ＭＳ 明朝" w:hint="eastAsia"/>
          <w:color w:val="000000"/>
        </w:rPr>
        <w:t>」</w:t>
      </w:r>
      <w:r w:rsidR="00B05EAC">
        <w:rPr>
          <w:rFonts w:ascii="ＭＳ 明朝" w:hAnsi="ＭＳ 明朝" w:hint="eastAsia"/>
          <w:color w:val="000000"/>
        </w:rPr>
        <w:t>資料</w:t>
      </w:r>
      <w:r>
        <w:rPr>
          <w:rFonts w:ascii="ＭＳ 明朝" w:hAnsi="ＭＳ 明朝" w:hint="eastAsia"/>
          <w:color w:val="000000"/>
        </w:rPr>
        <w:t xml:space="preserve">　　　　　　　　　　　　　　　　　　　（地域振興課）</w:t>
      </w:r>
    </w:p>
    <w:p w14:paraId="68AAA392" w14:textId="744A433A" w:rsidR="00B42885" w:rsidRDefault="00B42885" w:rsidP="00B42885">
      <w:pPr>
        <w:rPr>
          <w:rFonts w:ascii="ＭＳ 明朝" w:hAnsi="ＭＳ 明朝"/>
          <w:color w:val="000000"/>
        </w:rPr>
      </w:pPr>
      <w:r>
        <w:rPr>
          <w:rFonts w:ascii="ＭＳ 明朝" w:hAnsi="ＭＳ 明朝" w:hint="eastAsia"/>
          <w:color w:val="000000"/>
        </w:rPr>
        <w:t xml:space="preserve">　（その他）</w:t>
      </w:r>
    </w:p>
    <w:p w14:paraId="0841A377" w14:textId="16242765" w:rsidR="00E05EA1" w:rsidRPr="00304F36" w:rsidRDefault="00B42885" w:rsidP="004C6FB3">
      <w:pPr>
        <w:rPr>
          <w:rFonts w:ascii="ＭＳ 明朝" w:hAnsi="ＭＳ 明朝"/>
          <w:color w:val="000000"/>
        </w:rPr>
      </w:pPr>
      <w:r>
        <w:rPr>
          <w:rFonts w:ascii="ＭＳ 明朝" w:hAnsi="ＭＳ 明朝" w:hint="eastAsia"/>
          <w:color w:val="000000"/>
        </w:rPr>
        <w:t xml:space="preserve">　◇　</w:t>
      </w:r>
      <w:r w:rsidR="00252A2F">
        <w:rPr>
          <w:rFonts w:ascii="ＭＳ 明朝" w:hAnsi="ＭＳ 明朝" w:hint="eastAsia"/>
          <w:color w:val="000000"/>
        </w:rPr>
        <w:t>「</w:t>
      </w:r>
      <w:r w:rsidRPr="00B42885">
        <w:rPr>
          <w:rFonts w:ascii="ＭＳ 明朝" w:hAnsi="ＭＳ 明朝" w:hint="eastAsia"/>
          <w:color w:val="000000"/>
        </w:rPr>
        <w:t>特別市</w:t>
      </w:r>
      <w:r w:rsidR="00252A2F">
        <w:rPr>
          <w:rFonts w:ascii="ＭＳ 明朝" w:hAnsi="ＭＳ 明朝" w:hint="eastAsia"/>
          <w:color w:val="000000"/>
        </w:rPr>
        <w:t xml:space="preserve">シンポジウム」チラシ　　　　　　　　</w:t>
      </w:r>
      <w:r>
        <w:rPr>
          <w:rFonts w:ascii="ＭＳ 明朝" w:hAnsi="ＭＳ 明朝" w:hint="eastAsia"/>
          <w:color w:val="000000"/>
        </w:rPr>
        <w:t xml:space="preserve">　　　　　　　　　　（政策経営局）</w:t>
      </w:r>
      <w:r w:rsidR="00E05EA1">
        <w:rPr>
          <w:rFonts w:ascii="ＭＳ ゴシック" w:eastAsia="ＭＳ ゴシック" w:hAnsi="ＭＳ ゴシック"/>
          <w:color w:val="000000"/>
        </w:rPr>
        <w:br w:type="page"/>
      </w:r>
    </w:p>
    <w:p w14:paraId="2E68513D" w14:textId="60E6907B" w:rsidR="004C6FB3" w:rsidRPr="00DF2109" w:rsidRDefault="004C6FB3" w:rsidP="004C6FB3">
      <w:pPr>
        <w:rPr>
          <w:rFonts w:ascii="ＭＳ ゴシック" w:eastAsia="ＭＳ ゴシック" w:hAnsi="ＭＳ ゴシック"/>
        </w:rPr>
      </w:pPr>
      <w:r w:rsidRPr="00296833">
        <w:rPr>
          <w:rFonts w:ascii="ＭＳ ゴシック" w:eastAsia="ＭＳ ゴシック" w:hAnsi="ＭＳ ゴシック" w:hint="eastAsia"/>
          <w:b/>
          <w:color w:val="FF0000"/>
          <w:spacing w:val="20"/>
          <w:sz w:val="28"/>
        </w:rPr>
        <w:lastRenderedPageBreak/>
        <w:t>Ⅲ　『その他』</w:t>
      </w:r>
    </w:p>
    <w:p w14:paraId="730155F1" w14:textId="77777777" w:rsidR="00B06A50" w:rsidRDefault="00B06A50" w:rsidP="004C6FB3">
      <w:pPr>
        <w:rPr>
          <w:rFonts w:ascii="ＭＳ ゴシック" w:eastAsia="ＭＳ ゴシック" w:hAnsi="ＭＳ ゴシック"/>
          <w:b/>
          <w:color w:val="FF0000"/>
          <w:spacing w:val="20"/>
          <w:sz w:val="28"/>
        </w:rPr>
      </w:pPr>
    </w:p>
    <w:p w14:paraId="154AF504" w14:textId="77777777" w:rsidR="00864611" w:rsidRDefault="00864611" w:rsidP="004C6FB3">
      <w:pPr>
        <w:rPr>
          <w:rFonts w:ascii="ＭＳ ゴシック" w:eastAsia="ＭＳ ゴシック" w:hAnsi="ＭＳ ゴシック"/>
          <w:b/>
          <w:color w:val="FF0000"/>
          <w:spacing w:val="20"/>
          <w:sz w:val="28"/>
        </w:rPr>
      </w:pPr>
    </w:p>
    <w:p w14:paraId="77A654AB" w14:textId="77777777" w:rsidR="0076147C" w:rsidRPr="002E4D0F" w:rsidRDefault="0076147C" w:rsidP="004C6FB3">
      <w:pPr>
        <w:rPr>
          <w:rFonts w:ascii="ＭＳ ゴシック" w:eastAsia="ＭＳ ゴシック" w:hAnsi="ＭＳ ゴシック"/>
          <w:b/>
          <w:color w:val="FF0000"/>
          <w:spacing w:val="20"/>
          <w:sz w:val="28"/>
        </w:rPr>
      </w:pPr>
    </w:p>
    <w:p w14:paraId="430B297E" w14:textId="77777777" w:rsidR="004C6FB3" w:rsidRPr="00296833" w:rsidRDefault="004C6FB3" w:rsidP="004C6FB3">
      <w:pPr>
        <w:rPr>
          <w:rFonts w:ascii="ＭＳ ゴシック" w:eastAsia="ＭＳ ゴシック" w:hAnsi="ＭＳ ゴシック"/>
          <w:b/>
          <w:color w:val="FF0000"/>
          <w:spacing w:val="20"/>
          <w:sz w:val="28"/>
        </w:rPr>
      </w:pPr>
      <w:r w:rsidRPr="00296833">
        <w:rPr>
          <w:rFonts w:ascii="ＭＳ ゴシック" w:eastAsia="ＭＳ ゴシック" w:hAnsi="ＭＳ ゴシック" w:hint="eastAsia"/>
          <w:b/>
          <w:color w:val="FF0000"/>
          <w:spacing w:val="20"/>
          <w:sz w:val="28"/>
        </w:rPr>
        <w:t>Ⅳ　『次回定例会』</w:t>
      </w:r>
    </w:p>
    <w:p w14:paraId="1E43ACE7" w14:textId="77777777" w:rsidR="005F5483" w:rsidRDefault="005F5483" w:rsidP="00B06A50">
      <w:pPr>
        <w:ind w:firstLineChars="300" w:firstLine="795"/>
        <w:rPr>
          <w:rFonts w:ascii="ＭＳ 明朝" w:hAnsi="ＭＳ 明朝"/>
        </w:rPr>
      </w:pPr>
    </w:p>
    <w:p w14:paraId="254CE380" w14:textId="16F234ED" w:rsidR="004C6FB3" w:rsidRPr="00DE3D03" w:rsidRDefault="00A3403D" w:rsidP="00B06A50">
      <w:pPr>
        <w:ind w:firstLineChars="300" w:firstLine="795"/>
        <w:rPr>
          <w:rFonts w:ascii="ＭＳ 明朝" w:hAnsi="ＭＳ 明朝"/>
        </w:rPr>
      </w:pPr>
      <w:r>
        <w:rPr>
          <w:rFonts w:ascii="ＭＳ 明朝" w:hAnsi="ＭＳ 明朝" w:hint="eastAsia"/>
        </w:rPr>
        <w:t>1</w:t>
      </w:r>
      <w:r w:rsidR="00206609">
        <w:rPr>
          <w:rFonts w:ascii="ＭＳ 明朝" w:hAnsi="ＭＳ 明朝"/>
        </w:rPr>
        <w:t>1</w:t>
      </w:r>
      <w:r w:rsidR="004C6FB3" w:rsidRPr="004D5ECA">
        <w:rPr>
          <w:rFonts w:ascii="ＭＳ 明朝" w:hAnsi="ＭＳ 明朝" w:hint="eastAsia"/>
        </w:rPr>
        <w:t>月</w:t>
      </w:r>
      <w:r w:rsidR="004C6FB3" w:rsidRPr="00DE3D03">
        <w:rPr>
          <w:rFonts w:ascii="ＭＳ 明朝" w:hAnsi="ＭＳ 明朝" w:hint="eastAsia"/>
        </w:rPr>
        <w:t>定例会</w:t>
      </w:r>
    </w:p>
    <w:p w14:paraId="11C06737" w14:textId="10569630" w:rsidR="004C6FB3" w:rsidRPr="00DE3D03" w:rsidRDefault="004C6FB3" w:rsidP="004C6FB3">
      <w:pPr>
        <w:rPr>
          <w:rFonts w:ascii="ＭＳ 明朝" w:hAnsi="ＭＳ 明朝"/>
        </w:rPr>
      </w:pPr>
      <w:r>
        <w:rPr>
          <w:rFonts w:ascii="ＭＳ 明朝" w:hAnsi="ＭＳ 明朝" w:hint="eastAsia"/>
        </w:rPr>
        <w:t xml:space="preserve">　　　◇　開催日　令和</w:t>
      </w:r>
      <w:r w:rsidR="00223E78">
        <w:rPr>
          <w:rFonts w:ascii="ＭＳ 明朝" w:hAnsi="ＭＳ 明朝" w:hint="eastAsia"/>
        </w:rPr>
        <w:t>６</w:t>
      </w:r>
      <w:r>
        <w:rPr>
          <w:rFonts w:ascii="ＭＳ 明朝" w:hAnsi="ＭＳ 明朝" w:hint="eastAsia"/>
        </w:rPr>
        <w:t>年</w:t>
      </w:r>
      <w:r w:rsidR="00A3403D">
        <w:rPr>
          <w:rFonts w:ascii="ＭＳ 明朝" w:hAnsi="ＭＳ 明朝" w:hint="eastAsia"/>
        </w:rPr>
        <w:t>1</w:t>
      </w:r>
      <w:r w:rsidR="00206609">
        <w:rPr>
          <w:rFonts w:ascii="ＭＳ 明朝" w:hAnsi="ＭＳ 明朝"/>
        </w:rPr>
        <w:t>1</w:t>
      </w:r>
      <w:r w:rsidRPr="00DE3D03">
        <w:rPr>
          <w:rFonts w:ascii="ＭＳ 明朝" w:hAnsi="ＭＳ 明朝" w:hint="eastAsia"/>
        </w:rPr>
        <w:t>月</w:t>
      </w:r>
      <w:r>
        <w:rPr>
          <w:rFonts w:ascii="ＭＳ 明朝" w:hAnsi="ＭＳ 明朝" w:hint="eastAsia"/>
        </w:rPr>
        <w:t>1</w:t>
      </w:r>
      <w:r w:rsidR="00B06A50">
        <w:rPr>
          <w:rFonts w:ascii="ＭＳ 明朝" w:hAnsi="ＭＳ 明朝"/>
        </w:rPr>
        <w:t>8</w:t>
      </w:r>
      <w:r w:rsidRPr="00DE3D03">
        <w:rPr>
          <w:rFonts w:ascii="ＭＳ 明朝" w:hAnsi="ＭＳ 明朝" w:hint="eastAsia"/>
        </w:rPr>
        <w:t>日（</w:t>
      </w:r>
      <w:r w:rsidR="00206609">
        <w:rPr>
          <w:rFonts w:ascii="ＭＳ 明朝" w:hAnsi="ＭＳ 明朝" w:hint="eastAsia"/>
        </w:rPr>
        <w:t>月</w:t>
      </w:r>
      <w:r w:rsidRPr="00DE3D03">
        <w:rPr>
          <w:rFonts w:ascii="ＭＳ 明朝" w:hAnsi="ＭＳ 明朝" w:hint="eastAsia"/>
        </w:rPr>
        <w:t>）</w:t>
      </w:r>
      <w:r>
        <w:rPr>
          <w:rFonts w:ascii="ＭＳ 明朝" w:hAnsi="ＭＳ 明朝" w:hint="eastAsia"/>
        </w:rPr>
        <w:t xml:space="preserve"> </w:t>
      </w:r>
      <w:r w:rsidRPr="004D5ECA">
        <w:rPr>
          <w:rFonts w:ascii="ＭＳ 明朝" w:hAnsi="ＭＳ 明朝" w:hint="eastAsia"/>
        </w:rPr>
        <w:t>午後</w:t>
      </w:r>
      <w:r w:rsidR="001878B1">
        <w:rPr>
          <w:rFonts w:ascii="ＭＳ 明朝" w:hAnsi="ＭＳ 明朝" w:hint="eastAsia"/>
        </w:rPr>
        <w:t>２</w:t>
      </w:r>
      <w:r w:rsidRPr="004D5ECA">
        <w:rPr>
          <w:rFonts w:ascii="ＭＳ 明朝" w:hAnsi="ＭＳ 明朝" w:hint="eastAsia"/>
        </w:rPr>
        <w:t>時００分～</w:t>
      </w:r>
    </w:p>
    <w:p w14:paraId="1D4467EC" w14:textId="77777777" w:rsidR="004C6FB3" w:rsidRDefault="004C6FB3" w:rsidP="004C6FB3">
      <w:pPr>
        <w:rPr>
          <w:rFonts w:ascii="ＭＳ 明朝" w:hAnsi="ＭＳ 明朝"/>
        </w:rPr>
      </w:pPr>
      <w:r>
        <w:rPr>
          <w:rFonts w:ascii="ＭＳ 明朝" w:hAnsi="ＭＳ 明朝" w:hint="eastAsia"/>
        </w:rPr>
        <w:t xml:space="preserve">　　　◇　</w:t>
      </w:r>
      <w:r w:rsidRPr="003D6ABA">
        <w:rPr>
          <w:rFonts w:ascii="ＭＳ 明朝" w:hAnsi="ＭＳ 明朝" w:hint="eastAsia"/>
        </w:rPr>
        <w:t xml:space="preserve">場　所　</w:t>
      </w:r>
      <w:r>
        <w:rPr>
          <w:rFonts w:ascii="ＭＳ 明朝" w:hAnsi="ＭＳ 明朝" w:hint="eastAsia"/>
        </w:rPr>
        <w:t>保土ケ谷区役所地下　地下会議室</w:t>
      </w:r>
    </w:p>
    <w:p w14:paraId="64539263" w14:textId="03455E6B" w:rsidR="004C6FB3" w:rsidRPr="00DE3D03" w:rsidRDefault="007376C2" w:rsidP="004C6FB3">
      <w:pPr>
        <w:rPr>
          <w:rFonts w:ascii="ＭＳ 明朝" w:hAnsi="ＭＳ 明朝"/>
        </w:rPr>
      </w:pPr>
      <w:r>
        <w:rPr>
          <w:rFonts w:hint="eastAsia"/>
          <w:noProof/>
        </w:rPr>
        <mc:AlternateContent>
          <mc:Choice Requires="wps">
            <w:drawing>
              <wp:anchor distT="0" distB="0" distL="114300" distR="114300" simplePos="0" relativeHeight="251639296" behindDoc="0" locked="0" layoutInCell="1" allowOverlap="1" wp14:anchorId="431985D6" wp14:editId="017F1496">
                <wp:simplePos x="0" y="0"/>
                <wp:positionH relativeFrom="column">
                  <wp:posOffset>-80645</wp:posOffset>
                </wp:positionH>
                <wp:positionV relativeFrom="paragraph">
                  <wp:posOffset>217805</wp:posOffset>
                </wp:positionV>
                <wp:extent cx="7003415" cy="1171575"/>
                <wp:effectExtent l="10795" t="15240" r="15240" b="13335"/>
                <wp:wrapNone/>
                <wp:docPr id="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11715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5D61A" id="Rectangle 421" o:spid="_x0000_s1026" style="position:absolute;left:0;text-align:left;margin-left:-6.35pt;margin-top:17.15pt;width:551.45pt;height:9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oKHAIAABUEAAAOAAAAZHJzL2Uyb0RvYy54bWysU1GP0zAMfkfiP0R5Z23HdtuqdafTjkNI&#10;B5w4+AFZmq4RaRycbN349TjpNnbwhuhDFNf258+fneXtoTNsr9BrsBUvRjlnykqotd1W/NvXhzdz&#10;znwQthYGrKr4UXl+u3r9atm7Uo2hBVMrZARifdm7irchuDLLvGxVJ/wInLLkbAA7EcjEbVaj6Am9&#10;M9k4z2+yHrB2CFJ5T3/vBydfJfymUTJ8bhqvAjMVJ24hnZjOTTyz1VKUWxSu1fJEQ/wDi05oS0Uv&#10;UPciCLZD/RdUpyWChyaMJHQZNI2WKvVA3RT5H908t8Kp1AuJ491FJv//YOWn/RMyXVf8hjMrOhrR&#10;FxJN2K1RbDIuokC98yXFPbsnjC169wjyu2cW1i3FqTtE6FslaqKV4rMXCdHwlMo2/UeoCV/sAiSt&#10;Dg12EZBUYIc0kuNlJOoQmKSfszx/OymmnEnyFcWsmM6mkVMmynO6Qx/eK+hYvFQciX6CF/tHH4bQ&#10;c0isZuFBG5PmbizrCXWRT/OU4cHoOnpTm7jdrA2yvYirk75T4RdhnQ60wEZ3FZ9fgkQZ9Xhn61Qm&#10;CG2GO7E2lsifNRm03UB9JH0Qhu2k10SXFvAnZz1tZsX9j51AxZn5YEnj2WS8IEFCMubzBa01Xjs2&#10;Vw5hJQFVPHA2XNdhWP6dQ71tqU6ROrdwR1NpdNIrshs4najS7iXFT+8kLve1naJ+v+bVLwAAAP//&#10;AwBQSwMEFAAGAAgAAAAhAAk98hzgAAAACwEAAA8AAABkcnMvZG93bnJldi54bWxMj7FOwzAQQHck&#10;/sE6JBbU2nEQTUOcCiIhJDoRGDpeY5NExOcodpvw97gTjKd7eveu2C12YGcz+d6RgmQtgBlqnO6p&#10;VfD58bLKgPmApHFwZBT8GA+78vqqwFy7md7NuQ4tixLyOSroQhhzzn3TGYt+7UZDcfflJoshjlPL&#10;9YRzlNuBSyEeuMWe4oUOR1N1pvmuTzZatvs5OWzStHo9yLaqNT6Luzelbm+Wp0dgwSzhD4ZLfkyH&#10;MjYd3Ym0Z4OCVSI3EVWQ3qfALoDYCgnsqEAmWQa8LPj/H8pfAAAA//8DAFBLAQItABQABgAIAAAA&#10;IQC2gziS/gAAAOEBAAATAAAAAAAAAAAAAAAAAAAAAABbQ29udGVudF9UeXBlc10ueG1sUEsBAi0A&#10;FAAGAAgAAAAhADj9If/WAAAAlAEAAAsAAAAAAAAAAAAAAAAALwEAAF9yZWxzLy5yZWxzUEsBAi0A&#10;FAAGAAgAAAAhAE/LygocAgAAFQQAAA4AAAAAAAAAAAAAAAAALgIAAGRycy9lMm9Eb2MueG1sUEsB&#10;Ai0AFAAGAAgAAAAhAAk98hzgAAAACwEAAA8AAAAAAAAAAAAAAAAAdgQAAGRycy9kb3ducmV2Lnht&#10;bFBLBQYAAAAABAAEAPMAAACDBQAAAAA=&#10;" filled="f" strokeweight="1.5pt">
                <v:fill opacity="0"/>
                <v:textbox inset="5.85pt,.7pt,5.85pt,.7pt"/>
              </v:rect>
            </w:pict>
          </mc:Fallback>
        </mc:AlternateContent>
      </w:r>
    </w:p>
    <w:p w14:paraId="7523CF01" w14:textId="77777777" w:rsidR="004C6FB3" w:rsidRPr="00A26E4A" w:rsidRDefault="004C6FB3" w:rsidP="004C6FB3">
      <w:r>
        <w:rPr>
          <w:rFonts w:hint="eastAsia"/>
        </w:rPr>
        <w:t>★保土ケ谷区連合町内会長連絡会のホームページ</w:t>
      </w:r>
    </w:p>
    <w:p w14:paraId="79C960E8" w14:textId="77777777" w:rsidR="004C6FB3" w:rsidRDefault="004C6FB3" w:rsidP="004C6FB3">
      <w:pPr>
        <w:spacing w:line="280" w:lineRule="exact"/>
        <w:rPr>
          <w:rFonts w:ascii="平成角ゴシック" w:eastAsia="平成角ゴシック" w:hAnsi="メイリオ"/>
          <w:sz w:val="28"/>
          <w:szCs w:val="32"/>
        </w:rPr>
      </w:pPr>
      <w:r w:rsidRPr="00A26E4A">
        <w:rPr>
          <w:rFonts w:hint="eastAsia"/>
        </w:rPr>
        <w:t xml:space="preserve">　</w:t>
      </w:r>
      <w:r>
        <w:rPr>
          <w:rFonts w:hint="eastAsia"/>
        </w:rPr>
        <w:t>保土ケ谷区の自治会町内会に関する情報</w:t>
      </w:r>
      <w:r w:rsidRPr="00A26E4A">
        <w:rPr>
          <w:rFonts w:hint="eastAsia"/>
        </w:rPr>
        <w:t>や、</w:t>
      </w:r>
      <w:r>
        <w:rPr>
          <w:rFonts w:hint="eastAsia"/>
        </w:rPr>
        <w:t>区連会定例会の</w:t>
      </w:r>
      <w:r w:rsidRPr="00A26E4A">
        <w:rPr>
          <w:rFonts w:hint="eastAsia"/>
        </w:rPr>
        <w:t>レジメが随時更新されていますので、お気軽にアクセスしてください。</w:t>
      </w:r>
      <w:r>
        <w:rPr>
          <w:rFonts w:hint="eastAsia"/>
        </w:rPr>
        <w:t xml:space="preserve">　</w:t>
      </w:r>
      <w:r w:rsidRPr="00EC1E41">
        <w:rPr>
          <w:rFonts w:ascii="平成角ゴシック" w:eastAsia="平成角ゴシック" w:hAnsi="メイリオ" w:hint="eastAsia"/>
          <w:sz w:val="28"/>
          <w:szCs w:val="32"/>
        </w:rPr>
        <w:t>http://www.hodogaya-kurenkai.jp/</w:t>
      </w:r>
    </w:p>
    <w:tbl>
      <w:tblPr>
        <w:tblpPr w:leftFromText="142" w:rightFromText="142" w:vertAnchor="text" w:horzAnchor="page" w:tblpX="997"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5"/>
      </w:tblGrid>
      <w:tr w:rsidR="004C6FB3" w:rsidRPr="00A26E4A" w14:paraId="7B3255F3" w14:textId="77777777" w:rsidTr="00771E22">
        <w:trPr>
          <w:trHeight w:val="17"/>
        </w:trPr>
        <w:tc>
          <w:tcPr>
            <w:tcW w:w="4535" w:type="dxa"/>
          </w:tcPr>
          <w:p w14:paraId="3D9794C0" w14:textId="7C21F345" w:rsidR="004C6FB3" w:rsidRPr="00A26E4A" w:rsidRDefault="007376C2" w:rsidP="00771E22">
            <w:pPr>
              <w:rPr>
                <w:rFonts w:ascii="メイリオ" w:eastAsia="メイリオ" w:hAnsi="メイリオ"/>
                <w:sz w:val="32"/>
                <w:szCs w:val="32"/>
              </w:rPr>
            </w:pPr>
            <w:r w:rsidRPr="00EC1E41">
              <w:rPr>
                <w:rFonts w:hint="eastAsia"/>
                <w:noProof/>
                <w:sz w:val="22"/>
              </w:rPr>
              <mc:AlternateContent>
                <mc:Choice Requires="wps">
                  <w:drawing>
                    <wp:anchor distT="0" distB="0" distL="114300" distR="114300" simplePos="0" relativeHeight="251641344" behindDoc="0" locked="0" layoutInCell="1" allowOverlap="1" wp14:anchorId="45304D84" wp14:editId="3F92C1CF">
                      <wp:simplePos x="0" y="0"/>
                      <wp:positionH relativeFrom="column">
                        <wp:posOffset>3529965</wp:posOffset>
                      </wp:positionH>
                      <wp:positionV relativeFrom="paragraph">
                        <wp:posOffset>46990</wp:posOffset>
                      </wp:positionV>
                      <wp:extent cx="177165" cy="341630"/>
                      <wp:effectExtent l="0" t="12700" r="22860" b="17145"/>
                      <wp:wrapNone/>
                      <wp:docPr id="5"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1707">
                                <a:off x="0" y="0"/>
                                <a:ext cx="177165" cy="341630"/>
                              </a:xfrm>
                              <a:prstGeom prst="upArrow">
                                <a:avLst>
                                  <a:gd name="adj1" fmla="val 37519"/>
                                  <a:gd name="adj2" fmla="val 11595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83A3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23" o:spid="_x0000_s1026" type="#_x0000_t68" style="position:absolute;left:0;text-align:left;margin-left:277.95pt;margin-top:3.7pt;width:13.95pt;height:26.9pt;rotation:-1225203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tAXAIAALgEAAAOAAAAZHJzL2Uyb0RvYy54bWysVNtu2zAMfR+wfxD03jpymiYx6hRFuw4D&#10;uq1Atw9QJNnWptskJU739aWZNHO2PQ3zgyCK1OEhj+ir6501ZKti0t7VlJ1PKFFOeKldW9OvX+7P&#10;FpSkzJ3kxjtV02eV6PXq7ZurPlSq9J03UkUCIC5Vfahpl3OoiiKJTlmezn1QDpyNj5ZnMGNbyMh7&#10;QLemKCeTy6L3UYbohUoJTu/2TrpC/KZRIn9umqQyMTUFbhnXiOt6WIvVFa/ayEOnxYEG/wcWlmsH&#10;SY9Qdzxzson6DyirRfTJN/lceFv4ptFCYQ1QDZv8Vs1Tx4PCWqA5KRzblP4frPi0fYxEy5rOKHHc&#10;gkQ3m+wxM7kop0OD+pAqiHsKj3EoMYUHL74n4vxtx12rbmL0fae4BFpsiC9OLgxGgqtk3X/0EvA5&#10;4GOvdk20JHrQ5Iyxks0nczyGppAdKvR8VEjtMhFwyOZzdglMBbimF+xyigoWvBqwBnIhpvxeeUuG&#10;TU03AdkhLt8+pIwayUOlXH5jlDTWgORbbsh0PmPLw5MYxZTjGMZmy9kCy+TVARLyv+bFBnmj5b02&#10;Bo3Yrm9NJIBf03v8DpfTOMw40td0OSuhOG5amCWRI9I+CUtjtAl+f0OzOsNUGW1rujgG8WoQ6Z2T&#10;+OYz12a/B/bGDVQVzgs06VXDQba9/Gsvn0FCFAvGCAYemtv5+JOSHoanpunHhkdFifng4BnML8ol&#10;FJLRWCyWcCWOHeuRgzsBQDXNUDhub/N+Pjch6raDPAz74PzwMBt9ZLfndHhuMB6wO5m/sY1Rv344&#10;qxcAAAD//wMAUEsDBBQABgAIAAAAIQArPMcW3QAAAAgBAAAPAAAAZHJzL2Rvd25yZXYueG1sTI/B&#10;TsMwEETvSPyDtUjcqJPSlBLiVAgUJI6kHDi68ZJExOvUdtP071lO9Dia0cybYjvbQUzoQ+9IQbpI&#10;QCA1zvTUKvjcVXcbECFqMnpwhArOGGBbXl8VOjfuRB841bEVXEIh1wq6GMdcytB0aHVYuBGJvW/n&#10;rY4sfSuN1ycut4NcJslaWt0TL3R6xJcOm5/6aBUc0li9N8nqK3k7TOZ1d/bVVHulbm/m5ycQEef4&#10;H4Y/fEaHkpn27kgmiEFBlmWPHFXwsALBfra55yt7Bet0CbIs5OWB8hcAAP//AwBQSwECLQAUAAYA&#10;CAAAACEAtoM4kv4AAADhAQAAEwAAAAAAAAAAAAAAAAAAAAAAW0NvbnRlbnRfVHlwZXNdLnhtbFBL&#10;AQItABQABgAIAAAAIQA4/SH/1gAAAJQBAAALAAAAAAAAAAAAAAAAAC8BAABfcmVscy8ucmVsc1BL&#10;AQItABQABgAIAAAAIQDmJFtAXAIAALgEAAAOAAAAAAAAAAAAAAAAAC4CAABkcnMvZTJvRG9jLnht&#10;bFBLAQItABQABgAIAAAAIQArPMcW3QAAAAgBAAAPAAAAAAAAAAAAAAAAALYEAABkcnMvZG93bnJl&#10;di54bWxQSwUGAAAAAAQABADzAAAAwAUAAAAA&#10;" adj="12989,6748">
                      <v:textbox inset="5.85pt,.7pt,5.85pt,.7pt"/>
                    </v:shape>
                  </w:pict>
                </mc:Fallback>
              </mc:AlternateContent>
            </w:r>
            <w:r w:rsidRPr="00EC1E41">
              <w:rPr>
                <w:rFonts w:ascii="メイリオ" w:eastAsia="メイリオ" w:hAnsi="メイリオ" w:hint="eastAsia"/>
                <w:noProof/>
                <w:sz w:val="28"/>
                <w:szCs w:val="32"/>
              </w:rPr>
              <mc:AlternateContent>
                <mc:Choice Requires="wps">
                  <w:drawing>
                    <wp:anchor distT="0" distB="0" distL="114300" distR="114300" simplePos="0" relativeHeight="251640320" behindDoc="0" locked="0" layoutInCell="1" allowOverlap="1" wp14:anchorId="691A9492" wp14:editId="4375120F">
                      <wp:simplePos x="0" y="0"/>
                      <wp:positionH relativeFrom="column">
                        <wp:posOffset>2871470</wp:posOffset>
                      </wp:positionH>
                      <wp:positionV relativeFrom="paragraph">
                        <wp:posOffset>-6350</wp:posOffset>
                      </wp:positionV>
                      <wp:extent cx="750570" cy="478155"/>
                      <wp:effectExtent l="8255" t="6985" r="12700" b="10160"/>
                      <wp:wrapNone/>
                      <wp:docPr id="4"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478155"/>
                              </a:xfrm>
                              <a:prstGeom prst="roundRect">
                                <a:avLst>
                                  <a:gd name="adj" fmla="val 16667"/>
                                </a:avLst>
                              </a:prstGeom>
                              <a:solidFill>
                                <a:srgbClr val="80808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147413" w14:textId="77777777" w:rsidR="004C6FB3" w:rsidRPr="00C22DB9" w:rsidRDefault="004C6FB3" w:rsidP="004C6FB3">
                                  <w:pPr>
                                    <w:jc w:val="center"/>
                                    <w:rPr>
                                      <w:rFonts w:ascii="メイリオ" w:eastAsia="メイリオ" w:hAnsi="メイリオ"/>
                                      <w:color w:val="FFFFFF"/>
                                      <w:sz w:val="32"/>
                                      <w:szCs w:val="32"/>
                                    </w:rPr>
                                  </w:pPr>
                                  <w:r w:rsidRPr="00C22DB9">
                                    <w:rPr>
                                      <w:rFonts w:ascii="メイリオ" w:eastAsia="メイリオ" w:hAnsi="メイリオ" w:hint="eastAsia"/>
                                      <w:color w:val="FFFFFF"/>
                                      <w:sz w:val="32"/>
                                      <w:szCs w:val="32"/>
                                    </w:rPr>
                                    <w:t>検　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A9492" id="AutoShape 422" o:spid="_x0000_s1042" style="position:absolute;left:0;text-align:left;margin-left:226.1pt;margin-top:-.5pt;width:59.1pt;height:3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p0PgIAAH0EAAAOAAAAZHJzL2Uyb0RvYy54bWysVNtu1DAQfUfiHyy/0ySrvZSo2araUoRU&#10;oKLwAV7bSQyOx4y9my1fz9h7YQs8IRLJGsczx3PmzOTqejdYttUYDLiGVxclZ9pJUMZ1Df/y+e7V&#10;JWchCqeEBacb/qQDv16+fHE1+lpPoAerNDICcaEefcP7GH1dFEH2ehDhArx2dNgCDiLSFrtCoRgJ&#10;fbDFpCznxQioPILUIdDX2/0hX2b8ttUyfmzboCOzDafcYl4xr+u0FssrUXcofG/kIQ3xD1kMwji6&#10;9AR1K6JgGzR/QA1GIgRo44WEoYC2NVJnDsSmKn9j89gLrzMXKk7wpzKF/wcrP2wfkBnV8ClnTgwk&#10;0c0mQr6ZTSeTVKDRh5r8Hv0DJorB34P8FpiDVS9cp28QYey1UJRWlfyLZwFpEyiUrcf3oAhfEH6u&#10;1a7FIQFSFdguS/J0kkTvIpP0cTErZwsSTtLRdHFZzWb5BlEfgz2G+FbDwJLRcISNU59I9nyD2N6H&#10;mGVRB3JCfeWsHSyJvBWWVfP5fHFAPDgXoj5iZrZgjboz1uYNduuVRUahDb8s03sIDudu1rGx4a9n&#10;kxlnwnY0GDJiTuiZWzhHK/PzN7RMKfdpKvIbp7IdhbF7mxK2LmWnc78T46MGqex7+eJuvcsqV/N0&#10;RdJkDeqJVEHYzwTNMBk94A/ORpqHhofvG4GaM/vOkbJpeI4GHo310RBOUmjDIxHO5iruh2zj0XQ9&#10;IVeZv4PUXa05pbjP4tAz1ONkPRui8332+vXXWP4EAAD//wMAUEsDBBQABgAIAAAAIQBSbj2W3wAA&#10;AAkBAAAPAAAAZHJzL2Rvd25yZXYueG1sTI/BTsMwEETvSPyDtUhcUOs0JC0K2VSAQEjcGrhwc+Nt&#10;ErDXUey26d/XPcFxtU8zb8r1ZI040Oh7xwiLeQKCuHG65xbh6/Nt9gDCB8VaGceEcCIP6+r6qlSF&#10;dkfe0KEOrYgh7AuF0IUwFFL6piOr/NwNxPG3c6NVIZ5jK/WojjHcGpkmyVJa1XNs6NRALx01v/Xe&#10;IpDO776XP0QnvXv/MJtnV/vXDPH2Znp6BBFoCn8wXPSjOlTRaev2rL0wCFmephFFmC3ipgjkqyQD&#10;sUVYZfcgq1L+X1CdAQAA//8DAFBLAQItABQABgAIAAAAIQC2gziS/gAAAOEBAAATAAAAAAAAAAAA&#10;AAAAAAAAAABbQ29udGVudF9UeXBlc10ueG1sUEsBAi0AFAAGAAgAAAAhADj9If/WAAAAlAEAAAsA&#10;AAAAAAAAAAAAAAAALwEAAF9yZWxzLy5yZWxzUEsBAi0AFAAGAAgAAAAhAKLJ6nQ+AgAAfQQAAA4A&#10;AAAAAAAAAAAAAAAALgIAAGRycy9lMm9Eb2MueG1sUEsBAi0AFAAGAAgAAAAhAFJuPZbfAAAACQEA&#10;AA8AAAAAAAAAAAAAAAAAmAQAAGRycy9kb3ducmV2LnhtbFBLBQYAAAAABAAEAPMAAACkBQAAAAA=&#10;" fillcolor="gray">
                      <v:textbox inset="0,0,0,0">
                        <w:txbxContent>
                          <w:p w14:paraId="37147413" w14:textId="77777777" w:rsidR="004C6FB3" w:rsidRPr="00C22DB9" w:rsidRDefault="004C6FB3" w:rsidP="004C6FB3">
                            <w:pPr>
                              <w:jc w:val="center"/>
                              <w:rPr>
                                <w:rFonts w:ascii="メイリオ" w:eastAsia="メイリオ" w:hAnsi="メイリオ"/>
                                <w:color w:val="FFFFFF"/>
                                <w:sz w:val="32"/>
                                <w:szCs w:val="32"/>
                              </w:rPr>
                            </w:pPr>
                            <w:r w:rsidRPr="00C22DB9">
                              <w:rPr>
                                <w:rFonts w:ascii="メイリオ" w:eastAsia="メイリオ" w:hAnsi="メイリオ" w:hint="eastAsia"/>
                                <w:color w:val="FFFFFF"/>
                                <w:sz w:val="32"/>
                                <w:szCs w:val="32"/>
                              </w:rPr>
                              <w:t>検　索</w:t>
                            </w:r>
                          </w:p>
                        </w:txbxContent>
                      </v:textbox>
                    </v:roundrect>
                  </w:pict>
                </mc:Fallback>
              </mc:AlternateContent>
            </w:r>
            <w:r w:rsidR="004C6FB3" w:rsidRPr="00EC1E41">
              <w:rPr>
                <w:rFonts w:ascii="メイリオ" w:eastAsia="メイリオ" w:hAnsi="メイリオ" w:hint="eastAsia"/>
                <w:sz w:val="28"/>
                <w:szCs w:val="32"/>
              </w:rPr>
              <w:t>保土ケ谷区連合町内会長連絡会</w:t>
            </w:r>
          </w:p>
        </w:tc>
      </w:tr>
    </w:tbl>
    <w:p w14:paraId="55184110" w14:textId="344351BB" w:rsidR="004C6FB3" w:rsidRPr="004C6FB3" w:rsidRDefault="004C6FB3" w:rsidP="004C6FB3">
      <w:pPr>
        <w:rPr>
          <w:rFonts w:ascii="ＭＳ 明朝" w:hAnsi="ＭＳ 明朝" w:cs="Meiryo UI"/>
        </w:rPr>
      </w:pPr>
    </w:p>
    <w:bookmarkEnd w:id="0"/>
    <w:p w14:paraId="1E84F156" w14:textId="021B7589" w:rsidR="00F77CDA" w:rsidRDefault="00F77CDA" w:rsidP="005F5483"/>
    <w:p w14:paraId="6D2B20A5" w14:textId="720887D3" w:rsidR="00E6740E" w:rsidRDefault="00E6740E" w:rsidP="005F5483"/>
    <w:p w14:paraId="4C4FAFEC" w14:textId="5A802CEE" w:rsidR="00D66C9F" w:rsidRPr="00654E08" w:rsidRDefault="00D66C9F" w:rsidP="005F5483"/>
    <w:sectPr w:rsidR="00D66C9F" w:rsidRPr="00654E08" w:rsidSect="00AE6B13">
      <w:footerReference w:type="default" r:id="rId28"/>
      <w:pgSz w:w="11906" w:h="16838" w:code="9"/>
      <w:pgMar w:top="851" w:right="566" w:bottom="709" w:left="624" w:header="851" w:footer="737" w:gutter="0"/>
      <w:paperSrc w:first="7" w:other="7"/>
      <w:cols w:space="425"/>
      <w:docGrid w:type="linesAndChars" w:linePitch="364" w:charSpace="51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DC940" w14:textId="77777777" w:rsidR="003644FE" w:rsidRDefault="003644FE">
      <w:r>
        <w:separator/>
      </w:r>
    </w:p>
  </w:endnote>
  <w:endnote w:type="continuationSeparator" w:id="0">
    <w:p w14:paraId="79DBA49C" w14:textId="77777777" w:rsidR="003644FE" w:rsidRDefault="0036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w:altName w:val="ＭＳ 明朝"/>
    <w:panose1 w:val="00000000000000000000"/>
    <w:charset w:val="80"/>
    <w:family w:val="swiss"/>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平成角ゴシック">
    <w:altName w:val="ＭＳ ゴシック"/>
    <w:panose1 w:val="00000000000000000000"/>
    <w:charset w:val="80"/>
    <w:family w:val="modern"/>
    <w:notTrueType/>
    <w:pitch w:val="fixed"/>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3E12" w14:textId="77777777" w:rsidR="007116D4" w:rsidRDefault="007116D4">
    <w:pPr>
      <w:pStyle w:val="a6"/>
      <w:jc w:val="center"/>
      <w:rPr>
        <w:rFonts w:ascii="ＭＳ 明朝" w:hAnsi="ＭＳ 明朝"/>
      </w:rPr>
    </w:pPr>
    <w:r>
      <w:rPr>
        <w:rStyle w:val="a7"/>
        <w:rFonts w:ascii="ＭＳ 明朝" w:hAnsi="ＭＳ 明朝"/>
      </w:rPr>
      <w:fldChar w:fldCharType="begin"/>
    </w:r>
    <w:r>
      <w:rPr>
        <w:rStyle w:val="a7"/>
        <w:rFonts w:ascii="ＭＳ 明朝" w:hAnsi="ＭＳ 明朝"/>
      </w:rPr>
      <w:instrText xml:space="preserve"> PAGE </w:instrText>
    </w:r>
    <w:r>
      <w:rPr>
        <w:rStyle w:val="a7"/>
        <w:rFonts w:ascii="ＭＳ 明朝" w:hAnsi="ＭＳ 明朝"/>
      </w:rPr>
      <w:fldChar w:fldCharType="separate"/>
    </w:r>
    <w:r w:rsidR="00D4265C">
      <w:rPr>
        <w:rStyle w:val="a7"/>
        <w:rFonts w:ascii="ＭＳ 明朝" w:hAnsi="ＭＳ 明朝"/>
        <w:noProof/>
      </w:rPr>
      <w:t>11</w:t>
    </w:r>
    <w:r>
      <w:rPr>
        <w:rStyle w:val="a7"/>
        <w:rFonts w:ascii="ＭＳ 明朝" w:hAnsi="ＭＳ 明朝"/>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0A056" w14:textId="77777777" w:rsidR="003644FE" w:rsidRDefault="003644FE">
      <w:r>
        <w:separator/>
      </w:r>
    </w:p>
  </w:footnote>
  <w:footnote w:type="continuationSeparator" w:id="0">
    <w:p w14:paraId="440E87CD" w14:textId="77777777" w:rsidR="003644FE" w:rsidRDefault="003644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367"/>
    <w:multiLevelType w:val="hybridMultilevel"/>
    <w:tmpl w:val="7B6AED94"/>
    <w:lvl w:ilvl="0" w:tplc="C7300A8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177BC1"/>
    <w:multiLevelType w:val="hybridMultilevel"/>
    <w:tmpl w:val="A84E2D24"/>
    <w:lvl w:ilvl="0" w:tplc="21E6E7D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11506A2"/>
    <w:multiLevelType w:val="hybridMultilevel"/>
    <w:tmpl w:val="C60EA930"/>
    <w:lvl w:ilvl="0" w:tplc="F522CD9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A461ED"/>
    <w:multiLevelType w:val="hybridMultilevel"/>
    <w:tmpl w:val="BB94A5F8"/>
    <w:lvl w:ilvl="0" w:tplc="99D29864">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1C273ED4"/>
    <w:multiLevelType w:val="hybridMultilevel"/>
    <w:tmpl w:val="3530FA58"/>
    <w:lvl w:ilvl="0" w:tplc="1BC80AF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F4F41C0"/>
    <w:multiLevelType w:val="hybridMultilevel"/>
    <w:tmpl w:val="8F9E100A"/>
    <w:lvl w:ilvl="0" w:tplc="07D00CF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21AC0137"/>
    <w:multiLevelType w:val="hybridMultilevel"/>
    <w:tmpl w:val="29F27F72"/>
    <w:lvl w:ilvl="0" w:tplc="EE46B598">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BEE0AC1"/>
    <w:multiLevelType w:val="hybridMultilevel"/>
    <w:tmpl w:val="B13A90FE"/>
    <w:lvl w:ilvl="0" w:tplc="74741548">
      <w:start w:val="3"/>
      <w:numFmt w:val="bullet"/>
      <w:lvlText w:val="※"/>
      <w:lvlJc w:val="left"/>
      <w:pPr>
        <w:ind w:left="630" w:hanging="360"/>
      </w:pPr>
      <w:rPr>
        <w:rFonts w:ascii="ＭＳ 明朝" w:eastAsia="ＭＳ 明朝" w:hAnsi="ＭＳ 明朝"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8" w15:restartNumberingAfterBreak="0">
    <w:nsid w:val="2F4070C7"/>
    <w:multiLevelType w:val="hybridMultilevel"/>
    <w:tmpl w:val="B8D42744"/>
    <w:lvl w:ilvl="0" w:tplc="CCC66DAC">
      <w:start w:val="1"/>
      <w:numFmt w:val="decimalEnclosedCircle"/>
      <w:lvlText w:val="%1"/>
      <w:lvlJc w:val="left"/>
      <w:pPr>
        <w:ind w:left="630" w:hanging="360"/>
      </w:pPr>
    </w:lvl>
    <w:lvl w:ilvl="1" w:tplc="04090017">
      <w:start w:val="1"/>
      <w:numFmt w:val="aiueoFullWidth"/>
      <w:lvlText w:val="(%2)"/>
      <w:lvlJc w:val="left"/>
      <w:pPr>
        <w:ind w:left="1110" w:hanging="420"/>
      </w:pPr>
    </w:lvl>
    <w:lvl w:ilvl="2" w:tplc="04090011">
      <w:start w:val="1"/>
      <w:numFmt w:val="decimalEnclosedCircle"/>
      <w:lvlText w:val="%3"/>
      <w:lvlJc w:val="left"/>
      <w:pPr>
        <w:ind w:left="1530" w:hanging="420"/>
      </w:pPr>
    </w:lvl>
    <w:lvl w:ilvl="3" w:tplc="0409000F">
      <w:start w:val="1"/>
      <w:numFmt w:val="decimal"/>
      <w:lvlText w:val="%4."/>
      <w:lvlJc w:val="left"/>
      <w:pPr>
        <w:ind w:left="1950" w:hanging="420"/>
      </w:pPr>
    </w:lvl>
    <w:lvl w:ilvl="4" w:tplc="04090017">
      <w:start w:val="1"/>
      <w:numFmt w:val="aiueoFullWidth"/>
      <w:lvlText w:val="(%5)"/>
      <w:lvlJc w:val="left"/>
      <w:pPr>
        <w:ind w:left="2370" w:hanging="420"/>
      </w:pPr>
    </w:lvl>
    <w:lvl w:ilvl="5" w:tplc="04090011">
      <w:start w:val="1"/>
      <w:numFmt w:val="decimalEnclosedCircle"/>
      <w:lvlText w:val="%6"/>
      <w:lvlJc w:val="left"/>
      <w:pPr>
        <w:ind w:left="2790" w:hanging="420"/>
      </w:pPr>
    </w:lvl>
    <w:lvl w:ilvl="6" w:tplc="0409000F">
      <w:start w:val="1"/>
      <w:numFmt w:val="decimal"/>
      <w:lvlText w:val="%7."/>
      <w:lvlJc w:val="left"/>
      <w:pPr>
        <w:ind w:left="3210" w:hanging="420"/>
      </w:pPr>
    </w:lvl>
    <w:lvl w:ilvl="7" w:tplc="04090017">
      <w:start w:val="1"/>
      <w:numFmt w:val="aiueoFullWidth"/>
      <w:lvlText w:val="(%8)"/>
      <w:lvlJc w:val="left"/>
      <w:pPr>
        <w:ind w:left="3630" w:hanging="420"/>
      </w:pPr>
    </w:lvl>
    <w:lvl w:ilvl="8" w:tplc="04090011">
      <w:start w:val="1"/>
      <w:numFmt w:val="decimalEnclosedCircle"/>
      <w:lvlText w:val="%9"/>
      <w:lvlJc w:val="left"/>
      <w:pPr>
        <w:ind w:left="4050" w:hanging="420"/>
      </w:pPr>
    </w:lvl>
  </w:abstractNum>
  <w:abstractNum w:abstractNumId="9" w15:restartNumberingAfterBreak="0">
    <w:nsid w:val="507F56A7"/>
    <w:multiLevelType w:val="hybridMultilevel"/>
    <w:tmpl w:val="110AEB04"/>
    <w:lvl w:ilvl="0" w:tplc="60307AA8">
      <w:start w:val="202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57D07D95"/>
    <w:multiLevelType w:val="hybridMultilevel"/>
    <w:tmpl w:val="8E56DEC4"/>
    <w:lvl w:ilvl="0" w:tplc="45AA192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2063D72"/>
    <w:multiLevelType w:val="hybridMultilevel"/>
    <w:tmpl w:val="E7A89F24"/>
    <w:lvl w:ilvl="0" w:tplc="B688332E">
      <w:start w:val="6"/>
      <w:numFmt w:val="bullet"/>
      <w:lvlText w:val="◇"/>
      <w:lvlJc w:val="left"/>
      <w:pPr>
        <w:ind w:left="625" w:hanging="360"/>
      </w:pPr>
      <w:rPr>
        <w:rFonts w:ascii="ＭＳ 明朝" w:eastAsia="ＭＳ 明朝" w:hAnsi="ＭＳ 明朝" w:cs="Times New Roman" w:hint="eastAsia"/>
      </w:rPr>
    </w:lvl>
    <w:lvl w:ilvl="1" w:tplc="0409000B" w:tentative="1">
      <w:start w:val="1"/>
      <w:numFmt w:val="bullet"/>
      <w:lvlText w:val=""/>
      <w:lvlJc w:val="left"/>
      <w:pPr>
        <w:ind w:left="1105" w:hanging="420"/>
      </w:pPr>
      <w:rPr>
        <w:rFonts w:ascii="Wingdings" w:hAnsi="Wingdings" w:hint="default"/>
      </w:rPr>
    </w:lvl>
    <w:lvl w:ilvl="2" w:tplc="0409000D" w:tentative="1">
      <w:start w:val="1"/>
      <w:numFmt w:val="bullet"/>
      <w:lvlText w:val=""/>
      <w:lvlJc w:val="left"/>
      <w:pPr>
        <w:ind w:left="1525" w:hanging="420"/>
      </w:pPr>
      <w:rPr>
        <w:rFonts w:ascii="Wingdings" w:hAnsi="Wingdings" w:hint="default"/>
      </w:rPr>
    </w:lvl>
    <w:lvl w:ilvl="3" w:tplc="04090001" w:tentative="1">
      <w:start w:val="1"/>
      <w:numFmt w:val="bullet"/>
      <w:lvlText w:val=""/>
      <w:lvlJc w:val="left"/>
      <w:pPr>
        <w:ind w:left="1945" w:hanging="420"/>
      </w:pPr>
      <w:rPr>
        <w:rFonts w:ascii="Wingdings" w:hAnsi="Wingdings" w:hint="default"/>
      </w:rPr>
    </w:lvl>
    <w:lvl w:ilvl="4" w:tplc="0409000B" w:tentative="1">
      <w:start w:val="1"/>
      <w:numFmt w:val="bullet"/>
      <w:lvlText w:val=""/>
      <w:lvlJc w:val="left"/>
      <w:pPr>
        <w:ind w:left="2365" w:hanging="420"/>
      </w:pPr>
      <w:rPr>
        <w:rFonts w:ascii="Wingdings" w:hAnsi="Wingdings" w:hint="default"/>
      </w:rPr>
    </w:lvl>
    <w:lvl w:ilvl="5" w:tplc="0409000D" w:tentative="1">
      <w:start w:val="1"/>
      <w:numFmt w:val="bullet"/>
      <w:lvlText w:val=""/>
      <w:lvlJc w:val="left"/>
      <w:pPr>
        <w:ind w:left="2785" w:hanging="420"/>
      </w:pPr>
      <w:rPr>
        <w:rFonts w:ascii="Wingdings" w:hAnsi="Wingdings" w:hint="default"/>
      </w:rPr>
    </w:lvl>
    <w:lvl w:ilvl="6" w:tplc="04090001" w:tentative="1">
      <w:start w:val="1"/>
      <w:numFmt w:val="bullet"/>
      <w:lvlText w:val=""/>
      <w:lvlJc w:val="left"/>
      <w:pPr>
        <w:ind w:left="3205" w:hanging="420"/>
      </w:pPr>
      <w:rPr>
        <w:rFonts w:ascii="Wingdings" w:hAnsi="Wingdings" w:hint="default"/>
      </w:rPr>
    </w:lvl>
    <w:lvl w:ilvl="7" w:tplc="0409000B" w:tentative="1">
      <w:start w:val="1"/>
      <w:numFmt w:val="bullet"/>
      <w:lvlText w:val=""/>
      <w:lvlJc w:val="left"/>
      <w:pPr>
        <w:ind w:left="3625" w:hanging="420"/>
      </w:pPr>
      <w:rPr>
        <w:rFonts w:ascii="Wingdings" w:hAnsi="Wingdings" w:hint="default"/>
      </w:rPr>
    </w:lvl>
    <w:lvl w:ilvl="8" w:tplc="0409000D" w:tentative="1">
      <w:start w:val="1"/>
      <w:numFmt w:val="bullet"/>
      <w:lvlText w:val=""/>
      <w:lvlJc w:val="left"/>
      <w:pPr>
        <w:ind w:left="4045" w:hanging="420"/>
      </w:pPr>
      <w:rPr>
        <w:rFonts w:ascii="Wingdings" w:hAnsi="Wingdings" w:hint="default"/>
      </w:rPr>
    </w:lvl>
  </w:abstractNum>
  <w:abstractNum w:abstractNumId="12" w15:restartNumberingAfterBreak="0">
    <w:nsid w:val="66C5515C"/>
    <w:multiLevelType w:val="hybridMultilevel"/>
    <w:tmpl w:val="5BF2D7B4"/>
    <w:lvl w:ilvl="0" w:tplc="3126C942">
      <w:start w:val="1"/>
      <w:numFmt w:val="decimalEnclosedCircle"/>
      <w:lvlText w:val="%1"/>
      <w:lvlJc w:val="left"/>
      <w:pPr>
        <w:ind w:left="890" w:hanging="360"/>
      </w:pPr>
      <w:rPr>
        <w:rFonts w:hint="eastAsia"/>
      </w:rPr>
    </w:lvl>
    <w:lvl w:ilvl="1" w:tplc="04090017" w:tentative="1">
      <w:start w:val="1"/>
      <w:numFmt w:val="aiueoFullWidth"/>
      <w:lvlText w:val="(%2)"/>
      <w:lvlJc w:val="left"/>
      <w:pPr>
        <w:ind w:left="1370" w:hanging="420"/>
      </w:pPr>
    </w:lvl>
    <w:lvl w:ilvl="2" w:tplc="04090011" w:tentative="1">
      <w:start w:val="1"/>
      <w:numFmt w:val="decimalEnclosedCircle"/>
      <w:lvlText w:val="%3"/>
      <w:lvlJc w:val="left"/>
      <w:pPr>
        <w:ind w:left="1790" w:hanging="420"/>
      </w:pPr>
    </w:lvl>
    <w:lvl w:ilvl="3" w:tplc="0409000F" w:tentative="1">
      <w:start w:val="1"/>
      <w:numFmt w:val="decimal"/>
      <w:lvlText w:val="%4."/>
      <w:lvlJc w:val="left"/>
      <w:pPr>
        <w:ind w:left="2210" w:hanging="420"/>
      </w:pPr>
    </w:lvl>
    <w:lvl w:ilvl="4" w:tplc="04090017" w:tentative="1">
      <w:start w:val="1"/>
      <w:numFmt w:val="aiueoFullWidth"/>
      <w:lvlText w:val="(%5)"/>
      <w:lvlJc w:val="left"/>
      <w:pPr>
        <w:ind w:left="2630" w:hanging="420"/>
      </w:pPr>
    </w:lvl>
    <w:lvl w:ilvl="5" w:tplc="04090011" w:tentative="1">
      <w:start w:val="1"/>
      <w:numFmt w:val="decimalEnclosedCircle"/>
      <w:lvlText w:val="%6"/>
      <w:lvlJc w:val="left"/>
      <w:pPr>
        <w:ind w:left="3050" w:hanging="420"/>
      </w:pPr>
    </w:lvl>
    <w:lvl w:ilvl="6" w:tplc="0409000F" w:tentative="1">
      <w:start w:val="1"/>
      <w:numFmt w:val="decimal"/>
      <w:lvlText w:val="%7."/>
      <w:lvlJc w:val="left"/>
      <w:pPr>
        <w:ind w:left="3470" w:hanging="420"/>
      </w:pPr>
    </w:lvl>
    <w:lvl w:ilvl="7" w:tplc="04090017" w:tentative="1">
      <w:start w:val="1"/>
      <w:numFmt w:val="aiueoFullWidth"/>
      <w:lvlText w:val="(%8)"/>
      <w:lvlJc w:val="left"/>
      <w:pPr>
        <w:ind w:left="3890" w:hanging="420"/>
      </w:pPr>
    </w:lvl>
    <w:lvl w:ilvl="8" w:tplc="04090011" w:tentative="1">
      <w:start w:val="1"/>
      <w:numFmt w:val="decimalEnclosedCircle"/>
      <w:lvlText w:val="%9"/>
      <w:lvlJc w:val="left"/>
      <w:pPr>
        <w:ind w:left="4310" w:hanging="420"/>
      </w:pPr>
    </w:lvl>
  </w:abstractNum>
  <w:abstractNum w:abstractNumId="13" w15:restartNumberingAfterBreak="0">
    <w:nsid w:val="6D9F4445"/>
    <w:multiLevelType w:val="hybridMultilevel"/>
    <w:tmpl w:val="F252B566"/>
    <w:lvl w:ilvl="0" w:tplc="F586BA9E">
      <w:start w:val="2"/>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4" w15:restartNumberingAfterBreak="0">
    <w:nsid w:val="74A81D6F"/>
    <w:multiLevelType w:val="hybridMultilevel"/>
    <w:tmpl w:val="4544D278"/>
    <w:lvl w:ilvl="0" w:tplc="D2F0BDF8">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7BF235F"/>
    <w:multiLevelType w:val="hybridMultilevel"/>
    <w:tmpl w:val="32E26360"/>
    <w:lvl w:ilvl="0" w:tplc="A0E2AA5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86758E5"/>
    <w:multiLevelType w:val="hybridMultilevel"/>
    <w:tmpl w:val="E4F89F68"/>
    <w:lvl w:ilvl="0" w:tplc="0E2280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5"/>
  </w:num>
  <w:num w:numId="4">
    <w:abstractNumId w:val="16"/>
  </w:num>
  <w:num w:numId="5">
    <w:abstractNumId w:val="15"/>
  </w:num>
  <w:num w:numId="6">
    <w:abstractNumId w:val="0"/>
  </w:num>
  <w:num w:numId="7">
    <w:abstractNumId w:val="10"/>
  </w:num>
  <w:num w:numId="8">
    <w:abstractNumId w:val="2"/>
  </w:num>
  <w:num w:numId="9">
    <w:abstractNumId w:val="12"/>
  </w:num>
  <w:num w:numId="10">
    <w:abstractNumId w:val="9"/>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13"/>
  </w:num>
  <w:num w:numId="16">
    <w:abstractNumId w:val="6"/>
  </w:num>
  <w:num w:numId="1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65"/>
  <w:drawingGridVerticalSpacing w:val="182"/>
  <w:displayVerticalDrawingGridEvery w:val="2"/>
  <w:characterSpacingControl w:val="compressPunctuation"/>
  <w:hdrShapeDefaults>
    <o:shapedefaults v:ext="edit" spidmax="788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A16"/>
    <w:rsid w:val="00000323"/>
    <w:rsid w:val="000006AA"/>
    <w:rsid w:val="0000136E"/>
    <w:rsid w:val="000013EB"/>
    <w:rsid w:val="000022BA"/>
    <w:rsid w:val="00002629"/>
    <w:rsid w:val="00002656"/>
    <w:rsid w:val="000029D1"/>
    <w:rsid w:val="000029D9"/>
    <w:rsid w:val="00002C20"/>
    <w:rsid w:val="00002D8E"/>
    <w:rsid w:val="00002E7B"/>
    <w:rsid w:val="00002EC6"/>
    <w:rsid w:val="000030F1"/>
    <w:rsid w:val="00003537"/>
    <w:rsid w:val="00003AF5"/>
    <w:rsid w:val="00003D61"/>
    <w:rsid w:val="00003EFD"/>
    <w:rsid w:val="00004759"/>
    <w:rsid w:val="00004796"/>
    <w:rsid w:val="00005420"/>
    <w:rsid w:val="000054C9"/>
    <w:rsid w:val="00005F97"/>
    <w:rsid w:val="00006125"/>
    <w:rsid w:val="00006DAE"/>
    <w:rsid w:val="0000793B"/>
    <w:rsid w:val="00007942"/>
    <w:rsid w:val="00010093"/>
    <w:rsid w:val="00010BFD"/>
    <w:rsid w:val="00010C95"/>
    <w:rsid w:val="0001123E"/>
    <w:rsid w:val="0001127D"/>
    <w:rsid w:val="000112C2"/>
    <w:rsid w:val="00011431"/>
    <w:rsid w:val="00011627"/>
    <w:rsid w:val="0001227F"/>
    <w:rsid w:val="000127A8"/>
    <w:rsid w:val="00012D01"/>
    <w:rsid w:val="00012D2D"/>
    <w:rsid w:val="00012F65"/>
    <w:rsid w:val="00013D3D"/>
    <w:rsid w:val="00015588"/>
    <w:rsid w:val="000159C4"/>
    <w:rsid w:val="00015BE1"/>
    <w:rsid w:val="00015C69"/>
    <w:rsid w:val="00015CC8"/>
    <w:rsid w:val="0001628C"/>
    <w:rsid w:val="00016963"/>
    <w:rsid w:val="00016ECE"/>
    <w:rsid w:val="0001700C"/>
    <w:rsid w:val="0001727D"/>
    <w:rsid w:val="000172FE"/>
    <w:rsid w:val="00017BF7"/>
    <w:rsid w:val="00017C38"/>
    <w:rsid w:val="00020110"/>
    <w:rsid w:val="00020129"/>
    <w:rsid w:val="000202C2"/>
    <w:rsid w:val="00020F1E"/>
    <w:rsid w:val="00021F75"/>
    <w:rsid w:val="0002204D"/>
    <w:rsid w:val="00022706"/>
    <w:rsid w:val="00022A6C"/>
    <w:rsid w:val="00022B26"/>
    <w:rsid w:val="00023150"/>
    <w:rsid w:val="000239D0"/>
    <w:rsid w:val="00023B2F"/>
    <w:rsid w:val="000241B1"/>
    <w:rsid w:val="00025685"/>
    <w:rsid w:val="000258B7"/>
    <w:rsid w:val="00026650"/>
    <w:rsid w:val="00027E16"/>
    <w:rsid w:val="00027E9A"/>
    <w:rsid w:val="000308C6"/>
    <w:rsid w:val="00030E3E"/>
    <w:rsid w:val="0003115D"/>
    <w:rsid w:val="00031C11"/>
    <w:rsid w:val="00031D32"/>
    <w:rsid w:val="00031EF5"/>
    <w:rsid w:val="00032095"/>
    <w:rsid w:val="000330CD"/>
    <w:rsid w:val="00033630"/>
    <w:rsid w:val="00033885"/>
    <w:rsid w:val="000339D5"/>
    <w:rsid w:val="00033D4E"/>
    <w:rsid w:val="00033FD1"/>
    <w:rsid w:val="00034D63"/>
    <w:rsid w:val="0003576D"/>
    <w:rsid w:val="00035D50"/>
    <w:rsid w:val="00036028"/>
    <w:rsid w:val="00036290"/>
    <w:rsid w:val="000365F6"/>
    <w:rsid w:val="000365FB"/>
    <w:rsid w:val="00036C26"/>
    <w:rsid w:val="000373FD"/>
    <w:rsid w:val="0004012E"/>
    <w:rsid w:val="0004093A"/>
    <w:rsid w:val="0004095A"/>
    <w:rsid w:val="00040995"/>
    <w:rsid w:val="0004123D"/>
    <w:rsid w:val="0004178C"/>
    <w:rsid w:val="00041AF1"/>
    <w:rsid w:val="0004206B"/>
    <w:rsid w:val="00042467"/>
    <w:rsid w:val="00042883"/>
    <w:rsid w:val="00042983"/>
    <w:rsid w:val="00043568"/>
    <w:rsid w:val="00043BA4"/>
    <w:rsid w:val="00043C79"/>
    <w:rsid w:val="000443D0"/>
    <w:rsid w:val="00044485"/>
    <w:rsid w:val="0004449F"/>
    <w:rsid w:val="0004488B"/>
    <w:rsid w:val="00044BA0"/>
    <w:rsid w:val="00044CB1"/>
    <w:rsid w:val="00045281"/>
    <w:rsid w:val="000453C7"/>
    <w:rsid w:val="0004558A"/>
    <w:rsid w:val="00045797"/>
    <w:rsid w:val="000458AF"/>
    <w:rsid w:val="0004591C"/>
    <w:rsid w:val="000469C1"/>
    <w:rsid w:val="000475E6"/>
    <w:rsid w:val="00047DB4"/>
    <w:rsid w:val="000500B5"/>
    <w:rsid w:val="00050332"/>
    <w:rsid w:val="00050444"/>
    <w:rsid w:val="00050BA7"/>
    <w:rsid w:val="00050D12"/>
    <w:rsid w:val="0005202B"/>
    <w:rsid w:val="0005257D"/>
    <w:rsid w:val="00052E1C"/>
    <w:rsid w:val="0005305C"/>
    <w:rsid w:val="000531F2"/>
    <w:rsid w:val="00053704"/>
    <w:rsid w:val="00053B19"/>
    <w:rsid w:val="00053B9E"/>
    <w:rsid w:val="00053CDE"/>
    <w:rsid w:val="000546DE"/>
    <w:rsid w:val="00054C99"/>
    <w:rsid w:val="0005541D"/>
    <w:rsid w:val="00055665"/>
    <w:rsid w:val="00056985"/>
    <w:rsid w:val="00056AC4"/>
    <w:rsid w:val="0005783B"/>
    <w:rsid w:val="00057C87"/>
    <w:rsid w:val="00060002"/>
    <w:rsid w:val="000606B2"/>
    <w:rsid w:val="0006222F"/>
    <w:rsid w:val="00062537"/>
    <w:rsid w:val="000626C9"/>
    <w:rsid w:val="00063806"/>
    <w:rsid w:val="00064103"/>
    <w:rsid w:val="00064758"/>
    <w:rsid w:val="000647C9"/>
    <w:rsid w:val="0006529F"/>
    <w:rsid w:val="000652B4"/>
    <w:rsid w:val="00065CBE"/>
    <w:rsid w:val="00065D1B"/>
    <w:rsid w:val="00065F73"/>
    <w:rsid w:val="00065FC9"/>
    <w:rsid w:val="00066085"/>
    <w:rsid w:val="00066174"/>
    <w:rsid w:val="00066991"/>
    <w:rsid w:val="00066D24"/>
    <w:rsid w:val="00067A65"/>
    <w:rsid w:val="00067A8B"/>
    <w:rsid w:val="00067CE4"/>
    <w:rsid w:val="00070852"/>
    <w:rsid w:val="00070914"/>
    <w:rsid w:val="000711CA"/>
    <w:rsid w:val="00071339"/>
    <w:rsid w:val="00071422"/>
    <w:rsid w:val="00071B81"/>
    <w:rsid w:val="00071D61"/>
    <w:rsid w:val="00072E0A"/>
    <w:rsid w:val="00072F13"/>
    <w:rsid w:val="000733F3"/>
    <w:rsid w:val="00073495"/>
    <w:rsid w:val="00073731"/>
    <w:rsid w:val="00073DB5"/>
    <w:rsid w:val="00073F1D"/>
    <w:rsid w:val="00075709"/>
    <w:rsid w:val="00075868"/>
    <w:rsid w:val="00076214"/>
    <w:rsid w:val="000765AE"/>
    <w:rsid w:val="00076633"/>
    <w:rsid w:val="00076DF4"/>
    <w:rsid w:val="00076F63"/>
    <w:rsid w:val="00076F6F"/>
    <w:rsid w:val="00076FDB"/>
    <w:rsid w:val="000771E8"/>
    <w:rsid w:val="00077715"/>
    <w:rsid w:val="0008051F"/>
    <w:rsid w:val="00080EAA"/>
    <w:rsid w:val="00080F6A"/>
    <w:rsid w:val="00081333"/>
    <w:rsid w:val="000818C0"/>
    <w:rsid w:val="00081A46"/>
    <w:rsid w:val="000823E2"/>
    <w:rsid w:val="0008260C"/>
    <w:rsid w:val="00082DD8"/>
    <w:rsid w:val="000831FC"/>
    <w:rsid w:val="000837C9"/>
    <w:rsid w:val="0008426E"/>
    <w:rsid w:val="00084687"/>
    <w:rsid w:val="00084DE9"/>
    <w:rsid w:val="00084ED9"/>
    <w:rsid w:val="000854A4"/>
    <w:rsid w:val="000857B6"/>
    <w:rsid w:val="00085EAB"/>
    <w:rsid w:val="0008660E"/>
    <w:rsid w:val="00086B86"/>
    <w:rsid w:val="00086E96"/>
    <w:rsid w:val="000874E0"/>
    <w:rsid w:val="00087D10"/>
    <w:rsid w:val="00087D42"/>
    <w:rsid w:val="00087F7E"/>
    <w:rsid w:val="000904B1"/>
    <w:rsid w:val="00090749"/>
    <w:rsid w:val="00090EA2"/>
    <w:rsid w:val="000913B3"/>
    <w:rsid w:val="0009154E"/>
    <w:rsid w:val="00091572"/>
    <w:rsid w:val="00091583"/>
    <w:rsid w:val="000917CF"/>
    <w:rsid w:val="0009183A"/>
    <w:rsid w:val="00091DD3"/>
    <w:rsid w:val="00093454"/>
    <w:rsid w:val="000934B5"/>
    <w:rsid w:val="00093B4D"/>
    <w:rsid w:val="00093BFF"/>
    <w:rsid w:val="00094D3E"/>
    <w:rsid w:val="00094E85"/>
    <w:rsid w:val="000951AE"/>
    <w:rsid w:val="0009589B"/>
    <w:rsid w:val="00095ABF"/>
    <w:rsid w:val="00095F73"/>
    <w:rsid w:val="00096729"/>
    <w:rsid w:val="00096AF7"/>
    <w:rsid w:val="00096B3E"/>
    <w:rsid w:val="00096DBB"/>
    <w:rsid w:val="000972C7"/>
    <w:rsid w:val="00097302"/>
    <w:rsid w:val="000976B7"/>
    <w:rsid w:val="000A0A0B"/>
    <w:rsid w:val="000A18C8"/>
    <w:rsid w:val="000A1C37"/>
    <w:rsid w:val="000A22DF"/>
    <w:rsid w:val="000A289A"/>
    <w:rsid w:val="000A347F"/>
    <w:rsid w:val="000A34DE"/>
    <w:rsid w:val="000A352E"/>
    <w:rsid w:val="000A3B10"/>
    <w:rsid w:val="000A3BEB"/>
    <w:rsid w:val="000A3C21"/>
    <w:rsid w:val="000A5031"/>
    <w:rsid w:val="000A511A"/>
    <w:rsid w:val="000A5783"/>
    <w:rsid w:val="000A5F51"/>
    <w:rsid w:val="000A6D27"/>
    <w:rsid w:val="000A6E37"/>
    <w:rsid w:val="000A6FE1"/>
    <w:rsid w:val="000A70C7"/>
    <w:rsid w:val="000B006C"/>
    <w:rsid w:val="000B0AFD"/>
    <w:rsid w:val="000B11D5"/>
    <w:rsid w:val="000B17CA"/>
    <w:rsid w:val="000B1C64"/>
    <w:rsid w:val="000B1FE7"/>
    <w:rsid w:val="000B3649"/>
    <w:rsid w:val="000B3973"/>
    <w:rsid w:val="000B3EF9"/>
    <w:rsid w:val="000B478D"/>
    <w:rsid w:val="000B5253"/>
    <w:rsid w:val="000B52D8"/>
    <w:rsid w:val="000B58B5"/>
    <w:rsid w:val="000B6251"/>
    <w:rsid w:val="000B6E79"/>
    <w:rsid w:val="000B6F80"/>
    <w:rsid w:val="000B72BC"/>
    <w:rsid w:val="000B765F"/>
    <w:rsid w:val="000B76B5"/>
    <w:rsid w:val="000B798E"/>
    <w:rsid w:val="000B7FD4"/>
    <w:rsid w:val="000C0ABD"/>
    <w:rsid w:val="000C0B9C"/>
    <w:rsid w:val="000C1A67"/>
    <w:rsid w:val="000C1B49"/>
    <w:rsid w:val="000C1C47"/>
    <w:rsid w:val="000C2B2A"/>
    <w:rsid w:val="000C2C4F"/>
    <w:rsid w:val="000C2DA8"/>
    <w:rsid w:val="000C2F3C"/>
    <w:rsid w:val="000C3096"/>
    <w:rsid w:val="000C3898"/>
    <w:rsid w:val="000C3AA4"/>
    <w:rsid w:val="000C3E39"/>
    <w:rsid w:val="000C3F6D"/>
    <w:rsid w:val="000C421D"/>
    <w:rsid w:val="000C42E0"/>
    <w:rsid w:val="000C4A1F"/>
    <w:rsid w:val="000C51B3"/>
    <w:rsid w:val="000C5BCF"/>
    <w:rsid w:val="000C6560"/>
    <w:rsid w:val="000C6707"/>
    <w:rsid w:val="000C68D6"/>
    <w:rsid w:val="000C6B19"/>
    <w:rsid w:val="000C7080"/>
    <w:rsid w:val="000D1105"/>
    <w:rsid w:val="000D1836"/>
    <w:rsid w:val="000D1D6E"/>
    <w:rsid w:val="000D1DED"/>
    <w:rsid w:val="000D1F61"/>
    <w:rsid w:val="000D2287"/>
    <w:rsid w:val="000D24FA"/>
    <w:rsid w:val="000D2D2C"/>
    <w:rsid w:val="000D2E9B"/>
    <w:rsid w:val="000D32F9"/>
    <w:rsid w:val="000D3523"/>
    <w:rsid w:val="000D4379"/>
    <w:rsid w:val="000D44F2"/>
    <w:rsid w:val="000D49CF"/>
    <w:rsid w:val="000D5124"/>
    <w:rsid w:val="000D57B3"/>
    <w:rsid w:val="000D5DF9"/>
    <w:rsid w:val="000D6E34"/>
    <w:rsid w:val="000D72E9"/>
    <w:rsid w:val="000D7A85"/>
    <w:rsid w:val="000E0C3B"/>
    <w:rsid w:val="000E1CB5"/>
    <w:rsid w:val="000E262D"/>
    <w:rsid w:val="000E32A3"/>
    <w:rsid w:val="000E33D6"/>
    <w:rsid w:val="000E3593"/>
    <w:rsid w:val="000E3772"/>
    <w:rsid w:val="000E3B77"/>
    <w:rsid w:val="000E3E06"/>
    <w:rsid w:val="000E4382"/>
    <w:rsid w:val="000E43D7"/>
    <w:rsid w:val="000E442B"/>
    <w:rsid w:val="000E443F"/>
    <w:rsid w:val="000E4A62"/>
    <w:rsid w:val="000E4FDF"/>
    <w:rsid w:val="000E6181"/>
    <w:rsid w:val="000E6F9A"/>
    <w:rsid w:val="000E7566"/>
    <w:rsid w:val="000E75B2"/>
    <w:rsid w:val="000E79B4"/>
    <w:rsid w:val="000E7F14"/>
    <w:rsid w:val="000F00B6"/>
    <w:rsid w:val="000F0127"/>
    <w:rsid w:val="000F0A87"/>
    <w:rsid w:val="000F0B87"/>
    <w:rsid w:val="000F1000"/>
    <w:rsid w:val="000F106D"/>
    <w:rsid w:val="000F1098"/>
    <w:rsid w:val="000F184E"/>
    <w:rsid w:val="000F1AA1"/>
    <w:rsid w:val="000F1C3C"/>
    <w:rsid w:val="000F1C5F"/>
    <w:rsid w:val="000F1E13"/>
    <w:rsid w:val="000F1E34"/>
    <w:rsid w:val="000F2368"/>
    <w:rsid w:val="000F2A08"/>
    <w:rsid w:val="000F30BB"/>
    <w:rsid w:val="000F3128"/>
    <w:rsid w:val="000F37DD"/>
    <w:rsid w:val="000F38A9"/>
    <w:rsid w:val="000F398A"/>
    <w:rsid w:val="000F39C4"/>
    <w:rsid w:val="000F4499"/>
    <w:rsid w:val="000F449B"/>
    <w:rsid w:val="000F47C7"/>
    <w:rsid w:val="000F4C20"/>
    <w:rsid w:val="000F5AF4"/>
    <w:rsid w:val="000F5D7E"/>
    <w:rsid w:val="000F5E6C"/>
    <w:rsid w:val="000F6050"/>
    <w:rsid w:val="000F62DC"/>
    <w:rsid w:val="000F6A7C"/>
    <w:rsid w:val="000F6D9A"/>
    <w:rsid w:val="000F6F39"/>
    <w:rsid w:val="000F79E4"/>
    <w:rsid w:val="00100027"/>
    <w:rsid w:val="00100710"/>
    <w:rsid w:val="001007BE"/>
    <w:rsid w:val="00100BDF"/>
    <w:rsid w:val="00100CFC"/>
    <w:rsid w:val="0010146E"/>
    <w:rsid w:val="0010171A"/>
    <w:rsid w:val="001017DD"/>
    <w:rsid w:val="00102464"/>
    <w:rsid w:val="00102560"/>
    <w:rsid w:val="00102B6D"/>
    <w:rsid w:val="0010351F"/>
    <w:rsid w:val="0010388E"/>
    <w:rsid w:val="00103B47"/>
    <w:rsid w:val="00103E5D"/>
    <w:rsid w:val="00103F49"/>
    <w:rsid w:val="001040C7"/>
    <w:rsid w:val="0010467F"/>
    <w:rsid w:val="00104BB4"/>
    <w:rsid w:val="001050EE"/>
    <w:rsid w:val="00105721"/>
    <w:rsid w:val="00105A45"/>
    <w:rsid w:val="00105C6A"/>
    <w:rsid w:val="00105CC3"/>
    <w:rsid w:val="00106794"/>
    <w:rsid w:val="00106B86"/>
    <w:rsid w:val="00106DB8"/>
    <w:rsid w:val="00106E7E"/>
    <w:rsid w:val="001077DE"/>
    <w:rsid w:val="00107A44"/>
    <w:rsid w:val="00110981"/>
    <w:rsid w:val="00110C5A"/>
    <w:rsid w:val="00110D09"/>
    <w:rsid w:val="0011141E"/>
    <w:rsid w:val="00112614"/>
    <w:rsid w:val="0011268A"/>
    <w:rsid w:val="0011279F"/>
    <w:rsid w:val="00112B46"/>
    <w:rsid w:val="00112BC4"/>
    <w:rsid w:val="00112ED9"/>
    <w:rsid w:val="00112EE6"/>
    <w:rsid w:val="0011372D"/>
    <w:rsid w:val="00113A55"/>
    <w:rsid w:val="00113D1F"/>
    <w:rsid w:val="00113F3E"/>
    <w:rsid w:val="0011484A"/>
    <w:rsid w:val="0011500F"/>
    <w:rsid w:val="001159B5"/>
    <w:rsid w:val="00115E88"/>
    <w:rsid w:val="001164FB"/>
    <w:rsid w:val="00116852"/>
    <w:rsid w:val="001168C7"/>
    <w:rsid w:val="00117385"/>
    <w:rsid w:val="0011781A"/>
    <w:rsid w:val="00117C58"/>
    <w:rsid w:val="00117CEA"/>
    <w:rsid w:val="001203B6"/>
    <w:rsid w:val="00120448"/>
    <w:rsid w:val="00120933"/>
    <w:rsid w:val="00120AB4"/>
    <w:rsid w:val="00120B05"/>
    <w:rsid w:val="00120DE9"/>
    <w:rsid w:val="00120E56"/>
    <w:rsid w:val="0012175D"/>
    <w:rsid w:val="00121E18"/>
    <w:rsid w:val="00122412"/>
    <w:rsid w:val="00122575"/>
    <w:rsid w:val="00122700"/>
    <w:rsid w:val="001229EB"/>
    <w:rsid w:val="00122BFC"/>
    <w:rsid w:val="001235DA"/>
    <w:rsid w:val="0012499B"/>
    <w:rsid w:val="00124C42"/>
    <w:rsid w:val="00124C46"/>
    <w:rsid w:val="0012557F"/>
    <w:rsid w:val="00125659"/>
    <w:rsid w:val="0012685F"/>
    <w:rsid w:val="00126A02"/>
    <w:rsid w:val="00126E72"/>
    <w:rsid w:val="0012706A"/>
    <w:rsid w:val="00127275"/>
    <w:rsid w:val="001272E9"/>
    <w:rsid w:val="001273F8"/>
    <w:rsid w:val="001277C4"/>
    <w:rsid w:val="00130005"/>
    <w:rsid w:val="0013082A"/>
    <w:rsid w:val="001308AF"/>
    <w:rsid w:val="00131132"/>
    <w:rsid w:val="001319F8"/>
    <w:rsid w:val="00131A56"/>
    <w:rsid w:val="00131E59"/>
    <w:rsid w:val="00131E7B"/>
    <w:rsid w:val="00132091"/>
    <w:rsid w:val="00132102"/>
    <w:rsid w:val="00132166"/>
    <w:rsid w:val="0013255D"/>
    <w:rsid w:val="00132562"/>
    <w:rsid w:val="001327A0"/>
    <w:rsid w:val="00132D33"/>
    <w:rsid w:val="00132F51"/>
    <w:rsid w:val="00132F9E"/>
    <w:rsid w:val="0013368C"/>
    <w:rsid w:val="00133D4D"/>
    <w:rsid w:val="001341E7"/>
    <w:rsid w:val="001343AB"/>
    <w:rsid w:val="001347D4"/>
    <w:rsid w:val="001349D1"/>
    <w:rsid w:val="00134EE7"/>
    <w:rsid w:val="00135B3C"/>
    <w:rsid w:val="00136442"/>
    <w:rsid w:val="00136D25"/>
    <w:rsid w:val="00136FB2"/>
    <w:rsid w:val="00137B38"/>
    <w:rsid w:val="00137DFE"/>
    <w:rsid w:val="00137EFD"/>
    <w:rsid w:val="0014054F"/>
    <w:rsid w:val="00140563"/>
    <w:rsid w:val="00140C6A"/>
    <w:rsid w:val="00140E1D"/>
    <w:rsid w:val="00141372"/>
    <w:rsid w:val="00141513"/>
    <w:rsid w:val="0014151C"/>
    <w:rsid w:val="00141FC3"/>
    <w:rsid w:val="0014250E"/>
    <w:rsid w:val="00142BC1"/>
    <w:rsid w:val="00143640"/>
    <w:rsid w:val="001438A3"/>
    <w:rsid w:val="00143BA5"/>
    <w:rsid w:val="00143CDE"/>
    <w:rsid w:val="00143E16"/>
    <w:rsid w:val="0014432F"/>
    <w:rsid w:val="00144947"/>
    <w:rsid w:val="00144EDC"/>
    <w:rsid w:val="00145473"/>
    <w:rsid w:val="00145A33"/>
    <w:rsid w:val="001465A9"/>
    <w:rsid w:val="001466DF"/>
    <w:rsid w:val="00146E6A"/>
    <w:rsid w:val="0014722A"/>
    <w:rsid w:val="00147241"/>
    <w:rsid w:val="00147389"/>
    <w:rsid w:val="00147750"/>
    <w:rsid w:val="001505F5"/>
    <w:rsid w:val="00150952"/>
    <w:rsid w:val="00150D27"/>
    <w:rsid w:val="0015184D"/>
    <w:rsid w:val="00151C2F"/>
    <w:rsid w:val="00152401"/>
    <w:rsid w:val="00152AF3"/>
    <w:rsid w:val="00152ED8"/>
    <w:rsid w:val="00152EE9"/>
    <w:rsid w:val="00153FF7"/>
    <w:rsid w:val="0015459F"/>
    <w:rsid w:val="0015462B"/>
    <w:rsid w:val="001549D8"/>
    <w:rsid w:val="00154FB6"/>
    <w:rsid w:val="00155132"/>
    <w:rsid w:val="00155288"/>
    <w:rsid w:val="0015698A"/>
    <w:rsid w:val="00156F33"/>
    <w:rsid w:val="001573A8"/>
    <w:rsid w:val="00157C1E"/>
    <w:rsid w:val="001601D2"/>
    <w:rsid w:val="0016053F"/>
    <w:rsid w:val="00160CDE"/>
    <w:rsid w:val="00160FC1"/>
    <w:rsid w:val="00161BD0"/>
    <w:rsid w:val="00162150"/>
    <w:rsid w:val="00162ABA"/>
    <w:rsid w:val="00162D75"/>
    <w:rsid w:val="00162EA6"/>
    <w:rsid w:val="00163164"/>
    <w:rsid w:val="0016364B"/>
    <w:rsid w:val="00163EA0"/>
    <w:rsid w:val="001648AA"/>
    <w:rsid w:val="00165209"/>
    <w:rsid w:val="0016700B"/>
    <w:rsid w:val="00167A4B"/>
    <w:rsid w:val="001700A0"/>
    <w:rsid w:val="00170492"/>
    <w:rsid w:val="001706E3"/>
    <w:rsid w:val="00170898"/>
    <w:rsid w:val="00170A23"/>
    <w:rsid w:val="00170C3B"/>
    <w:rsid w:val="001716BA"/>
    <w:rsid w:val="00171AAB"/>
    <w:rsid w:val="00172BA4"/>
    <w:rsid w:val="001743E2"/>
    <w:rsid w:val="001744E4"/>
    <w:rsid w:val="001745D5"/>
    <w:rsid w:val="00174CD9"/>
    <w:rsid w:val="00174D7B"/>
    <w:rsid w:val="001754E4"/>
    <w:rsid w:val="00176177"/>
    <w:rsid w:val="00176285"/>
    <w:rsid w:val="001768CF"/>
    <w:rsid w:val="00176B13"/>
    <w:rsid w:val="00176FD4"/>
    <w:rsid w:val="001770D5"/>
    <w:rsid w:val="00177AFA"/>
    <w:rsid w:val="00177D48"/>
    <w:rsid w:val="00177DD3"/>
    <w:rsid w:val="00180707"/>
    <w:rsid w:val="00181353"/>
    <w:rsid w:val="00181A95"/>
    <w:rsid w:val="001820B2"/>
    <w:rsid w:val="001821AE"/>
    <w:rsid w:val="0018226D"/>
    <w:rsid w:val="00183013"/>
    <w:rsid w:val="00183048"/>
    <w:rsid w:val="00183231"/>
    <w:rsid w:val="00183563"/>
    <w:rsid w:val="0018364D"/>
    <w:rsid w:val="00183E03"/>
    <w:rsid w:val="001840CC"/>
    <w:rsid w:val="00184199"/>
    <w:rsid w:val="00184D49"/>
    <w:rsid w:val="001859DD"/>
    <w:rsid w:val="00185D09"/>
    <w:rsid w:val="00186723"/>
    <w:rsid w:val="001878B1"/>
    <w:rsid w:val="00187EEA"/>
    <w:rsid w:val="00187FDC"/>
    <w:rsid w:val="0019005D"/>
    <w:rsid w:val="0019074D"/>
    <w:rsid w:val="00190928"/>
    <w:rsid w:val="00190958"/>
    <w:rsid w:val="00191FFE"/>
    <w:rsid w:val="0019208F"/>
    <w:rsid w:val="00193B28"/>
    <w:rsid w:val="0019456C"/>
    <w:rsid w:val="00194690"/>
    <w:rsid w:val="00194D1A"/>
    <w:rsid w:val="001955C4"/>
    <w:rsid w:val="001960CD"/>
    <w:rsid w:val="001962AB"/>
    <w:rsid w:val="00196C20"/>
    <w:rsid w:val="00196DC3"/>
    <w:rsid w:val="0019731F"/>
    <w:rsid w:val="001974B2"/>
    <w:rsid w:val="00197573"/>
    <w:rsid w:val="00197721"/>
    <w:rsid w:val="001977B2"/>
    <w:rsid w:val="00197866"/>
    <w:rsid w:val="00197C38"/>
    <w:rsid w:val="00197C3D"/>
    <w:rsid w:val="001A0B3E"/>
    <w:rsid w:val="001A15E0"/>
    <w:rsid w:val="001A2014"/>
    <w:rsid w:val="001A2D10"/>
    <w:rsid w:val="001A2D4E"/>
    <w:rsid w:val="001A39E4"/>
    <w:rsid w:val="001A3A1C"/>
    <w:rsid w:val="001A3F9B"/>
    <w:rsid w:val="001A42AD"/>
    <w:rsid w:val="001A46DF"/>
    <w:rsid w:val="001A4AF7"/>
    <w:rsid w:val="001A4B6C"/>
    <w:rsid w:val="001A5232"/>
    <w:rsid w:val="001A555B"/>
    <w:rsid w:val="001A59A7"/>
    <w:rsid w:val="001A5A75"/>
    <w:rsid w:val="001A60DA"/>
    <w:rsid w:val="001A685E"/>
    <w:rsid w:val="001A7EBC"/>
    <w:rsid w:val="001B0148"/>
    <w:rsid w:val="001B047B"/>
    <w:rsid w:val="001B09E1"/>
    <w:rsid w:val="001B0C70"/>
    <w:rsid w:val="001B0D1A"/>
    <w:rsid w:val="001B10A9"/>
    <w:rsid w:val="001B111B"/>
    <w:rsid w:val="001B14A5"/>
    <w:rsid w:val="001B1696"/>
    <w:rsid w:val="001B16ED"/>
    <w:rsid w:val="001B1834"/>
    <w:rsid w:val="001B1D3B"/>
    <w:rsid w:val="001B2F1C"/>
    <w:rsid w:val="001B3A84"/>
    <w:rsid w:val="001B3C6A"/>
    <w:rsid w:val="001B3D15"/>
    <w:rsid w:val="001B3FCE"/>
    <w:rsid w:val="001B4004"/>
    <w:rsid w:val="001B45A4"/>
    <w:rsid w:val="001B466A"/>
    <w:rsid w:val="001B4A52"/>
    <w:rsid w:val="001B4BFB"/>
    <w:rsid w:val="001B5168"/>
    <w:rsid w:val="001B5D7D"/>
    <w:rsid w:val="001B6214"/>
    <w:rsid w:val="001B62B7"/>
    <w:rsid w:val="001B6326"/>
    <w:rsid w:val="001B6C6E"/>
    <w:rsid w:val="001B6E03"/>
    <w:rsid w:val="001C00F8"/>
    <w:rsid w:val="001C016E"/>
    <w:rsid w:val="001C0927"/>
    <w:rsid w:val="001C0E0E"/>
    <w:rsid w:val="001C0F5A"/>
    <w:rsid w:val="001C1A9F"/>
    <w:rsid w:val="001C1EE5"/>
    <w:rsid w:val="001C2093"/>
    <w:rsid w:val="001C2491"/>
    <w:rsid w:val="001C253B"/>
    <w:rsid w:val="001C28F3"/>
    <w:rsid w:val="001C2B9E"/>
    <w:rsid w:val="001C2EC3"/>
    <w:rsid w:val="001C2F41"/>
    <w:rsid w:val="001C2F54"/>
    <w:rsid w:val="001C37EC"/>
    <w:rsid w:val="001C3B1E"/>
    <w:rsid w:val="001C4888"/>
    <w:rsid w:val="001C4A2B"/>
    <w:rsid w:val="001C4E14"/>
    <w:rsid w:val="001C4F8D"/>
    <w:rsid w:val="001C595B"/>
    <w:rsid w:val="001C595D"/>
    <w:rsid w:val="001C5C14"/>
    <w:rsid w:val="001C679E"/>
    <w:rsid w:val="001C7267"/>
    <w:rsid w:val="001C7606"/>
    <w:rsid w:val="001C7624"/>
    <w:rsid w:val="001C78BF"/>
    <w:rsid w:val="001D05A2"/>
    <w:rsid w:val="001D0798"/>
    <w:rsid w:val="001D0957"/>
    <w:rsid w:val="001D10D9"/>
    <w:rsid w:val="001D12B0"/>
    <w:rsid w:val="001D13E8"/>
    <w:rsid w:val="001D230C"/>
    <w:rsid w:val="001D24D7"/>
    <w:rsid w:val="001D2CE1"/>
    <w:rsid w:val="001D2FC4"/>
    <w:rsid w:val="001D3104"/>
    <w:rsid w:val="001D384C"/>
    <w:rsid w:val="001D4639"/>
    <w:rsid w:val="001D4C6B"/>
    <w:rsid w:val="001D4D4D"/>
    <w:rsid w:val="001D4FDA"/>
    <w:rsid w:val="001D5090"/>
    <w:rsid w:val="001D5522"/>
    <w:rsid w:val="001D58B2"/>
    <w:rsid w:val="001D59A2"/>
    <w:rsid w:val="001D6CAF"/>
    <w:rsid w:val="001D6E53"/>
    <w:rsid w:val="001D6E63"/>
    <w:rsid w:val="001D6E85"/>
    <w:rsid w:val="001D71B4"/>
    <w:rsid w:val="001E03EE"/>
    <w:rsid w:val="001E0C39"/>
    <w:rsid w:val="001E0C97"/>
    <w:rsid w:val="001E1442"/>
    <w:rsid w:val="001E162B"/>
    <w:rsid w:val="001E1D9B"/>
    <w:rsid w:val="001E1EB4"/>
    <w:rsid w:val="001E21B4"/>
    <w:rsid w:val="001E24F4"/>
    <w:rsid w:val="001E24F9"/>
    <w:rsid w:val="001E25DB"/>
    <w:rsid w:val="001E2A0C"/>
    <w:rsid w:val="001E321C"/>
    <w:rsid w:val="001E36A4"/>
    <w:rsid w:val="001E477F"/>
    <w:rsid w:val="001E4797"/>
    <w:rsid w:val="001E4800"/>
    <w:rsid w:val="001E51B6"/>
    <w:rsid w:val="001E6590"/>
    <w:rsid w:val="001E664B"/>
    <w:rsid w:val="001E7219"/>
    <w:rsid w:val="001E7956"/>
    <w:rsid w:val="001E7A01"/>
    <w:rsid w:val="001F0A5C"/>
    <w:rsid w:val="001F1028"/>
    <w:rsid w:val="001F14B4"/>
    <w:rsid w:val="001F16A9"/>
    <w:rsid w:val="001F18CE"/>
    <w:rsid w:val="001F2901"/>
    <w:rsid w:val="001F2FCA"/>
    <w:rsid w:val="001F33DB"/>
    <w:rsid w:val="001F3480"/>
    <w:rsid w:val="001F35D4"/>
    <w:rsid w:val="001F3916"/>
    <w:rsid w:val="001F3E7D"/>
    <w:rsid w:val="001F449E"/>
    <w:rsid w:val="001F455A"/>
    <w:rsid w:val="001F476A"/>
    <w:rsid w:val="001F4920"/>
    <w:rsid w:val="001F4B1C"/>
    <w:rsid w:val="001F4D15"/>
    <w:rsid w:val="001F5B23"/>
    <w:rsid w:val="001F5C37"/>
    <w:rsid w:val="001F64E8"/>
    <w:rsid w:val="001F6D94"/>
    <w:rsid w:val="001F6F9B"/>
    <w:rsid w:val="001F724C"/>
    <w:rsid w:val="001F7521"/>
    <w:rsid w:val="001F7572"/>
    <w:rsid w:val="001F774A"/>
    <w:rsid w:val="001F7C37"/>
    <w:rsid w:val="001F7DD0"/>
    <w:rsid w:val="001F7FC3"/>
    <w:rsid w:val="00200347"/>
    <w:rsid w:val="00200571"/>
    <w:rsid w:val="002005D9"/>
    <w:rsid w:val="00201310"/>
    <w:rsid w:val="00202B48"/>
    <w:rsid w:val="00202C34"/>
    <w:rsid w:val="00203277"/>
    <w:rsid w:val="00203806"/>
    <w:rsid w:val="00203B49"/>
    <w:rsid w:val="002047AA"/>
    <w:rsid w:val="00204E1C"/>
    <w:rsid w:val="0020521F"/>
    <w:rsid w:val="002053E1"/>
    <w:rsid w:val="002055BB"/>
    <w:rsid w:val="00205E37"/>
    <w:rsid w:val="00205FA5"/>
    <w:rsid w:val="002062E6"/>
    <w:rsid w:val="00206609"/>
    <w:rsid w:val="00206BE7"/>
    <w:rsid w:val="00206F10"/>
    <w:rsid w:val="00207627"/>
    <w:rsid w:val="00207F74"/>
    <w:rsid w:val="00210686"/>
    <w:rsid w:val="002109A9"/>
    <w:rsid w:val="00210B79"/>
    <w:rsid w:val="00210C73"/>
    <w:rsid w:val="00210E1B"/>
    <w:rsid w:val="00211A76"/>
    <w:rsid w:val="00211B1A"/>
    <w:rsid w:val="00211D6A"/>
    <w:rsid w:val="00211E66"/>
    <w:rsid w:val="00212488"/>
    <w:rsid w:val="002124EF"/>
    <w:rsid w:val="002128E7"/>
    <w:rsid w:val="00212C03"/>
    <w:rsid w:val="00212CCB"/>
    <w:rsid w:val="00212EC4"/>
    <w:rsid w:val="0021340A"/>
    <w:rsid w:val="00213450"/>
    <w:rsid w:val="002148E3"/>
    <w:rsid w:val="00214EDD"/>
    <w:rsid w:val="00215408"/>
    <w:rsid w:val="00215412"/>
    <w:rsid w:val="00215AE9"/>
    <w:rsid w:val="00215B81"/>
    <w:rsid w:val="00215C62"/>
    <w:rsid w:val="002161A2"/>
    <w:rsid w:val="002168A4"/>
    <w:rsid w:val="00216C4A"/>
    <w:rsid w:val="00216D45"/>
    <w:rsid w:val="002170F1"/>
    <w:rsid w:val="002173B1"/>
    <w:rsid w:val="00217F0F"/>
    <w:rsid w:val="00220BFD"/>
    <w:rsid w:val="00221375"/>
    <w:rsid w:val="00221A06"/>
    <w:rsid w:val="00221C30"/>
    <w:rsid w:val="00222BB0"/>
    <w:rsid w:val="00223B71"/>
    <w:rsid w:val="00223B8A"/>
    <w:rsid w:val="00223E78"/>
    <w:rsid w:val="0022445E"/>
    <w:rsid w:val="0022511A"/>
    <w:rsid w:val="00225120"/>
    <w:rsid w:val="0022538B"/>
    <w:rsid w:val="002255C0"/>
    <w:rsid w:val="00225B81"/>
    <w:rsid w:val="00225C18"/>
    <w:rsid w:val="002265CC"/>
    <w:rsid w:val="00226F90"/>
    <w:rsid w:val="00230243"/>
    <w:rsid w:val="00230433"/>
    <w:rsid w:val="00230DE4"/>
    <w:rsid w:val="002312CE"/>
    <w:rsid w:val="002327D7"/>
    <w:rsid w:val="002327F1"/>
    <w:rsid w:val="00232C38"/>
    <w:rsid w:val="00233179"/>
    <w:rsid w:val="002334D2"/>
    <w:rsid w:val="00233897"/>
    <w:rsid w:val="00233AC7"/>
    <w:rsid w:val="00233E4E"/>
    <w:rsid w:val="0023475F"/>
    <w:rsid w:val="0023522B"/>
    <w:rsid w:val="002359E8"/>
    <w:rsid w:val="00235E43"/>
    <w:rsid w:val="00236F89"/>
    <w:rsid w:val="00237044"/>
    <w:rsid w:val="0023722E"/>
    <w:rsid w:val="00237537"/>
    <w:rsid w:val="00237B2A"/>
    <w:rsid w:val="00240119"/>
    <w:rsid w:val="00241531"/>
    <w:rsid w:val="0024183A"/>
    <w:rsid w:val="00241E10"/>
    <w:rsid w:val="00242159"/>
    <w:rsid w:val="00242BF5"/>
    <w:rsid w:val="00242C06"/>
    <w:rsid w:val="00242FFA"/>
    <w:rsid w:val="00243318"/>
    <w:rsid w:val="002439DD"/>
    <w:rsid w:val="00243B11"/>
    <w:rsid w:val="00243D90"/>
    <w:rsid w:val="0024405B"/>
    <w:rsid w:val="00244C48"/>
    <w:rsid w:val="0024525D"/>
    <w:rsid w:val="002458C0"/>
    <w:rsid w:val="002459F7"/>
    <w:rsid w:val="00245AC6"/>
    <w:rsid w:val="0024602F"/>
    <w:rsid w:val="00246670"/>
    <w:rsid w:val="002466DB"/>
    <w:rsid w:val="00246B2D"/>
    <w:rsid w:val="00246F09"/>
    <w:rsid w:val="00246FB6"/>
    <w:rsid w:val="002477CD"/>
    <w:rsid w:val="00247C2C"/>
    <w:rsid w:val="0025013D"/>
    <w:rsid w:val="00250656"/>
    <w:rsid w:val="00250AEC"/>
    <w:rsid w:val="00250B15"/>
    <w:rsid w:val="00250CC4"/>
    <w:rsid w:val="002514E5"/>
    <w:rsid w:val="00251519"/>
    <w:rsid w:val="00251DEB"/>
    <w:rsid w:val="00252025"/>
    <w:rsid w:val="0025205F"/>
    <w:rsid w:val="00252A2F"/>
    <w:rsid w:val="00252BEE"/>
    <w:rsid w:val="00253A5C"/>
    <w:rsid w:val="002542FF"/>
    <w:rsid w:val="002548CB"/>
    <w:rsid w:val="0025496E"/>
    <w:rsid w:val="00254CE8"/>
    <w:rsid w:val="00254F10"/>
    <w:rsid w:val="00255134"/>
    <w:rsid w:val="00255685"/>
    <w:rsid w:val="00255A57"/>
    <w:rsid w:val="0025688A"/>
    <w:rsid w:val="00257024"/>
    <w:rsid w:val="00260293"/>
    <w:rsid w:val="00260BE5"/>
    <w:rsid w:val="0026194C"/>
    <w:rsid w:val="00261D5E"/>
    <w:rsid w:val="002623C9"/>
    <w:rsid w:val="002629F6"/>
    <w:rsid w:val="00262BCD"/>
    <w:rsid w:val="00262D50"/>
    <w:rsid w:val="002634C9"/>
    <w:rsid w:val="00263912"/>
    <w:rsid w:val="00263B56"/>
    <w:rsid w:val="00264129"/>
    <w:rsid w:val="00264A76"/>
    <w:rsid w:val="00264A98"/>
    <w:rsid w:val="00264E92"/>
    <w:rsid w:val="0026570C"/>
    <w:rsid w:val="00265D7E"/>
    <w:rsid w:val="00267622"/>
    <w:rsid w:val="0026776A"/>
    <w:rsid w:val="00270084"/>
    <w:rsid w:val="0027063B"/>
    <w:rsid w:val="00270ECA"/>
    <w:rsid w:val="0027114A"/>
    <w:rsid w:val="002713DE"/>
    <w:rsid w:val="002718FD"/>
    <w:rsid w:val="0027200B"/>
    <w:rsid w:val="0027271E"/>
    <w:rsid w:val="00272888"/>
    <w:rsid w:val="00272CA3"/>
    <w:rsid w:val="00272CA6"/>
    <w:rsid w:val="00272EA4"/>
    <w:rsid w:val="002730B6"/>
    <w:rsid w:val="00273432"/>
    <w:rsid w:val="0027360E"/>
    <w:rsid w:val="00273A07"/>
    <w:rsid w:val="00273A8B"/>
    <w:rsid w:val="002741C2"/>
    <w:rsid w:val="00274BF5"/>
    <w:rsid w:val="00275135"/>
    <w:rsid w:val="00275975"/>
    <w:rsid w:val="002767EB"/>
    <w:rsid w:val="00276B42"/>
    <w:rsid w:val="00277412"/>
    <w:rsid w:val="00277B1D"/>
    <w:rsid w:val="00280062"/>
    <w:rsid w:val="002809BF"/>
    <w:rsid w:val="00280F92"/>
    <w:rsid w:val="0028117C"/>
    <w:rsid w:val="002812C0"/>
    <w:rsid w:val="002817E4"/>
    <w:rsid w:val="00281B06"/>
    <w:rsid w:val="00281BB5"/>
    <w:rsid w:val="00281C9C"/>
    <w:rsid w:val="00281F52"/>
    <w:rsid w:val="002821C9"/>
    <w:rsid w:val="0028265C"/>
    <w:rsid w:val="002831B0"/>
    <w:rsid w:val="00283E2F"/>
    <w:rsid w:val="00283E41"/>
    <w:rsid w:val="00284E64"/>
    <w:rsid w:val="00284F1D"/>
    <w:rsid w:val="00285102"/>
    <w:rsid w:val="0028541B"/>
    <w:rsid w:val="0028553D"/>
    <w:rsid w:val="00285BA5"/>
    <w:rsid w:val="00285F03"/>
    <w:rsid w:val="002862D8"/>
    <w:rsid w:val="002863F7"/>
    <w:rsid w:val="0028678A"/>
    <w:rsid w:val="00286C4F"/>
    <w:rsid w:val="00286DD0"/>
    <w:rsid w:val="002872C0"/>
    <w:rsid w:val="0028730E"/>
    <w:rsid w:val="00287718"/>
    <w:rsid w:val="00287FB6"/>
    <w:rsid w:val="00290366"/>
    <w:rsid w:val="00290A02"/>
    <w:rsid w:val="00290C4B"/>
    <w:rsid w:val="00290DE5"/>
    <w:rsid w:val="00291B0A"/>
    <w:rsid w:val="00292750"/>
    <w:rsid w:val="00292EFB"/>
    <w:rsid w:val="002931EC"/>
    <w:rsid w:val="00293978"/>
    <w:rsid w:val="00293C43"/>
    <w:rsid w:val="002940DB"/>
    <w:rsid w:val="00294294"/>
    <w:rsid w:val="0029458F"/>
    <w:rsid w:val="002946F1"/>
    <w:rsid w:val="00294FAF"/>
    <w:rsid w:val="0029528A"/>
    <w:rsid w:val="00295397"/>
    <w:rsid w:val="002956EB"/>
    <w:rsid w:val="002962A0"/>
    <w:rsid w:val="002963A2"/>
    <w:rsid w:val="00296833"/>
    <w:rsid w:val="002969B2"/>
    <w:rsid w:val="00296FF0"/>
    <w:rsid w:val="00297469"/>
    <w:rsid w:val="00297DF2"/>
    <w:rsid w:val="002A09FF"/>
    <w:rsid w:val="002A0A12"/>
    <w:rsid w:val="002A0CEA"/>
    <w:rsid w:val="002A0E91"/>
    <w:rsid w:val="002A159E"/>
    <w:rsid w:val="002A1B2A"/>
    <w:rsid w:val="002A1DB1"/>
    <w:rsid w:val="002A1F0A"/>
    <w:rsid w:val="002A26FE"/>
    <w:rsid w:val="002A2756"/>
    <w:rsid w:val="002A2E1E"/>
    <w:rsid w:val="002A364D"/>
    <w:rsid w:val="002A3F86"/>
    <w:rsid w:val="002A40B6"/>
    <w:rsid w:val="002A522B"/>
    <w:rsid w:val="002A564E"/>
    <w:rsid w:val="002A5874"/>
    <w:rsid w:val="002A6327"/>
    <w:rsid w:val="002A6A5A"/>
    <w:rsid w:val="002A6A76"/>
    <w:rsid w:val="002A6B05"/>
    <w:rsid w:val="002A7051"/>
    <w:rsid w:val="002A73E1"/>
    <w:rsid w:val="002A749D"/>
    <w:rsid w:val="002A774E"/>
    <w:rsid w:val="002A7B03"/>
    <w:rsid w:val="002A7E0D"/>
    <w:rsid w:val="002B01CF"/>
    <w:rsid w:val="002B0209"/>
    <w:rsid w:val="002B056C"/>
    <w:rsid w:val="002B0987"/>
    <w:rsid w:val="002B1519"/>
    <w:rsid w:val="002B18CE"/>
    <w:rsid w:val="002B1B51"/>
    <w:rsid w:val="002B1B69"/>
    <w:rsid w:val="002B20C7"/>
    <w:rsid w:val="002B2446"/>
    <w:rsid w:val="002B27CC"/>
    <w:rsid w:val="002B2A7B"/>
    <w:rsid w:val="002B313B"/>
    <w:rsid w:val="002B33A8"/>
    <w:rsid w:val="002B33DA"/>
    <w:rsid w:val="002B340A"/>
    <w:rsid w:val="002B3B12"/>
    <w:rsid w:val="002B3C5F"/>
    <w:rsid w:val="002B4100"/>
    <w:rsid w:val="002B42B4"/>
    <w:rsid w:val="002B48D3"/>
    <w:rsid w:val="002B4B1A"/>
    <w:rsid w:val="002B5097"/>
    <w:rsid w:val="002B53F0"/>
    <w:rsid w:val="002B53F7"/>
    <w:rsid w:val="002B53FE"/>
    <w:rsid w:val="002B582F"/>
    <w:rsid w:val="002B5A95"/>
    <w:rsid w:val="002B5F14"/>
    <w:rsid w:val="002B5FA2"/>
    <w:rsid w:val="002B6083"/>
    <w:rsid w:val="002B6C5A"/>
    <w:rsid w:val="002B704F"/>
    <w:rsid w:val="002B761D"/>
    <w:rsid w:val="002B7664"/>
    <w:rsid w:val="002B7691"/>
    <w:rsid w:val="002B773F"/>
    <w:rsid w:val="002B79E4"/>
    <w:rsid w:val="002C0BBE"/>
    <w:rsid w:val="002C0DFF"/>
    <w:rsid w:val="002C10AC"/>
    <w:rsid w:val="002C11CE"/>
    <w:rsid w:val="002C1241"/>
    <w:rsid w:val="002C156F"/>
    <w:rsid w:val="002C1669"/>
    <w:rsid w:val="002C19C8"/>
    <w:rsid w:val="002C1C0A"/>
    <w:rsid w:val="002C27E9"/>
    <w:rsid w:val="002C2AF7"/>
    <w:rsid w:val="002C2EA1"/>
    <w:rsid w:val="002C31AB"/>
    <w:rsid w:val="002C350B"/>
    <w:rsid w:val="002C3890"/>
    <w:rsid w:val="002C3DB7"/>
    <w:rsid w:val="002C4C08"/>
    <w:rsid w:val="002C4E91"/>
    <w:rsid w:val="002C5281"/>
    <w:rsid w:val="002C53F8"/>
    <w:rsid w:val="002C5652"/>
    <w:rsid w:val="002C5C05"/>
    <w:rsid w:val="002C6035"/>
    <w:rsid w:val="002C65F2"/>
    <w:rsid w:val="002C675F"/>
    <w:rsid w:val="002C6962"/>
    <w:rsid w:val="002C6BAF"/>
    <w:rsid w:val="002C6DB4"/>
    <w:rsid w:val="002C6DD0"/>
    <w:rsid w:val="002C7F60"/>
    <w:rsid w:val="002D007B"/>
    <w:rsid w:val="002D02D1"/>
    <w:rsid w:val="002D0572"/>
    <w:rsid w:val="002D0859"/>
    <w:rsid w:val="002D09CC"/>
    <w:rsid w:val="002D0D1F"/>
    <w:rsid w:val="002D131D"/>
    <w:rsid w:val="002D1FCA"/>
    <w:rsid w:val="002D246F"/>
    <w:rsid w:val="002D2A55"/>
    <w:rsid w:val="002D2F5C"/>
    <w:rsid w:val="002D32DE"/>
    <w:rsid w:val="002D3798"/>
    <w:rsid w:val="002D3A77"/>
    <w:rsid w:val="002D3D5A"/>
    <w:rsid w:val="002D407E"/>
    <w:rsid w:val="002D437D"/>
    <w:rsid w:val="002D47E1"/>
    <w:rsid w:val="002D4BC4"/>
    <w:rsid w:val="002D4D04"/>
    <w:rsid w:val="002D571D"/>
    <w:rsid w:val="002D67F9"/>
    <w:rsid w:val="002D7E36"/>
    <w:rsid w:val="002E095B"/>
    <w:rsid w:val="002E0E02"/>
    <w:rsid w:val="002E15BC"/>
    <w:rsid w:val="002E1643"/>
    <w:rsid w:val="002E1892"/>
    <w:rsid w:val="002E1AC7"/>
    <w:rsid w:val="002E1DE2"/>
    <w:rsid w:val="002E1FCB"/>
    <w:rsid w:val="002E2963"/>
    <w:rsid w:val="002E2CC3"/>
    <w:rsid w:val="002E3746"/>
    <w:rsid w:val="002E3830"/>
    <w:rsid w:val="002E3AB7"/>
    <w:rsid w:val="002E3AE3"/>
    <w:rsid w:val="002E3AFD"/>
    <w:rsid w:val="002E4241"/>
    <w:rsid w:val="002E4601"/>
    <w:rsid w:val="002E4607"/>
    <w:rsid w:val="002E469A"/>
    <w:rsid w:val="002E481B"/>
    <w:rsid w:val="002E4D0F"/>
    <w:rsid w:val="002E58C2"/>
    <w:rsid w:val="002E5B3D"/>
    <w:rsid w:val="002E5E71"/>
    <w:rsid w:val="002E61E9"/>
    <w:rsid w:val="002E6C00"/>
    <w:rsid w:val="002E6CAB"/>
    <w:rsid w:val="002E6F2A"/>
    <w:rsid w:val="002E72B8"/>
    <w:rsid w:val="002E753D"/>
    <w:rsid w:val="002E7609"/>
    <w:rsid w:val="002E7770"/>
    <w:rsid w:val="002E7BD7"/>
    <w:rsid w:val="002F0592"/>
    <w:rsid w:val="002F0D68"/>
    <w:rsid w:val="002F0E06"/>
    <w:rsid w:val="002F0E15"/>
    <w:rsid w:val="002F1248"/>
    <w:rsid w:val="002F1375"/>
    <w:rsid w:val="002F2190"/>
    <w:rsid w:val="002F234F"/>
    <w:rsid w:val="002F28A9"/>
    <w:rsid w:val="002F297B"/>
    <w:rsid w:val="002F2B16"/>
    <w:rsid w:val="002F30D1"/>
    <w:rsid w:val="002F327B"/>
    <w:rsid w:val="002F32BD"/>
    <w:rsid w:val="002F3FD1"/>
    <w:rsid w:val="002F4728"/>
    <w:rsid w:val="002F4BFF"/>
    <w:rsid w:val="002F5758"/>
    <w:rsid w:val="002F59FB"/>
    <w:rsid w:val="002F6433"/>
    <w:rsid w:val="002F6577"/>
    <w:rsid w:val="002F6F48"/>
    <w:rsid w:val="002F764C"/>
    <w:rsid w:val="002F7795"/>
    <w:rsid w:val="002F7872"/>
    <w:rsid w:val="002F79F2"/>
    <w:rsid w:val="002F7A61"/>
    <w:rsid w:val="00300235"/>
    <w:rsid w:val="0030083B"/>
    <w:rsid w:val="003009A2"/>
    <w:rsid w:val="00300CE0"/>
    <w:rsid w:val="003011D7"/>
    <w:rsid w:val="0030164F"/>
    <w:rsid w:val="00301659"/>
    <w:rsid w:val="0030184F"/>
    <w:rsid w:val="00301CC3"/>
    <w:rsid w:val="00301E24"/>
    <w:rsid w:val="00302022"/>
    <w:rsid w:val="0030260C"/>
    <w:rsid w:val="003039A6"/>
    <w:rsid w:val="00303B2E"/>
    <w:rsid w:val="003043FB"/>
    <w:rsid w:val="00304415"/>
    <w:rsid w:val="003049A2"/>
    <w:rsid w:val="00304F36"/>
    <w:rsid w:val="003054A7"/>
    <w:rsid w:val="0030555A"/>
    <w:rsid w:val="00306394"/>
    <w:rsid w:val="003065C0"/>
    <w:rsid w:val="00306F69"/>
    <w:rsid w:val="00307112"/>
    <w:rsid w:val="003071B6"/>
    <w:rsid w:val="00307279"/>
    <w:rsid w:val="003077BD"/>
    <w:rsid w:val="00307B14"/>
    <w:rsid w:val="00307C93"/>
    <w:rsid w:val="00310641"/>
    <w:rsid w:val="00310E71"/>
    <w:rsid w:val="00311148"/>
    <w:rsid w:val="0031115A"/>
    <w:rsid w:val="00311762"/>
    <w:rsid w:val="00311A97"/>
    <w:rsid w:val="0031243F"/>
    <w:rsid w:val="0031266A"/>
    <w:rsid w:val="00312812"/>
    <w:rsid w:val="00313617"/>
    <w:rsid w:val="003137DC"/>
    <w:rsid w:val="003140AC"/>
    <w:rsid w:val="003141F1"/>
    <w:rsid w:val="0031438D"/>
    <w:rsid w:val="0031463E"/>
    <w:rsid w:val="00314B9A"/>
    <w:rsid w:val="00314BF0"/>
    <w:rsid w:val="00314E0F"/>
    <w:rsid w:val="00314F62"/>
    <w:rsid w:val="00315577"/>
    <w:rsid w:val="0031578D"/>
    <w:rsid w:val="00315945"/>
    <w:rsid w:val="003169F3"/>
    <w:rsid w:val="00316E5A"/>
    <w:rsid w:val="003174D5"/>
    <w:rsid w:val="003175D9"/>
    <w:rsid w:val="00317660"/>
    <w:rsid w:val="00317C64"/>
    <w:rsid w:val="00317DB3"/>
    <w:rsid w:val="0032011B"/>
    <w:rsid w:val="00320236"/>
    <w:rsid w:val="003209FC"/>
    <w:rsid w:val="00320AC0"/>
    <w:rsid w:val="0032142B"/>
    <w:rsid w:val="00321CE4"/>
    <w:rsid w:val="00321F2A"/>
    <w:rsid w:val="00322539"/>
    <w:rsid w:val="00322695"/>
    <w:rsid w:val="00322A06"/>
    <w:rsid w:val="003236E6"/>
    <w:rsid w:val="00323C61"/>
    <w:rsid w:val="003242FD"/>
    <w:rsid w:val="0032440D"/>
    <w:rsid w:val="00324651"/>
    <w:rsid w:val="003246A8"/>
    <w:rsid w:val="00324D7E"/>
    <w:rsid w:val="0032530E"/>
    <w:rsid w:val="00325996"/>
    <w:rsid w:val="00325A7C"/>
    <w:rsid w:val="00325F70"/>
    <w:rsid w:val="00326066"/>
    <w:rsid w:val="00326D9A"/>
    <w:rsid w:val="00326E92"/>
    <w:rsid w:val="00326FD4"/>
    <w:rsid w:val="0032711C"/>
    <w:rsid w:val="003272A5"/>
    <w:rsid w:val="003276A4"/>
    <w:rsid w:val="00327B73"/>
    <w:rsid w:val="00327DC0"/>
    <w:rsid w:val="00327DF4"/>
    <w:rsid w:val="003307BC"/>
    <w:rsid w:val="0033105C"/>
    <w:rsid w:val="0033113C"/>
    <w:rsid w:val="003318BA"/>
    <w:rsid w:val="00331A45"/>
    <w:rsid w:val="00331EFE"/>
    <w:rsid w:val="00331F63"/>
    <w:rsid w:val="0033240D"/>
    <w:rsid w:val="003332ED"/>
    <w:rsid w:val="003335A4"/>
    <w:rsid w:val="003337D7"/>
    <w:rsid w:val="00333D29"/>
    <w:rsid w:val="00333DD2"/>
    <w:rsid w:val="00334C83"/>
    <w:rsid w:val="00334C9F"/>
    <w:rsid w:val="00335A2A"/>
    <w:rsid w:val="00335A58"/>
    <w:rsid w:val="0033658E"/>
    <w:rsid w:val="0033679F"/>
    <w:rsid w:val="00337C24"/>
    <w:rsid w:val="00340171"/>
    <w:rsid w:val="003409CC"/>
    <w:rsid w:val="00340C5F"/>
    <w:rsid w:val="0034119A"/>
    <w:rsid w:val="00341855"/>
    <w:rsid w:val="00341DC9"/>
    <w:rsid w:val="00341E75"/>
    <w:rsid w:val="0034214D"/>
    <w:rsid w:val="00342BB6"/>
    <w:rsid w:val="00343309"/>
    <w:rsid w:val="0034482E"/>
    <w:rsid w:val="00344BD5"/>
    <w:rsid w:val="00344BF5"/>
    <w:rsid w:val="00344D1C"/>
    <w:rsid w:val="00345CCB"/>
    <w:rsid w:val="00345CD6"/>
    <w:rsid w:val="003469C2"/>
    <w:rsid w:val="00346A70"/>
    <w:rsid w:val="00346BFB"/>
    <w:rsid w:val="0034710A"/>
    <w:rsid w:val="0034747C"/>
    <w:rsid w:val="003474C6"/>
    <w:rsid w:val="003476D6"/>
    <w:rsid w:val="00347BD0"/>
    <w:rsid w:val="00351028"/>
    <w:rsid w:val="003512B0"/>
    <w:rsid w:val="003513F2"/>
    <w:rsid w:val="00351E2D"/>
    <w:rsid w:val="00352431"/>
    <w:rsid w:val="003525B9"/>
    <w:rsid w:val="0035282C"/>
    <w:rsid w:val="00352CCB"/>
    <w:rsid w:val="00352E79"/>
    <w:rsid w:val="00353760"/>
    <w:rsid w:val="00353AF5"/>
    <w:rsid w:val="00353C2B"/>
    <w:rsid w:val="003540CF"/>
    <w:rsid w:val="003542D6"/>
    <w:rsid w:val="0035476B"/>
    <w:rsid w:val="0035519C"/>
    <w:rsid w:val="00355480"/>
    <w:rsid w:val="00355F2C"/>
    <w:rsid w:val="00355F3B"/>
    <w:rsid w:val="0035668C"/>
    <w:rsid w:val="00356799"/>
    <w:rsid w:val="00357735"/>
    <w:rsid w:val="00357898"/>
    <w:rsid w:val="003579EF"/>
    <w:rsid w:val="00357F25"/>
    <w:rsid w:val="0036026F"/>
    <w:rsid w:val="00360561"/>
    <w:rsid w:val="0036064C"/>
    <w:rsid w:val="003606D4"/>
    <w:rsid w:val="00360741"/>
    <w:rsid w:val="00360A7B"/>
    <w:rsid w:val="003610E7"/>
    <w:rsid w:val="003611B0"/>
    <w:rsid w:val="0036141A"/>
    <w:rsid w:val="0036181E"/>
    <w:rsid w:val="00361C95"/>
    <w:rsid w:val="00362206"/>
    <w:rsid w:val="00362224"/>
    <w:rsid w:val="003623E3"/>
    <w:rsid w:val="0036268E"/>
    <w:rsid w:val="0036287B"/>
    <w:rsid w:val="00362B0A"/>
    <w:rsid w:val="00362B4E"/>
    <w:rsid w:val="00362FD8"/>
    <w:rsid w:val="003636BE"/>
    <w:rsid w:val="00363745"/>
    <w:rsid w:val="00363A40"/>
    <w:rsid w:val="00363D7A"/>
    <w:rsid w:val="00364242"/>
    <w:rsid w:val="003644FE"/>
    <w:rsid w:val="00364CF5"/>
    <w:rsid w:val="00364F32"/>
    <w:rsid w:val="00365616"/>
    <w:rsid w:val="003656E3"/>
    <w:rsid w:val="00365750"/>
    <w:rsid w:val="00365942"/>
    <w:rsid w:val="00365DCA"/>
    <w:rsid w:val="00365FCF"/>
    <w:rsid w:val="003663BC"/>
    <w:rsid w:val="00366B20"/>
    <w:rsid w:val="00366E65"/>
    <w:rsid w:val="00366F65"/>
    <w:rsid w:val="00367047"/>
    <w:rsid w:val="003677D8"/>
    <w:rsid w:val="003677DC"/>
    <w:rsid w:val="00367F1E"/>
    <w:rsid w:val="00370960"/>
    <w:rsid w:val="00371026"/>
    <w:rsid w:val="00371258"/>
    <w:rsid w:val="0037153E"/>
    <w:rsid w:val="00371645"/>
    <w:rsid w:val="00371A6B"/>
    <w:rsid w:val="00371CB6"/>
    <w:rsid w:val="00372241"/>
    <w:rsid w:val="0037233A"/>
    <w:rsid w:val="0037247B"/>
    <w:rsid w:val="003726C4"/>
    <w:rsid w:val="00372DDF"/>
    <w:rsid w:val="00372ECB"/>
    <w:rsid w:val="003734F2"/>
    <w:rsid w:val="00373B93"/>
    <w:rsid w:val="00373BE3"/>
    <w:rsid w:val="00374753"/>
    <w:rsid w:val="003754EB"/>
    <w:rsid w:val="0037560A"/>
    <w:rsid w:val="003757AE"/>
    <w:rsid w:val="00375C09"/>
    <w:rsid w:val="00375E0E"/>
    <w:rsid w:val="003761F7"/>
    <w:rsid w:val="003766DD"/>
    <w:rsid w:val="0037700E"/>
    <w:rsid w:val="00377141"/>
    <w:rsid w:val="003772EE"/>
    <w:rsid w:val="0037782D"/>
    <w:rsid w:val="00377C5D"/>
    <w:rsid w:val="00377C70"/>
    <w:rsid w:val="00377FB7"/>
    <w:rsid w:val="00380A49"/>
    <w:rsid w:val="00380EEA"/>
    <w:rsid w:val="00381BAE"/>
    <w:rsid w:val="00381E25"/>
    <w:rsid w:val="0038202D"/>
    <w:rsid w:val="00382181"/>
    <w:rsid w:val="00382338"/>
    <w:rsid w:val="00382AFB"/>
    <w:rsid w:val="00382E96"/>
    <w:rsid w:val="003841A1"/>
    <w:rsid w:val="00384343"/>
    <w:rsid w:val="003848C6"/>
    <w:rsid w:val="0038591D"/>
    <w:rsid w:val="00385A17"/>
    <w:rsid w:val="00385AA4"/>
    <w:rsid w:val="00385B04"/>
    <w:rsid w:val="00385E95"/>
    <w:rsid w:val="00385F80"/>
    <w:rsid w:val="0038605C"/>
    <w:rsid w:val="00386AD8"/>
    <w:rsid w:val="00387500"/>
    <w:rsid w:val="00387B74"/>
    <w:rsid w:val="00387D13"/>
    <w:rsid w:val="0039001F"/>
    <w:rsid w:val="003908C8"/>
    <w:rsid w:val="00390AEB"/>
    <w:rsid w:val="00390B8E"/>
    <w:rsid w:val="00390FC6"/>
    <w:rsid w:val="00390FEA"/>
    <w:rsid w:val="00391418"/>
    <w:rsid w:val="00391DB6"/>
    <w:rsid w:val="003920B8"/>
    <w:rsid w:val="003923A3"/>
    <w:rsid w:val="003931D9"/>
    <w:rsid w:val="003937FC"/>
    <w:rsid w:val="00393D3D"/>
    <w:rsid w:val="00394109"/>
    <w:rsid w:val="0039431C"/>
    <w:rsid w:val="003954F8"/>
    <w:rsid w:val="003964CA"/>
    <w:rsid w:val="00396620"/>
    <w:rsid w:val="003968CD"/>
    <w:rsid w:val="00396CC7"/>
    <w:rsid w:val="00396D1F"/>
    <w:rsid w:val="003972BA"/>
    <w:rsid w:val="0039735A"/>
    <w:rsid w:val="00397477"/>
    <w:rsid w:val="00397B2B"/>
    <w:rsid w:val="00397DEC"/>
    <w:rsid w:val="00397EE9"/>
    <w:rsid w:val="003A024B"/>
    <w:rsid w:val="003A027F"/>
    <w:rsid w:val="003A0409"/>
    <w:rsid w:val="003A0B52"/>
    <w:rsid w:val="003A1048"/>
    <w:rsid w:val="003A12FF"/>
    <w:rsid w:val="003A1DEC"/>
    <w:rsid w:val="003A2787"/>
    <w:rsid w:val="003A2A2A"/>
    <w:rsid w:val="003A2D01"/>
    <w:rsid w:val="003A2EC0"/>
    <w:rsid w:val="003A2F97"/>
    <w:rsid w:val="003A3AF3"/>
    <w:rsid w:val="003A4CB1"/>
    <w:rsid w:val="003A53B1"/>
    <w:rsid w:val="003A53C2"/>
    <w:rsid w:val="003A572C"/>
    <w:rsid w:val="003A5996"/>
    <w:rsid w:val="003A5C00"/>
    <w:rsid w:val="003A5EBF"/>
    <w:rsid w:val="003A64D0"/>
    <w:rsid w:val="003A6A2F"/>
    <w:rsid w:val="003A6DC6"/>
    <w:rsid w:val="003A784B"/>
    <w:rsid w:val="003A7ABE"/>
    <w:rsid w:val="003A7DD2"/>
    <w:rsid w:val="003A7E1D"/>
    <w:rsid w:val="003B063A"/>
    <w:rsid w:val="003B0A75"/>
    <w:rsid w:val="003B11CF"/>
    <w:rsid w:val="003B145E"/>
    <w:rsid w:val="003B1BA4"/>
    <w:rsid w:val="003B1D48"/>
    <w:rsid w:val="003B26FA"/>
    <w:rsid w:val="003B29E1"/>
    <w:rsid w:val="003B2C38"/>
    <w:rsid w:val="003B4F94"/>
    <w:rsid w:val="003B57FF"/>
    <w:rsid w:val="003B5EC2"/>
    <w:rsid w:val="003B6160"/>
    <w:rsid w:val="003B6404"/>
    <w:rsid w:val="003B6649"/>
    <w:rsid w:val="003B68CB"/>
    <w:rsid w:val="003B7588"/>
    <w:rsid w:val="003B7BAD"/>
    <w:rsid w:val="003B7EDD"/>
    <w:rsid w:val="003C0399"/>
    <w:rsid w:val="003C03DD"/>
    <w:rsid w:val="003C0E70"/>
    <w:rsid w:val="003C0E92"/>
    <w:rsid w:val="003C0EB9"/>
    <w:rsid w:val="003C14A5"/>
    <w:rsid w:val="003C1633"/>
    <w:rsid w:val="003C2737"/>
    <w:rsid w:val="003C2DE2"/>
    <w:rsid w:val="003C2E36"/>
    <w:rsid w:val="003C3593"/>
    <w:rsid w:val="003C37F2"/>
    <w:rsid w:val="003C3EA8"/>
    <w:rsid w:val="003C41F5"/>
    <w:rsid w:val="003C420C"/>
    <w:rsid w:val="003C479C"/>
    <w:rsid w:val="003C4BD9"/>
    <w:rsid w:val="003C4E01"/>
    <w:rsid w:val="003C51DC"/>
    <w:rsid w:val="003C5318"/>
    <w:rsid w:val="003C54C3"/>
    <w:rsid w:val="003C6EC6"/>
    <w:rsid w:val="003C76AA"/>
    <w:rsid w:val="003C78DA"/>
    <w:rsid w:val="003C7EEE"/>
    <w:rsid w:val="003D0201"/>
    <w:rsid w:val="003D0616"/>
    <w:rsid w:val="003D0B74"/>
    <w:rsid w:val="003D0F53"/>
    <w:rsid w:val="003D15B1"/>
    <w:rsid w:val="003D1A49"/>
    <w:rsid w:val="003D1CB0"/>
    <w:rsid w:val="003D2A1B"/>
    <w:rsid w:val="003D2BA1"/>
    <w:rsid w:val="003D2C38"/>
    <w:rsid w:val="003D2DA7"/>
    <w:rsid w:val="003D31E0"/>
    <w:rsid w:val="003D340B"/>
    <w:rsid w:val="003D3E82"/>
    <w:rsid w:val="003D4A99"/>
    <w:rsid w:val="003D4E07"/>
    <w:rsid w:val="003D5598"/>
    <w:rsid w:val="003D56F6"/>
    <w:rsid w:val="003D61F3"/>
    <w:rsid w:val="003D69EE"/>
    <w:rsid w:val="003D69F8"/>
    <w:rsid w:val="003D6A96"/>
    <w:rsid w:val="003D6B63"/>
    <w:rsid w:val="003D6D6A"/>
    <w:rsid w:val="003D6ECB"/>
    <w:rsid w:val="003D7167"/>
    <w:rsid w:val="003D7453"/>
    <w:rsid w:val="003D74B2"/>
    <w:rsid w:val="003D7A12"/>
    <w:rsid w:val="003D7AE2"/>
    <w:rsid w:val="003D7EF2"/>
    <w:rsid w:val="003E022E"/>
    <w:rsid w:val="003E04F9"/>
    <w:rsid w:val="003E062D"/>
    <w:rsid w:val="003E083F"/>
    <w:rsid w:val="003E0CB0"/>
    <w:rsid w:val="003E0D02"/>
    <w:rsid w:val="003E0D15"/>
    <w:rsid w:val="003E0F42"/>
    <w:rsid w:val="003E0FDD"/>
    <w:rsid w:val="003E1AC5"/>
    <w:rsid w:val="003E1BF3"/>
    <w:rsid w:val="003E1EAF"/>
    <w:rsid w:val="003E216F"/>
    <w:rsid w:val="003E2270"/>
    <w:rsid w:val="003E2684"/>
    <w:rsid w:val="003E272E"/>
    <w:rsid w:val="003E27A8"/>
    <w:rsid w:val="003E2BD8"/>
    <w:rsid w:val="003E2DF4"/>
    <w:rsid w:val="003E3135"/>
    <w:rsid w:val="003E3666"/>
    <w:rsid w:val="003E3E89"/>
    <w:rsid w:val="003E4EFB"/>
    <w:rsid w:val="003E5418"/>
    <w:rsid w:val="003E54CD"/>
    <w:rsid w:val="003E616C"/>
    <w:rsid w:val="003E6A5F"/>
    <w:rsid w:val="003E6B4F"/>
    <w:rsid w:val="003E7452"/>
    <w:rsid w:val="003E7C96"/>
    <w:rsid w:val="003F0DE0"/>
    <w:rsid w:val="003F0E69"/>
    <w:rsid w:val="003F12B6"/>
    <w:rsid w:val="003F131E"/>
    <w:rsid w:val="003F19F2"/>
    <w:rsid w:val="003F1C27"/>
    <w:rsid w:val="003F1E91"/>
    <w:rsid w:val="003F2593"/>
    <w:rsid w:val="003F2921"/>
    <w:rsid w:val="003F3228"/>
    <w:rsid w:val="003F371F"/>
    <w:rsid w:val="003F4DD1"/>
    <w:rsid w:val="003F4E3A"/>
    <w:rsid w:val="003F54E2"/>
    <w:rsid w:val="003F5907"/>
    <w:rsid w:val="003F5C3F"/>
    <w:rsid w:val="003F695B"/>
    <w:rsid w:val="003F6EDD"/>
    <w:rsid w:val="003F6EFF"/>
    <w:rsid w:val="003F7C45"/>
    <w:rsid w:val="003F7CFE"/>
    <w:rsid w:val="004001CF"/>
    <w:rsid w:val="00400A53"/>
    <w:rsid w:val="00400B33"/>
    <w:rsid w:val="00400F71"/>
    <w:rsid w:val="00401575"/>
    <w:rsid w:val="004017EB"/>
    <w:rsid w:val="00401C8B"/>
    <w:rsid w:val="00401F87"/>
    <w:rsid w:val="00402478"/>
    <w:rsid w:val="004027EF"/>
    <w:rsid w:val="00403AEF"/>
    <w:rsid w:val="00404402"/>
    <w:rsid w:val="0040451D"/>
    <w:rsid w:val="00405D90"/>
    <w:rsid w:val="004064B5"/>
    <w:rsid w:val="00406AF3"/>
    <w:rsid w:val="00407AAE"/>
    <w:rsid w:val="00407B87"/>
    <w:rsid w:val="00407D1F"/>
    <w:rsid w:val="00410142"/>
    <w:rsid w:val="0041053A"/>
    <w:rsid w:val="0041060A"/>
    <w:rsid w:val="00411041"/>
    <w:rsid w:val="00411BBE"/>
    <w:rsid w:val="00411C39"/>
    <w:rsid w:val="00412349"/>
    <w:rsid w:val="004125CC"/>
    <w:rsid w:val="00412815"/>
    <w:rsid w:val="0041368E"/>
    <w:rsid w:val="004138CF"/>
    <w:rsid w:val="00413A0E"/>
    <w:rsid w:val="004140A2"/>
    <w:rsid w:val="00414D34"/>
    <w:rsid w:val="0041529A"/>
    <w:rsid w:val="004157B7"/>
    <w:rsid w:val="00416453"/>
    <w:rsid w:val="00416E3D"/>
    <w:rsid w:val="004175BF"/>
    <w:rsid w:val="00417937"/>
    <w:rsid w:val="004179B9"/>
    <w:rsid w:val="004200DE"/>
    <w:rsid w:val="00420611"/>
    <w:rsid w:val="004209D9"/>
    <w:rsid w:val="00420A2F"/>
    <w:rsid w:val="004210CD"/>
    <w:rsid w:val="00421884"/>
    <w:rsid w:val="00421A33"/>
    <w:rsid w:val="00421A79"/>
    <w:rsid w:val="00421AA9"/>
    <w:rsid w:val="00422263"/>
    <w:rsid w:val="004226FE"/>
    <w:rsid w:val="004227FA"/>
    <w:rsid w:val="00422948"/>
    <w:rsid w:val="004229D3"/>
    <w:rsid w:val="00422B6A"/>
    <w:rsid w:val="00422FEA"/>
    <w:rsid w:val="0042356A"/>
    <w:rsid w:val="00423CCD"/>
    <w:rsid w:val="004241E9"/>
    <w:rsid w:val="00424CE6"/>
    <w:rsid w:val="00425631"/>
    <w:rsid w:val="004257FE"/>
    <w:rsid w:val="00426937"/>
    <w:rsid w:val="00426BC1"/>
    <w:rsid w:val="00427289"/>
    <w:rsid w:val="004275C7"/>
    <w:rsid w:val="00427652"/>
    <w:rsid w:val="004276DC"/>
    <w:rsid w:val="00427FC3"/>
    <w:rsid w:val="0043053E"/>
    <w:rsid w:val="00430991"/>
    <w:rsid w:val="00430AE2"/>
    <w:rsid w:val="00431F11"/>
    <w:rsid w:val="00432051"/>
    <w:rsid w:val="004321CB"/>
    <w:rsid w:val="0043235D"/>
    <w:rsid w:val="00432933"/>
    <w:rsid w:val="00433B12"/>
    <w:rsid w:val="00434010"/>
    <w:rsid w:val="00434DEF"/>
    <w:rsid w:val="00434E60"/>
    <w:rsid w:val="00435878"/>
    <w:rsid w:val="00435D13"/>
    <w:rsid w:val="0043631D"/>
    <w:rsid w:val="004363A5"/>
    <w:rsid w:val="00436664"/>
    <w:rsid w:val="00436883"/>
    <w:rsid w:val="00436E7B"/>
    <w:rsid w:val="004372FC"/>
    <w:rsid w:val="0043751C"/>
    <w:rsid w:val="00437AC8"/>
    <w:rsid w:val="00440259"/>
    <w:rsid w:val="004403C9"/>
    <w:rsid w:val="00440761"/>
    <w:rsid w:val="00440AC6"/>
    <w:rsid w:val="00440B47"/>
    <w:rsid w:val="0044179D"/>
    <w:rsid w:val="00441B4F"/>
    <w:rsid w:val="00441B84"/>
    <w:rsid w:val="00442472"/>
    <w:rsid w:val="0044299B"/>
    <w:rsid w:val="00442B52"/>
    <w:rsid w:val="00442B68"/>
    <w:rsid w:val="00442CE3"/>
    <w:rsid w:val="004432D2"/>
    <w:rsid w:val="004433DC"/>
    <w:rsid w:val="004436CF"/>
    <w:rsid w:val="00443C0C"/>
    <w:rsid w:val="00444376"/>
    <w:rsid w:val="0044481D"/>
    <w:rsid w:val="0044591E"/>
    <w:rsid w:val="00446003"/>
    <w:rsid w:val="004463E1"/>
    <w:rsid w:val="004464B3"/>
    <w:rsid w:val="004467ED"/>
    <w:rsid w:val="00446990"/>
    <w:rsid w:val="0044721E"/>
    <w:rsid w:val="00447775"/>
    <w:rsid w:val="004478E5"/>
    <w:rsid w:val="00447DDA"/>
    <w:rsid w:val="00450274"/>
    <w:rsid w:val="00450603"/>
    <w:rsid w:val="00450D07"/>
    <w:rsid w:val="00451088"/>
    <w:rsid w:val="00451968"/>
    <w:rsid w:val="00452371"/>
    <w:rsid w:val="00452DE4"/>
    <w:rsid w:val="0045314E"/>
    <w:rsid w:val="0045390F"/>
    <w:rsid w:val="004541A6"/>
    <w:rsid w:val="0045422D"/>
    <w:rsid w:val="00454A39"/>
    <w:rsid w:val="00454B48"/>
    <w:rsid w:val="00455061"/>
    <w:rsid w:val="004553BB"/>
    <w:rsid w:val="00455459"/>
    <w:rsid w:val="0045575F"/>
    <w:rsid w:val="00455B0A"/>
    <w:rsid w:val="004561A2"/>
    <w:rsid w:val="004567AA"/>
    <w:rsid w:val="0045689D"/>
    <w:rsid w:val="00456A21"/>
    <w:rsid w:val="00456B4E"/>
    <w:rsid w:val="00457409"/>
    <w:rsid w:val="0045771F"/>
    <w:rsid w:val="00457897"/>
    <w:rsid w:val="00457B64"/>
    <w:rsid w:val="00457EDA"/>
    <w:rsid w:val="00460330"/>
    <w:rsid w:val="004610F3"/>
    <w:rsid w:val="0046124E"/>
    <w:rsid w:val="00461412"/>
    <w:rsid w:val="00461894"/>
    <w:rsid w:val="00462229"/>
    <w:rsid w:val="004634F7"/>
    <w:rsid w:val="00463CC8"/>
    <w:rsid w:val="0046430E"/>
    <w:rsid w:val="00464B94"/>
    <w:rsid w:val="0046512D"/>
    <w:rsid w:val="00465649"/>
    <w:rsid w:val="00465C85"/>
    <w:rsid w:val="004661A9"/>
    <w:rsid w:val="00466E90"/>
    <w:rsid w:val="00466F12"/>
    <w:rsid w:val="004700F4"/>
    <w:rsid w:val="0047053B"/>
    <w:rsid w:val="00470650"/>
    <w:rsid w:val="0047078B"/>
    <w:rsid w:val="004707AD"/>
    <w:rsid w:val="004707E9"/>
    <w:rsid w:val="00470AAC"/>
    <w:rsid w:val="00470B95"/>
    <w:rsid w:val="00471168"/>
    <w:rsid w:val="00471891"/>
    <w:rsid w:val="00472070"/>
    <w:rsid w:val="00472635"/>
    <w:rsid w:val="0047299F"/>
    <w:rsid w:val="00472A46"/>
    <w:rsid w:val="00473631"/>
    <w:rsid w:val="0047399D"/>
    <w:rsid w:val="004743C2"/>
    <w:rsid w:val="004744E4"/>
    <w:rsid w:val="004748E9"/>
    <w:rsid w:val="00474FDB"/>
    <w:rsid w:val="00475798"/>
    <w:rsid w:val="004765C5"/>
    <w:rsid w:val="00476611"/>
    <w:rsid w:val="0047677D"/>
    <w:rsid w:val="004768FE"/>
    <w:rsid w:val="00476EE9"/>
    <w:rsid w:val="00477031"/>
    <w:rsid w:val="00477C85"/>
    <w:rsid w:val="004801E4"/>
    <w:rsid w:val="004804F3"/>
    <w:rsid w:val="00480A5A"/>
    <w:rsid w:val="00482BAB"/>
    <w:rsid w:val="00482F20"/>
    <w:rsid w:val="00483162"/>
    <w:rsid w:val="00483337"/>
    <w:rsid w:val="00483BE7"/>
    <w:rsid w:val="00484360"/>
    <w:rsid w:val="0048459C"/>
    <w:rsid w:val="0048495D"/>
    <w:rsid w:val="0048498A"/>
    <w:rsid w:val="0048508C"/>
    <w:rsid w:val="004851B0"/>
    <w:rsid w:val="004852AD"/>
    <w:rsid w:val="004853AE"/>
    <w:rsid w:val="00485A27"/>
    <w:rsid w:val="00485F7B"/>
    <w:rsid w:val="00486005"/>
    <w:rsid w:val="00486112"/>
    <w:rsid w:val="004865C6"/>
    <w:rsid w:val="00486AF6"/>
    <w:rsid w:val="00486DD1"/>
    <w:rsid w:val="0048782D"/>
    <w:rsid w:val="00487A70"/>
    <w:rsid w:val="00487BEA"/>
    <w:rsid w:val="00487CEE"/>
    <w:rsid w:val="00487DBB"/>
    <w:rsid w:val="0049001B"/>
    <w:rsid w:val="00490054"/>
    <w:rsid w:val="0049016B"/>
    <w:rsid w:val="00490B13"/>
    <w:rsid w:val="0049148C"/>
    <w:rsid w:val="004915A8"/>
    <w:rsid w:val="00491722"/>
    <w:rsid w:val="00491B6D"/>
    <w:rsid w:val="004925C3"/>
    <w:rsid w:val="00492873"/>
    <w:rsid w:val="0049311C"/>
    <w:rsid w:val="004934A6"/>
    <w:rsid w:val="00493627"/>
    <w:rsid w:val="004936A2"/>
    <w:rsid w:val="004936C9"/>
    <w:rsid w:val="00493C65"/>
    <w:rsid w:val="0049497C"/>
    <w:rsid w:val="00494C7F"/>
    <w:rsid w:val="00494F7B"/>
    <w:rsid w:val="00495041"/>
    <w:rsid w:val="004950DC"/>
    <w:rsid w:val="00495386"/>
    <w:rsid w:val="004954BA"/>
    <w:rsid w:val="0049580C"/>
    <w:rsid w:val="00496F74"/>
    <w:rsid w:val="004972FD"/>
    <w:rsid w:val="00497436"/>
    <w:rsid w:val="00497487"/>
    <w:rsid w:val="004A00CA"/>
    <w:rsid w:val="004A0120"/>
    <w:rsid w:val="004A03B1"/>
    <w:rsid w:val="004A0623"/>
    <w:rsid w:val="004A0875"/>
    <w:rsid w:val="004A141E"/>
    <w:rsid w:val="004A2A49"/>
    <w:rsid w:val="004A2C3F"/>
    <w:rsid w:val="004A30F8"/>
    <w:rsid w:val="004A3663"/>
    <w:rsid w:val="004A3742"/>
    <w:rsid w:val="004A3C7D"/>
    <w:rsid w:val="004A3E2B"/>
    <w:rsid w:val="004A3F61"/>
    <w:rsid w:val="004A48F0"/>
    <w:rsid w:val="004A4AB2"/>
    <w:rsid w:val="004A4B1F"/>
    <w:rsid w:val="004A50BB"/>
    <w:rsid w:val="004A579F"/>
    <w:rsid w:val="004A5810"/>
    <w:rsid w:val="004A5D0D"/>
    <w:rsid w:val="004A63D3"/>
    <w:rsid w:val="004A66DA"/>
    <w:rsid w:val="004A67CF"/>
    <w:rsid w:val="004A7A95"/>
    <w:rsid w:val="004B0228"/>
    <w:rsid w:val="004B02CA"/>
    <w:rsid w:val="004B063E"/>
    <w:rsid w:val="004B093E"/>
    <w:rsid w:val="004B0E81"/>
    <w:rsid w:val="004B0FB1"/>
    <w:rsid w:val="004B1397"/>
    <w:rsid w:val="004B1F26"/>
    <w:rsid w:val="004B2352"/>
    <w:rsid w:val="004B2904"/>
    <w:rsid w:val="004B2F78"/>
    <w:rsid w:val="004B31B4"/>
    <w:rsid w:val="004B35E1"/>
    <w:rsid w:val="004B36EE"/>
    <w:rsid w:val="004B3C7A"/>
    <w:rsid w:val="004B4C93"/>
    <w:rsid w:val="004B5A59"/>
    <w:rsid w:val="004B68C7"/>
    <w:rsid w:val="004B6A31"/>
    <w:rsid w:val="004B6D1E"/>
    <w:rsid w:val="004B6F97"/>
    <w:rsid w:val="004B734B"/>
    <w:rsid w:val="004B76AE"/>
    <w:rsid w:val="004B76E4"/>
    <w:rsid w:val="004B77AC"/>
    <w:rsid w:val="004B77E0"/>
    <w:rsid w:val="004B7869"/>
    <w:rsid w:val="004B7D20"/>
    <w:rsid w:val="004B7EAF"/>
    <w:rsid w:val="004B7EED"/>
    <w:rsid w:val="004C01CF"/>
    <w:rsid w:val="004C0272"/>
    <w:rsid w:val="004C0733"/>
    <w:rsid w:val="004C106E"/>
    <w:rsid w:val="004C24A8"/>
    <w:rsid w:val="004C26F2"/>
    <w:rsid w:val="004C2F04"/>
    <w:rsid w:val="004C2F64"/>
    <w:rsid w:val="004C389C"/>
    <w:rsid w:val="004C3FC6"/>
    <w:rsid w:val="004C4CED"/>
    <w:rsid w:val="004C561C"/>
    <w:rsid w:val="004C5F25"/>
    <w:rsid w:val="004C6287"/>
    <w:rsid w:val="004C62E5"/>
    <w:rsid w:val="004C6304"/>
    <w:rsid w:val="004C6FB3"/>
    <w:rsid w:val="004C7420"/>
    <w:rsid w:val="004C7A5C"/>
    <w:rsid w:val="004C7DDC"/>
    <w:rsid w:val="004D0182"/>
    <w:rsid w:val="004D08C3"/>
    <w:rsid w:val="004D0B12"/>
    <w:rsid w:val="004D0C7C"/>
    <w:rsid w:val="004D1BBC"/>
    <w:rsid w:val="004D1D50"/>
    <w:rsid w:val="004D1D57"/>
    <w:rsid w:val="004D2E19"/>
    <w:rsid w:val="004D41FE"/>
    <w:rsid w:val="004D4331"/>
    <w:rsid w:val="004D4376"/>
    <w:rsid w:val="004D4A88"/>
    <w:rsid w:val="004D4EA1"/>
    <w:rsid w:val="004D59E2"/>
    <w:rsid w:val="004D5A93"/>
    <w:rsid w:val="004D5ECA"/>
    <w:rsid w:val="004D6609"/>
    <w:rsid w:val="004D69BE"/>
    <w:rsid w:val="004D7202"/>
    <w:rsid w:val="004D7391"/>
    <w:rsid w:val="004D7B7D"/>
    <w:rsid w:val="004E055B"/>
    <w:rsid w:val="004E0A6A"/>
    <w:rsid w:val="004E0B10"/>
    <w:rsid w:val="004E1B4D"/>
    <w:rsid w:val="004E232E"/>
    <w:rsid w:val="004E2394"/>
    <w:rsid w:val="004E3465"/>
    <w:rsid w:val="004E37BF"/>
    <w:rsid w:val="004E3C73"/>
    <w:rsid w:val="004E46D1"/>
    <w:rsid w:val="004E4A97"/>
    <w:rsid w:val="004E52DF"/>
    <w:rsid w:val="004E532E"/>
    <w:rsid w:val="004E535F"/>
    <w:rsid w:val="004E574B"/>
    <w:rsid w:val="004E57A8"/>
    <w:rsid w:val="004E63D6"/>
    <w:rsid w:val="004E6405"/>
    <w:rsid w:val="004E6435"/>
    <w:rsid w:val="004E67EE"/>
    <w:rsid w:val="004E6825"/>
    <w:rsid w:val="004E6A57"/>
    <w:rsid w:val="004E6EED"/>
    <w:rsid w:val="004E78DF"/>
    <w:rsid w:val="004E7958"/>
    <w:rsid w:val="004E7B55"/>
    <w:rsid w:val="004E7C1A"/>
    <w:rsid w:val="004E7C57"/>
    <w:rsid w:val="004E7CBF"/>
    <w:rsid w:val="004F03F7"/>
    <w:rsid w:val="004F0A0B"/>
    <w:rsid w:val="004F0DDF"/>
    <w:rsid w:val="004F17B4"/>
    <w:rsid w:val="004F186C"/>
    <w:rsid w:val="004F212F"/>
    <w:rsid w:val="004F22E4"/>
    <w:rsid w:val="004F30F9"/>
    <w:rsid w:val="004F3216"/>
    <w:rsid w:val="004F325D"/>
    <w:rsid w:val="004F35CA"/>
    <w:rsid w:val="004F369D"/>
    <w:rsid w:val="004F3BCC"/>
    <w:rsid w:val="004F3FD0"/>
    <w:rsid w:val="004F4824"/>
    <w:rsid w:val="004F52B1"/>
    <w:rsid w:val="004F52BD"/>
    <w:rsid w:val="004F5709"/>
    <w:rsid w:val="004F5B03"/>
    <w:rsid w:val="004F5B42"/>
    <w:rsid w:val="004F5CBC"/>
    <w:rsid w:val="004F5DFD"/>
    <w:rsid w:val="004F62F7"/>
    <w:rsid w:val="004F66F7"/>
    <w:rsid w:val="004F6A18"/>
    <w:rsid w:val="004F6CDD"/>
    <w:rsid w:val="004F7225"/>
    <w:rsid w:val="004F7226"/>
    <w:rsid w:val="004F753A"/>
    <w:rsid w:val="004F775D"/>
    <w:rsid w:val="004F7929"/>
    <w:rsid w:val="004F7F04"/>
    <w:rsid w:val="00500094"/>
    <w:rsid w:val="00501AFA"/>
    <w:rsid w:val="00501D8B"/>
    <w:rsid w:val="00501EE8"/>
    <w:rsid w:val="005022D3"/>
    <w:rsid w:val="0050242C"/>
    <w:rsid w:val="005024DC"/>
    <w:rsid w:val="00502524"/>
    <w:rsid w:val="005027D0"/>
    <w:rsid w:val="005027EC"/>
    <w:rsid w:val="00503AE4"/>
    <w:rsid w:val="00505949"/>
    <w:rsid w:val="005060E1"/>
    <w:rsid w:val="005066C6"/>
    <w:rsid w:val="00506C4F"/>
    <w:rsid w:val="00506C67"/>
    <w:rsid w:val="00506EC3"/>
    <w:rsid w:val="00506F00"/>
    <w:rsid w:val="0050767F"/>
    <w:rsid w:val="0051014B"/>
    <w:rsid w:val="005104A0"/>
    <w:rsid w:val="00510DEB"/>
    <w:rsid w:val="00511474"/>
    <w:rsid w:val="005115DE"/>
    <w:rsid w:val="00511977"/>
    <w:rsid w:val="00511B72"/>
    <w:rsid w:val="00511B77"/>
    <w:rsid w:val="00511EA6"/>
    <w:rsid w:val="0051208C"/>
    <w:rsid w:val="005125D3"/>
    <w:rsid w:val="00512A64"/>
    <w:rsid w:val="00512B17"/>
    <w:rsid w:val="0051318D"/>
    <w:rsid w:val="005132B3"/>
    <w:rsid w:val="005136F3"/>
    <w:rsid w:val="005139F2"/>
    <w:rsid w:val="00513D19"/>
    <w:rsid w:val="00514A3F"/>
    <w:rsid w:val="00514BE6"/>
    <w:rsid w:val="00514E74"/>
    <w:rsid w:val="00514F8E"/>
    <w:rsid w:val="00514FB8"/>
    <w:rsid w:val="005157D6"/>
    <w:rsid w:val="0051587E"/>
    <w:rsid w:val="00515A64"/>
    <w:rsid w:val="00515A7D"/>
    <w:rsid w:val="00516195"/>
    <w:rsid w:val="005168CE"/>
    <w:rsid w:val="00517494"/>
    <w:rsid w:val="005174C2"/>
    <w:rsid w:val="0052004E"/>
    <w:rsid w:val="005207D5"/>
    <w:rsid w:val="00521337"/>
    <w:rsid w:val="005215A3"/>
    <w:rsid w:val="005221D7"/>
    <w:rsid w:val="00523A58"/>
    <w:rsid w:val="0052409D"/>
    <w:rsid w:val="005241F4"/>
    <w:rsid w:val="0052460F"/>
    <w:rsid w:val="00524B54"/>
    <w:rsid w:val="00524F22"/>
    <w:rsid w:val="0052545C"/>
    <w:rsid w:val="00525728"/>
    <w:rsid w:val="00525777"/>
    <w:rsid w:val="00525A37"/>
    <w:rsid w:val="005267D2"/>
    <w:rsid w:val="0052693C"/>
    <w:rsid w:val="00526A34"/>
    <w:rsid w:val="005278D3"/>
    <w:rsid w:val="005279C0"/>
    <w:rsid w:val="005279D3"/>
    <w:rsid w:val="00527AEB"/>
    <w:rsid w:val="00530E34"/>
    <w:rsid w:val="005315CF"/>
    <w:rsid w:val="00531C49"/>
    <w:rsid w:val="00531E98"/>
    <w:rsid w:val="00531FFF"/>
    <w:rsid w:val="0053201D"/>
    <w:rsid w:val="0053209E"/>
    <w:rsid w:val="0053222E"/>
    <w:rsid w:val="00532BC7"/>
    <w:rsid w:val="00532E0C"/>
    <w:rsid w:val="00532FAD"/>
    <w:rsid w:val="0053305A"/>
    <w:rsid w:val="005330A6"/>
    <w:rsid w:val="005330A9"/>
    <w:rsid w:val="005333D6"/>
    <w:rsid w:val="00533680"/>
    <w:rsid w:val="005338AA"/>
    <w:rsid w:val="00534093"/>
    <w:rsid w:val="00534842"/>
    <w:rsid w:val="00534AE5"/>
    <w:rsid w:val="00534CFE"/>
    <w:rsid w:val="00534D9C"/>
    <w:rsid w:val="00534F74"/>
    <w:rsid w:val="00534FA7"/>
    <w:rsid w:val="00535AC9"/>
    <w:rsid w:val="00535CF2"/>
    <w:rsid w:val="0053649E"/>
    <w:rsid w:val="00537256"/>
    <w:rsid w:val="00537D5F"/>
    <w:rsid w:val="00540827"/>
    <w:rsid w:val="00540879"/>
    <w:rsid w:val="005417AF"/>
    <w:rsid w:val="00542CE3"/>
    <w:rsid w:val="005435E5"/>
    <w:rsid w:val="00543949"/>
    <w:rsid w:val="00543F78"/>
    <w:rsid w:val="0054415D"/>
    <w:rsid w:val="005447A4"/>
    <w:rsid w:val="00544B42"/>
    <w:rsid w:val="00544DF6"/>
    <w:rsid w:val="00545337"/>
    <w:rsid w:val="00545594"/>
    <w:rsid w:val="0054586B"/>
    <w:rsid w:val="00545943"/>
    <w:rsid w:val="00546257"/>
    <w:rsid w:val="00546278"/>
    <w:rsid w:val="005469AD"/>
    <w:rsid w:val="005471DA"/>
    <w:rsid w:val="0054735E"/>
    <w:rsid w:val="00547B53"/>
    <w:rsid w:val="00550362"/>
    <w:rsid w:val="005524F7"/>
    <w:rsid w:val="00552BDF"/>
    <w:rsid w:val="005533D1"/>
    <w:rsid w:val="00553554"/>
    <w:rsid w:val="00553868"/>
    <w:rsid w:val="00554B5D"/>
    <w:rsid w:val="00555068"/>
    <w:rsid w:val="005557D8"/>
    <w:rsid w:val="0055619C"/>
    <w:rsid w:val="00556A90"/>
    <w:rsid w:val="00556BDD"/>
    <w:rsid w:val="0055702A"/>
    <w:rsid w:val="0056011B"/>
    <w:rsid w:val="00560A15"/>
    <w:rsid w:val="00560D95"/>
    <w:rsid w:val="00560F0A"/>
    <w:rsid w:val="0056123A"/>
    <w:rsid w:val="00561351"/>
    <w:rsid w:val="0056145C"/>
    <w:rsid w:val="00561EB8"/>
    <w:rsid w:val="00562A11"/>
    <w:rsid w:val="00562A5C"/>
    <w:rsid w:val="00562A72"/>
    <w:rsid w:val="00562DBD"/>
    <w:rsid w:val="00562DF6"/>
    <w:rsid w:val="005630CD"/>
    <w:rsid w:val="00564343"/>
    <w:rsid w:val="0056459E"/>
    <w:rsid w:val="00564749"/>
    <w:rsid w:val="00564FF5"/>
    <w:rsid w:val="005651B2"/>
    <w:rsid w:val="0056551A"/>
    <w:rsid w:val="005656A4"/>
    <w:rsid w:val="00565D04"/>
    <w:rsid w:val="00565F71"/>
    <w:rsid w:val="00565FDF"/>
    <w:rsid w:val="005663AD"/>
    <w:rsid w:val="005664CC"/>
    <w:rsid w:val="00566E2E"/>
    <w:rsid w:val="005672C3"/>
    <w:rsid w:val="0057077B"/>
    <w:rsid w:val="0057090C"/>
    <w:rsid w:val="00570A9E"/>
    <w:rsid w:val="005712B3"/>
    <w:rsid w:val="00571842"/>
    <w:rsid w:val="0057234D"/>
    <w:rsid w:val="00573918"/>
    <w:rsid w:val="0057467C"/>
    <w:rsid w:val="005751FE"/>
    <w:rsid w:val="005756BF"/>
    <w:rsid w:val="00575BD1"/>
    <w:rsid w:val="00576507"/>
    <w:rsid w:val="00576872"/>
    <w:rsid w:val="00577B9D"/>
    <w:rsid w:val="00577EA5"/>
    <w:rsid w:val="00577F4A"/>
    <w:rsid w:val="005803E1"/>
    <w:rsid w:val="00580654"/>
    <w:rsid w:val="00580A7B"/>
    <w:rsid w:val="00581574"/>
    <w:rsid w:val="0058176C"/>
    <w:rsid w:val="00581986"/>
    <w:rsid w:val="005819F9"/>
    <w:rsid w:val="00581DA7"/>
    <w:rsid w:val="0058218A"/>
    <w:rsid w:val="005824EA"/>
    <w:rsid w:val="0058368D"/>
    <w:rsid w:val="0058394E"/>
    <w:rsid w:val="005846DD"/>
    <w:rsid w:val="00584E45"/>
    <w:rsid w:val="005853F2"/>
    <w:rsid w:val="00585949"/>
    <w:rsid w:val="00585E3A"/>
    <w:rsid w:val="005862D2"/>
    <w:rsid w:val="005863B0"/>
    <w:rsid w:val="00586429"/>
    <w:rsid w:val="0058689F"/>
    <w:rsid w:val="00586FEC"/>
    <w:rsid w:val="0058703C"/>
    <w:rsid w:val="005876A5"/>
    <w:rsid w:val="00587744"/>
    <w:rsid w:val="00587A88"/>
    <w:rsid w:val="00587C76"/>
    <w:rsid w:val="00587CEF"/>
    <w:rsid w:val="0059054C"/>
    <w:rsid w:val="005907CE"/>
    <w:rsid w:val="00590808"/>
    <w:rsid w:val="00590F1B"/>
    <w:rsid w:val="00591B85"/>
    <w:rsid w:val="00591CA0"/>
    <w:rsid w:val="00592476"/>
    <w:rsid w:val="00592B10"/>
    <w:rsid w:val="00592BED"/>
    <w:rsid w:val="00592FEF"/>
    <w:rsid w:val="00593CF8"/>
    <w:rsid w:val="0059407B"/>
    <w:rsid w:val="005941AA"/>
    <w:rsid w:val="005942B4"/>
    <w:rsid w:val="0059491F"/>
    <w:rsid w:val="00594B2B"/>
    <w:rsid w:val="00594DBE"/>
    <w:rsid w:val="00594E2C"/>
    <w:rsid w:val="0059510C"/>
    <w:rsid w:val="00595373"/>
    <w:rsid w:val="005958E9"/>
    <w:rsid w:val="00595E00"/>
    <w:rsid w:val="00596011"/>
    <w:rsid w:val="0059642F"/>
    <w:rsid w:val="00597AD6"/>
    <w:rsid w:val="005A06F1"/>
    <w:rsid w:val="005A09E8"/>
    <w:rsid w:val="005A0A6C"/>
    <w:rsid w:val="005A0AF2"/>
    <w:rsid w:val="005A0D35"/>
    <w:rsid w:val="005A16BC"/>
    <w:rsid w:val="005A1762"/>
    <w:rsid w:val="005A1C35"/>
    <w:rsid w:val="005A1DB8"/>
    <w:rsid w:val="005A1DE6"/>
    <w:rsid w:val="005A2425"/>
    <w:rsid w:val="005A2BB8"/>
    <w:rsid w:val="005A2C35"/>
    <w:rsid w:val="005A2F8C"/>
    <w:rsid w:val="005A305C"/>
    <w:rsid w:val="005A36DC"/>
    <w:rsid w:val="005A3E75"/>
    <w:rsid w:val="005A3F42"/>
    <w:rsid w:val="005A4B96"/>
    <w:rsid w:val="005A5038"/>
    <w:rsid w:val="005A5777"/>
    <w:rsid w:val="005A59AD"/>
    <w:rsid w:val="005A6152"/>
    <w:rsid w:val="005A6348"/>
    <w:rsid w:val="005A6D2E"/>
    <w:rsid w:val="005A7936"/>
    <w:rsid w:val="005A7DD1"/>
    <w:rsid w:val="005B069D"/>
    <w:rsid w:val="005B09AF"/>
    <w:rsid w:val="005B0A20"/>
    <w:rsid w:val="005B1BA4"/>
    <w:rsid w:val="005B229C"/>
    <w:rsid w:val="005B2398"/>
    <w:rsid w:val="005B269C"/>
    <w:rsid w:val="005B275A"/>
    <w:rsid w:val="005B2E44"/>
    <w:rsid w:val="005B309E"/>
    <w:rsid w:val="005B31CB"/>
    <w:rsid w:val="005B34F1"/>
    <w:rsid w:val="005B3B67"/>
    <w:rsid w:val="005B3FA4"/>
    <w:rsid w:val="005B4232"/>
    <w:rsid w:val="005B44C9"/>
    <w:rsid w:val="005B47F7"/>
    <w:rsid w:val="005B4CA2"/>
    <w:rsid w:val="005B4D7A"/>
    <w:rsid w:val="005B59F7"/>
    <w:rsid w:val="005B5D3A"/>
    <w:rsid w:val="005B5F5A"/>
    <w:rsid w:val="005B60FF"/>
    <w:rsid w:val="005B628E"/>
    <w:rsid w:val="005B684C"/>
    <w:rsid w:val="005B6B5E"/>
    <w:rsid w:val="005B77EB"/>
    <w:rsid w:val="005B79C4"/>
    <w:rsid w:val="005C013F"/>
    <w:rsid w:val="005C0263"/>
    <w:rsid w:val="005C0407"/>
    <w:rsid w:val="005C0418"/>
    <w:rsid w:val="005C1C46"/>
    <w:rsid w:val="005C2B14"/>
    <w:rsid w:val="005C34C7"/>
    <w:rsid w:val="005C38A7"/>
    <w:rsid w:val="005C3BA7"/>
    <w:rsid w:val="005C3F12"/>
    <w:rsid w:val="005C49CF"/>
    <w:rsid w:val="005C4D37"/>
    <w:rsid w:val="005C5264"/>
    <w:rsid w:val="005C53AD"/>
    <w:rsid w:val="005C58B4"/>
    <w:rsid w:val="005C59CF"/>
    <w:rsid w:val="005C5EFC"/>
    <w:rsid w:val="005C5FB1"/>
    <w:rsid w:val="005C6130"/>
    <w:rsid w:val="005C66E4"/>
    <w:rsid w:val="005C689D"/>
    <w:rsid w:val="005C69C2"/>
    <w:rsid w:val="005C6F0A"/>
    <w:rsid w:val="005C71EC"/>
    <w:rsid w:val="005C7709"/>
    <w:rsid w:val="005D02CC"/>
    <w:rsid w:val="005D0A91"/>
    <w:rsid w:val="005D0B6C"/>
    <w:rsid w:val="005D0C8E"/>
    <w:rsid w:val="005D0D43"/>
    <w:rsid w:val="005D10E7"/>
    <w:rsid w:val="005D1A03"/>
    <w:rsid w:val="005D1B6E"/>
    <w:rsid w:val="005D1FA5"/>
    <w:rsid w:val="005D2831"/>
    <w:rsid w:val="005D2910"/>
    <w:rsid w:val="005D2B1D"/>
    <w:rsid w:val="005D38FF"/>
    <w:rsid w:val="005D445E"/>
    <w:rsid w:val="005D4BC4"/>
    <w:rsid w:val="005D66E4"/>
    <w:rsid w:val="005D67C3"/>
    <w:rsid w:val="005D6883"/>
    <w:rsid w:val="005D6BB0"/>
    <w:rsid w:val="005D6F69"/>
    <w:rsid w:val="005D6F6F"/>
    <w:rsid w:val="005D6FF0"/>
    <w:rsid w:val="005D73F7"/>
    <w:rsid w:val="005D784D"/>
    <w:rsid w:val="005D7859"/>
    <w:rsid w:val="005D78EA"/>
    <w:rsid w:val="005D7AFD"/>
    <w:rsid w:val="005D7F66"/>
    <w:rsid w:val="005E09D4"/>
    <w:rsid w:val="005E0DC6"/>
    <w:rsid w:val="005E1153"/>
    <w:rsid w:val="005E128E"/>
    <w:rsid w:val="005E1788"/>
    <w:rsid w:val="005E1849"/>
    <w:rsid w:val="005E1930"/>
    <w:rsid w:val="005E1E48"/>
    <w:rsid w:val="005E208F"/>
    <w:rsid w:val="005E27E3"/>
    <w:rsid w:val="005E3A4F"/>
    <w:rsid w:val="005E3AC8"/>
    <w:rsid w:val="005E3F66"/>
    <w:rsid w:val="005E4118"/>
    <w:rsid w:val="005E44DC"/>
    <w:rsid w:val="005E4935"/>
    <w:rsid w:val="005E5222"/>
    <w:rsid w:val="005E5399"/>
    <w:rsid w:val="005E54C7"/>
    <w:rsid w:val="005E55B5"/>
    <w:rsid w:val="005E6123"/>
    <w:rsid w:val="005E6544"/>
    <w:rsid w:val="005E6563"/>
    <w:rsid w:val="005E6C5B"/>
    <w:rsid w:val="005E6CB8"/>
    <w:rsid w:val="005E7688"/>
    <w:rsid w:val="005E7BEF"/>
    <w:rsid w:val="005E7C67"/>
    <w:rsid w:val="005F044D"/>
    <w:rsid w:val="005F0C60"/>
    <w:rsid w:val="005F0EAE"/>
    <w:rsid w:val="005F0F93"/>
    <w:rsid w:val="005F164E"/>
    <w:rsid w:val="005F19EF"/>
    <w:rsid w:val="005F1AD1"/>
    <w:rsid w:val="005F1BB6"/>
    <w:rsid w:val="005F1D23"/>
    <w:rsid w:val="005F2758"/>
    <w:rsid w:val="005F2984"/>
    <w:rsid w:val="005F2A81"/>
    <w:rsid w:val="005F30C6"/>
    <w:rsid w:val="005F35DD"/>
    <w:rsid w:val="005F377A"/>
    <w:rsid w:val="005F3D65"/>
    <w:rsid w:val="005F4175"/>
    <w:rsid w:val="005F43BB"/>
    <w:rsid w:val="005F4619"/>
    <w:rsid w:val="005F48D5"/>
    <w:rsid w:val="005F5035"/>
    <w:rsid w:val="005F52AF"/>
    <w:rsid w:val="005F5483"/>
    <w:rsid w:val="005F57E4"/>
    <w:rsid w:val="005F585A"/>
    <w:rsid w:val="005F5963"/>
    <w:rsid w:val="005F5D6C"/>
    <w:rsid w:val="005F5F0E"/>
    <w:rsid w:val="005F6BCE"/>
    <w:rsid w:val="005F706D"/>
    <w:rsid w:val="005F741D"/>
    <w:rsid w:val="005F76C5"/>
    <w:rsid w:val="005F792F"/>
    <w:rsid w:val="005F7B9C"/>
    <w:rsid w:val="006008B1"/>
    <w:rsid w:val="00600A40"/>
    <w:rsid w:val="006018E0"/>
    <w:rsid w:val="0060296B"/>
    <w:rsid w:val="00602D80"/>
    <w:rsid w:val="00602FB8"/>
    <w:rsid w:val="00604007"/>
    <w:rsid w:val="00604291"/>
    <w:rsid w:val="006046CD"/>
    <w:rsid w:val="00604A07"/>
    <w:rsid w:val="00604E95"/>
    <w:rsid w:val="00604EE6"/>
    <w:rsid w:val="006054ED"/>
    <w:rsid w:val="0060609B"/>
    <w:rsid w:val="006060F2"/>
    <w:rsid w:val="00606427"/>
    <w:rsid w:val="0060682C"/>
    <w:rsid w:val="00606B75"/>
    <w:rsid w:val="00607738"/>
    <w:rsid w:val="0060790D"/>
    <w:rsid w:val="00607CA8"/>
    <w:rsid w:val="00610330"/>
    <w:rsid w:val="00610493"/>
    <w:rsid w:val="006105D5"/>
    <w:rsid w:val="00610B93"/>
    <w:rsid w:val="00611004"/>
    <w:rsid w:val="0061112F"/>
    <w:rsid w:val="0061131E"/>
    <w:rsid w:val="0061138F"/>
    <w:rsid w:val="00611812"/>
    <w:rsid w:val="006122F3"/>
    <w:rsid w:val="00612320"/>
    <w:rsid w:val="00612329"/>
    <w:rsid w:val="006126E8"/>
    <w:rsid w:val="006127FB"/>
    <w:rsid w:val="00612B79"/>
    <w:rsid w:val="00612D5B"/>
    <w:rsid w:val="00612E72"/>
    <w:rsid w:val="00613391"/>
    <w:rsid w:val="006134CF"/>
    <w:rsid w:val="00613C76"/>
    <w:rsid w:val="006145AE"/>
    <w:rsid w:val="0061540F"/>
    <w:rsid w:val="00615CBA"/>
    <w:rsid w:val="00615EBC"/>
    <w:rsid w:val="00615FF7"/>
    <w:rsid w:val="00616113"/>
    <w:rsid w:val="006168A5"/>
    <w:rsid w:val="00616960"/>
    <w:rsid w:val="00616A5D"/>
    <w:rsid w:val="00616D74"/>
    <w:rsid w:val="0061700B"/>
    <w:rsid w:val="0061735E"/>
    <w:rsid w:val="006173A3"/>
    <w:rsid w:val="006173F2"/>
    <w:rsid w:val="006208BC"/>
    <w:rsid w:val="006209B7"/>
    <w:rsid w:val="00620AC0"/>
    <w:rsid w:val="00620ADB"/>
    <w:rsid w:val="00620C66"/>
    <w:rsid w:val="006210F9"/>
    <w:rsid w:val="006212AE"/>
    <w:rsid w:val="00621745"/>
    <w:rsid w:val="00621AAA"/>
    <w:rsid w:val="006220EE"/>
    <w:rsid w:val="006228F6"/>
    <w:rsid w:val="0062293D"/>
    <w:rsid w:val="00622EAF"/>
    <w:rsid w:val="006237A0"/>
    <w:rsid w:val="00624323"/>
    <w:rsid w:val="00624A17"/>
    <w:rsid w:val="00624A7B"/>
    <w:rsid w:val="00624CD7"/>
    <w:rsid w:val="006255F8"/>
    <w:rsid w:val="00625F5F"/>
    <w:rsid w:val="00626466"/>
    <w:rsid w:val="006278FD"/>
    <w:rsid w:val="00630389"/>
    <w:rsid w:val="00630B96"/>
    <w:rsid w:val="00630C93"/>
    <w:rsid w:val="006316A0"/>
    <w:rsid w:val="00631751"/>
    <w:rsid w:val="0063175F"/>
    <w:rsid w:val="00631992"/>
    <w:rsid w:val="006319BE"/>
    <w:rsid w:val="00631AFF"/>
    <w:rsid w:val="00631D95"/>
    <w:rsid w:val="0063269A"/>
    <w:rsid w:val="00632A87"/>
    <w:rsid w:val="006337B1"/>
    <w:rsid w:val="00634D0F"/>
    <w:rsid w:val="00634E27"/>
    <w:rsid w:val="00635678"/>
    <w:rsid w:val="0063572C"/>
    <w:rsid w:val="0063599F"/>
    <w:rsid w:val="006361EB"/>
    <w:rsid w:val="0063621F"/>
    <w:rsid w:val="006366E8"/>
    <w:rsid w:val="006367D4"/>
    <w:rsid w:val="00636B20"/>
    <w:rsid w:val="00636BBF"/>
    <w:rsid w:val="00636DDD"/>
    <w:rsid w:val="006377B1"/>
    <w:rsid w:val="00637C6F"/>
    <w:rsid w:val="0064027E"/>
    <w:rsid w:val="00640616"/>
    <w:rsid w:val="006406B8"/>
    <w:rsid w:val="0064078F"/>
    <w:rsid w:val="00640835"/>
    <w:rsid w:val="00640FEF"/>
    <w:rsid w:val="00641123"/>
    <w:rsid w:val="006416CB"/>
    <w:rsid w:val="00641C42"/>
    <w:rsid w:val="006428DC"/>
    <w:rsid w:val="00642AED"/>
    <w:rsid w:val="00643349"/>
    <w:rsid w:val="0064337D"/>
    <w:rsid w:val="006433B7"/>
    <w:rsid w:val="00643D31"/>
    <w:rsid w:val="00644060"/>
    <w:rsid w:val="0064429B"/>
    <w:rsid w:val="0064465B"/>
    <w:rsid w:val="00645499"/>
    <w:rsid w:val="006455D2"/>
    <w:rsid w:val="0064595B"/>
    <w:rsid w:val="006467DA"/>
    <w:rsid w:val="00646EBF"/>
    <w:rsid w:val="00646EC5"/>
    <w:rsid w:val="006476EC"/>
    <w:rsid w:val="00647B98"/>
    <w:rsid w:val="00647FA8"/>
    <w:rsid w:val="006500E8"/>
    <w:rsid w:val="006502E6"/>
    <w:rsid w:val="0065069F"/>
    <w:rsid w:val="00650FA4"/>
    <w:rsid w:val="0065155D"/>
    <w:rsid w:val="00651639"/>
    <w:rsid w:val="0065212B"/>
    <w:rsid w:val="00652470"/>
    <w:rsid w:val="00653283"/>
    <w:rsid w:val="006532D8"/>
    <w:rsid w:val="006535D6"/>
    <w:rsid w:val="00653C5E"/>
    <w:rsid w:val="00654506"/>
    <w:rsid w:val="006547BD"/>
    <w:rsid w:val="00654BD8"/>
    <w:rsid w:val="00654E08"/>
    <w:rsid w:val="00654F76"/>
    <w:rsid w:val="00655245"/>
    <w:rsid w:val="006552F3"/>
    <w:rsid w:val="0065530D"/>
    <w:rsid w:val="00655C5D"/>
    <w:rsid w:val="006561B7"/>
    <w:rsid w:val="00656577"/>
    <w:rsid w:val="006568B3"/>
    <w:rsid w:val="00656AB4"/>
    <w:rsid w:val="006578C2"/>
    <w:rsid w:val="00661707"/>
    <w:rsid w:val="00661B24"/>
    <w:rsid w:val="00661D1E"/>
    <w:rsid w:val="00661E4D"/>
    <w:rsid w:val="00661EA9"/>
    <w:rsid w:val="006621C2"/>
    <w:rsid w:val="006621E1"/>
    <w:rsid w:val="00662F2D"/>
    <w:rsid w:val="00663001"/>
    <w:rsid w:val="00663015"/>
    <w:rsid w:val="006631C9"/>
    <w:rsid w:val="006631E2"/>
    <w:rsid w:val="006634B4"/>
    <w:rsid w:val="006635B6"/>
    <w:rsid w:val="006636E0"/>
    <w:rsid w:val="006638E6"/>
    <w:rsid w:val="006639F5"/>
    <w:rsid w:val="00664363"/>
    <w:rsid w:val="006646F1"/>
    <w:rsid w:val="0066471A"/>
    <w:rsid w:val="00664A7D"/>
    <w:rsid w:val="00664CE7"/>
    <w:rsid w:val="006651FD"/>
    <w:rsid w:val="00665387"/>
    <w:rsid w:val="00665B4F"/>
    <w:rsid w:val="00665CD8"/>
    <w:rsid w:val="00665F08"/>
    <w:rsid w:val="00665F3C"/>
    <w:rsid w:val="00666C49"/>
    <w:rsid w:val="00667001"/>
    <w:rsid w:val="00667873"/>
    <w:rsid w:val="006679C1"/>
    <w:rsid w:val="006679FA"/>
    <w:rsid w:val="006703CA"/>
    <w:rsid w:val="006704A2"/>
    <w:rsid w:val="00670776"/>
    <w:rsid w:val="006709DF"/>
    <w:rsid w:val="00670D2C"/>
    <w:rsid w:val="00670F12"/>
    <w:rsid w:val="006716F9"/>
    <w:rsid w:val="00671758"/>
    <w:rsid w:val="00671B74"/>
    <w:rsid w:val="00672027"/>
    <w:rsid w:val="00672043"/>
    <w:rsid w:val="00672160"/>
    <w:rsid w:val="0067246E"/>
    <w:rsid w:val="006726F7"/>
    <w:rsid w:val="006726F9"/>
    <w:rsid w:val="00672B1D"/>
    <w:rsid w:val="00672C6D"/>
    <w:rsid w:val="006737F2"/>
    <w:rsid w:val="006739B8"/>
    <w:rsid w:val="00673C76"/>
    <w:rsid w:val="00674634"/>
    <w:rsid w:val="00674950"/>
    <w:rsid w:val="00674AC8"/>
    <w:rsid w:val="006756BD"/>
    <w:rsid w:val="00675A5F"/>
    <w:rsid w:val="0067632A"/>
    <w:rsid w:val="006771DE"/>
    <w:rsid w:val="00677662"/>
    <w:rsid w:val="006778C0"/>
    <w:rsid w:val="00677D07"/>
    <w:rsid w:val="00677DE0"/>
    <w:rsid w:val="00677E73"/>
    <w:rsid w:val="0068075B"/>
    <w:rsid w:val="00680A0A"/>
    <w:rsid w:val="00680A30"/>
    <w:rsid w:val="0068164E"/>
    <w:rsid w:val="006825AA"/>
    <w:rsid w:val="00682870"/>
    <w:rsid w:val="006828AD"/>
    <w:rsid w:val="00682E0B"/>
    <w:rsid w:val="00682F49"/>
    <w:rsid w:val="00683257"/>
    <w:rsid w:val="006832D7"/>
    <w:rsid w:val="0068341E"/>
    <w:rsid w:val="006835D5"/>
    <w:rsid w:val="0068375D"/>
    <w:rsid w:val="00683817"/>
    <w:rsid w:val="006840F7"/>
    <w:rsid w:val="00684E04"/>
    <w:rsid w:val="0068523E"/>
    <w:rsid w:val="006859E9"/>
    <w:rsid w:val="00685D0C"/>
    <w:rsid w:val="00686452"/>
    <w:rsid w:val="0068664E"/>
    <w:rsid w:val="006866BF"/>
    <w:rsid w:val="006869FE"/>
    <w:rsid w:val="00686D8E"/>
    <w:rsid w:val="00687264"/>
    <w:rsid w:val="006873F4"/>
    <w:rsid w:val="006902B5"/>
    <w:rsid w:val="006902E4"/>
    <w:rsid w:val="00690B11"/>
    <w:rsid w:val="00691B22"/>
    <w:rsid w:val="00692DCF"/>
    <w:rsid w:val="00692E4A"/>
    <w:rsid w:val="00693C3E"/>
    <w:rsid w:val="00693C81"/>
    <w:rsid w:val="00693DDD"/>
    <w:rsid w:val="006941D4"/>
    <w:rsid w:val="00694701"/>
    <w:rsid w:val="00694A41"/>
    <w:rsid w:val="00694A7D"/>
    <w:rsid w:val="0069503F"/>
    <w:rsid w:val="006952BD"/>
    <w:rsid w:val="00695AFC"/>
    <w:rsid w:val="00695CD2"/>
    <w:rsid w:val="00695DF7"/>
    <w:rsid w:val="006961A0"/>
    <w:rsid w:val="006969F5"/>
    <w:rsid w:val="00696E01"/>
    <w:rsid w:val="00696EE9"/>
    <w:rsid w:val="0069718E"/>
    <w:rsid w:val="006979CA"/>
    <w:rsid w:val="006A039B"/>
    <w:rsid w:val="006A10C8"/>
    <w:rsid w:val="006A153D"/>
    <w:rsid w:val="006A1B11"/>
    <w:rsid w:val="006A202D"/>
    <w:rsid w:val="006A239A"/>
    <w:rsid w:val="006A3422"/>
    <w:rsid w:val="006A353A"/>
    <w:rsid w:val="006A3901"/>
    <w:rsid w:val="006A39A9"/>
    <w:rsid w:val="006A3A03"/>
    <w:rsid w:val="006A46F5"/>
    <w:rsid w:val="006A4716"/>
    <w:rsid w:val="006A49F0"/>
    <w:rsid w:val="006A4C7F"/>
    <w:rsid w:val="006A5426"/>
    <w:rsid w:val="006A5653"/>
    <w:rsid w:val="006A5908"/>
    <w:rsid w:val="006A5BA5"/>
    <w:rsid w:val="006A6360"/>
    <w:rsid w:val="006A6774"/>
    <w:rsid w:val="006A6807"/>
    <w:rsid w:val="006A6A2A"/>
    <w:rsid w:val="006A6ADB"/>
    <w:rsid w:val="006A729A"/>
    <w:rsid w:val="006A77AD"/>
    <w:rsid w:val="006A79F4"/>
    <w:rsid w:val="006A7F40"/>
    <w:rsid w:val="006B00E3"/>
    <w:rsid w:val="006B0CC9"/>
    <w:rsid w:val="006B1AED"/>
    <w:rsid w:val="006B214D"/>
    <w:rsid w:val="006B22EE"/>
    <w:rsid w:val="006B25E9"/>
    <w:rsid w:val="006B260F"/>
    <w:rsid w:val="006B2C10"/>
    <w:rsid w:val="006B34F3"/>
    <w:rsid w:val="006B3512"/>
    <w:rsid w:val="006B37F5"/>
    <w:rsid w:val="006B38D3"/>
    <w:rsid w:val="006B39C6"/>
    <w:rsid w:val="006B3EEF"/>
    <w:rsid w:val="006B41BC"/>
    <w:rsid w:val="006B4470"/>
    <w:rsid w:val="006B45DC"/>
    <w:rsid w:val="006B46F1"/>
    <w:rsid w:val="006B47A1"/>
    <w:rsid w:val="006B4A21"/>
    <w:rsid w:val="006B5093"/>
    <w:rsid w:val="006B5863"/>
    <w:rsid w:val="006B5AE5"/>
    <w:rsid w:val="006B5C60"/>
    <w:rsid w:val="006B72E3"/>
    <w:rsid w:val="006B75B9"/>
    <w:rsid w:val="006B7776"/>
    <w:rsid w:val="006B7E92"/>
    <w:rsid w:val="006C032E"/>
    <w:rsid w:val="006C0653"/>
    <w:rsid w:val="006C0748"/>
    <w:rsid w:val="006C0DE6"/>
    <w:rsid w:val="006C10B0"/>
    <w:rsid w:val="006C1167"/>
    <w:rsid w:val="006C13F7"/>
    <w:rsid w:val="006C1551"/>
    <w:rsid w:val="006C1B02"/>
    <w:rsid w:val="006C1C59"/>
    <w:rsid w:val="006C1D56"/>
    <w:rsid w:val="006C1E75"/>
    <w:rsid w:val="006C2A3F"/>
    <w:rsid w:val="006C2BC2"/>
    <w:rsid w:val="006C3530"/>
    <w:rsid w:val="006C38B2"/>
    <w:rsid w:val="006C3CA4"/>
    <w:rsid w:val="006C3D34"/>
    <w:rsid w:val="006C4713"/>
    <w:rsid w:val="006C4770"/>
    <w:rsid w:val="006C4D75"/>
    <w:rsid w:val="006C4E6A"/>
    <w:rsid w:val="006C4FE5"/>
    <w:rsid w:val="006C55B0"/>
    <w:rsid w:val="006C5821"/>
    <w:rsid w:val="006C5EB4"/>
    <w:rsid w:val="006C5F8B"/>
    <w:rsid w:val="006C710C"/>
    <w:rsid w:val="006C722E"/>
    <w:rsid w:val="006C744E"/>
    <w:rsid w:val="006C7499"/>
    <w:rsid w:val="006C7569"/>
    <w:rsid w:val="006C7975"/>
    <w:rsid w:val="006C7B56"/>
    <w:rsid w:val="006C7C33"/>
    <w:rsid w:val="006C7C87"/>
    <w:rsid w:val="006D00C3"/>
    <w:rsid w:val="006D01E8"/>
    <w:rsid w:val="006D0F0A"/>
    <w:rsid w:val="006D1284"/>
    <w:rsid w:val="006D38C5"/>
    <w:rsid w:val="006D3981"/>
    <w:rsid w:val="006D3B3E"/>
    <w:rsid w:val="006D3F0E"/>
    <w:rsid w:val="006D4BC2"/>
    <w:rsid w:val="006D4BDA"/>
    <w:rsid w:val="006D55D0"/>
    <w:rsid w:val="006D591E"/>
    <w:rsid w:val="006D6004"/>
    <w:rsid w:val="006D689A"/>
    <w:rsid w:val="006D6B97"/>
    <w:rsid w:val="006D6E92"/>
    <w:rsid w:val="006D74BF"/>
    <w:rsid w:val="006D78C5"/>
    <w:rsid w:val="006D7E49"/>
    <w:rsid w:val="006D7EE6"/>
    <w:rsid w:val="006E0A96"/>
    <w:rsid w:val="006E0D67"/>
    <w:rsid w:val="006E192F"/>
    <w:rsid w:val="006E1C56"/>
    <w:rsid w:val="006E1F51"/>
    <w:rsid w:val="006E1F9F"/>
    <w:rsid w:val="006E2241"/>
    <w:rsid w:val="006E2813"/>
    <w:rsid w:val="006E2EBC"/>
    <w:rsid w:val="006E30C3"/>
    <w:rsid w:val="006E3CA5"/>
    <w:rsid w:val="006E3EB3"/>
    <w:rsid w:val="006E402E"/>
    <w:rsid w:val="006E4650"/>
    <w:rsid w:val="006E4B3E"/>
    <w:rsid w:val="006E4F14"/>
    <w:rsid w:val="006E5017"/>
    <w:rsid w:val="006E5ED4"/>
    <w:rsid w:val="006E5F25"/>
    <w:rsid w:val="006E6BA5"/>
    <w:rsid w:val="006E6DC2"/>
    <w:rsid w:val="006E6DC6"/>
    <w:rsid w:val="006E7093"/>
    <w:rsid w:val="006E743E"/>
    <w:rsid w:val="006E75D6"/>
    <w:rsid w:val="006E7E7B"/>
    <w:rsid w:val="006F0A91"/>
    <w:rsid w:val="006F0B75"/>
    <w:rsid w:val="006F0F7B"/>
    <w:rsid w:val="006F0FC5"/>
    <w:rsid w:val="006F14AC"/>
    <w:rsid w:val="006F1836"/>
    <w:rsid w:val="006F1BB3"/>
    <w:rsid w:val="006F1C32"/>
    <w:rsid w:val="006F1CD0"/>
    <w:rsid w:val="006F24A8"/>
    <w:rsid w:val="006F2582"/>
    <w:rsid w:val="006F3AEB"/>
    <w:rsid w:val="006F3D28"/>
    <w:rsid w:val="006F3F99"/>
    <w:rsid w:val="006F435C"/>
    <w:rsid w:val="006F452A"/>
    <w:rsid w:val="006F475F"/>
    <w:rsid w:val="006F489B"/>
    <w:rsid w:val="006F524D"/>
    <w:rsid w:val="006F5532"/>
    <w:rsid w:val="006F59AF"/>
    <w:rsid w:val="006F5EAA"/>
    <w:rsid w:val="006F5FD8"/>
    <w:rsid w:val="006F7203"/>
    <w:rsid w:val="00700137"/>
    <w:rsid w:val="007003FB"/>
    <w:rsid w:val="007019BE"/>
    <w:rsid w:val="00701CB7"/>
    <w:rsid w:val="00701F2A"/>
    <w:rsid w:val="00702197"/>
    <w:rsid w:val="00702EA3"/>
    <w:rsid w:val="0070361C"/>
    <w:rsid w:val="007043D0"/>
    <w:rsid w:val="007045FB"/>
    <w:rsid w:val="007045FD"/>
    <w:rsid w:val="00704671"/>
    <w:rsid w:val="00704CF4"/>
    <w:rsid w:val="00704D99"/>
    <w:rsid w:val="00705127"/>
    <w:rsid w:val="007051FC"/>
    <w:rsid w:val="007064A5"/>
    <w:rsid w:val="00706E63"/>
    <w:rsid w:val="00707A16"/>
    <w:rsid w:val="00707B7F"/>
    <w:rsid w:val="00707BBE"/>
    <w:rsid w:val="00707DA6"/>
    <w:rsid w:val="007105FD"/>
    <w:rsid w:val="0071095F"/>
    <w:rsid w:val="00710B69"/>
    <w:rsid w:val="007116D4"/>
    <w:rsid w:val="007129DF"/>
    <w:rsid w:val="00712B8C"/>
    <w:rsid w:val="00713A47"/>
    <w:rsid w:val="00713CC0"/>
    <w:rsid w:val="00713E8D"/>
    <w:rsid w:val="00714CAB"/>
    <w:rsid w:val="00714F30"/>
    <w:rsid w:val="00715231"/>
    <w:rsid w:val="007157EA"/>
    <w:rsid w:val="00715938"/>
    <w:rsid w:val="00715A52"/>
    <w:rsid w:val="007168B5"/>
    <w:rsid w:val="00716B80"/>
    <w:rsid w:val="00716C2C"/>
    <w:rsid w:val="007175C1"/>
    <w:rsid w:val="007176F5"/>
    <w:rsid w:val="00717C3D"/>
    <w:rsid w:val="00717C7D"/>
    <w:rsid w:val="007205DC"/>
    <w:rsid w:val="0072081B"/>
    <w:rsid w:val="007212F8"/>
    <w:rsid w:val="007213D9"/>
    <w:rsid w:val="00721ED0"/>
    <w:rsid w:val="00722044"/>
    <w:rsid w:val="00722287"/>
    <w:rsid w:val="007225CD"/>
    <w:rsid w:val="0072273A"/>
    <w:rsid w:val="007228A1"/>
    <w:rsid w:val="0072320E"/>
    <w:rsid w:val="00723282"/>
    <w:rsid w:val="00723AC8"/>
    <w:rsid w:val="00723C36"/>
    <w:rsid w:val="00723D89"/>
    <w:rsid w:val="00723F97"/>
    <w:rsid w:val="00724125"/>
    <w:rsid w:val="00724A2C"/>
    <w:rsid w:val="00724BD5"/>
    <w:rsid w:val="00725CC5"/>
    <w:rsid w:val="00725FC0"/>
    <w:rsid w:val="00726109"/>
    <w:rsid w:val="0072616E"/>
    <w:rsid w:val="0072660B"/>
    <w:rsid w:val="00726643"/>
    <w:rsid w:val="00726ECF"/>
    <w:rsid w:val="00727027"/>
    <w:rsid w:val="00727388"/>
    <w:rsid w:val="0072770A"/>
    <w:rsid w:val="007302F1"/>
    <w:rsid w:val="00730A1B"/>
    <w:rsid w:val="00730E1B"/>
    <w:rsid w:val="00730FB3"/>
    <w:rsid w:val="0073115C"/>
    <w:rsid w:val="00731229"/>
    <w:rsid w:val="00731262"/>
    <w:rsid w:val="007316A7"/>
    <w:rsid w:val="00731926"/>
    <w:rsid w:val="00732044"/>
    <w:rsid w:val="007322F5"/>
    <w:rsid w:val="00732401"/>
    <w:rsid w:val="007326D7"/>
    <w:rsid w:val="00732AED"/>
    <w:rsid w:val="00732C13"/>
    <w:rsid w:val="00733520"/>
    <w:rsid w:val="00733E68"/>
    <w:rsid w:val="007340FF"/>
    <w:rsid w:val="00734127"/>
    <w:rsid w:val="00734403"/>
    <w:rsid w:val="00734523"/>
    <w:rsid w:val="00734839"/>
    <w:rsid w:val="00735071"/>
    <w:rsid w:val="00735C0F"/>
    <w:rsid w:val="007367B9"/>
    <w:rsid w:val="007369CD"/>
    <w:rsid w:val="00736CD1"/>
    <w:rsid w:val="00736E71"/>
    <w:rsid w:val="00737349"/>
    <w:rsid w:val="00737447"/>
    <w:rsid w:val="007376C2"/>
    <w:rsid w:val="00737D20"/>
    <w:rsid w:val="00737DFA"/>
    <w:rsid w:val="00740226"/>
    <w:rsid w:val="007403AA"/>
    <w:rsid w:val="00740423"/>
    <w:rsid w:val="00740BFB"/>
    <w:rsid w:val="00740DCC"/>
    <w:rsid w:val="0074109C"/>
    <w:rsid w:val="007412C7"/>
    <w:rsid w:val="00741809"/>
    <w:rsid w:val="00741916"/>
    <w:rsid w:val="00741DC9"/>
    <w:rsid w:val="007428CC"/>
    <w:rsid w:val="007429B8"/>
    <w:rsid w:val="00742C72"/>
    <w:rsid w:val="00743A5A"/>
    <w:rsid w:val="007441BB"/>
    <w:rsid w:val="00745160"/>
    <w:rsid w:val="007455FE"/>
    <w:rsid w:val="00745850"/>
    <w:rsid w:val="00746934"/>
    <w:rsid w:val="00746969"/>
    <w:rsid w:val="00746C66"/>
    <w:rsid w:val="00746D20"/>
    <w:rsid w:val="007471A8"/>
    <w:rsid w:val="007474B0"/>
    <w:rsid w:val="0074781F"/>
    <w:rsid w:val="00747B62"/>
    <w:rsid w:val="00747F3D"/>
    <w:rsid w:val="00750723"/>
    <w:rsid w:val="00750937"/>
    <w:rsid w:val="00750E1B"/>
    <w:rsid w:val="00750E9E"/>
    <w:rsid w:val="00751151"/>
    <w:rsid w:val="0075132D"/>
    <w:rsid w:val="00751968"/>
    <w:rsid w:val="00751A05"/>
    <w:rsid w:val="00751EE3"/>
    <w:rsid w:val="00751F4C"/>
    <w:rsid w:val="00752317"/>
    <w:rsid w:val="00752496"/>
    <w:rsid w:val="007526EB"/>
    <w:rsid w:val="0075271F"/>
    <w:rsid w:val="007532BF"/>
    <w:rsid w:val="0075357B"/>
    <w:rsid w:val="00753676"/>
    <w:rsid w:val="0075374E"/>
    <w:rsid w:val="0075398C"/>
    <w:rsid w:val="00753B94"/>
    <w:rsid w:val="00753FAD"/>
    <w:rsid w:val="0075489C"/>
    <w:rsid w:val="00755BC3"/>
    <w:rsid w:val="00755C06"/>
    <w:rsid w:val="00756144"/>
    <w:rsid w:val="007564EB"/>
    <w:rsid w:val="00756EC8"/>
    <w:rsid w:val="00757B6E"/>
    <w:rsid w:val="00757D32"/>
    <w:rsid w:val="007601FF"/>
    <w:rsid w:val="00760364"/>
    <w:rsid w:val="0076046A"/>
    <w:rsid w:val="00760650"/>
    <w:rsid w:val="00760ABE"/>
    <w:rsid w:val="00760C8B"/>
    <w:rsid w:val="00760D00"/>
    <w:rsid w:val="00761277"/>
    <w:rsid w:val="0076147C"/>
    <w:rsid w:val="007616EC"/>
    <w:rsid w:val="00762C66"/>
    <w:rsid w:val="00764267"/>
    <w:rsid w:val="00764D1D"/>
    <w:rsid w:val="00764F0F"/>
    <w:rsid w:val="00765032"/>
    <w:rsid w:val="00765283"/>
    <w:rsid w:val="00765C5D"/>
    <w:rsid w:val="00766044"/>
    <w:rsid w:val="00766179"/>
    <w:rsid w:val="00766720"/>
    <w:rsid w:val="00766C45"/>
    <w:rsid w:val="00766EC9"/>
    <w:rsid w:val="00766F7C"/>
    <w:rsid w:val="00767261"/>
    <w:rsid w:val="00767614"/>
    <w:rsid w:val="007676BA"/>
    <w:rsid w:val="007677EF"/>
    <w:rsid w:val="00767BFD"/>
    <w:rsid w:val="0077008F"/>
    <w:rsid w:val="007700A4"/>
    <w:rsid w:val="00770D8F"/>
    <w:rsid w:val="00771299"/>
    <w:rsid w:val="007713AF"/>
    <w:rsid w:val="0077145D"/>
    <w:rsid w:val="007714B5"/>
    <w:rsid w:val="00771A94"/>
    <w:rsid w:val="00771E22"/>
    <w:rsid w:val="007720CF"/>
    <w:rsid w:val="00772251"/>
    <w:rsid w:val="00773213"/>
    <w:rsid w:val="007738E4"/>
    <w:rsid w:val="007739D7"/>
    <w:rsid w:val="00774079"/>
    <w:rsid w:val="007741B2"/>
    <w:rsid w:val="00775506"/>
    <w:rsid w:val="00775ACA"/>
    <w:rsid w:val="007764F2"/>
    <w:rsid w:val="0077654D"/>
    <w:rsid w:val="0077771C"/>
    <w:rsid w:val="00777745"/>
    <w:rsid w:val="00780484"/>
    <w:rsid w:val="00780494"/>
    <w:rsid w:val="007805EE"/>
    <w:rsid w:val="00780BF6"/>
    <w:rsid w:val="00780E2D"/>
    <w:rsid w:val="00780EE1"/>
    <w:rsid w:val="00781B05"/>
    <w:rsid w:val="00781C5F"/>
    <w:rsid w:val="00782299"/>
    <w:rsid w:val="007828A4"/>
    <w:rsid w:val="00782FC4"/>
    <w:rsid w:val="0078351B"/>
    <w:rsid w:val="00783669"/>
    <w:rsid w:val="0078426C"/>
    <w:rsid w:val="0078426D"/>
    <w:rsid w:val="007844CE"/>
    <w:rsid w:val="00784A64"/>
    <w:rsid w:val="00784AFC"/>
    <w:rsid w:val="00784CAD"/>
    <w:rsid w:val="007854B8"/>
    <w:rsid w:val="00785541"/>
    <w:rsid w:val="00785A47"/>
    <w:rsid w:val="00785CB0"/>
    <w:rsid w:val="007865D6"/>
    <w:rsid w:val="007869DD"/>
    <w:rsid w:val="00786C1F"/>
    <w:rsid w:val="007870EA"/>
    <w:rsid w:val="0078757F"/>
    <w:rsid w:val="007875B0"/>
    <w:rsid w:val="007876AC"/>
    <w:rsid w:val="00787897"/>
    <w:rsid w:val="007905E7"/>
    <w:rsid w:val="00790AB5"/>
    <w:rsid w:val="00790CF9"/>
    <w:rsid w:val="007912F9"/>
    <w:rsid w:val="00791DC6"/>
    <w:rsid w:val="00791F0E"/>
    <w:rsid w:val="00791F44"/>
    <w:rsid w:val="007922B7"/>
    <w:rsid w:val="00792628"/>
    <w:rsid w:val="00792687"/>
    <w:rsid w:val="00792EDC"/>
    <w:rsid w:val="00792F8D"/>
    <w:rsid w:val="007933C4"/>
    <w:rsid w:val="00793C98"/>
    <w:rsid w:val="00794652"/>
    <w:rsid w:val="00794EE4"/>
    <w:rsid w:val="007952A3"/>
    <w:rsid w:val="00795D41"/>
    <w:rsid w:val="007962C9"/>
    <w:rsid w:val="00796528"/>
    <w:rsid w:val="007966BA"/>
    <w:rsid w:val="00796F57"/>
    <w:rsid w:val="00797B15"/>
    <w:rsid w:val="00797E0D"/>
    <w:rsid w:val="007A097D"/>
    <w:rsid w:val="007A0C02"/>
    <w:rsid w:val="007A0C05"/>
    <w:rsid w:val="007A112A"/>
    <w:rsid w:val="007A11BE"/>
    <w:rsid w:val="007A1211"/>
    <w:rsid w:val="007A19C9"/>
    <w:rsid w:val="007A2FDB"/>
    <w:rsid w:val="007A3A5C"/>
    <w:rsid w:val="007A41D8"/>
    <w:rsid w:val="007A474E"/>
    <w:rsid w:val="007A4B71"/>
    <w:rsid w:val="007A4C4B"/>
    <w:rsid w:val="007A521F"/>
    <w:rsid w:val="007A53B0"/>
    <w:rsid w:val="007A60E8"/>
    <w:rsid w:val="007A638A"/>
    <w:rsid w:val="007A6468"/>
    <w:rsid w:val="007A6AD3"/>
    <w:rsid w:val="007A6CDE"/>
    <w:rsid w:val="007A7655"/>
    <w:rsid w:val="007B04E4"/>
    <w:rsid w:val="007B0EC6"/>
    <w:rsid w:val="007B105F"/>
    <w:rsid w:val="007B13D8"/>
    <w:rsid w:val="007B1B88"/>
    <w:rsid w:val="007B1F1A"/>
    <w:rsid w:val="007B1F8C"/>
    <w:rsid w:val="007B227A"/>
    <w:rsid w:val="007B2DD4"/>
    <w:rsid w:val="007B2F0E"/>
    <w:rsid w:val="007B2F74"/>
    <w:rsid w:val="007B30B2"/>
    <w:rsid w:val="007B3311"/>
    <w:rsid w:val="007B3447"/>
    <w:rsid w:val="007B3BE5"/>
    <w:rsid w:val="007B401B"/>
    <w:rsid w:val="007B4525"/>
    <w:rsid w:val="007B50F4"/>
    <w:rsid w:val="007B52CE"/>
    <w:rsid w:val="007B57BB"/>
    <w:rsid w:val="007B5882"/>
    <w:rsid w:val="007B62DD"/>
    <w:rsid w:val="007B6454"/>
    <w:rsid w:val="007B69F1"/>
    <w:rsid w:val="007B72B4"/>
    <w:rsid w:val="007B7565"/>
    <w:rsid w:val="007B7C54"/>
    <w:rsid w:val="007B7ED5"/>
    <w:rsid w:val="007C0004"/>
    <w:rsid w:val="007C00DA"/>
    <w:rsid w:val="007C073E"/>
    <w:rsid w:val="007C13DD"/>
    <w:rsid w:val="007C15C8"/>
    <w:rsid w:val="007C183F"/>
    <w:rsid w:val="007C1919"/>
    <w:rsid w:val="007C1F57"/>
    <w:rsid w:val="007C1FE0"/>
    <w:rsid w:val="007C325B"/>
    <w:rsid w:val="007C3B05"/>
    <w:rsid w:val="007C47E7"/>
    <w:rsid w:val="007C47EB"/>
    <w:rsid w:val="007C4A5E"/>
    <w:rsid w:val="007C4B34"/>
    <w:rsid w:val="007C4BBA"/>
    <w:rsid w:val="007C5466"/>
    <w:rsid w:val="007C5593"/>
    <w:rsid w:val="007C5ABC"/>
    <w:rsid w:val="007C5D12"/>
    <w:rsid w:val="007C6395"/>
    <w:rsid w:val="007C6455"/>
    <w:rsid w:val="007C7479"/>
    <w:rsid w:val="007C7908"/>
    <w:rsid w:val="007C7B8D"/>
    <w:rsid w:val="007D02F0"/>
    <w:rsid w:val="007D03B7"/>
    <w:rsid w:val="007D0CAF"/>
    <w:rsid w:val="007D134F"/>
    <w:rsid w:val="007D185F"/>
    <w:rsid w:val="007D1FFC"/>
    <w:rsid w:val="007D221E"/>
    <w:rsid w:val="007D2396"/>
    <w:rsid w:val="007D2886"/>
    <w:rsid w:val="007D2BD8"/>
    <w:rsid w:val="007D2C7C"/>
    <w:rsid w:val="007D3490"/>
    <w:rsid w:val="007D361B"/>
    <w:rsid w:val="007D3791"/>
    <w:rsid w:val="007D3C9B"/>
    <w:rsid w:val="007D3E70"/>
    <w:rsid w:val="007D3EC3"/>
    <w:rsid w:val="007D4290"/>
    <w:rsid w:val="007D4355"/>
    <w:rsid w:val="007D44F2"/>
    <w:rsid w:val="007D473F"/>
    <w:rsid w:val="007D4AC1"/>
    <w:rsid w:val="007D580F"/>
    <w:rsid w:val="007D68EC"/>
    <w:rsid w:val="007D7416"/>
    <w:rsid w:val="007D7B57"/>
    <w:rsid w:val="007D7B86"/>
    <w:rsid w:val="007E08A0"/>
    <w:rsid w:val="007E0FD9"/>
    <w:rsid w:val="007E0FDE"/>
    <w:rsid w:val="007E10C7"/>
    <w:rsid w:val="007E1534"/>
    <w:rsid w:val="007E1C34"/>
    <w:rsid w:val="007E4198"/>
    <w:rsid w:val="007E4235"/>
    <w:rsid w:val="007E4925"/>
    <w:rsid w:val="007E4C45"/>
    <w:rsid w:val="007E4E96"/>
    <w:rsid w:val="007E4FFD"/>
    <w:rsid w:val="007E5C66"/>
    <w:rsid w:val="007E5E3E"/>
    <w:rsid w:val="007E5E7B"/>
    <w:rsid w:val="007E5EF3"/>
    <w:rsid w:val="007E5FC7"/>
    <w:rsid w:val="007E7376"/>
    <w:rsid w:val="007E73B7"/>
    <w:rsid w:val="007E7B0C"/>
    <w:rsid w:val="007E7E6D"/>
    <w:rsid w:val="007E7EAE"/>
    <w:rsid w:val="007E7FFD"/>
    <w:rsid w:val="007F009E"/>
    <w:rsid w:val="007F03EA"/>
    <w:rsid w:val="007F0B64"/>
    <w:rsid w:val="007F0CA3"/>
    <w:rsid w:val="007F12A7"/>
    <w:rsid w:val="007F1366"/>
    <w:rsid w:val="007F1743"/>
    <w:rsid w:val="007F18B3"/>
    <w:rsid w:val="007F1A9A"/>
    <w:rsid w:val="007F1F9D"/>
    <w:rsid w:val="007F2036"/>
    <w:rsid w:val="007F235F"/>
    <w:rsid w:val="007F2410"/>
    <w:rsid w:val="007F2458"/>
    <w:rsid w:val="007F31F6"/>
    <w:rsid w:val="007F3C88"/>
    <w:rsid w:val="007F4D22"/>
    <w:rsid w:val="007F5BF8"/>
    <w:rsid w:val="007F5D00"/>
    <w:rsid w:val="007F5F9D"/>
    <w:rsid w:val="007F5FD8"/>
    <w:rsid w:val="007F67CC"/>
    <w:rsid w:val="007F6904"/>
    <w:rsid w:val="007F7031"/>
    <w:rsid w:val="007F72BF"/>
    <w:rsid w:val="007F7333"/>
    <w:rsid w:val="007F74C9"/>
    <w:rsid w:val="007F7BC3"/>
    <w:rsid w:val="007F7CE7"/>
    <w:rsid w:val="007F7D1C"/>
    <w:rsid w:val="007F7E2D"/>
    <w:rsid w:val="00800096"/>
    <w:rsid w:val="008005A8"/>
    <w:rsid w:val="00800BBE"/>
    <w:rsid w:val="00801740"/>
    <w:rsid w:val="00801867"/>
    <w:rsid w:val="00801CAE"/>
    <w:rsid w:val="00801D1F"/>
    <w:rsid w:val="00801E11"/>
    <w:rsid w:val="0080244E"/>
    <w:rsid w:val="00802668"/>
    <w:rsid w:val="0080273B"/>
    <w:rsid w:val="00802BC4"/>
    <w:rsid w:val="00802F25"/>
    <w:rsid w:val="00803119"/>
    <w:rsid w:val="0080372D"/>
    <w:rsid w:val="00803D22"/>
    <w:rsid w:val="00803F66"/>
    <w:rsid w:val="0080438A"/>
    <w:rsid w:val="00804703"/>
    <w:rsid w:val="008048BD"/>
    <w:rsid w:val="00804A60"/>
    <w:rsid w:val="008055AE"/>
    <w:rsid w:val="00805BE8"/>
    <w:rsid w:val="008063A4"/>
    <w:rsid w:val="008064F5"/>
    <w:rsid w:val="00806D2E"/>
    <w:rsid w:val="00807630"/>
    <w:rsid w:val="00807847"/>
    <w:rsid w:val="00807A0D"/>
    <w:rsid w:val="00807C14"/>
    <w:rsid w:val="00810E5C"/>
    <w:rsid w:val="00811441"/>
    <w:rsid w:val="00811C9C"/>
    <w:rsid w:val="00812701"/>
    <w:rsid w:val="00812DDF"/>
    <w:rsid w:val="008131D7"/>
    <w:rsid w:val="0081379C"/>
    <w:rsid w:val="008137BF"/>
    <w:rsid w:val="00813FC9"/>
    <w:rsid w:val="00814855"/>
    <w:rsid w:val="00814C53"/>
    <w:rsid w:val="00815089"/>
    <w:rsid w:val="0081585E"/>
    <w:rsid w:val="00815C1C"/>
    <w:rsid w:val="00815D9D"/>
    <w:rsid w:val="0081645C"/>
    <w:rsid w:val="008165A9"/>
    <w:rsid w:val="008165E5"/>
    <w:rsid w:val="00816825"/>
    <w:rsid w:val="0081732E"/>
    <w:rsid w:val="008176E6"/>
    <w:rsid w:val="00817B4F"/>
    <w:rsid w:val="00817C45"/>
    <w:rsid w:val="00820313"/>
    <w:rsid w:val="00820CFF"/>
    <w:rsid w:val="008213C5"/>
    <w:rsid w:val="008215C9"/>
    <w:rsid w:val="0082267C"/>
    <w:rsid w:val="008227DC"/>
    <w:rsid w:val="00823144"/>
    <w:rsid w:val="0082341C"/>
    <w:rsid w:val="0082345B"/>
    <w:rsid w:val="008245CA"/>
    <w:rsid w:val="008248B0"/>
    <w:rsid w:val="0082493A"/>
    <w:rsid w:val="00824C10"/>
    <w:rsid w:val="00824E70"/>
    <w:rsid w:val="0082523F"/>
    <w:rsid w:val="008252C1"/>
    <w:rsid w:val="00825540"/>
    <w:rsid w:val="0082586B"/>
    <w:rsid w:val="00825C23"/>
    <w:rsid w:val="008262A1"/>
    <w:rsid w:val="00826347"/>
    <w:rsid w:val="008263D0"/>
    <w:rsid w:val="00826421"/>
    <w:rsid w:val="00826FCB"/>
    <w:rsid w:val="008275C1"/>
    <w:rsid w:val="00827BC8"/>
    <w:rsid w:val="00830331"/>
    <w:rsid w:val="00830E31"/>
    <w:rsid w:val="00831195"/>
    <w:rsid w:val="008311AA"/>
    <w:rsid w:val="008312E9"/>
    <w:rsid w:val="00831472"/>
    <w:rsid w:val="00831544"/>
    <w:rsid w:val="00831764"/>
    <w:rsid w:val="008318F0"/>
    <w:rsid w:val="00831A37"/>
    <w:rsid w:val="00832268"/>
    <w:rsid w:val="00832665"/>
    <w:rsid w:val="00833810"/>
    <w:rsid w:val="00833BDF"/>
    <w:rsid w:val="00834892"/>
    <w:rsid w:val="00834950"/>
    <w:rsid w:val="00834A5A"/>
    <w:rsid w:val="00834CAB"/>
    <w:rsid w:val="00834F57"/>
    <w:rsid w:val="0083550C"/>
    <w:rsid w:val="00835632"/>
    <w:rsid w:val="00835D30"/>
    <w:rsid w:val="008361BB"/>
    <w:rsid w:val="008365D0"/>
    <w:rsid w:val="008368DD"/>
    <w:rsid w:val="00836E12"/>
    <w:rsid w:val="0083734F"/>
    <w:rsid w:val="0083757F"/>
    <w:rsid w:val="0083792B"/>
    <w:rsid w:val="008402DA"/>
    <w:rsid w:val="008405AB"/>
    <w:rsid w:val="0084061A"/>
    <w:rsid w:val="00840C64"/>
    <w:rsid w:val="0084113C"/>
    <w:rsid w:val="008412AB"/>
    <w:rsid w:val="0084136D"/>
    <w:rsid w:val="008419FE"/>
    <w:rsid w:val="00842945"/>
    <w:rsid w:val="00842B12"/>
    <w:rsid w:val="00842D71"/>
    <w:rsid w:val="00843A0A"/>
    <w:rsid w:val="0084421B"/>
    <w:rsid w:val="00844419"/>
    <w:rsid w:val="0084449C"/>
    <w:rsid w:val="00844CF9"/>
    <w:rsid w:val="00844D09"/>
    <w:rsid w:val="00844F19"/>
    <w:rsid w:val="00844F88"/>
    <w:rsid w:val="00845174"/>
    <w:rsid w:val="008451F7"/>
    <w:rsid w:val="008456F9"/>
    <w:rsid w:val="008457F2"/>
    <w:rsid w:val="00845A3B"/>
    <w:rsid w:val="00845F08"/>
    <w:rsid w:val="008463E7"/>
    <w:rsid w:val="00846638"/>
    <w:rsid w:val="008468AE"/>
    <w:rsid w:val="0084695B"/>
    <w:rsid w:val="00846D07"/>
    <w:rsid w:val="008471A4"/>
    <w:rsid w:val="00847C13"/>
    <w:rsid w:val="008500CD"/>
    <w:rsid w:val="00850198"/>
    <w:rsid w:val="008502D1"/>
    <w:rsid w:val="00850869"/>
    <w:rsid w:val="00850C3E"/>
    <w:rsid w:val="00850DC2"/>
    <w:rsid w:val="00851273"/>
    <w:rsid w:val="00851966"/>
    <w:rsid w:val="00851FA7"/>
    <w:rsid w:val="008524EA"/>
    <w:rsid w:val="00852575"/>
    <w:rsid w:val="0085323C"/>
    <w:rsid w:val="008535E5"/>
    <w:rsid w:val="00853B85"/>
    <w:rsid w:val="00853EF9"/>
    <w:rsid w:val="00854088"/>
    <w:rsid w:val="0085477D"/>
    <w:rsid w:val="00855528"/>
    <w:rsid w:val="00855BA5"/>
    <w:rsid w:val="00855EE7"/>
    <w:rsid w:val="008562AE"/>
    <w:rsid w:val="008562FB"/>
    <w:rsid w:val="0085696A"/>
    <w:rsid w:val="00856A12"/>
    <w:rsid w:val="00856B68"/>
    <w:rsid w:val="00856FF8"/>
    <w:rsid w:val="0085732E"/>
    <w:rsid w:val="00857ACB"/>
    <w:rsid w:val="00857FE1"/>
    <w:rsid w:val="00860337"/>
    <w:rsid w:val="00860E64"/>
    <w:rsid w:val="00861E86"/>
    <w:rsid w:val="00861E9C"/>
    <w:rsid w:val="00861FE9"/>
    <w:rsid w:val="00862862"/>
    <w:rsid w:val="00862B01"/>
    <w:rsid w:val="00862C96"/>
    <w:rsid w:val="0086377E"/>
    <w:rsid w:val="008638AF"/>
    <w:rsid w:val="00863AA4"/>
    <w:rsid w:val="00863D94"/>
    <w:rsid w:val="00864216"/>
    <w:rsid w:val="00864611"/>
    <w:rsid w:val="008648A2"/>
    <w:rsid w:val="00865E9F"/>
    <w:rsid w:val="00865F7C"/>
    <w:rsid w:val="00866784"/>
    <w:rsid w:val="00866C96"/>
    <w:rsid w:val="0086709E"/>
    <w:rsid w:val="00867241"/>
    <w:rsid w:val="00867285"/>
    <w:rsid w:val="008674B4"/>
    <w:rsid w:val="00867D61"/>
    <w:rsid w:val="0087022B"/>
    <w:rsid w:val="00870350"/>
    <w:rsid w:val="00870A72"/>
    <w:rsid w:val="00870C11"/>
    <w:rsid w:val="00870F1A"/>
    <w:rsid w:val="008711C5"/>
    <w:rsid w:val="00871446"/>
    <w:rsid w:val="00871611"/>
    <w:rsid w:val="00871ABC"/>
    <w:rsid w:val="0087218B"/>
    <w:rsid w:val="008721F8"/>
    <w:rsid w:val="0087361C"/>
    <w:rsid w:val="00873FED"/>
    <w:rsid w:val="008744F4"/>
    <w:rsid w:val="008751F3"/>
    <w:rsid w:val="0087604B"/>
    <w:rsid w:val="00876646"/>
    <w:rsid w:val="00876AA6"/>
    <w:rsid w:val="00876E8B"/>
    <w:rsid w:val="0087741D"/>
    <w:rsid w:val="008779E4"/>
    <w:rsid w:val="00877ADE"/>
    <w:rsid w:val="00877B0F"/>
    <w:rsid w:val="00877B1B"/>
    <w:rsid w:val="00877C8A"/>
    <w:rsid w:val="0088009F"/>
    <w:rsid w:val="0088058F"/>
    <w:rsid w:val="00880F09"/>
    <w:rsid w:val="008812F8"/>
    <w:rsid w:val="008813FD"/>
    <w:rsid w:val="00881581"/>
    <w:rsid w:val="00881599"/>
    <w:rsid w:val="008820F5"/>
    <w:rsid w:val="008831BC"/>
    <w:rsid w:val="008832DB"/>
    <w:rsid w:val="00884169"/>
    <w:rsid w:val="008844A5"/>
    <w:rsid w:val="008859FA"/>
    <w:rsid w:val="00886515"/>
    <w:rsid w:val="00886927"/>
    <w:rsid w:val="008869D0"/>
    <w:rsid w:val="00886BFB"/>
    <w:rsid w:val="00886F67"/>
    <w:rsid w:val="00890351"/>
    <w:rsid w:val="0089051A"/>
    <w:rsid w:val="008905E8"/>
    <w:rsid w:val="00890B71"/>
    <w:rsid w:val="0089141F"/>
    <w:rsid w:val="008914CE"/>
    <w:rsid w:val="008915B7"/>
    <w:rsid w:val="00891F80"/>
    <w:rsid w:val="00891FFD"/>
    <w:rsid w:val="0089297E"/>
    <w:rsid w:val="00892EA1"/>
    <w:rsid w:val="00893308"/>
    <w:rsid w:val="00893665"/>
    <w:rsid w:val="00894160"/>
    <w:rsid w:val="00895F8D"/>
    <w:rsid w:val="008961F7"/>
    <w:rsid w:val="00896404"/>
    <w:rsid w:val="00896546"/>
    <w:rsid w:val="00896ACD"/>
    <w:rsid w:val="00897393"/>
    <w:rsid w:val="008973D6"/>
    <w:rsid w:val="008979C0"/>
    <w:rsid w:val="00897A11"/>
    <w:rsid w:val="00897A3F"/>
    <w:rsid w:val="00897CD3"/>
    <w:rsid w:val="00897D30"/>
    <w:rsid w:val="00897EA6"/>
    <w:rsid w:val="00897F48"/>
    <w:rsid w:val="008A0743"/>
    <w:rsid w:val="008A078F"/>
    <w:rsid w:val="008A0BA0"/>
    <w:rsid w:val="008A1141"/>
    <w:rsid w:val="008A3335"/>
    <w:rsid w:val="008A38A8"/>
    <w:rsid w:val="008A416C"/>
    <w:rsid w:val="008A43A3"/>
    <w:rsid w:val="008A4464"/>
    <w:rsid w:val="008A462A"/>
    <w:rsid w:val="008A47F9"/>
    <w:rsid w:val="008A4957"/>
    <w:rsid w:val="008A4F4E"/>
    <w:rsid w:val="008A515D"/>
    <w:rsid w:val="008A53C5"/>
    <w:rsid w:val="008A735E"/>
    <w:rsid w:val="008A75BE"/>
    <w:rsid w:val="008A7A44"/>
    <w:rsid w:val="008A7E98"/>
    <w:rsid w:val="008B00FA"/>
    <w:rsid w:val="008B03DC"/>
    <w:rsid w:val="008B0502"/>
    <w:rsid w:val="008B0772"/>
    <w:rsid w:val="008B0C17"/>
    <w:rsid w:val="008B0C9E"/>
    <w:rsid w:val="008B1377"/>
    <w:rsid w:val="008B157F"/>
    <w:rsid w:val="008B199E"/>
    <w:rsid w:val="008B1BF4"/>
    <w:rsid w:val="008B1EB7"/>
    <w:rsid w:val="008B217A"/>
    <w:rsid w:val="008B2417"/>
    <w:rsid w:val="008B27A4"/>
    <w:rsid w:val="008B2B69"/>
    <w:rsid w:val="008B311F"/>
    <w:rsid w:val="008B37B0"/>
    <w:rsid w:val="008B4268"/>
    <w:rsid w:val="008B46BC"/>
    <w:rsid w:val="008B4E5F"/>
    <w:rsid w:val="008B5066"/>
    <w:rsid w:val="008B5D3F"/>
    <w:rsid w:val="008B5E78"/>
    <w:rsid w:val="008B5F36"/>
    <w:rsid w:val="008B64D8"/>
    <w:rsid w:val="008B7354"/>
    <w:rsid w:val="008B776C"/>
    <w:rsid w:val="008B77AF"/>
    <w:rsid w:val="008B78DF"/>
    <w:rsid w:val="008B7A0A"/>
    <w:rsid w:val="008C0246"/>
    <w:rsid w:val="008C06C7"/>
    <w:rsid w:val="008C0981"/>
    <w:rsid w:val="008C0987"/>
    <w:rsid w:val="008C161A"/>
    <w:rsid w:val="008C17C5"/>
    <w:rsid w:val="008C1D82"/>
    <w:rsid w:val="008C21A2"/>
    <w:rsid w:val="008C2610"/>
    <w:rsid w:val="008C27AC"/>
    <w:rsid w:val="008C287C"/>
    <w:rsid w:val="008C2BC6"/>
    <w:rsid w:val="008C2BEF"/>
    <w:rsid w:val="008C2CB7"/>
    <w:rsid w:val="008C33AD"/>
    <w:rsid w:val="008C3448"/>
    <w:rsid w:val="008C379A"/>
    <w:rsid w:val="008C3A8F"/>
    <w:rsid w:val="008C3B38"/>
    <w:rsid w:val="008C48EC"/>
    <w:rsid w:val="008C4FCB"/>
    <w:rsid w:val="008C70D0"/>
    <w:rsid w:val="008C7243"/>
    <w:rsid w:val="008C7D61"/>
    <w:rsid w:val="008C7EAF"/>
    <w:rsid w:val="008D02BC"/>
    <w:rsid w:val="008D04E9"/>
    <w:rsid w:val="008D0B10"/>
    <w:rsid w:val="008D0C48"/>
    <w:rsid w:val="008D10E5"/>
    <w:rsid w:val="008D1189"/>
    <w:rsid w:val="008D13DF"/>
    <w:rsid w:val="008D16B4"/>
    <w:rsid w:val="008D196B"/>
    <w:rsid w:val="008D2565"/>
    <w:rsid w:val="008D320E"/>
    <w:rsid w:val="008D3269"/>
    <w:rsid w:val="008D334D"/>
    <w:rsid w:val="008D3594"/>
    <w:rsid w:val="008D413B"/>
    <w:rsid w:val="008D456E"/>
    <w:rsid w:val="008D55C5"/>
    <w:rsid w:val="008D57A5"/>
    <w:rsid w:val="008D5FA3"/>
    <w:rsid w:val="008D6335"/>
    <w:rsid w:val="008D680B"/>
    <w:rsid w:val="008D696E"/>
    <w:rsid w:val="008D6A3F"/>
    <w:rsid w:val="008D6A43"/>
    <w:rsid w:val="008D7A6D"/>
    <w:rsid w:val="008E067C"/>
    <w:rsid w:val="008E07CD"/>
    <w:rsid w:val="008E0AEB"/>
    <w:rsid w:val="008E0B7F"/>
    <w:rsid w:val="008E0C23"/>
    <w:rsid w:val="008E0CFD"/>
    <w:rsid w:val="008E0FED"/>
    <w:rsid w:val="008E1780"/>
    <w:rsid w:val="008E18EF"/>
    <w:rsid w:val="008E1D9C"/>
    <w:rsid w:val="008E1EC6"/>
    <w:rsid w:val="008E20A9"/>
    <w:rsid w:val="008E26A2"/>
    <w:rsid w:val="008E27FF"/>
    <w:rsid w:val="008E2857"/>
    <w:rsid w:val="008E307F"/>
    <w:rsid w:val="008E34FB"/>
    <w:rsid w:val="008E35C1"/>
    <w:rsid w:val="008E35F3"/>
    <w:rsid w:val="008E3659"/>
    <w:rsid w:val="008E3A57"/>
    <w:rsid w:val="008E3E63"/>
    <w:rsid w:val="008E4EAB"/>
    <w:rsid w:val="008E4EC4"/>
    <w:rsid w:val="008E5ADB"/>
    <w:rsid w:val="008E5C05"/>
    <w:rsid w:val="008E6256"/>
    <w:rsid w:val="008E62A2"/>
    <w:rsid w:val="008E6544"/>
    <w:rsid w:val="008E6A4F"/>
    <w:rsid w:val="008E6FB0"/>
    <w:rsid w:val="008E70CE"/>
    <w:rsid w:val="008E710A"/>
    <w:rsid w:val="008E71A3"/>
    <w:rsid w:val="008E7B7A"/>
    <w:rsid w:val="008E7DD8"/>
    <w:rsid w:val="008E7FEF"/>
    <w:rsid w:val="008F0112"/>
    <w:rsid w:val="008F0137"/>
    <w:rsid w:val="008F06A0"/>
    <w:rsid w:val="008F06D2"/>
    <w:rsid w:val="008F06E4"/>
    <w:rsid w:val="008F0A60"/>
    <w:rsid w:val="008F2012"/>
    <w:rsid w:val="008F353E"/>
    <w:rsid w:val="008F4695"/>
    <w:rsid w:val="008F547C"/>
    <w:rsid w:val="008F560A"/>
    <w:rsid w:val="008F577E"/>
    <w:rsid w:val="008F59CB"/>
    <w:rsid w:val="008F5A01"/>
    <w:rsid w:val="008F641C"/>
    <w:rsid w:val="008F6E6B"/>
    <w:rsid w:val="008F73F9"/>
    <w:rsid w:val="008F7B67"/>
    <w:rsid w:val="0090025F"/>
    <w:rsid w:val="00900523"/>
    <w:rsid w:val="009005C6"/>
    <w:rsid w:val="00900E79"/>
    <w:rsid w:val="00901244"/>
    <w:rsid w:val="00901268"/>
    <w:rsid w:val="00901722"/>
    <w:rsid w:val="00901751"/>
    <w:rsid w:val="00901784"/>
    <w:rsid w:val="00901E3F"/>
    <w:rsid w:val="009025FD"/>
    <w:rsid w:val="009030A3"/>
    <w:rsid w:val="00903150"/>
    <w:rsid w:val="0090357D"/>
    <w:rsid w:val="0090373A"/>
    <w:rsid w:val="00903853"/>
    <w:rsid w:val="00903D6A"/>
    <w:rsid w:val="00904647"/>
    <w:rsid w:val="009049CF"/>
    <w:rsid w:val="00904BFC"/>
    <w:rsid w:val="0090523D"/>
    <w:rsid w:val="00905B11"/>
    <w:rsid w:val="00906106"/>
    <w:rsid w:val="00906314"/>
    <w:rsid w:val="0090674F"/>
    <w:rsid w:val="0090691E"/>
    <w:rsid w:val="00906C6B"/>
    <w:rsid w:val="00906D18"/>
    <w:rsid w:val="009070E7"/>
    <w:rsid w:val="009071CE"/>
    <w:rsid w:val="009072EC"/>
    <w:rsid w:val="00907835"/>
    <w:rsid w:val="00907E34"/>
    <w:rsid w:val="0091054F"/>
    <w:rsid w:val="00911087"/>
    <w:rsid w:val="009112F6"/>
    <w:rsid w:val="009114A3"/>
    <w:rsid w:val="00911584"/>
    <w:rsid w:val="00911B35"/>
    <w:rsid w:val="00911BDA"/>
    <w:rsid w:val="00912B0A"/>
    <w:rsid w:val="00912CA3"/>
    <w:rsid w:val="009130EC"/>
    <w:rsid w:val="0091310A"/>
    <w:rsid w:val="0091359B"/>
    <w:rsid w:val="00913607"/>
    <w:rsid w:val="00913878"/>
    <w:rsid w:val="00913F2B"/>
    <w:rsid w:val="009140A6"/>
    <w:rsid w:val="009153EE"/>
    <w:rsid w:val="00915734"/>
    <w:rsid w:val="009157DF"/>
    <w:rsid w:val="00915923"/>
    <w:rsid w:val="00915BE8"/>
    <w:rsid w:val="00916417"/>
    <w:rsid w:val="00916AD6"/>
    <w:rsid w:val="00916B47"/>
    <w:rsid w:val="009173B8"/>
    <w:rsid w:val="0091748D"/>
    <w:rsid w:val="00917B03"/>
    <w:rsid w:val="00920868"/>
    <w:rsid w:val="00921365"/>
    <w:rsid w:val="00921622"/>
    <w:rsid w:val="00921A10"/>
    <w:rsid w:val="00921E2E"/>
    <w:rsid w:val="009236F6"/>
    <w:rsid w:val="0092432A"/>
    <w:rsid w:val="00924358"/>
    <w:rsid w:val="0092455B"/>
    <w:rsid w:val="009256F1"/>
    <w:rsid w:val="00925CA0"/>
    <w:rsid w:val="00926F91"/>
    <w:rsid w:val="009272CA"/>
    <w:rsid w:val="00927643"/>
    <w:rsid w:val="00927843"/>
    <w:rsid w:val="00930A5B"/>
    <w:rsid w:val="00932138"/>
    <w:rsid w:val="00932397"/>
    <w:rsid w:val="009324FF"/>
    <w:rsid w:val="0093288C"/>
    <w:rsid w:val="00932A13"/>
    <w:rsid w:val="009339DD"/>
    <w:rsid w:val="00933EE4"/>
    <w:rsid w:val="009340BA"/>
    <w:rsid w:val="00934C8C"/>
    <w:rsid w:val="0093705C"/>
    <w:rsid w:val="009376DD"/>
    <w:rsid w:val="00937CAE"/>
    <w:rsid w:val="00937FCB"/>
    <w:rsid w:val="00940006"/>
    <w:rsid w:val="00940C39"/>
    <w:rsid w:val="00940EDE"/>
    <w:rsid w:val="00941262"/>
    <w:rsid w:val="00941468"/>
    <w:rsid w:val="009415C5"/>
    <w:rsid w:val="00942B62"/>
    <w:rsid w:val="009433BA"/>
    <w:rsid w:val="009433FE"/>
    <w:rsid w:val="00944453"/>
    <w:rsid w:val="0094450E"/>
    <w:rsid w:val="00944705"/>
    <w:rsid w:val="00944D9B"/>
    <w:rsid w:val="00944E58"/>
    <w:rsid w:val="0094575C"/>
    <w:rsid w:val="00945E65"/>
    <w:rsid w:val="00945FA0"/>
    <w:rsid w:val="00945FDB"/>
    <w:rsid w:val="0094603F"/>
    <w:rsid w:val="009462D6"/>
    <w:rsid w:val="009464E4"/>
    <w:rsid w:val="0094660F"/>
    <w:rsid w:val="00946A4B"/>
    <w:rsid w:val="00946B85"/>
    <w:rsid w:val="00946CEE"/>
    <w:rsid w:val="0094738C"/>
    <w:rsid w:val="009473F1"/>
    <w:rsid w:val="009476CB"/>
    <w:rsid w:val="00947A5D"/>
    <w:rsid w:val="00947B4F"/>
    <w:rsid w:val="009508DE"/>
    <w:rsid w:val="009510D7"/>
    <w:rsid w:val="0095137C"/>
    <w:rsid w:val="00951C7C"/>
    <w:rsid w:val="00951F4F"/>
    <w:rsid w:val="0095279B"/>
    <w:rsid w:val="0095293F"/>
    <w:rsid w:val="00952ECC"/>
    <w:rsid w:val="00952F56"/>
    <w:rsid w:val="00953170"/>
    <w:rsid w:val="009537AD"/>
    <w:rsid w:val="009539A4"/>
    <w:rsid w:val="00953C2A"/>
    <w:rsid w:val="009540B7"/>
    <w:rsid w:val="00954AAA"/>
    <w:rsid w:val="00955233"/>
    <w:rsid w:val="009554DC"/>
    <w:rsid w:val="00956397"/>
    <w:rsid w:val="009564B8"/>
    <w:rsid w:val="009572CF"/>
    <w:rsid w:val="00957A9E"/>
    <w:rsid w:val="0096022F"/>
    <w:rsid w:val="00961B64"/>
    <w:rsid w:val="0096249F"/>
    <w:rsid w:val="00962C41"/>
    <w:rsid w:val="00962CA0"/>
    <w:rsid w:val="009634C5"/>
    <w:rsid w:val="0096361D"/>
    <w:rsid w:val="0096362E"/>
    <w:rsid w:val="00963A11"/>
    <w:rsid w:val="00963B5A"/>
    <w:rsid w:val="00963CC1"/>
    <w:rsid w:val="00963CD4"/>
    <w:rsid w:val="009644C4"/>
    <w:rsid w:val="00964526"/>
    <w:rsid w:val="00965001"/>
    <w:rsid w:val="0096522D"/>
    <w:rsid w:val="009653C8"/>
    <w:rsid w:val="00965AA1"/>
    <w:rsid w:val="00965D9B"/>
    <w:rsid w:val="00965F82"/>
    <w:rsid w:val="009665D9"/>
    <w:rsid w:val="009668F2"/>
    <w:rsid w:val="00966A7C"/>
    <w:rsid w:val="009678AF"/>
    <w:rsid w:val="009679A0"/>
    <w:rsid w:val="00967B41"/>
    <w:rsid w:val="00970976"/>
    <w:rsid w:val="00970D97"/>
    <w:rsid w:val="009714A3"/>
    <w:rsid w:val="009715E5"/>
    <w:rsid w:val="009717DF"/>
    <w:rsid w:val="00971E9A"/>
    <w:rsid w:val="009726CA"/>
    <w:rsid w:val="009728C6"/>
    <w:rsid w:val="00972F35"/>
    <w:rsid w:val="00973413"/>
    <w:rsid w:val="00973737"/>
    <w:rsid w:val="00973E4A"/>
    <w:rsid w:val="00973F0F"/>
    <w:rsid w:val="0097435D"/>
    <w:rsid w:val="0097481F"/>
    <w:rsid w:val="0097488F"/>
    <w:rsid w:val="009748C8"/>
    <w:rsid w:val="00974C2D"/>
    <w:rsid w:val="0097530C"/>
    <w:rsid w:val="00975B96"/>
    <w:rsid w:val="0097625B"/>
    <w:rsid w:val="00976BDC"/>
    <w:rsid w:val="00976C31"/>
    <w:rsid w:val="00977052"/>
    <w:rsid w:val="0097714B"/>
    <w:rsid w:val="009772FF"/>
    <w:rsid w:val="0097770D"/>
    <w:rsid w:val="009777CF"/>
    <w:rsid w:val="00977926"/>
    <w:rsid w:val="00980393"/>
    <w:rsid w:val="009806ED"/>
    <w:rsid w:val="00981BEA"/>
    <w:rsid w:val="00981E2C"/>
    <w:rsid w:val="00982137"/>
    <w:rsid w:val="00982500"/>
    <w:rsid w:val="00982881"/>
    <w:rsid w:val="00982D42"/>
    <w:rsid w:val="00982DD7"/>
    <w:rsid w:val="00983107"/>
    <w:rsid w:val="009835F1"/>
    <w:rsid w:val="00983DEC"/>
    <w:rsid w:val="009846BD"/>
    <w:rsid w:val="00984900"/>
    <w:rsid w:val="00986954"/>
    <w:rsid w:val="00986BCA"/>
    <w:rsid w:val="00986F0B"/>
    <w:rsid w:val="00987934"/>
    <w:rsid w:val="00990156"/>
    <w:rsid w:val="009904BF"/>
    <w:rsid w:val="009908B0"/>
    <w:rsid w:val="009908EB"/>
    <w:rsid w:val="009914F4"/>
    <w:rsid w:val="009915D2"/>
    <w:rsid w:val="0099168D"/>
    <w:rsid w:val="00992717"/>
    <w:rsid w:val="00992859"/>
    <w:rsid w:val="00992B80"/>
    <w:rsid w:val="00992BA4"/>
    <w:rsid w:val="00992C7E"/>
    <w:rsid w:val="009930EE"/>
    <w:rsid w:val="00993138"/>
    <w:rsid w:val="009936C6"/>
    <w:rsid w:val="00993946"/>
    <w:rsid w:val="00993ED7"/>
    <w:rsid w:val="009942B9"/>
    <w:rsid w:val="00994794"/>
    <w:rsid w:val="0099492A"/>
    <w:rsid w:val="009949A5"/>
    <w:rsid w:val="0099542E"/>
    <w:rsid w:val="00995437"/>
    <w:rsid w:val="009957A8"/>
    <w:rsid w:val="0099617D"/>
    <w:rsid w:val="009962F4"/>
    <w:rsid w:val="0099699B"/>
    <w:rsid w:val="00996F2F"/>
    <w:rsid w:val="00996F51"/>
    <w:rsid w:val="0099701F"/>
    <w:rsid w:val="00997671"/>
    <w:rsid w:val="00997696"/>
    <w:rsid w:val="00997E9D"/>
    <w:rsid w:val="009A01C2"/>
    <w:rsid w:val="009A0CDD"/>
    <w:rsid w:val="009A184A"/>
    <w:rsid w:val="009A1E49"/>
    <w:rsid w:val="009A2123"/>
    <w:rsid w:val="009A2135"/>
    <w:rsid w:val="009A2A99"/>
    <w:rsid w:val="009A2CC9"/>
    <w:rsid w:val="009A3126"/>
    <w:rsid w:val="009A3574"/>
    <w:rsid w:val="009A490A"/>
    <w:rsid w:val="009A4F15"/>
    <w:rsid w:val="009A53BC"/>
    <w:rsid w:val="009A56EB"/>
    <w:rsid w:val="009A5726"/>
    <w:rsid w:val="009A6536"/>
    <w:rsid w:val="009A716C"/>
    <w:rsid w:val="009A729D"/>
    <w:rsid w:val="009A74D5"/>
    <w:rsid w:val="009A750F"/>
    <w:rsid w:val="009A764C"/>
    <w:rsid w:val="009A7823"/>
    <w:rsid w:val="009B07E9"/>
    <w:rsid w:val="009B0C81"/>
    <w:rsid w:val="009B10B6"/>
    <w:rsid w:val="009B10CE"/>
    <w:rsid w:val="009B15CA"/>
    <w:rsid w:val="009B1700"/>
    <w:rsid w:val="009B1A9F"/>
    <w:rsid w:val="009B1BF3"/>
    <w:rsid w:val="009B1FB2"/>
    <w:rsid w:val="009B2A57"/>
    <w:rsid w:val="009B2FFA"/>
    <w:rsid w:val="009B31F3"/>
    <w:rsid w:val="009B36E2"/>
    <w:rsid w:val="009B3EB3"/>
    <w:rsid w:val="009B47FC"/>
    <w:rsid w:val="009B4B2B"/>
    <w:rsid w:val="009B4E58"/>
    <w:rsid w:val="009B5783"/>
    <w:rsid w:val="009B5B2A"/>
    <w:rsid w:val="009B5BEB"/>
    <w:rsid w:val="009B6392"/>
    <w:rsid w:val="009B64CA"/>
    <w:rsid w:val="009B65B8"/>
    <w:rsid w:val="009B665D"/>
    <w:rsid w:val="009B72EB"/>
    <w:rsid w:val="009B749F"/>
    <w:rsid w:val="009B7893"/>
    <w:rsid w:val="009B7C36"/>
    <w:rsid w:val="009C0202"/>
    <w:rsid w:val="009C056D"/>
    <w:rsid w:val="009C06F9"/>
    <w:rsid w:val="009C079B"/>
    <w:rsid w:val="009C088E"/>
    <w:rsid w:val="009C0AA2"/>
    <w:rsid w:val="009C109A"/>
    <w:rsid w:val="009C1372"/>
    <w:rsid w:val="009C163D"/>
    <w:rsid w:val="009C1B38"/>
    <w:rsid w:val="009C1C6E"/>
    <w:rsid w:val="009C1DBC"/>
    <w:rsid w:val="009C2165"/>
    <w:rsid w:val="009C2551"/>
    <w:rsid w:val="009C285D"/>
    <w:rsid w:val="009C2B26"/>
    <w:rsid w:val="009C2BB2"/>
    <w:rsid w:val="009C3458"/>
    <w:rsid w:val="009C3567"/>
    <w:rsid w:val="009C36DA"/>
    <w:rsid w:val="009C388D"/>
    <w:rsid w:val="009C39F0"/>
    <w:rsid w:val="009C4076"/>
    <w:rsid w:val="009C4280"/>
    <w:rsid w:val="009C4417"/>
    <w:rsid w:val="009C48BB"/>
    <w:rsid w:val="009C4D18"/>
    <w:rsid w:val="009C4F55"/>
    <w:rsid w:val="009C51D0"/>
    <w:rsid w:val="009C541A"/>
    <w:rsid w:val="009C5B58"/>
    <w:rsid w:val="009C5B70"/>
    <w:rsid w:val="009C5C83"/>
    <w:rsid w:val="009C620C"/>
    <w:rsid w:val="009C6316"/>
    <w:rsid w:val="009C65E1"/>
    <w:rsid w:val="009C67E9"/>
    <w:rsid w:val="009C6810"/>
    <w:rsid w:val="009C687A"/>
    <w:rsid w:val="009C6885"/>
    <w:rsid w:val="009C6E25"/>
    <w:rsid w:val="009C7B38"/>
    <w:rsid w:val="009C7B5F"/>
    <w:rsid w:val="009C7CB5"/>
    <w:rsid w:val="009D0294"/>
    <w:rsid w:val="009D03F0"/>
    <w:rsid w:val="009D0EBD"/>
    <w:rsid w:val="009D1188"/>
    <w:rsid w:val="009D1369"/>
    <w:rsid w:val="009D2D4E"/>
    <w:rsid w:val="009D2F1D"/>
    <w:rsid w:val="009D30E6"/>
    <w:rsid w:val="009D311E"/>
    <w:rsid w:val="009D3590"/>
    <w:rsid w:val="009D3ADB"/>
    <w:rsid w:val="009D407D"/>
    <w:rsid w:val="009D5E4D"/>
    <w:rsid w:val="009D5EC1"/>
    <w:rsid w:val="009D65D5"/>
    <w:rsid w:val="009D67FB"/>
    <w:rsid w:val="009D704D"/>
    <w:rsid w:val="009D7218"/>
    <w:rsid w:val="009E0E59"/>
    <w:rsid w:val="009E1232"/>
    <w:rsid w:val="009E14D4"/>
    <w:rsid w:val="009E154D"/>
    <w:rsid w:val="009E1DEA"/>
    <w:rsid w:val="009E2212"/>
    <w:rsid w:val="009E27D6"/>
    <w:rsid w:val="009E2AC2"/>
    <w:rsid w:val="009E348C"/>
    <w:rsid w:val="009E34B4"/>
    <w:rsid w:val="009E3C75"/>
    <w:rsid w:val="009E4D07"/>
    <w:rsid w:val="009E4D53"/>
    <w:rsid w:val="009E502C"/>
    <w:rsid w:val="009E502F"/>
    <w:rsid w:val="009E5265"/>
    <w:rsid w:val="009E55F7"/>
    <w:rsid w:val="009E5A29"/>
    <w:rsid w:val="009E5F7C"/>
    <w:rsid w:val="009E62E3"/>
    <w:rsid w:val="009E6EE9"/>
    <w:rsid w:val="009E704E"/>
    <w:rsid w:val="009E73C1"/>
    <w:rsid w:val="009E7547"/>
    <w:rsid w:val="009E7586"/>
    <w:rsid w:val="009E787A"/>
    <w:rsid w:val="009F00AC"/>
    <w:rsid w:val="009F029A"/>
    <w:rsid w:val="009F06EB"/>
    <w:rsid w:val="009F0760"/>
    <w:rsid w:val="009F07A5"/>
    <w:rsid w:val="009F0A0E"/>
    <w:rsid w:val="009F11FF"/>
    <w:rsid w:val="009F122D"/>
    <w:rsid w:val="009F188B"/>
    <w:rsid w:val="009F197E"/>
    <w:rsid w:val="009F1B59"/>
    <w:rsid w:val="009F1FBB"/>
    <w:rsid w:val="009F215C"/>
    <w:rsid w:val="009F24D4"/>
    <w:rsid w:val="009F2638"/>
    <w:rsid w:val="009F3468"/>
    <w:rsid w:val="009F3872"/>
    <w:rsid w:val="009F3E4E"/>
    <w:rsid w:val="009F4337"/>
    <w:rsid w:val="009F4718"/>
    <w:rsid w:val="009F4F21"/>
    <w:rsid w:val="009F4FD0"/>
    <w:rsid w:val="009F5B7D"/>
    <w:rsid w:val="009F5C1E"/>
    <w:rsid w:val="009F6CC1"/>
    <w:rsid w:val="009F72FA"/>
    <w:rsid w:val="009F7F54"/>
    <w:rsid w:val="009F7F6A"/>
    <w:rsid w:val="00A004C5"/>
    <w:rsid w:val="00A0075F"/>
    <w:rsid w:val="00A008BF"/>
    <w:rsid w:val="00A00DCB"/>
    <w:rsid w:val="00A010F2"/>
    <w:rsid w:val="00A0122B"/>
    <w:rsid w:val="00A01C5A"/>
    <w:rsid w:val="00A01F38"/>
    <w:rsid w:val="00A02045"/>
    <w:rsid w:val="00A0224A"/>
    <w:rsid w:val="00A023FB"/>
    <w:rsid w:val="00A02BB7"/>
    <w:rsid w:val="00A03AB6"/>
    <w:rsid w:val="00A04EDE"/>
    <w:rsid w:val="00A05595"/>
    <w:rsid w:val="00A058DE"/>
    <w:rsid w:val="00A05B43"/>
    <w:rsid w:val="00A05DE9"/>
    <w:rsid w:val="00A062B1"/>
    <w:rsid w:val="00A069E3"/>
    <w:rsid w:val="00A06E4D"/>
    <w:rsid w:val="00A06F71"/>
    <w:rsid w:val="00A07AFE"/>
    <w:rsid w:val="00A1000F"/>
    <w:rsid w:val="00A10933"/>
    <w:rsid w:val="00A1113A"/>
    <w:rsid w:val="00A1192F"/>
    <w:rsid w:val="00A11965"/>
    <w:rsid w:val="00A122F4"/>
    <w:rsid w:val="00A1244D"/>
    <w:rsid w:val="00A12773"/>
    <w:rsid w:val="00A128F1"/>
    <w:rsid w:val="00A12916"/>
    <w:rsid w:val="00A1323F"/>
    <w:rsid w:val="00A132F3"/>
    <w:rsid w:val="00A1440D"/>
    <w:rsid w:val="00A145D1"/>
    <w:rsid w:val="00A148E6"/>
    <w:rsid w:val="00A14D1F"/>
    <w:rsid w:val="00A15748"/>
    <w:rsid w:val="00A1692A"/>
    <w:rsid w:val="00A16B38"/>
    <w:rsid w:val="00A173A0"/>
    <w:rsid w:val="00A176CE"/>
    <w:rsid w:val="00A17765"/>
    <w:rsid w:val="00A17BA0"/>
    <w:rsid w:val="00A20477"/>
    <w:rsid w:val="00A2096E"/>
    <w:rsid w:val="00A211AA"/>
    <w:rsid w:val="00A2120E"/>
    <w:rsid w:val="00A2139B"/>
    <w:rsid w:val="00A2280C"/>
    <w:rsid w:val="00A22E8A"/>
    <w:rsid w:val="00A230DA"/>
    <w:rsid w:val="00A23AF2"/>
    <w:rsid w:val="00A23D0A"/>
    <w:rsid w:val="00A23F00"/>
    <w:rsid w:val="00A2493D"/>
    <w:rsid w:val="00A2496A"/>
    <w:rsid w:val="00A24F95"/>
    <w:rsid w:val="00A25152"/>
    <w:rsid w:val="00A25C36"/>
    <w:rsid w:val="00A2600B"/>
    <w:rsid w:val="00A26025"/>
    <w:rsid w:val="00A26157"/>
    <w:rsid w:val="00A26B1C"/>
    <w:rsid w:val="00A27668"/>
    <w:rsid w:val="00A30E84"/>
    <w:rsid w:val="00A31816"/>
    <w:rsid w:val="00A3194C"/>
    <w:rsid w:val="00A31A94"/>
    <w:rsid w:val="00A31ADA"/>
    <w:rsid w:val="00A31AFE"/>
    <w:rsid w:val="00A3265A"/>
    <w:rsid w:val="00A32D3D"/>
    <w:rsid w:val="00A33631"/>
    <w:rsid w:val="00A3373C"/>
    <w:rsid w:val="00A33C34"/>
    <w:rsid w:val="00A33DEA"/>
    <w:rsid w:val="00A33F11"/>
    <w:rsid w:val="00A3403D"/>
    <w:rsid w:val="00A34637"/>
    <w:rsid w:val="00A3484F"/>
    <w:rsid w:val="00A34FFA"/>
    <w:rsid w:val="00A3533C"/>
    <w:rsid w:val="00A3599F"/>
    <w:rsid w:val="00A36822"/>
    <w:rsid w:val="00A36AC3"/>
    <w:rsid w:val="00A3755F"/>
    <w:rsid w:val="00A37883"/>
    <w:rsid w:val="00A37B7E"/>
    <w:rsid w:val="00A37F27"/>
    <w:rsid w:val="00A37F53"/>
    <w:rsid w:val="00A40CDE"/>
    <w:rsid w:val="00A40D61"/>
    <w:rsid w:val="00A419CD"/>
    <w:rsid w:val="00A41C1D"/>
    <w:rsid w:val="00A41F1A"/>
    <w:rsid w:val="00A4219E"/>
    <w:rsid w:val="00A425A5"/>
    <w:rsid w:val="00A429ED"/>
    <w:rsid w:val="00A42EE9"/>
    <w:rsid w:val="00A4361C"/>
    <w:rsid w:val="00A43E46"/>
    <w:rsid w:val="00A44209"/>
    <w:rsid w:val="00A445F0"/>
    <w:rsid w:val="00A44B35"/>
    <w:rsid w:val="00A4590C"/>
    <w:rsid w:val="00A45F06"/>
    <w:rsid w:val="00A46221"/>
    <w:rsid w:val="00A46401"/>
    <w:rsid w:val="00A46832"/>
    <w:rsid w:val="00A4724A"/>
    <w:rsid w:val="00A477B5"/>
    <w:rsid w:val="00A47A33"/>
    <w:rsid w:val="00A50341"/>
    <w:rsid w:val="00A51067"/>
    <w:rsid w:val="00A5181B"/>
    <w:rsid w:val="00A51C6D"/>
    <w:rsid w:val="00A51E50"/>
    <w:rsid w:val="00A520B3"/>
    <w:rsid w:val="00A521F8"/>
    <w:rsid w:val="00A5279D"/>
    <w:rsid w:val="00A532C9"/>
    <w:rsid w:val="00A53590"/>
    <w:rsid w:val="00A53CBB"/>
    <w:rsid w:val="00A54833"/>
    <w:rsid w:val="00A54997"/>
    <w:rsid w:val="00A54E29"/>
    <w:rsid w:val="00A55196"/>
    <w:rsid w:val="00A55664"/>
    <w:rsid w:val="00A55A12"/>
    <w:rsid w:val="00A56299"/>
    <w:rsid w:val="00A56364"/>
    <w:rsid w:val="00A567D5"/>
    <w:rsid w:val="00A56B63"/>
    <w:rsid w:val="00A56C70"/>
    <w:rsid w:val="00A56F02"/>
    <w:rsid w:val="00A570FA"/>
    <w:rsid w:val="00A57220"/>
    <w:rsid w:val="00A57400"/>
    <w:rsid w:val="00A577A0"/>
    <w:rsid w:val="00A5782D"/>
    <w:rsid w:val="00A578DF"/>
    <w:rsid w:val="00A579DC"/>
    <w:rsid w:val="00A57B3B"/>
    <w:rsid w:val="00A57DDF"/>
    <w:rsid w:val="00A60248"/>
    <w:rsid w:val="00A60F8F"/>
    <w:rsid w:val="00A60FCE"/>
    <w:rsid w:val="00A6137A"/>
    <w:rsid w:val="00A617D7"/>
    <w:rsid w:val="00A621A6"/>
    <w:rsid w:val="00A621D6"/>
    <w:rsid w:val="00A6379A"/>
    <w:rsid w:val="00A63927"/>
    <w:rsid w:val="00A63B0B"/>
    <w:rsid w:val="00A64E5F"/>
    <w:rsid w:val="00A65B65"/>
    <w:rsid w:val="00A65E36"/>
    <w:rsid w:val="00A66AAB"/>
    <w:rsid w:val="00A66DCB"/>
    <w:rsid w:val="00A67694"/>
    <w:rsid w:val="00A67795"/>
    <w:rsid w:val="00A67945"/>
    <w:rsid w:val="00A67B30"/>
    <w:rsid w:val="00A67B76"/>
    <w:rsid w:val="00A700F2"/>
    <w:rsid w:val="00A70177"/>
    <w:rsid w:val="00A708A4"/>
    <w:rsid w:val="00A70ABF"/>
    <w:rsid w:val="00A712EE"/>
    <w:rsid w:val="00A715DA"/>
    <w:rsid w:val="00A7177E"/>
    <w:rsid w:val="00A7215F"/>
    <w:rsid w:val="00A7242D"/>
    <w:rsid w:val="00A72AD3"/>
    <w:rsid w:val="00A72C3D"/>
    <w:rsid w:val="00A72CE3"/>
    <w:rsid w:val="00A73084"/>
    <w:rsid w:val="00A73164"/>
    <w:rsid w:val="00A73196"/>
    <w:rsid w:val="00A7320A"/>
    <w:rsid w:val="00A733F9"/>
    <w:rsid w:val="00A7353B"/>
    <w:rsid w:val="00A74133"/>
    <w:rsid w:val="00A7414E"/>
    <w:rsid w:val="00A7441B"/>
    <w:rsid w:val="00A7455A"/>
    <w:rsid w:val="00A74BBD"/>
    <w:rsid w:val="00A75444"/>
    <w:rsid w:val="00A75E8C"/>
    <w:rsid w:val="00A764E7"/>
    <w:rsid w:val="00A76BC2"/>
    <w:rsid w:val="00A76CC8"/>
    <w:rsid w:val="00A7736B"/>
    <w:rsid w:val="00A77A9E"/>
    <w:rsid w:val="00A77C95"/>
    <w:rsid w:val="00A77E37"/>
    <w:rsid w:val="00A77EA4"/>
    <w:rsid w:val="00A80336"/>
    <w:rsid w:val="00A81523"/>
    <w:rsid w:val="00A815F6"/>
    <w:rsid w:val="00A820A6"/>
    <w:rsid w:val="00A82733"/>
    <w:rsid w:val="00A82A9C"/>
    <w:rsid w:val="00A837A0"/>
    <w:rsid w:val="00A84268"/>
    <w:rsid w:val="00A842BF"/>
    <w:rsid w:val="00A846AD"/>
    <w:rsid w:val="00A85357"/>
    <w:rsid w:val="00A85501"/>
    <w:rsid w:val="00A8604C"/>
    <w:rsid w:val="00A863E5"/>
    <w:rsid w:val="00A86CDB"/>
    <w:rsid w:val="00A87340"/>
    <w:rsid w:val="00A87455"/>
    <w:rsid w:val="00A875E3"/>
    <w:rsid w:val="00A87633"/>
    <w:rsid w:val="00A87772"/>
    <w:rsid w:val="00A904D8"/>
    <w:rsid w:val="00A90B86"/>
    <w:rsid w:val="00A91009"/>
    <w:rsid w:val="00A91795"/>
    <w:rsid w:val="00A91B85"/>
    <w:rsid w:val="00A929F5"/>
    <w:rsid w:val="00A92BA1"/>
    <w:rsid w:val="00A9317E"/>
    <w:rsid w:val="00A931F8"/>
    <w:rsid w:val="00A9331C"/>
    <w:rsid w:val="00A935EB"/>
    <w:rsid w:val="00A937EC"/>
    <w:rsid w:val="00A93BC6"/>
    <w:rsid w:val="00A93D20"/>
    <w:rsid w:val="00A93F18"/>
    <w:rsid w:val="00A94349"/>
    <w:rsid w:val="00A9474A"/>
    <w:rsid w:val="00A948A5"/>
    <w:rsid w:val="00A94E1E"/>
    <w:rsid w:val="00A9533C"/>
    <w:rsid w:val="00A95776"/>
    <w:rsid w:val="00A96623"/>
    <w:rsid w:val="00AA0319"/>
    <w:rsid w:val="00AA0D7B"/>
    <w:rsid w:val="00AA10FB"/>
    <w:rsid w:val="00AA11B4"/>
    <w:rsid w:val="00AA1547"/>
    <w:rsid w:val="00AA180A"/>
    <w:rsid w:val="00AA1C93"/>
    <w:rsid w:val="00AA1CB5"/>
    <w:rsid w:val="00AA2336"/>
    <w:rsid w:val="00AA3E3E"/>
    <w:rsid w:val="00AA3E9F"/>
    <w:rsid w:val="00AA3FD3"/>
    <w:rsid w:val="00AA473A"/>
    <w:rsid w:val="00AA49E8"/>
    <w:rsid w:val="00AA4B66"/>
    <w:rsid w:val="00AA4EB7"/>
    <w:rsid w:val="00AA54E8"/>
    <w:rsid w:val="00AA5737"/>
    <w:rsid w:val="00AA5A2D"/>
    <w:rsid w:val="00AA5E56"/>
    <w:rsid w:val="00AA5FE2"/>
    <w:rsid w:val="00AA64FC"/>
    <w:rsid w:val="00AA6541"/>
    <w:rsid w:val="00AA71C4"/>
    <w:rsid w:val="00AA71EF"/>
    <w:rsid w:val="00AA75E4"/>
    <w:rsid w:val="00AA7680"/>
    <w:rsid w:val="00AA7B6A"/>
    <w:rsid w:val="00AA7BFF"/>
    <w:rsid w:val="00AA7E15"/>
    <w:rsid w:val="00AB04C1"/>
    <w:rsid w:val="00AB0C38"/>
    <w:rsid w:val="00AB1609"/>
    <w:rsid w:val="00AB3465"/>
    <w:rsid w:val="00AB464C"/>
    <w:rsid w:val="00AB4E45"/>
    <w:rsid w:val="00AB50AB"/>
    <w:rsid w:val="00AB5291"/>
    <w:rsid w:val="00AB5731"/>
    <w:rsid w:val="00AB5991"/>
    <w:rsid w:val="00AB5B1B"/>
    <w:rsid w:val="00AB5B40"/>
    <w:rsid w:val="00AB5D7C"/>
    <w:rsid w:val="00AB6315"/>
    <w:rsid w:val="00AB6A77"/>
    <w:rsid w:val="00AB70C1"/>
    <w:rsid w:val="00AB7151"/>
    <w:rsid w:val="00AB7562"/>
    <w:rsid w:val="00AB76DA"/>
    <w:rsid w:val="00AB7EBF"/>
    <w:rsid w:val="00AC0351"/>
    <w:rsid w:val="00AC04B5"/>
    <w:rsid w:val="00AC0ABE"/>
    <w:rsid w:val="00AC0AD5"/>
    <w:rsid w:val="00AC0AE7"/>
    <w:rsid w:val="00AC0C73"/>
    <w:rsid w:val="00AC1014"/>
    <w:rsid w:val="00AC1300"/>
    <w:rsid w:val="00AC1408"/>
    <w:rsid w:val="00AC1AA7"/>
    <w:rsid w:val="00AC1B7D"/>
    <w:rsid w:val="00AC21F6"/>
    <w:rsid w:val="00AC2220"/>
    <w:rsid w:val="00AC265E"/>
    <w:rsid w:val="00AC2AF5"/>
    <w:rsid w:val="00AC2BED"/>
    <w:rsid w:val="00AC2F4D"/>
    <w:rsid w:val="00AC372F"/>
    <w:rsid w:val="00AC39AF"/>
    <w:rsid w:val="00AC3DAC"/>
    <w:rsid w:val="00AC3F43"/>
    <w:rsid w:val="00AC5906"/>
    <w:rsid w:val="00AC5F46"/>
    <w:rsid w:val="00AC6019"/>
    <w:rsid w:val="00AC6B56"/>
    <w:rsid w:val="00AC7328"/>
    <w:rsid w:val="00AC7955"/>
    <w:rsid w:val="00AC7BD0"/>
    <w:rsid w:val="00AD0187"/>
    <w:rsid w:val="00AD04C7"/>
    <w:rsid w:val="00AD0B38"/>
    <w:rsid w:val="00AD1862"/>
    <w:rsid w:val="00AD19CC"/>
    <w:rsid w:val="00AD1EFB"/>
    <w:rsid w:val="00AD2547"/>
    <w:rsid w:val="00AD2582"/>
    <w:rsid w:val="00AD2992"/>
    <w:rsid w:val="00AD2C78"/>
    <w:rsid w:val="00AD2F85"/>
    <w:rsid w:val="00AD3546"/>
    <w:rsid w:val="00AD3BCD"/>
    <w:rsid w:val="00AD435F"/>
    <w:rsid w:val="00AD461C"/>
    <w:rsid w:val="00AD57F3"/>
    <w:rsid w:val="00AD57F5"/>
    <w:rsid w:val="00AD59D3"/>
    <w:rsid w:val="00AD5B75"/>
    <w:rsid w:val="00AD5F37"/>
    <w:rsid w:val="00AD6507"/>
    <w:rsid w:val="00AD693D"/>
    <w:rsid w:val="00AD7248"/>
    <w:rsid w:val="00AD72DB"/>
    <w:rsid w:val="00AD7356"/>
    <w:rsid w:val="00AD79E9"/>
    <w:rsid w:val="00AE0043"/>
    <w:rsid w:val="00AE0051"/>
    <w:rsid w:val="00AE05CB"/>
    <w:rsid w:val="00AE05E1"/>
    <w:rsid w:val="00AE0856"/>
    <w:rsid w:val="00AE08C5"/>
    <w:rsid w:val="00AE0D28"/>
    <w:rsid w:val="00AE15E4"/>
    <w:rsid w:val="00AE16D6"/>
    <w:rsid w:val="00AE1E78"/>
    <w:rsid w:val="00AE2827"/>
    <w:rsid w:val="00AE33E2"/>
    <w:rsid w:val="00AE3A14"/>
    <w:rsid w:val="00AE3A6C"/>
    <w:rsid w:val="00AE49A4"/>
    <w:rsid w:val="00AE4ABC"/>
    <w:rsid w:val="00AE4BE7"/>
    <w:rsid w:val="00AE54D4"/>
    <w:rsid w:val="00AE5586"/>
    <w:rsid w:val="00AE5945"/>
    <w:rsid w:val="00AE5D45"/>
    <w:rsid w:val="00AE5DB8"/>
    <w:rsid w:val="00AE5F99"/>
    <w:rsid w:val="00AE5FA3"/>
    <w:rsid w:val="00AE6598"/>
    <w:rsid w:val="00AE6698"/>
    <w:rsid w:val="00AE6B13"/>
    <w:rsid w:val="00AE755F"/>
    <w:rsid w:val="00AE7E2C"/>
    <w:rsid w:val="00AF043E"/>
    <w:rsid w:val="00AF0578"/>
    <w:rsid w:val="00AF0767"/>
    <w:rsid w:val="00AF0BF5"/>
    <w:rsid w:val="00AF0C57"/>
    <w:rsid w:val="00AF0CE5"/>
    <w:rsid w:val="00AF0F97"/>
    <w:rsid w:val="00AF17DA"/>
    <w:rsid w:val="00AF1DEF"/>
    <w:rsid w:val="00AF2B05"/>
    <w:rsid w:val="00AF3031"/>
    <w:rsid w:val="00AF30BF"/>
    <w:rsid w:val="00AF3B3F"/>
    <w:rsid w:val="00AF415D"/>
    <w:rsid w:val="00AF41CF"/>
    <w:rsid w:val="00AF467F"/>
    <w:rsid w:val="00AF46EB"/>
    <w:rsid w:val="00AF4B0F"/>
    <w:rsid w:val="00AF594E"/>
    <w:rsid w:val="00AF5C5A"/>
    <w:rsid w:val="00AF629E"/>
    <w:rsid w:val="00AF775B"/>
    <w:rsid w:val="00AF7812"/>
    <w:rsid w:val="00AF7B84"/>
    <w:rsid w:val="00B0018E"/>
    <w:rsid w:val="00B0043D"/>
    <w:rsid w:val="00B00548"/>
    <w:rsid w:val="00B00702"/>
    <w:rsid w:val="00B00865"/>
    <w:rsid w:val="00B011C4"/>
    <w:rsid w:val="00B011D4"/>
    <w:rsid w:val="00B01359"/>
    <w:rsid w:val="00B015E4"/>
    <w:rsid w:val="00B01E40"/>
    <w:rsid w:val="00B01EC1"/>
    <w:rsid w:val="00B01F14"/>
    <w:rsid w:val="00B023DF"/>
    <w:rsid w:val="00B02F95"/>
    <w:rsid w:val="00B03605"/>
    <w:rsid w:val="00B03629"/>
    <w:rsid w:val="00B03717"/>
    <w:rsid w:val="00B03D2E"/>
    <w:rsid w:val="00B03E07"/>
    <w:rsid w:val="00B042EB"/>
    <w:rsid w:val="00B04B12"/>
    <w:rsid w:val="00B04C06"/>
    <w:rsid w:val="00B04D6F"/>
    <w:rsid w:val="00B05EAC"/>
    <w:rsid w:val="00B06A0B"/>
    <w:rsid w:val="00B06A50"/>
    <w:rsid w:val="00B06E30"/>
    <w:rsid w:val="00B0761D"/>
    <w:rsid w:val="00B07637"/>
    <w:rsid w:val="00B0797E"/>
    <w:rsid w:val="00B07A9B"/>
    <w:rsid w:val="00B07C38"/>
    <w:rsid w:val="00B07D64"/>
    <w:rsid w:val="00B07F1C"/>
    <w:rsid w:val="00B10295"/>
    <w:rsid w:val="00B105BB"/>
    <w:rsid w:val="00B10649"/>
    <w:rsid w:val="00B10D1F"/>
    <w:rsid w:val="00B11070"/>
    <w:rsid w:val="00B1144C"/>
    <w:rsid w:val="00B12454"/>
    <w:rsid w:val="00B12992"/>
    <w:rsid w:val="00B12BFC"/>
    <w:rsid w:val="00B12E9A"/>
    <w:rsid w:val="00B136FD"/>
    <w:rsid w:val="00B1463D"/>
    <w:rsid w:val="00B14CBB"/>
    <w:rsid w:val="00B14F26"/>
    <w:rsid w:val="00B1560B"/>
    <w:rsid w:val="00B16A25"/>
    <w:rsid w:val="00B17017"/>
    <w:rsid w:val="00B1702A"/>
    <w:rsid w:val="00B17269"/>
    <w:rsid w:val="00B20261"/>
    <w:rsid w:val="00B20E4B"/>
    <w:rsid w:val="00B20FB3"/>
    <w:rsid w:val="00B2129A"/>
    <w:rsid w:val="00B21A4D"/>
    <w:rsid w:val="00B22A0B"/>
    <w:rsid w:val="00B232A2"/>
    <w:rsid w:val="00B23C88"/>
    <w:rsid w:val="00B23C9A"/>
    <w:rsid w:val="00B24026"/>
    <w:rsid w:val="00B2525F"/>
    <w:rsid w:val="00B25756"/>
    <w:rsid w:val="00B25E3F"/>
    <w:rsid w:val="00B25E44"/>
    <w:rsid w:val="00B26828"/>
    <w:rsid w:val="00B271AB"/>
    <w:rsid w:val="00B2748E"/>
    <w:rsid w:val="00B2761D"/>
    <w:rsid w:val="00B277CC"/>
    <w:rsid w:val="00B30567"/>
    <w:rsid w:val="00B3057E"/>
    <w:rsid w:val="00B3063C"/>
    <w:rsid w:val="00B30AA0"/>
    <w:rsid w:val="00B30CA4"/>
    <w:rsid w:val="00B30CA7"/>
    <w:rsid w:val="00B3148B"/>
    <w:rsid w:val="00B315E8"/>
    <w:rsid w:val="00B31CEC"/>
    <w:rsid w:val="00B325F4"/>
    <w:rsid w:val="00B326C6"/>
    <w:rsid w:val="00B3314F"/>
    <w:rsid w:val="00B33295"/>
    <w:rsid w:val="00B333A8"/>
    <w:rsid w:val="00B337F3"/>
    <w:rsid w:val="00B33904"/>
    <w:rsid w:val="00B3407C"/>
    <w:rsid w:val="00B34C83"/>
    <w:rsid w:val="00B34E46"/>
    <w:rsid w:val="00B35034"/>
    <w:rsid w:val="00B35040"/>
    <w:rsid w:val="00B3504C"/>
    <w:rsid w:val="00B35871"/>
    <w:rsid w:val="00B35C46"/>
    <w:rsid w:val="00B36E90"/>
    <w:rsid w:val="00B37014"/>
    <w:rsid w:val="00B37783"/>
    <w:rsid w:val="00B40389"/>
    <w:rsid w:val="00B41898"/>
    <w:rsid w:val="00B41A41"/>
    <w:rsid w:val="00B41AD2"/>
    <w:rsid w:val="00B42600"/>
    <w:rsid w:val="00B42857"/>
    <w:rsid w:val="00B42885"/>
    <w:rsid w:val="00B42FA4"/>
    <w:rsid w:val="00B4331C"/>
    <w:rsid w:val="00B4391B"/>
    <w:rsid w:val="00B43D47"/>
    <w:rsid w:val="00B443F7"/>
    <w:rsid w:val="00B44760"/>
    <w:rsid w:val="00B44DC5"/>
    <w:rsid w:val="00B44E9A"/>
    <w:rsid w:val="00B45119"/>
    <w:rsid w:val="00B4586A"/>
    <w:rsid w:val="00B45FEB"/>
    <w:rsid w:val="00B46365"/>
    <w:rsid w:val="00B46588"/>
    <w:rsid w:val="00B468D2"/>
    <w:rsid w:val="00B46C04"/>
    <w:rsid w:val="00B46D7A"/>
    <w:rsid w:val="00B46E1D"/>
    <w:rsid w:val="00B474ED"/>
    <w:rsid w:val="00B47524"/>
    <w:rsid w:val="00B4794D"/>
    <w:rsid w:val="00B5014B"/>
    <w:rsid w:val="00B50334"/>
    <w:rsid w:val="00B5048F"/>
    <w:rsid w:val="00B50BEF"/>
    <w:rsid w:val="00B50DCD"/>
    <w:rsid w:val="00B50E08"/>
    <w:rsid w:val="00B50EF8"/>
    <w:rsid w:val="00B50F5F"/>
    <w:rsid w:val="00B511C8"/>
    <w:rsid w:val="00B51237"/>
    <w:rsid w:val="00B517B9"/>
    <w:rsid w:val="00B52E0C"/>
    <w:rsid w:val="00B52E44"/>
    <w:rsid w:val="00B52EC3"/>
    <w:rsid w:val="00B531AF"/>
    <w:rsid w:val="00B53454"/>
    <w:rsid w:val="00B539B8"/>
    <w:rsid w:val="00B53F57"/>
    <w:rsid w:val="00B54740"/>
    <w:rsid w:val="00B54E04"/>
    <w:rsid w:val="00B55346"/>
    <w:rsid w:val="00B55BC6"/>
    <w:rsid w:val="00B55C50"/>
    <w:rsid w:val="00B56F01"/>
    <w:rsid w:val="00B572CE"/>
    <w:rsid w:val="00B575B9"/>
    <w:rsid w:val="00B60262"/>
    <w:rsid w:val="00B602D3"/>
    <w:rsid w:val="00B6065C"/>
    <w:rsid w:val="00B60DC2"/>
    <w:rsid w:val="00B60FAA"/>
    <w:rsid w:val="00B60FE3"/>
    <w:rsid w:val="00B61018"/>
    <w:rsid w:val="00B620A0"/>
    <w:rsid w:val="00B62150"/>
    <w:rsid w:val="00B62A1F"/>
    <w:rsid w:val="00B63D0E"/>
    <w:rsid w:val="00B640FC"/>
    <w:rsid w:val="00B64711"/>
    <w:rsid w:val="00B64ECB"/>
    <w:rsid w:val="00B65617"/>
    <w:rsid w:val="00B66880"/>
    <w:rsid w:val="00B66D16"/>
    <w:rsid w:val="00B66DB7"/>
    <w:rsid w:val="00B6707A"/>
    <w:rsid w:val="00B679D4"/>
    <w:rsid w:val="00B67AF4"/>
    <w:rsid w:val="00B67CD0"/>
    <w:rsid w:val="00B7059E"/>
    <w:rsid w:val="00B70A0B"/>
    <w:rsid w:val="00B71455"/>
    <w:rsid w:val="00B7205D"/>
    <w:rsid w:val="00B72085"/>
    <w:rsid w:val="00B72108"/>
    <w:rsid w:val="00B72168"/>
    <w:rsid w:val="00B72570"/>
    <w:rsid w:val="00B729DC"/>
    <w:rsid w:val="00B72BAF"/>
    <w:rsid w:val="00B73BA9"/>
    <w:rsid w:val="00B73C06"/>
    <w:rsid w:val="00B73C0C"/>
    <w:rsid w:val="00B73ED8"/>
    <w:rsid w:val="00B73F63"/>
    <w:rsid w:val="00B745FD"/>
    <w:rsid w:val="00B7475F"/>
    <w:rsid w:val="00B75113"/>
    <w:rsid w:val="00B75469"/>
    <w:rsid w:val="00B755E4"/>
    <w:rsid w:val="00B757B6"/>
    <w:rsid w:val="00B763D5"/>
    <w:rsid w:val="00B76CE4"/>
    <w:rsid w:val="00B77164"/>
    <w:rsid w:val="00B77420"/>
    <w:rsid w:val="00B778EE"/>
    <w:rsid w:val="00B77FAA"/>
    <w:rsid w:val="00B80272"/>
    <w:rsid w:val="00B80300"/>
    <w:rsid w:val="00B80413"/>
    <w:rsid w:val="00B8135E"/>
    <w:rsid w:val="00B81E58"/>
    <w:rsid w:val="00B82439"/>
    <w:rsid w:val="00B82820"/>
    <w:rsid w:val="00B828E0"/>
    <w:rsid w:val="00B8355B"/>
    <w:rsid w:val="00B83989"/>
    <w:rsid w:val="00B8450A"/>
    <w:rsid w:val="00B847E7"/>
    <w:rsid w:val="00B84EE9"/>
    <w:rsid w:val="00B84F40"/>
    <w:rsid w:val="00B8583F"/>
    <w:rsid w:val="00B85CE9"/>
    <w:rsid w:val="00B85D14"/>
    <w:rsid w:val="00B860D8"/>
    <w:rsid w:val="00B867F1"/>
    <w:rsid w:val="00B86E6B"/>
    <w:rsid w:val="00B87402"/>
    <w:rsid w:val="00B877BB"/>
    <w:rsid w:val="00B8781C"/>
    <w:rsid w:val="00B87CB6"/>
    <w:rsid w:val="00B87E2D"/>
    <w:rsid w:val="00B87EE3"/>
    <w:rsid w:val="00B90042"/>
    <w:rsid w:val="00B9098A"/>
    <w:rsid w:val="00B9148D"/>
    <w:rsid w:val="00B91749"/>
    <w:rsid w:val="00B9229B"/>
    <w:rsid w:val="00B92500"/>
    <w:rsid w:val="00B92620"/>
    <w:rsid w:val="00B92CA6"/>
    <w:rsid w:val="00B92FAB"/>
    <w:rsid w:val="00B9342E"/>
    <w:rsid w:val="00B93AB5"/>
    <w:rsid w:val="00B93F8A"/>
    <w:rsid w:val="00B93FE4"/>
    <w:rsid w:val="00B94544"/>
    <w:rsid w:val="00B94661"/>
    <w:rsid w:val="00B9541C"/>
    <w:rsid w:val="00B955D4"/>
    <w:rsid w:val="00B95818"/>
    <w:rsid w:val="00B95D2E"/>
    <w:rsid w:val="00B96A9C"/>
    <w:rsid w:val="00B96E6E"/>
    <w:rsid w:val="00B9716A"/>
    <w:rsid w:val="00B973F3"/>
    <w:rsid w:val="00B975D3"/>
    <w:rsid w:val="00B97712"/>
    <w:rsid w:val="00B97FE0"/>
    <w:rsid w:val="00BA0004"/>
    <w:rsid w:val="00BA0145"/>
    <w:rsid w:val="00BA0373"/>
    <w:rsid w:val="00BA0666"/>
    <w:rsid w:val="00BA076D"/>
    <w:rsid w:val="00BA081E"/>
    <w:rsid w:val="00BA09A5"/>
    <w:rsid w:val="00BA0E8F"/>
    <w:rsid w:val="00BA0FE5"/>
    <w:rsid w:val="00BA14D2"/>
    <w:rsid w:val="00BA18AB"/>
    <w:rsid w:val="00BA1C7F"/>
    <w:rsid w:val="00BA1CFB"/>
    <w:rsid w:val="00BA1F1A"/>
    <w:rsid w:val="00BA1F27"/>
    <w:rsid w:val="00BA1F85"/>
    <w:rsid w:val="00BA1FB6"/>
    <w:rsid w:val="00BA298F"/>
    <w:rsid w:val="00BA2E64"/>
    <w:rsid w:val="00BA33A5"/>
    <w:rsid w:val="00BA3631"/>
    <w:rsid w:val="00BA3AC3"/>
    <w:rsid w:val="00BA3CDB"/>
    <w:rsid w:val="00BA3EE1"/>
    <w:rsid w:val="00BA3FD6"/>
    <w:rsid w:val="00BA4279"/>
    <w:rsid w:val="00BA432F"/>
    <w:rsid w:val="00BA4526"/>
    <w:rsid w:val="00BA4E50"/>
    <w:rsid w:val="00BA520C"/>
    <w:rsid w:val="00BA5479"/>
    <w:rsid w:val="00BA59FA"/>
    <w:rsid w:val="00BA5AAE"/>
    <w:rsid w:val="00BA5AC8"/>
    <w:rsid w:val="00BA5F72"/>
    <w:rsid w:val="00BA61F5"/>
    <w:rsid w:val="00BA6DF3"/>
    <w:rsid w:val="00BA7995"/>
    <w:rsid w:val="00BA7B7B"/>
    <w:rsid w:val="00BB018C"/>
    <w:rsid w:val="00BB019E"/>
    <w:rsid w:val="00BB0448"/>
    <w:rsid w:val="00BB0C03"/>
    <w:rsid w:val="00BB0D1F"/>
    <w:rsid w:val="00BB0D48"/>
    <w:rsid w:val="00BB1B8E"/>
    <w:rsid w:val="00BB1F80"/>
    <w:rsid w:val="00BB34E7"/>
    <w:rsid w:val="00BB3527"/>
    <w:rsid w:val="00BB35AD"/>
    <w:rsid w:val="00BB3699"/>
    <w:rsid w:val="00BB3913"/>
    <w:rsid w:val="00BB3A50"/>
    <w:rsid w:val="00BB3C28"/>
    <w:rsid w:val="00BB4C13"/>
    <w:rsid w:val="00BB4DE2"/>
    <w:rsid w:val="00BB5625"/>
    <w:rsid w:val="00BB590C"/>
    <w:rsid w:val="00BB6279"/>
    <w:rsid w:val="00BB63CD"/>
    <w:rsid w:val="00BB6B9B"/>
    <w:rsid w:val="00BB738B"/>
    <w:rsid w:val="00BB796B"/>
    <w:rsid w:val="00BB7ECC"/>
    <w:rsid w:val="00BB7F13"/>
    <w:rsid w:val="00BC0CF8"/>
    <w:rsid w:val="00BC13DB"/>
    <w:rsid w:val="00BC1C85"/>
    <w:rsid w:val="00BC20F3"/>
    <w:rsid w:val="00BC25AC"/>
    <w:rsid w:val="00BC3187"/>
    <w:rsid w:val="00BC355C"/>
    <w:rsid w:val="00BC3A03"/>
    <w:rsid w:val="00BC3E55"/>
    <w:rsid w:val="00BC3F4D"/>
    <w:rsid w:val="00BC4BE7"/>
    <w:rsid w:val="00BC5042"/>
    <w:rsid w:val="00BC52BE"/>
    <w:rsid w:val="00BC5DB7"/>
    <w:rsid w:val="00BC6243"/>
    <w:rsid w:val="00BC6268"/>
    <w:rsid w:val="00BC62A8"/>
    <w:rsid w:val="00BC768D"/>
    <w:rsid w:val="00BC78D4"/>
    <w:rsid w:val="00BC7AC8"/>
    <w:rsid w:val="00BC7DCA"/>
    <w:rsid w:val="00BD055A"/>
    <w:rsid w:val="00BD0C21"/>
    <w:rsid w:val="00BD132D"/>
    <w:rsid w:val="00BD1D4F"/>
    <w:rsid w:val="00BD2519"/>
    <w:rsid w:val="00BD2815"/>
    <w:rsid w:val="00BD2D6B"/>
    <w:rsid w:val="00BD4234"/>
    <w:rsid w:val="00BD42EF"/>
    <w:rsid w:val="00BD44BF"/>
    <w:rsid w:val="00BD45AE"/>
    <w:rsid w:val="00BD45EC"/>
    <w:rsid w:val="00BD46D5"/>
    <w:rsid w:val="00BD495B"/>
    <w:rsid w:val="00BD5B51"/>
    <w:rsid w:val="00BD5C28"/>
    <w:rsid w:val="00BD5ED2"/>
    <w:rsid w:val="00BD6C7C"/>
    <w:rsid w:val="00BD792E"/>
    <w:rsid w:val="00BD7BE4"/>
    <w:rsid w:val="00BE004D"/>
    <w:rsid w:val="00BE0314"/>
    <w:rsid w:val="00BE0C30"/>
    <w:rsid w:val="00BE0C41"/>
    <w:rsid w:val="00BE127C"/>
    <w:rsid w:val="00BE1678"/>
    <w:rsid w:val="00BE18FF"/>
    <w:rsid w:val="00BE25A8"/>
    <w:rsid w:val="00BE3304"/>
    <w:rsid w:val="00BE335E"/>
    <w:rsid w:val="00BE3C8F"/>
    <w:rsid w:val="00BE44A7"/>
    <w:rsid w:val="00BE4AC7"/>
    <w:rsid w:val="00BE4E78"/>
    <w:rsid w:val="00BE555E"/>
    <w:rsid w:val="00BE5B94"/>
    <w:rsid w:val="00BE672F"/>
    <w:rsid w:val="00BE78D1"/>
    <w:rsid w:val="00BE7F3F"/>
    <w:rsid w:val="00BF0A4D"/>
    <w:rsid w:val="00BF10EF"/>
    <w:rsid w:val="00BF147F"/>
    <w:rsid w:val="00BF19EF"/>
    <w:rsid w:val="00BF1BCA"/>
    <w:rsid w:val="00BF1E7C"/>
    <w:rsid w:val="00BF31BB"/>
    <w:rsid w:val="00BF3613"/>
    <w:rsid w:val="00BF38AD"/>
    <w:rsid w:val="00BF3B6F"/>
    <w:rsid w:val="00BF3BAB"/>
    <w:rsid w:val="00BF3F82"/>
    <w:rsid w:val="00BF40F4"/>
    <w:rsid w:val="00BF4C7F"/>
    <w:rsid w:val="00BF7EE5"/>
    <w:rsid w:val="00C009FA"/>
    <w:rsid w:val="00C00DCF"/>
    <w:rsid w:val="00C00DDC"/>
    <w:rsid w:val="00C00FE5"/>
    <w:rsid w:val="00C01DC1"/>
    <w:rsid w:val="00C02703"/>
    <w:rsid w:val="00C02869"/>
    <w:rsid w:val="00C028B7"/>
    <w:rsid w:val="00C031C6"/>
    <w:rsid w:val="00C03247"/>
    <w:rsid w:val="00C035C0"/>
    <w:rsid w:val="00C03CC0"/>
    <w:rsid w:val="00C04E31"/>
    <w:rsid w:val="00C05E80"/>
    <w:rsid w:val="00C05F5E"/>
    <w:rsid w:val="00C060B7"/>
    <w:rsid w:val="00C060C1"/>
    <w:rsid w:val="00C0657F"/>
    <w:rsid w:val="00C06803"/>
    <w:rsid w:val="00C06B94"/>
    <w:rsid w:val="00C0716C"/>
    <w:rsid w:val="00C07224"/>
    <w:rsid w:val="00C07242"/>
    <w:rsid w:val="00C079A0"/>
    <w:rsid w:val="00C103A3"/>
    <w:rsid w:val="00C10D9A"/>
    <w:rsid w:val="00C111C1"/>
    <w:rsid w:val="00C123E3"/>
    <w:rsid w:val="00C129BB"/>
    <w:rsid w:val="00C12A68"/>
    <w:rsid w:val="00C12FA8"/>
    <w:rsid w:val="00C13002"/>
    <w:rsid w:val="00C1318C"/>
    <w:rsid w:val="00C132A0"/>
    <w:rsid w:val="00C133A6"/>
    <w:rsid w:val="00C13609"/>
    <w:rsid w:val="00C1433B"/>
    <w:rsid w:val="00C14CC7"/>
    <w:rsid w:val="00C14DCF"/>
    <w:rsid w:val="00C15344"/>
    <w:rsid w:val="00C15932"/>
    <w:rsid w:val="00C15A9E"/>
    <w:rsid w:val="00C16325"/>
    <w:rsid w:val="00C1633C"/>
    <w:rsid w:val="00C1670A"/>
    <w:rsid w:val="00C1694C"/>
    <w:rsid w:val="00C169A0"/>
    <w:rsid w:val="00C169FB"/>
    <w:rsid w:val="00C1733E"/>
    <w:rsid w:val="00C178A5"/>
    <w:rsid w:val="00C17C4E"/>
    <w:rsid w:val="00C203A4"/>
    <w:rsid w:val="00C207D3"/>
    <w:rsid w:val="00C210B6"/>
    <w:rsid w:val="00C2128F"/>
    <w:rsid w:val="00C219F0"/>
    <w:rsid w:val="00C21C9C"/>
    <w:rsid w:val="00C21D2A"/>
    <w:rsid w:val="00C21D6D"/>
    <w:rsid w:val="00C22465"/>
    <w:rsid w:val="00C22776"/>
    <w:rsid w:val="00C22A47"/>
    <w:rsid w:val="00C22A70"/>
    <w:rsid w:val="00C22F93"/>
    <w:rsid w:val="00C2303D"/>
    <w:rsid w:val="00C237CF"/>
    <w:rsid w:val="00C23B03"/>
    <w:rsid w:val="00C23EAB"/>
    <w:rsid w:val="00C2493E"/>
    <w:rsid w:val="00C24B25"/>
    <w:rsid w:val="00C24D44"/>
    <w:rsid w:val="00C24E92"/>
    <w:rsid w:val="00C2502D"/>
    <w:rsid w:val="00C252C7"/>
    <w:rsid w:val="00C256FD"/>
    <w:rsid w:val="00C259D4"/>
    <w:rsid w:val="00C25A3B"/>
    <w:rsid w:val="00C25BDD"/>
    <w:rsid w:val="00C25FBD"/>
    <w:rsid w:val="00C262F9"/>
    <w:rsid w:val="00C264EC"/>
    <w:rsid w:val="00C26BBD"/>
    <w:rsid w:val="00C27171"/>
    <w:rsid w:val="00C27A58"/>
    <w:rsid w:val="00C27D09"/>
    <w:rsid w:val="00C3078B"/>
    <w:rsid w:val="00C30BFF"/>
    <w:rsid w:val="00C30C99"/>
    <w:rsid w:val="00C30CA1"/>
    <w:rsid w:val="00C312D6"/>
    <w:rsid w:val="00C31582"/>
    <w:rsid w:val="00C3192A"/>
    <w:rsid w:val="00C31ADE"/>
    <w:rsid w:val="00C31B5E"/>
    <w:rsid w:val="00C31CAE"/>
    <w:rsid w:val="00C32783"/>
    <w:rsid w:val="00C32E49"/>
    <w:rsid w:val="00C33226"/>
    <w:rsid w:val="00C33667"/>
    <w:rsid w:val="00C33D20"/>
    <w:rsid w:val="00C33EFC"/>
    <w:rsid w:val="00C34FD0"/>
    <w:rsid w:val="00C35CB1"/>
    <w:rsid w:val="00C3645D"/>
    <w:rsid w:val="00C36A96"/>
    <w:rsid w:val="00C36D4E"/>
    <w:rsid w:val="00C36FAB"/>
    <w:rsid w:val="00C375FD"/>
    <w:rsid w:val="00C40122"/>
    <w:rsid w:val="00C408D3"/>
    <w:rsid w:val="00C40A81"/>
    <w:rsid w:val="00C411A8"/>
    <w:rsid w:val="00C4123C"/>
    <w:rsid w:val="00C41244"/>
    <w:rsid w:val="00C4131E"/>
    <w:rsid w:val="00C41349"/>
    <w:rsid w:val="00C4168A"/>
    <w:rsid w:val="00C4205E"/>
    <w:rsid w:val="00C42251"/>
    <w:rsid w:val="00C4255B"/>
    <w:rsid w:val="00C42ACF"/>
    <w:rsid w:val="00C4337B"/>
    <w:rsid w:val="00C4365E"/>
    <w:rsid w:val="00C43B8E"/>
    <w:rsid w:val="00C43F5F"/>
    <w:rsid w:val="00C443C9"/>
    <w:rsid w:val="00C44437"/>
    <w:rsid w:val="00C4443B"/>
    <w:rsid w:val="00C44643"/>
    <w:rsid w:val="00C45392"/>
    <w:rsid w:val="00C45DC0"/>
    <w:rsid w:val="00C462FC"/>
    <w:rsid w:val="00C46394"/>
    <w:rsid w:val="00C4684C"/>
    <w:rsid w:val="00C469BA"/>
    <w:rsid w:val="00C46D50"/>
    <w:rsid w:val="00C47115"/>
    <w:rsid w:val="00C472BD"/>
    <w:rsid w:val="00C47370"/>
    <w:rsid w:val="00C47438"/>
    <w:rsid w:val="00C47E66"/>
    <w:rsid w:val="00C47E9E"/>
    <w:rsid w:val="00C50859"/>
    <w:rsid w:val="00C50E4C"/>
    <w:rsid w:val="00C51342"/>
    <w:rsid w:val="00C5168F"/>
    <w:rsid w:val="00C519FF"/>
    <w:rsid w:val="00C52B2D"/>
    <w:rsid w:val="00C52B7B"/>
    <w:rsid w:val="00C52CD7"/>
    <w:rsid w:val="00C52FA2"/>
    <w:rsid w:val="00C53624"/>
    <w:rsid w:val="00C5366E"/>
    <w:rsid w:val="00C53A4E"/>
    <w:rsid w:val="00C53BF3"/>
    <w:rsid w:val="00C54512"/>
    <w:rsid w:val="00C54752"/>
    <w:rsid w:val="00C54C78"/>
    <w:rsid w:val="00C55786"/>
    <w:rsid w:val="00C562B7"/>
    <w:rsid w:val="00C57215"/>
    <w:rsid w:val="00C574FB"/>
    <w:rsid w:val="00C57588"/>
    <w:rsid w:val="00C6005B"/>
    <w:rsid w:val="00C6035E"/>
    <w:rsid w:val="00C608D7"/>
    <w:rsid w:val="00C60D1C"/>
    <w:rsid w:val="00C61808"/>
    <w:rsid w:val="00C618CA"/>
    <w:rsid w:val="00C619E4"/>
    <w:rsid w:val="00C61C48"/>
    <w:rsid w:val="00C621DB"/>
    <w:rsid w:val="00C62BA1"/>
    <w:rsid w:val="00C632C2"/>
    <w:rsid w:val="00C632E2"/>
    <w:rsid w:val="00C63653"/>
    <w:rsid w:val="00C63E00"/>
    <w:rsid w:val="00C6451C"/>
    <w:rsid w:val="00C655F4"/>
    <w:rsid w:val="00C658B8"/>
    <w:rsid w:val="00C65D13"/>
    <w:rsid w:val="00C6696F"/>
    <w:rsid w:val="00C67297"/>
    <w:rsid w:val="00C67684"/>
    <w:rsid w:val="00C678E4"/>
    <w:rsid w:val="00C67B97"/>
    <w:rsid w:val="00C704FD"/>
    <w:rsid w:val="00C70A59"/>
    <w:rsid w:val="00C70C19"/>
    <w:rsid w:val="00C71477"/>
    <w:rsid w:val="00C7171A"/>
    <w:rsid w:val="00C723CD"/>
    <w:rsid w:val="00C725B0"/>
    <w:rsid w:val="00C72F07"/>
    <w:rsid w:val="00C73430"/>
    <w:rsid w:val="00C744B2"/>
    <w:rsid w:val="00C7483C"/>
    <w:rsid w:val="00C74DAA"/>
    <w:rsid w:val="00C755AE"/>
    <w:rsid w:val="00C75EC0"/>
    <w:rsid w:val="00C76AFB"/>
    <w:rsid w:val="00C7782B"/>
    <w:rsid w:val="00C77FE0"/>
    <w:rsid w:val="00C80432"/>
    <w:rsid w:val="00C815BE"/>
    <w:rsid w:val="00C817F7"/>
    <w:rsid w:val="00C81AB6"/>
    <w:rsid w:val="00C81D09"/>
    <w:rsid w:val="00C82040"/>
    <w:rsid w:val="00C82452"/>
    <w:rsid w:val="00C8251A"/>
    <w:rsid w:val="00C825A6"/>
    <w:rsid w:val="00C82C1F"/>
    <w:rsid w:val="00C82E87"/>
    <w:rsid w:val="00C82F21"/>
    <w:rsid w:val="00C83954"/>
    <w:rsid w:val="00C83AD4"/>
    <w:rsid w:val="00C83B0A"/>
    <w:rsid w:val="00C83B44"/>
    <w:rsid w:val="00C84FB7"/>
    <w:rsid w:val="00C84FF5"/>
    <w:rsid w:val="00C854E0"/>
    <w:rsid w:val="00C85F1D"/>
    <w:rsid w:val="00C863AB"/>
    <w:rsid w:val="00C875BF"/>
    <w:rsid w:val="00C87839"/>
    <w:rsid w:val="00C87FA3"/>
    <w:rsid w:val="00C90446"/>
    <w:rsid w:val="00C9072F"/>
    <w:rsid w:val="00C91531"/>
    <w:rsid w:val="00C92884"/>
    <w:rsid w:val="00C92CEE"/>
    <w:rsid w:val="00C937AC"/>
    <w:rsid w:val="00C93973"/>
    <w:rsid w:val="00C93DB4"/>
    <w:rsid w:val="00C9486D"/>
    <w:rsid w:val="00C94EF2"/>
    <w:rsid w:val="00C94FD1"/>
    <w:rsid w:val="00C9510A"/>
    <w:rsid w:val="00C96191"/>
    <w:rsid w:val="00C9671E"/>
    <w:rsid w:val="00C97177"/>
    <w:rsid w:val="00C9771A"/>
    <w:rsid w:val="00C977DA"/>
    <w:rsid w:val="00C978B3"/>
    <w:rsid w:val="00C97F96"/>
    <w:rsid w:val="00CA043C"/>
    <w:rsid w:val="00CA0825"/>
    <w:rsid w:val="00CA0C04"/>
    <w:rsid w:val="00CA1483"/>
    <w:rsid w:val="00CA16BF"/>
    <w:rsid w:val="00CA1FD3"/>
    <w:rsid w:val="00CA2270"/>
    <w:rsid w:val="00CA24F5"/>
    <w:rsid w:val="00CA2B53"/>
    <w:rsid w:val="00CA2F1B"/>
    <w:rsid w:val="00CA339D"/>
    <w:rsid w:val="00CA38DF"/>
    <w:rsid w:val="00CA3A5D"/>
    <w:rsid w:val="00CA4413"/>
    <w:rsid w:val="00CA4B66"/>
    <w:rsid w:val="00CA5168"/>
    <w:rsid w:val="00CA58FB"/>
    <w:rsid w:val="00CA5E51"/>
    <w:rsid w:val="00CA6049"/>
    <w:rsid w:val="00CA652E"/>
    <w:rsid w:val="00CA663C"/>
    <w:rsid w:val="00CA6768"/>
    <w:rsid w:val="00CA67C8"/>
    <w:rsid w:val="00CA6F6C"/>
    <w:rsid w:val="00CA7981"/>
    <w:rsid w:val="00CA7CF6"/>
    <w:rsid w:val="00CB0505"/>
    <w:rsid w:val="00CB0B2D"/>
    <w:rsid w:val="00CB1AAB"/>
    <w:rsid w:val="00CB1C92"/>
    <w:rsid w:val="00CB27AD"/>
    <w:rsid w:val="00CB28D0"/>
    <w:rsid w:val="00CB35CF"/>
    <w:rsid w:val="00CB3C03"/>
    <w:rsid w:val="00CB401D"/>
    <w:rsid w:val="00CB4C93"/>
    <w:rsid w:val="00CB4DA9"/>
    <w:rsid w:val="00CB4E8E"/>
    <w:rsid w:val="00CB4EF9"/>
    <w:rsid w:val="00CB5153"/>
    <w:rsid w:val="00CB5465"/>
    <w:rsid w:val="00CB55F3"/>
    <w:rsid w:val="00CB5825"/>
    <w:rsid w:val="00CB58A0"/>
    <w:rsid w:val="00CB59AB"/>
    <w:rsid w:val="00CB696D"/>
    <w:rsid w:val="00CB6985"/>
    <w:rsid w:val="00CB7E0B"/>
    <w:rsid w:val="00CC019A"/>
    <w:rsid w:val="00CC0388"/>
    <w:rsid w:val="00CC0584"/>
    <w:rsid w:val="00CC1575"/>
    <w:rsid w:val="00CC16F3"/>
    <w:rsid w:val="00CC1766"/>
    <w:rsid w:val="00CC2421"/>
    <w:rsid w:val="00CC2515"/>
    <w:rsid w:val="00CC254E"/>
    <w:rsid w:val="00CC3DC3"/>
    <w:rsid w:val="00CC4A59"/>
    <w:rsid w:val="00CC4CAA"/>
    <w:rsid w:val="00CC5027"/>
    <w:rsid w:val="00CC51A9"/>
    <w:rsid w:val="00CC5465"/>
    <w:rsid w:val="00CC5896"/>
    <w:rsid w:val="00CC63DC"/>
    <w:rsid w:val="00CC642A"/>
    <w:rsid w:val="00CC69AC"/>
    <w:rsid w:val="00CC6D3C"/>
    <w:rsid w:val="00CC6DBD"/>
    <w:rsid w:val="00CC7D5F"/>
    <w:rsid w:val="00CC7F11"/>
    <w:rsid w:val="00CD0151"/>
    <w:rsid w:val="00CD085F"/>
    <w:rsid w:val="00CD088F"/>
    <w:rsid w:val="00CD13C5"/>
    <w:rsid w:val="00CD1799"/>
    <w:rsid w:val="00CD1A8B"/>
    <w:rsid w:val="00CD1BB7"/>
    <w:rsid w:val="00CD1FFE"/>
    <w:rsid w:val="00CD23B8"/>
    <w:rsid w:val="00CD27D8"/>
    <w:rsid w:val="00CD290E"/>
    <w:rsid w:val="00CD3955"/>
    <w:rsid w:val="00CD3B59"/>
    <w:rsid w:val="00CD3CA3"/>
    <w:rsid w:val="00CD3D51"/>
    <w:rsid w:val="00CD41A5"/>
    <w:rsid w:val="00CD42FB"/>
    <w:rsid w:val="00CD4871"/>
    <w:rsid w:val="00CD4C61"/>
    <w:rsid w:val="00CD5813"/>
    <w:rsid w:val="00CD6503"/>
    <w:rsid w:val="00CD6ADA"/>
    <w:rsid w:val="00CD6C41"/>
    <w:rsid w:val="00CD781E"/>
    <w:rsid w:val="00CE031C"/>
    <w:rsid w:val="00CE075E"/>
    <w:rsid w:val="00CE0A83"/>
    <w:rsid w:val="00CE0B36"/>
    <w:rsid w:val="00CE115C"/>
    <w:rsid w:val="00CE2618"/>
    <w:rsid w:val="00CE28F6"/>
    <w:rsid w:val="00CE296A"/>
    <w:rsid w:val="00CE29AD"/>
    <w:rsid w:val="00CE2E6B"/>
    <w:rsid w:val="00CE3203"/>
    <w:rsid w:val="00CE3265"/>
    <w:rsid w:val="00CE50EB"/>
    <w:rsid w:val="00CE5620"/>
    <w:rsid w:val="00CE582E"/>
    <w:rsid w:val="00CE5E36"/>
    <w:rsid w:val="00CE777E"/>
    <w:rsid w:val="00CE78CE"/>
    <w:rsid w:val="00CE7BFD"/>
    <w:rsid w:val="00CF00CE"/>
    <w:rsid w:val="00CF073D"/>
    <w:rsid w:val="00CF0945"/>
    <w:rsid w:val="00CF0EC6"/>
    <w:rsid w:val="00CF1468"/>
    <w:rsid w:val="00CF1D28"/>
    <w:rsid w:val="00CF20DB"/>
    <w:rsid w:val="00CF215C"/>
    <w:rsid w:val="00CF2250"/>
    <w:rsid w:val="00CF2371"/>
    <w:rsid w:val="00CF2CF5"/>
    <w:rsid w:val="00CF34DB"/>
    <w:rsid w:val="00CF3B4E"/>
    <w:rsid w:val="00CF3BE5"/>
    <w:rsid w:val="00CF456B"/>
    <w:rsid w:val="00CF49F0"/>
    <w:rsid w:val="00CF4BCC"/>
    <w:rsid w:val="00CF4EE3"/>
    <w:rsid w:val="00CF5E07"/>
    <w:rsid w:val="00CF6020"/>
    <w:rsid w:val="00CF60E9"/>
    <w:rsid w:val="00CF62C5"/>
    <w:rsid w:val="00CF6352"/>
    <w:rsid w:val="00CF651B"/>
    <w:rsid w:val="00CF68AC"/>
    <w:rsid w:val="00CF6E76"/>
    <w:rsid w:val="00CF6E86"/>
    <w:rsid w:val="00CF6F5D"/>
    <w:rsid w:val="00CF7723"/>
    <w:rsid w:val="00D001E6"/>
    <w:rsid w:val="00D00476"/>
    <w:rsid w:val="00D00619"/>
    <w:rsid w:val="00D00704"/>
    <w:rsid w:val="00D00BCF"/>
    <w:rsid w:val="00D012BD"/>
    <w:rsid w:val="00D01926"/>
    <w:rsid w:val="00D0199F"/>
    <w:rsid w:val="00D0253D"/>
    <w:rsid w:val="00D02914"/>
    <w:rsid w:val="00D02DDC"/>
    <w:rsid w:val="00D02FD7"/>
    <w:rsid w:val="00D034C9"/>
    <w:rsid w:val="00D037D8"/>
    <w:rsid w:val="00D0395A"/>
    <w:rsid w:val="00D049AF"/>
    <w:rsid w:val="00D04D7B"/>
    <w:rsid w:val="00D051DA"/>
    <w:rsid w:val="00D053B3"/>
    <w:rsid w:val="00D058D2"/>
    <w:rsid w:val="00D05F45"/>
    <w:rsid w:val="00D0668E"/>
    <w:rsid w:val="00D06D65"/>
    <w:rsid w:val="00D070D1"/>
    <w:rsid w:val="00D071E9"/>
    <w:rsid w:val="00D075D8"/>
    <w:rsid w:val="00D07F2B"/>
    <w:rsid w:val="00D101E2"/>
    <w:rsid w:val="00D10F82"/>
    <w:rsid w:val="00D11426"/>
    <w:rsid w:val="00D1146B"/>
    <w:rsid w:val="00D11B88"/>
    <w:rsid w:val="00D123A8"/>
    <w:rsid w:val="00D12DE5"/>
    <w:rsid w:val="00D13088"/>
    <w:rsid w:val="00D133B6"/>
    <w:rsid w:val="00D1346F"/>
    <w:rsid w:val="00D13A79"/>
    <w:rsid w:val="00D141A1"/>
    <w:rsid w:val="00D14403"/>
    <w:rsid w:val="00D145C7"/>
    <w:rsid w:val="00D15386"/>
    <w:rsid w:val="00D1577D"/>
    <w:rsid w:val="00D15888"/>
    <w:rsid w:val="00D15BC0"/>
    <w:rsid w:val="00D160C6"/>
    <w:rsid w:val="00D160F3"/>
    <w:rsid w:val="00D16199"/>
    <w:rsid w:val="00D16BB4"/>
    <w:rsid w:val="00D16C20"/>
    <w:rsid w:val="00D16DA9"/>
    <w:rsid w:val="00D171BF"/>
    <w:rsid w:val="00D171E6"/>
    <w:rsid w:val="00D1760D"/>
    <w:rsid w:val="00D17986"/>
    <w:rsid w:val="00D204B3"/>
    <w:rsid w:val="00D2077C"/>
    <w:rsid w:val="00D20921"/>
    <w:rsid w:val="00D20A08"/>
    <w:rsid w:val="00D20B5E"/>
    <w:rsid w:val="00D20D06"/>
    <w:rsid w:val="00D21097"/>
    <w:rsid w:val="00D21F63"/>
    <w:rsid w:val="00D21F6B"/>
    <w:rsid w:val="00D22185"/>
    <w:rsid w:val="00D22692"/>
    <w:rsid w:val="00D229C3"/>
    <w:rsid w:val="00D22B39"/>
    <w:rsid w:val="00D22F77"/>
    <w:rsid w:val="00D23A93"/>
    <w:rsid w:val="00D23F3D"/>
    <w:rsid w:val="00D24CFC"/>
    <w:rsid w:val="00D253FD"/>
    <w:rsid w:val="00D261DA"/>
    <w:rsid w:val="00D262D6"/>
    <w:rsid w:val="00D263BA"/>
    <w:rsid w:val="00D263F0"/>
    <w:rsid w:val="00D26AA1"/>
    <w:rsid w:val="00D26B66"/>
    <w:rsid w:val="00D27070"/>
    <w:rsid w:val="00D2713F"/>
    <w:rsid w:val="00D27199"/>
    <w:rsid w:val="00D30387"/>
    <w:rsid w:val="00D314D6"/>
    <w:rsid w:val="00D317A1"/>
    <w:rsid w:val="00D31A09"/>
    <w:rsid w:val="00D31F10"/>
    <w:rsid w:val="00D32494"/>
    <w:rsid w:val="00D32811"/>
    <w:rsid w:val="00D329A8"/>
    <w:rsid w:val="00D32BBD"/>
    <w:rsid w:val="00D330B0"/>
    <w:rsid w:val="00D3344C"/>
    <w:rsid w:val="00D33F54"/>
    <w:rsid w:val="00D3405D"/>
    <w:rsid w:val="00D347ED"/>
    <w:rsid w:val="00D34C57"/>
    <w:rsid w:val="00D351D0"/>
    <w:rsid w:val="00D35DA0"/>
    <w:rsid w:val="00D360D8"/>
    <w:rsid w:val="00D36210"/>
    <w:rsid w:val="00D364A7"/>
    <w:rsid w:val="00D36FD8"/>
    <w:rsid w:val="00D400DA"/>
    <w:rsid w:val="00D40200"/>
    <w:rsid w:val="00D40335"/>
    <w:rsid w:val="00D405CC"/>
    <w:rsid w:val="00D413E0"/>
    <w:rsid w:val="00D414BD"/>
    <w:rsid w:val="00D41607"/>
    <w:rsid w:val="00D425F4"/>
    <w:rsid w:val="00D4265C"/>
    <w:rsid w:val="00D42B00"/>
    <w:rsid w:val="00D42BF8"/>
    <w:rsid w:val="00D430BA"/>
    <w:rsid w:val="00D44177"/>
    <w:rsid w:val="00D447C2"/>
    <w:rsid w:val="00D44B67"/>
    <w:rsid w:val="00D44C47"/>
    <w:rsid w:val="00D4550C"/>
    <w:rsid w:val="00D45DE7"/>
    <w:rsid w:val="00D46411"/>
    <w:rsid w:val="00D464F0"/>
    <w:rsid w:val="00D46ABD"/>
    <w:rsid w:val="00D470BE"/>
    <w:rsid w:val="00D47337"/>
    <w:rsid w:val="00D475E0"/>
    <w:rsid w:val="00D47684"/>
    <w:rsid w:val="00D47BDE"/>
    <w:rsid w:val="00D5009A"/>
    <w:rsid w:val="00D50416"/>
    <w:rsid w:val="00D504B1"/>
    <w:rsid w:val="00D5077A"/>
    <w:rsid w:val="00D50C77"/>
    <w:rsid w:val="00D50D3D"/>
    <w:rsid w:val="00D51070"/>
    <w:rsid w:val="00D512A1"/>
    <w:rsid w:val="00D513A3"/>
    <w:rsid w:val="00D516F0"/>
    <w:rsid w:val="00D51D0F"/>
    <w:rsid w:val="00D51EF3"/>
    <w:rsid w:val="00D5263F"/>
    <w:rsid w:val="00D52657"/>
    <w:rsid w:val="00D527FE"/>
    <w:rsid w:val="00D52B28"/>
    <w:rsid w:val="00D53044"/>
    <w:rsid w:val="00D530C9"/>
    <w:rsid w:val="00D536BE"/>
    <w:rsid w:val="00D537E6"/>
    <w:rsid w:val="00D5387E"/>
    <w:rsid w:val="00D5391B"/>
    <w:rsid w:val="00D53F42"/>
    <w:rsid w:val="00D54043"/>
    <w:rsid w:val="00D54AB1"/>
    <w:rsid w:val="00D556E5"/>
    <w:rsid w:val="00D5629E"/>
    <w:rsid w:val="00D5637E"/>
    <w:rsid w:val="00D566C0"/>
    <w:rsid w:val="00D56CD1"/>
    <w:rsid w:val="00D56E23"/>
    <w:rsid w:val="00D57303"/>
    <w:rsid w:val="00D600DA"/>
    <w:rsid w:val="00D606B5"/>
    <w:rsid w:val="00D607A4"/>
    <w:rsid w:val="00D60F87"/>
    <w:rsid w:val="00D617DD"/>
    <w:rsid w:val="00D61C53"/>
    <w:rsid w:val="00D623C3"/>
    <w:rsid w:val="00D6273A"/>
    <w:rsid w:val="00D62F15"/>
    <w:rsid w:val="00D62F9F"/>
    <w:rsid w:val="00D63598"/>
    <w:rsid w:val="00D63857"/>
    <w:rsid w:val="00D6398B"/>
    <w:rsid w:val="00D639F4"/>
    <w:rsid w:val="00D648FD"/>
    <w:rsid w:val="00D65456"/>
    <w:rsid w:val="00D65575"/>
    <w:rsid w:val="00D6687D"/>
    <w:rsid w:val="00D66C9F"/>
    <w:rsid w:val="00D66E40"/>
    <w:rsid w:val="00D67419"/>
    <w:rsid w:val="00D67A87"/>
    <w:rsid w:val="00D7028A"/>
    <w:rsid w:val="00D70AD5"/>
    <w:rsid w:val="00D71138"/>
    <w:rsid w:val="00D713F7"/>
    <w:rsid w:val="00D71A16"/>
    <w:rsid w:val="00D71AB1"/>
    <w:rsid w:val="00D71BF8"/>
    <w:rsid w:val="00D71D1A"/>
    <w:rsid w:val="00D71E08"/>
    <w:rsid w:val="00D726F3"/>
    <w:rsid w:val="00D734E9"/>
    <w:rsid w:val="00D7391B"/>
    <w:rsid w:val="00D73FD2"/>
    <w:rsid w:val="00D744C9"/>
    <w:rsid w:val="00D748F8"/>
    <w:rsid w:val="00D74C9E"/>
    <w:rsid w:val="00D74FB8"/>
    <w:rsid w:val="00D75C30"/>
    <w:rsid w:val="00D7611D"/>
    <w:rsid w:val="00D76148"/>
    <w:rsid w:val="00D7659B"/>
    <w:rsid w:val="00D770E2"/>
    <w:rsid w:val="00D77DC9"/>
    <w:rsid w:val="00D77E3E"/>
    <w:rsid w:val="00D77F8F"/>
    <w:rsid w:val="00D80A51"/>
    <w:rsid w:val="00D80C6C"/>
    <w:rsid w:val="00D811AD"/>
    <w:rsid w:val="00D8134D"/>
    <w:rsid w:val="00D81357"/>
    <w:rsid w:val="00D81378"/>
    <w:rsid w:val="00D81EAD"/>
    <w:rsid w:val="00D82031"/>
    <w:rsid w:val="00D821B0"/>
    <w:rsid w:val="00D82787"/>
    <w:rsid w:val="00D82C3D"/>
    <w:rsid w:val="00D8303D"/>
    <w:rsid w:val="00D83357"/>
    <w:rsid w:val="00D834C9"/>
    <w:rsid w:val="00D834D2"/>
    <w:rsid w:val="00D83B71"/>
    <w:rsid w:val="00D83D35"/>
    <w:rsid w:val="00D83FC6"/>
    <w:rsid w:val="00D84001"/>
    <w:rsid w:val="00D844C3"/>
    <w:rsid w:val="00D84603"/>
    <w:rsid w:val="00D846F1"/>
    <w:rsid w:val="00D84733"/>
    <w:rsid w:val="00D85157"/>
    <w:rsid w:val="00D851A9"/>
    <w:rsid w:val="00D852C3"/>
    <w:rsid w:val="00D853F9"/>
    <w:rsid w:val="00D854FC"/>
    <w:rsid w:val="00D859EA"/>
    <w:rsid w:val="00D85FE4"/>
    <w:rsid w:val="00D861F0"/>
    <w:rsid w:val="00D869B2"/>
    <w:rsid w:val="00D86CBE"/>
    <w:rsid w:val="00D86DF3"/>
    <w:rsid w:val="00D8724B"/>
    <w:rsid w:val="00D87DEA"/>
    <w:rsid w:val="00D90492"/>
    <w:rsid w:val="00D909AF"/>
    <w:rsid w:val="00D91017"/>
    <w:rsid w:val="00D9115F"/>
    <w:rsid w:val="00D91400"/>
    <w:rsid w:val="00D914E5"/>
    <w:rsid w:val="00D91A77"/>
    <w:rsid w:val="00D92287"/>
    <w:rsid w:val="00D92668"/>
    <w:rsid w:val="00D9284D"/>
    <w:rsid w:val="00D92AE1"/>
    <w:rsid w:val="00D92D99"/>
    <w:rsid w:val="00D92E73"/>
    <w:rsid w:val="00D931D1"/>
    <w:rsid w:val="00D93244"/>
    <w:rsid w:val="00D933B0"/>
    <w:rsid w:val="00D9342E"/>
    <w:rsid w:val="00D937F9"/>
    <w:rsid w:val="00D938ED"/>
    <w:rsid w:val="00D93B8D"/>
    <w:rsid w:val="00D93E1A"/>
    <w:rsid w:val="00D93E45"/>
    <w:rsid w:val="00D94C72"/>
    <w:rsid w:val="00D954F6"/>
    <w:rsid w:val="00D955DA"/>
    <w:rsid w:val="00D958EC"/>
    <w:rsid w:val="00D96014"/>
    <w:rsid w:val="00D96748"/>
    <w:rsid w:val="00D96AAB"/>
    <w:rsid w:val="00D974BD"/>
    <w:rsid w:val="00D97810"/>
    <w:rsid w:val="00D97C29"/>
    <w:rsid w:val="00D97E1A"/>
    <w:rsid w:val="00DA0019"/>
    <w:rsid w:val="00DA03B2"/>
    <w:rsid w:val="00DA0EC8"/>
    <w:rsid w:val="00DA0FB4"/>
    <w:rsid w:val="00DA11B5"/>
    <w:rsid w:val="00DA11DB"/>
    <w:rsid w:val="00DA1421"/>
    <w:rsid w:val="00DA192D"/>
    <w:rsid w:val="00DA242D"/>
    <w:rsid w:val="00DA27AE"/>
    <w:rsid w:val="00DA2B1E"/>
    <w:rsid w:val="00DA34BA"/>
    <w:rsid w:val="00DA3928"/>
    <w:rsid w:val="00DA393B"/>
    <w:rsid w:val="00DA3945"/>
    <w:rsid w:val="00DA4091"/>
    <w:rsid w:val="00DA40F2"/>
    <w:rsid w:val="00DA4A4C"/>
    <w:rsid w:val="00DA642F"/>
    <w:rsid w:val="00DA64F1"/>
    <w:rsid w:val="00DA6538"/>
    <w:rsid w:val="00DA6855"/>
    <w:rsid w:val="00DA7328"/>
    <w:rsid w:val="00DA7982"/>
    <w:rsid w:val="00DB06AB"/>
    <w:rsid w:val="00DB0762"/>
    <w:rsid w:val="00DB0E2A"/>
    <w:rsid w:val="00DB212A"/>
    <w:rsid w:val="00DB21EA"/>
    <w:rsid w:val="00DB263E"/>
    <w:rsid w:val="00DB2689"/>
    <w:rsid w:val="00DB2BD9"/>
    <w:rsid w:val="00DB3284"/>
    <w:rsid w:val="00DB375A"/>
    <w:rsid w:val="00DB3997"/>
    <w:rsid w:val="00DB3DE3"/>
    <w:rsid w:val="00DB4A71"/>
    <w:rsid w:val="00DB5088"/>
    <w:rsid w:val="00DB5462"/>
    <w:rsid w:val="00DB6231"/>
    <w:rsid w:val="00DB63AC"/>
    <w:rsid w:val="00DB6619"/>
    <w:rsid w:val="00DB68A6"/>
    <w:rsid w:val="00DB6C7C"/>
    <w:rsid w:val="00DB6E2C"/>
    <w:rsid w:val="00DB702D"/>
    <w:rsid w:val="00DB70D0"/>
    <w:rsid w:val="00DB70F6"/>
    <w:rsid w:val="00DC1276"/>
    <w:rsid w:val="00DC1A4C"/>
    <w:rsid w:val="00DC2179"/>
    <w:rsid w:val="00DC274F"/>
    <w:rsid w:val="00DC2882"/>
    <w:rsid w:val="00DC3343"/>
    <w:rsid w:val="00DC3640"/>
    <w:rsid w:val="00DC4064"/>
    <w:rsid w:val="00DC424F"/>
    <w:rsid w:val="00DC43F5"/>
    <w:rsid w:val="00DC519F"/>
    <w:rsid w:val="00DC5481"/>
    <w:rsid w:val="00DC57F1"/>
    <w:rsid w:val="00DC58AB"/>
    <w:rsid w:val="00DC5918"/>
    <w:rsid w:val="00DC598B"/>
    <w:rsid w:val="00DC6135"/>
    <w:rsid w:val="00DC6896"/>
    <w:rsid w:val="00DC6CE1"/>
    <w:rsid w:val="00DC75A3"/>
    <w:rsid w:val="00DC7907"/>
    <w:rsid w:val="00DD0573"/>
    <w:rsid w:val="00DD0C91"/>
    <w:rsid w:val="00DD1A27"/>
    <w:rsid w:val="00DD21BB"/>
    <w:rsid w:val="00DD2A36"/>
    <w:rsid w:val="00DD3333"/>
    <w:rsid w:val="00DD3692"/>
    <w:rsid w:val="00DD4D3A"/>
    <w:rsid w:val="00DD59F0"/>
    <w:rsid w:val="00DD5A20"/>
    <w:rsid w:val="00DD5F2C"/>
    <w:rsid w:val="00DD6368"/>
    <w:rsid w:val="00DD6A92"/>
    <w:rsid w:val="00DD6D7F"/>
    <w:rsid w:val="00DD70F8"/>
    <w:rsid w:val="00DD79B6"/>
    <w:rsid w:val="00DD7C34"/>
    <w:rsid w:val="00DE0A20"/>
    <w:rsid w:val="00DE0F05"/>
    <w:rsid w:val="00DE1318"/>
    <w:rsid w:val="00DE1624"/>
    <w:rsid w:val="00DE191C"/>
    <w:rsid w:val="00DE1FFA"/>
    <w:rsid w:val="00DE31C2"/>
    <w:rsid w:val="00DE32D1"/>
    <w:rsid w:val="00DE4C45"/>
    <w:rsid w:val="00DE563B"/>
    <w:rsid w:val="00DE60F2"/>
    <w:rsid w:val="00DE610A"/>
    <w:rsid w:val="00DE6709"/>
    <w:rsid w:val="00DE7219"/>
    <w:rsid w:val="00DE7455"/>
    <w:rsid w:val="00DE786D"/>
    <w:rsid w:val="00DE79EF"/>
    <w:rsid w:val="00DE7A33"/>
    <w:rsid w:val="00DE7DEB"/>
    <w:rsid w:val="00DF00EC"/>
    <w:rsid w:val="00DF0166"/>
    <w:rsid w:val="00DF0734"/>
    <w:rsid w:val="00DF0840"/>
    <w:rsid w:val="00DF0B1C"/>
    <w:rsid w:val="00DF0E61"/>
    <w:rsid w:val="00DF1057"/>
    <w:rsid w:val="00DF10FB"/>
    <w:rsid w:val="00DF12E5"/>
    <w:rsid w:val="00DF16C4"/>
    <w:rsid w:val="00DF18D8"/>
    <w:rsid w:val="00DF20BA"/>
    <w:rsid w:val="00DF2109"/>
    <w:rsid w:val="00DF2236"/>
    <w:rsid w:val="00DF2742"/>
    <w:rsid w:val="00DF2DA7"/>
    <w:rsid w:val="00DF3103"/>
    <w:rsid w:val="00DF4659"/>
    <w:rsid w:val="00DF4956"/>
    <w:rsid w:val="00DF4966"/>
    <w:rsid w:val="00DF4BEB"/>
    <w:rsid w:val="00DF596A"/>
    <w:rsid w:val="00DF634E"/>
    <w:rsid w:val="00DF747A"/>
    <w:rsid w:val="00DF7571"/>
    <w:rsid w:val="00DF798D"/>
    <w:rsid w:val="00DF7CA0"/>
    <w:rsid w:val="00E001F1"/>
    <w:rsid w:val="00E0075D"/>
    <w:rsid w:val="00E007F7"/>
    <w:rsid w:val="00E00979"/>
    <w:rsid w:val="00E00CBB"/>
    <w:rsid w:val="00E0129C"/>
    <w:rsid w:val="00E01A8F"/>
    <w:rsid w:val="00E01C84"/>
    <w:rsid w:val="00E01E71"/>
    <w:rsid w:val="00E0354A"/>
    <w:rsid w:val="00E03ECE"/>
    <w:rsid w:val="00E04F59"/>
    <w:rsid w:val="00E05305"/>
    <w:rsid w:val="00E05326"/>
    <w:rsid w:val="00E0538C"/>
    <w:rsid w:val="00E056A1"/>
    <w:rsid w:val="00E05725"/>
    <w:rsid w:val="00E05930"/>
    <w:rsid w:val="00E05C20"/>
    <w:rsid w:val="00E05EA1"/>
    <w:rsid w:val="00E062DA"/>
    <w:rsid w:val="00E06A29"/>
    <w:rsid w:val="00E06BAC"/>
    <w:rsid w:val="00E1044C"/>
    <w:rsid w:val="00E108C5"/>
    <w:rsid w:val="00E1095E"/>
    <w:rsid w:val="00E10A97"/>
    <w:rsid w:val="00E115A3"/>
    <w:rsid w:val="00E1166A"/>
    <w:rsid w:val="00E123C9"/>
    <w:rsid w:val="00E125EB"/>
    <w:rsid w:val="00E1289B"/>
    <w:rsid w:val="00E12FE5"/>
    <w:rsid w:val="00E13705"/>
    <w:rsid w:val="00E13826"/>
    <w:rsid w:val="00E1384B"/>
    <w:rsid w:val="00E14E8F"/>
    <w:rsid w:val="00E14F6C"/>
    <w:rsid w:val="00E15267"/>
    <w:rsid w:val="00E15980"/>
    <w:rsid w:val="00E1604F"/>
    <w:rsid w:val="00E1644D"/>
    <w:rsid w:val="00E166C6"/>
    <w:rsid w:val="00E17B3C"/>
    <w:rsid w:val="00E17C98"/>
    <w:rsid w:val="00E20F3F"/>
    <w:rsid w:val="00E212F5"/>
    <w:rsid w:val="00E21FA8"/>
    <w:rsid w:val="00E2214C"/>
    <w:rsid w:val="00E22153"/>
    <w:rsid w:val="00E22A20"/>
    <w:rsid w:val="00E22AE9"/>
    <w:rsid w:val="00E22EBF"/>
    <w:rsid w:val="00E22FCE"/>
    <w:rsid w:val="00E2396B"/>
    <w:rsid w:val="00E24A14"/>
    <w:rsid w:val="00E24AF1"/>
    <w:rsid w:val="00E24DFF"/>
    <w:rsid w:val="00E25017"/>
    <w:rsid w:val="00E25A95"/>
    <w:rsid w:val="00E25D70"/>
    <w:rsid w:val="00E25F36"/>
    <w:rsid w:val="00E26133"/>
    <w:rsid w:val="00E30377"/>
    <w:rsid w:val="00E304B5"/>
    <w:rsid w:val="00E30632"/>
    <w:rsid w:val="00E30BB5"/>
    <w:rsid w:val="00E30BCD"/>
    <w:rsid w:val="00E30CE8"/>
    <w:rsid w:val="00E30DF8"/>
    <w:rsid w:val="00E310F4"/>
    <w:rsid w:val="00E31194"/>
    <w:rsid w:val="00E3155C"/>
    <w:rsid w:val="00E3162B"/>
    <w:rsid w:val="00E316A7"/>
    <w:rsid w:val="00E3189D"/>
    <w:rsid w:val="00E32199"/>
    <w:rsid w:val="00E32369"/>
    <w:rsid w:val="00E32893"/>
    <w:rsid w:val="00E332F2"/>
    <w:rsid w:val="00E337D4"/>
    <w:rsid w:val="00E348E6"/>
    <w:rsid w:val="00E34BF8"/>
    <w:rsid w:val="00E35038"/>
    <w:rsid w:val="00E353AD"/>
    <w:rsid w:val="00E35491"/>
    <w:rsid w:val="00E358E3"/>
    <w:rsid w:val="00E3636A"/>
    <w:rsid w:val="00E3791D"/>
    <w:rsid w:val="00E40238"/>
    <w:rsid w:val="00E402DE"/>
    <w:rsid w:val="00E4059A"/>
    <w:rsid w:val="00E4066E"/>
    <w:rsid w:val="00E407E2"/>
    <w:rsid w:val="00E408AB"/>
    <w:rsid w:val="00E40A78"/>
    <w:rsid w:val="00E40CBD"/>
    <w:rsid w:val="00E40CBF"/>
    <w:rsid w:val="00E40E76"/>
    <w:rsid w:val="00E425CA"/>
    <w:rsid w:val="00E427C6"/>
    <w:rsid w:val="00E42871"/>
    <w:rsid w:val="00E43514"/>
    <w:rsid w:val="00E43865"/>
    <w:rsid w:val="00E43AC0"/>
    <w:rsid w:val="00E43CC4"/>
    <w:rsid w:val="00E43F25"/>
    <w:rsid w:val="00E4430F"/>
    <w:rsid w:val="00E44623"/>
    <w:rsid w:val="00E44751"/>
    <w:rsid w:val="00E455AC"/>
    <w:rsid w:val="00E45FE8"/>
    <w:rsid w:val="00E47429"/>
    <w:rsid w:val="00E476FE"/>
    <w:rsid w:val="00E47CE8"/>
    <w:rsid w:val="00E5028A"/>
    <w:rsid w:val="00E508BA"/>
    <w:rsid w:val="00E509B8"/>
    <w:rsid w:val="00E50D0A"/>
    <w:rsid w:val="00E50E8F"/>
    <w:rsid w:val="00E513CE"/>
    <w:rsid w:val="00E51476"/>
    <w:rsid w:val="00E51C77"/>
    <w:rsid w:val="00E51C7E"/>
    <w:rsid w:val="00E51CEE"/>
    <w:rsid w:val="00E526F5"/>
    <w:rsid w:val="00E52D4B"/>
    <w:rsid w:val="00E52F39"/>
    <w:rsid w:val="00E53194"/>
    <w:rsid w:val="00E53AC0"/>
    <w:rsid w:val="00E54A84"/>
    <w:rsid w:val="00E551D1"/>
    <w:rsid w:val="00E55F6B"/>
    <w:rsid w:val="00E564FC"/>
    <w:rsid w:val="00E5694C"/>
    <w:rsid w:val="00E56E22"/>
    <w:rsid w:val="00E570B3"/>
    <w:rsid w:val="00E5775B"/>
    <w:rsid w:val="00E57B5B"/>
    <w:rsid w:val="00E57C0F"/>
    <w:rsid w:val="00E57C3B"/>
    <w:rsid w:val="00E57C8F"/>
    <w:rsid w:val="00E57DA1"/>
    <w:rsid w:val="00E57F02"/>
    <w:rsid w:val="00E603E9"/>
    <w:rsid w:val="00E60B4B"/>
    <w:rsid w:val="00E616B4"/>
    <w:rsid w:val="00E619EA"/>
    <w:rsid w:val="00E626EA"/>
    <w:rsid w:val="00E627D0"/>
    <w:rsid w:val="00E62B96"/>
    <w:rsid w:val="00E62F97"/>
    <w:rsid w:val="00E63463"/>
    <w:rsid w:val="00E63863"/>
    <w:rsid w:val="00E63D52"/>
    <w:rsid w:val="00E63E5E"/>
    <w:rsid w:val="00E63E6C"/>
    <w:rsid w:val="00E64245"/>
    <w:rsid w:val="00E64271"/>
    <w:rsid w:val="00E6428E"/>
    <w:rsid w:val="00E64708"/>
    <w:rsid w:val="00E6569E"/>
    <w:rsid w:val="00E65C4B"/>
    <w:rsid w:val="00E65D2B"/>
    <w:rsid w:val="00E664C6"/>
    <w:rsid w:val="00E66CDB"/>
    <w:rsid w:val="00E6740E"/>
    <w:rsid w:val="00E677DF"/>
    <w:rsid w:val="00E67A02"/>
    <w:rsid w:val="00E67D40"/>
    <w:rsid w:val="00E70642"/>
    <w:rsid w:val="00E70654"/>
    <w:rsid w:val="00E70B06"/>
    <w:rsid w:val="00E710CA"/>
    <w:rsid w:val="00E712C8"/>
    <w:rsid w:val="00E7157B"/>
    <w:rsid w:val="00E716D4"/>
    <w:rsid w:val="00E71C93"/>
    <w:rsid w:val="00E71E00"/>
    <w:rsid w:val="00E724D7"/>
    <w:rsid w:val="00E7256E"/>
    <w:rsid w:val="00E725A8"/>
    <w:rsid w:val="00E72C18"/>
    <w:rsid w:val="00E731F2"/>
    <w:rsid w:val="00E73D2A"/>
    <w:rsid w:val="00E743C4"/>
    <w:rsid w:val="00E745DB"/>
    <w:rsid w:val="00E74898"/>
    <w:rsid w:val="00E75249"/>
    <w:rsid w:val="00E752A1"/>
    <w:rsid w:val="00E75A4D"/>
    <w:rsid w:val="00E76220"/>
    <w:rsid w:val="00E7646B"/>
    <w:rsid w:val="00E76725"/>
    <w:rsid w:val="00E76BCA"/>
    <w:rsid w:val="00E76E86"/>
    <w:rsid w:val="00E777AC"/>
    <w:rsid w:val="00E77C33"/>
    <w:rsid w:val="00E77D48"/>
    <w:rsid w:val="00E80100"/>
    <w:rsid w:val="00E801F8"/>
    <w:rsid w:val="00E806BB"/>
    <w:rsid w:val="00E80862"/>
    <w:rsid w:val="00E8159F"/>
    <w:rsid w:val="00E81DBC"/>
    <w:rsid w:val="00E82029"/>
    <w:rsid w:val="00E822A1"/>
    <w:rsid w:val="00E8285E"/>
    <w:rsid w:val="00E82F9E"/>
    <w:rsid w:val="00E833CC"/>
    <w:rsid w:val="00E83771"/>
    <w:rsid w:val="00E83A09"/>
    <w:rsid w:val="00E849AB"/>
    <w:rsid w:val="00E84B5E"/>
    <w:rsid w:val="00E84E5D"/>
    <w:rsid w:val="00E853A2"/>
    <w:rsid w:val="00E85DD5"/>
    <w:rsid w:val="00E8620F"/>
    <w:rsid w:val="00E86F90"/>
    <w:rsid w:val="00E87143"/>
    <w:rsid w:val="00E874B7"/>
    <w:rsid w:val="00E877A4"/>
    <w:rsid w:val="00E87C04"/>
    <w:rsid w:val="00E90F42"/>
    <w:rsid w:val="00E91C72"/>
    <w:rsid w:val="00E91EFF"/>
    <w:rsid w:val="00E92E55"/>
    <w:rsid w:val="00E9315D"/>
    <w:rsid w:val="00E93291"/>
    <w:rsid w:val="00E939BF"/>
    <w:rsid w:val="00E93B8B"/>
    <w:rsid w:val="00E93F7B"/>
    <w:rsid w:val="00E945FF"/>
    <w:rsid w:val="00E94D21"/>
    <w:rsid w:val="00E9517E"/>
    <w:rsid w:val="00E95BA6"/>
    <w:rsid w:val="00E96262"/>
    <w:rsid w:val="00E96947"/>
    <w:rsid w:val="00E96BC5"/>
    <w:rsid w:val="00E96BE3"/>
    <w:rsid w:val="00E96DD9"/>
    <w:rsid w:val="00E9758C"/>
    <w:rsid w:val="00EA0053"/>
    <w:rsid w:val="00EA0433"/>
    <w:rsid w:val="00EA08BF"/>
    <w:rsid w:val="00EA0CA2"/>
    <w:rsid w:val="00EA1743"/>
    <w:rsid w:val="00EA1883"/>
    <w:rsid w:val="00EA1D58"/>
    <w:rsid w:val="00EA2218"/>
    <w:rsid w:val="00EA270A"/>
    <w:rsid w:val="00EA294B"/>
    <w:rsid w:val="00EA2CFA"/>
    <w:rsid w:val="00EA39F0"/>
    <w:rsid w:val="00EA3CAD"/>
    <w:rsid w:val="00EA3CF6"/>
    <w:rsid w:val="00EA3D03"/>
    <w:rsid w:val="00EA4B69"/>
    <w:rsid w:val="00EA4FE6"/>
    <w:rsid w:val="00EA5028"/>
    <w:rsid w:val="00EA5633"/>
    <w:rsid w:val="00EA58AF"/>
    <w:rsid w:val="00EA5A4F"/>
    <w:rsid w:val="00EA5BFD"/>
    <w:rsid w:val="00EA5D01"/>
    <w:rsid w:val="00EA6385"/>
    <w:rsid w:val="00EA6D1A"/>
    <w:rsid w:val="00EA6DDD"/>
    <w:rsid w:val="00EA72DF"/>
    <w:rsid w:val="00EA7563"/>
    <w:rsid w:val="00EA78DA"/>
    <w:rsid w:val="00EB1A29"/>
    <w:rsid w:val="00EB2334"/>
    <w:rsid w:val="00EB2385"/>
    <w:rsid w:val="00EB2C98"/>
    <w:rsid w:val="00EB2EE0"/>
    <w:rsid w:val="00EB319A"/>
    <w:rsid w:val="00EB32D0"/>
    <w:rsid w:val="00EB343E"/>
    <w:rsid w:val="00EB3631"/>
    <w:rsid w:val="00EB3DDF"/>
    <w:rsid w:val="00EB483B"/>
    <w:rsid w:val="00EB4E13"/>
    <w:rsid w:val="00EB5AF8"/>
    <w:rsid w:val="00EB638C"/>
    <w:rsid w:val="00EB666E"/>
    <w:rsid w:val="00EB6C37"/>
    <w:rsid w:val="00EB6CF9"/>
    <w:rsid w:val="00EB6D13"/>
    <w:rsid w:val="00EB6E1F"/>
    <w:rsid w:val="00EB76B6"/>
    <w:rsid w:val="00EB76C9"/>
    <w:rsid w:val="00EB79C1"/>
    <w:rsid w:val="00EC02CE"/>
    <w:rsid w:val="00EC067D"/>
    <w:rsid w:val="00EC06AE"/>
    <w:rsid w:val="00EC0CC3"/>
    <w:rsid w:val="00EC0FBD"/>
    <w:rsid w:val="00EC1263"/>
    <w:rsid w:val="00EC151E"/>
    <w:rsid w:val="00EC1E41"/>
    <w:rsid w:val="00EC2017"/>
    <w:rsid w:val="00EC2B99"/>
    <w:rsid w:val="00EC3317"/>
    <w:rsid w:val="00EC3580"/>
    <w:rsid w:val="00EC3636"/>
    <w:rsid w:val="00EC3741"/>
    <w:rsid w:val="00EC399B"/>
    <w:rsid w:val="00EC40E9"/>
    <w:rsid w:val="00EC42C8"/>
    <w:rsid w:val="00EC4772"/>
    <w:rsid w:val="00EC4C00"/>
    <w:rsid w:val="00EC5D39"/>
    <w:rsid w:val="00EC5D82"/>
    <w:rsid w:val="00EC772D"/>
    <w:rsid w:val="00EC7C3B"/>
    <w:rsid w:val="00ED0C83"/>
    <w:rsid w:val="00ED1B20"/>
    <w:rsid w:val="00ED20B1"/>
    <w:rsid w:val="00ED2668"/>
    <w:rsid w:val="00ED27A5"/>
    <w:rsid w:val="00ED27EE"/>
    <w:rsid w:val="00ED338C"/>
    <w:rsid w:val="00ED5466"/>
    <w:rsid w:val="00ED586F"/>
    <w:rsid w:val="00ED58E7"/>
    <w:rsid w:val="00ED5ABF"/>
    <w:rsid w:val="00ED6207"/>
    <w:rsid w:val="00ED63A4"/>
    <w:rsid w:val="00ED69C3"/>
    <w:rsid w:val="00ED6A40"/>
    <w:rsid w:val="00ED6C71"/>
    <w:rsid w:val="00ED6CCD"/>
    <w:rsid w:val="00ED73B5"/>
    <w:rsid w:val="00ED7B7B"/>
    <w:rsid w:val="00ED7EE7"/>
    <w:rsid w:val="00EE0103"/>
    <w:rsid w:val="00EE051E"/>
    <w:rsid w:val="00EE0C42"/>
    <w:rsid w:val="00EE0FE3"/>
    <w:rsid w:val="00EE21B5"/>
    <w:rsid w:val="00EE33C7"/>
    <w:rsid w:val="00EE38AA"/>
    <w:rsid w:val="00EE3987"/>
    <w:rsid w:val="00EE3ABB"/>
    <w:rsid w:val="00EE3C9F"/>
    <w:rsid w:val="00EE4136"/>
    <w:rsid w:val="00EE4581"/>
    <w:rsid w:val="00EE50E0"/>
    <w:rsid w:val="00EE54F3"/>
    <w:rsid w:val="00EE56F1"/>
    <w:rsid w:val="00EE5F44"/>
    <w:rsid w:val="00EE651B"/>
    <w:rsid w:val="00EE69B5"/>
    <w:rsid w:val="00EE723C"/>
    <w:rsid w:val="00EE765E"/>
    <w:rsid w:val="00EE7E20"/>
    <w:rsid w:val="00EE7F5F"/>
    <w:rsid w:val="00EE7FBF"/>
    <w:rsid w:val="00EF01C6"/>
    <w:rsid w:val="00EF07C6"/>
    <w:rsid w:val="00EF16B0"/>
    <w:rsid w:val="00EF1FF5"/>
    <w:rsid w:val="00EF28E2"/>
    <w:rsid w:val="00EF2B34"/>
    <w:rsid w:val="00EF2E80"/>
    <w:rsid w:val="00EF30EE"/>
    <w:rsid w:val="00EF35A4"/>
    <w:rsid w:val="00EF3C0A"/>
    <w:rsid w:val="00EF3F93"/>
    <w:rsid w:val="00EF4A81"/>
    <w:rsid w:val="00EF5066"/>
    <w:rsid w:val="00EF5A0F"/>
    <w:rsid w:val="00EF62D1"/>
    <w:rsid w:val="00EF64B5"/>
    <w:rsid w:val="00EF6D17"/>
    <w:rsid w:val="00EF6FB6"/>
    <w:rsid w:val="00EF70AD"/>
    <w:rsid w:val="00EF76E2"/>
    <w:rsid w:val="00EF76F9"/>
    <w:rsid w:val="00EF7834"/>
    <w:rsid w:val="00EF78B4"/>
    <w:rsid w:val="00EF7F8A"/>
    <w:rsid w:val="00F001E2"/>
    <w:rsid w:val="00F004FE"/>
    <w:rsid w:val="00F00531"/>
    <w:rsid w:val="00F005DF"/>
    <w:rsid w:val="00F00B0A"/>
    <w:rsid w:val="00F01400"/>
    <w:rsid w:val="00F0143D"/>
    <w:rsid w:val="00F015E2"/>
    <w:rsid w:val="00F02692"/>
    <w:rsid w:val="00F026BB"/>
    <w:rsid w:val="00F0381B"/>
    <w:rsid w:val="00F0384E"/>
    <w:rsid w:val="00F0396F"/>
    <w:rsid w:val="00F03CD4"/>
    <w:rsid w:val="00F0438B"/>
    <w:rsid w:val="00F04953"/>
    <w:rsid w:val="00F049FA"/>
    <w:rsid w:val="00F04A4A"/>
    <w:rsid w:val="00F052CE"/>
    <w:rsid w:val="00F0531D"/>
    <w:rsid w:val="00F057EE"/>
    <w:rsid w:val="00F05DD6"/>
    <w:rsid w:val="00F05ED5"/>
    <w:rsid w:val="00F06BDD"/>
    <w:rsid w:val="00F07097"/>
    <w:rsid w:val="00F07257"/>
    <w:rsid w:val="00F073D0"/>
    <w:rsid w:val="00F07633"/>
    <w:rsid w:val="00F07A56"/>
    <w:rsid w:val="00F10BF6"/>
    <w:rsid w:val="00F10BFC"/>
    <w:rsid w:val="00F10FB0"/>
    <w:rsid w:val="00F11670"/>
    <w:rsid w:val="00F129A0"/>
    <w:rsid w:val="00F129E1"/>
    <w:rsid w:val="00F13489"/>
    <w:rsid w:val="00F13A16"/>
    <w:rsid w:val="00F13AA4"/>
    <w:rsid w:val="00F1409E"/>
    <w:rsid w:val="00F144C1"/>
    <w:rsid w:val="00F14A04"/>
    <w:rsid w:val="00F14EF9"/>
    <w:rsid w:val="00F1549E"/>
    <w:rsid w:val="00F15A22"/>
    <w:rsid w:val="00F15BFE"/>
    <w:rsid w:val="00F15DB3"/>
    <w:rsid w:val="00F162D2"/>
    <w:rsid w:val="00F1634B"/>
    <w:rsid w:val="00F16FC2"/>
    <w:rsid w:val="00F17D02"/>
    <w:rsid w:val="00F17E62"/>
    <w:rsid w:val="00F17F0F"/>
    <w:rsid w:val="00F205C0"/>
    <w:rsid w:val="00F20A1A"/>
    <w:rsid w:val="00F20BF4"/>
    <w:rsid w:val="00F20C01"/>
    <w:rsid w:val="00F20CDE"/>
    <w:rsid w:val="00F2112D"/>
    <w:rsid w:val="00F21148"/>
    <w:rsid w:val="00F213CB"/>
    <w:rsid w:val="00F214C3"/>
    <w:rsid w:val="00F2160B"/>
    <w:rsid w:val="00F21A86"/>
    <w:rsid w:val="00F21B27"/>
    <w:rsid w:val="00F21F00"/>
    <w:rsid w:val="00F22219"/>
    <w:rsid w:val="00F2290C"/>
    <w:rsid w:val="00F22A5C"/>
    <w:rsid w:val="00F23A81"/>
    <w:rsid w:val="00F23E79"/>
    <w:rsid w:val="00F24309"/>
    <w:rsid w:val="00F249DF"/>
    <w:rsid w:val="00F25053"/>
    <w:rsid w:val="00F256A8"/>
    <w:rsid w:val="00F257BB"/>
    <w:rsid w:val="00F25F70"/>
    <w:rsid w:val="00F266AB"/>
    <w:rsid w:val="00F267B1"/>
    <w:rsid w:val="00F269E8"/>
    <w:rsid w:val="00F26C34"/>
    <w:rsid w:val="00F272A7"/>
    <w:rsid w:val="00F2735A"/>
    <w:rsid w:val="00F276D1"/>
    <w:rsid w:val="00F2779F"/>
    <w:rsid w:val="00F30020"/>
    <w:rsid w:val="00F308AA"/>
    <w:rsid w:val="00F308F7"/>
    <w:rsid w:val="00F30EB7"/>
    <w:rsid w:val="00F30F2E"/>
    <w:rsid w:val="00F31558"/>
    <w:rsid w:val="00F31A01"/>
    <w:rsid w:val="00F31BC0"/>
    <w:rsid w:val="00F321AD"/>
    <w:rsid w:val="00F32795"/>
    <w:rsid w:val="00F32A83"/>
    <w:rsid w:val="00F3309E"/>
    <w:rsid w:val="00F331AE"/>
    <w:rsid w:val="00F3339D"/>
    <w:rsid w:val="00F33A4B"/>
    <w:rsid w:val="00F33B5C"/>
    <w:rsid w:val="00F34237"/>
    <w:rsid w:val="00F3439D"/>
    <w:rsid w:val="00F3442A"/>
    <w:rsid w:val="00F3484F"/>
    <w:rsid w:val="00F35578"/>
    <w:rsid w:val="00F35D94"/>
    <w:rsid w:val="00F3601D"/>
    <w:rsid w:val="00F36089"/>
    <w:rsid w:val="00F36682"/>
    <w:rsid w:val="00F37273"/>
    <w:rsid w:val="00F373C5"/>
    <w:rsid w:val="00F374BA"/>
    <w:rsid w:val="00F37AF6"/>
    <w:rsid w:val="00F37ED6"/>
    <w:rsid w:val="00F40322"/>
    <w:rsid w:val="00F406F0"/>
    <w:rsid w:val="00F408A3"/>
    <w:rsid w:val="00F40D8A"/>
    <w:rsid w:val="00F41A7B"/>
    <w:rsid w:val="00F41F22"/>
    <w:rsid w:val="00F42023"/>
    <w:rsid w:val="00F42B69"/>
    <w:rsid w:val="00F42BD1"/>
    <w:rsid w:val="00F43991"/>
    <w:rsid w:val="00F440AD"/>
    <w:rsid w:val="00F446C8"/>
    <w:rsid w:val="00F44B01"/>
    <w:rsid w:val="00F45345"/>
    <w:rsid w:val="00F459A9"/>
    <w:rsid w:val="00F46243"/>
    <w:rsid w:val="00F464D7"/>
    <w:rsid w:val="00F46640"/>
    <w:rsid w:val="00F479BD"/>
    <w:rsid w:val="00F47A96"/>
    <w:rsid w:val="00F47BF5"/>
    <w:rsid w:val="00F47CA0"/>
    <w:rsid w:val="00F502E8"/>
    <w:rsid w:val="00F505E2"/>
    <w:rsid w:val="00F50926"/>
    <w:rsid w:val="00F5092B"/>
    <w:rsid w:val="00F509A9"/>
    <w:rsid w:val="00F50C3B"/>
    <w:rsid w:val="00F51470"/>
    <w:rsid w:val="00F517E1"/>
    <w:rsid w:val="00F51BAA"/>
    <w:rsid w:val="00F51E1C"/>
    <w:rsid w:val="00F51FA8"/>
    <w:rsid w:val="00F5206A"/>
    <w:rsid w:val="00F5227E"/>
    <w:rsid w:val="00F53338"/>
    <w:rsid w:val="00F53935"/>
    <w:rsid w:val="00F53B6D"/>
    <w:rsid w:val="00F53C84"/>
    <w:rsid w:val="00F53D2A"/>
    <w:rsid w:val="00F5445B"/>
    <w:rsid w:val="00F544F9"/>
    <w:rsid w:val="00F54B3C"/>
    <w:rsid w:val="00F54D62"/>
    <w:rsid w:val="00F5528E"/>
    <w:rsid w:val="00F55A03"/>
    <w:rsid w:val="00F55E22"/>
    <w:rsid w:val="00F5610D"/>
    <w:rsid w:val="00F562D3"/>
    <w:rsid w:val="00F56584"/>
    <w:rsid w:val="00F565E6"/>
    <w:rsid w:val="00F56A47"/>
    <w:rsid w:val="00F56CD4"/>
    <w:rsid w:val="00F578D6"/>
    <w:rsid w:val="00F57902"/>
    <w:rsid w:val="00F57B32"/>
    <w:rsid w:val="00F57D7F"/>
    <w:rsid w:val="00F601A5"/>
    <w:rsid w:val="00F60535"/>
    <w:rsid w:val="00F60BCE"/>
    <w:rsid w:val="00F60E8C"/>
    <w:rsid w:val="00F61B89"/>
    <w:rsid w:val="00F6212A"/>
    <w:rsid w:val="00F62365"/>
    <w:rsid w:val="00F62ACD"/>
    <w:rsid w:val="00F634E9"/>
    <w:rsid w:val="00F6479F"/>
    <w:rsid w:val="00F6483E"/>
    <w:rsid w:val="00F648DB"/>
    <w:rsid w:val="00F6574E"/>
    <w:rsid w:val="00F66097"/>
    <w:rsid w:val="00F66174"/>
    <w:rsid w:val="00F66A21"/>
    <w:rsid w:val="00F66D7A"/>
    <w:rsid w:val="00F66EA9"/>
    <w:rsid w:val="00F671F8"/>
    <w:rsid w:val="00F67383"/>
    <w:rsid w:val="00F673C4"/>
    <w:rsid w:val="00F70803"/>
    <w:rsid w:val="00F70C07"/>
    <w:rsid w:val="00F71171"/>
    <w:rsid w:val="00F71173"/>
    <w:rsid w:val="00F71261"/>
    <w:rsid w:val="00F716DA"/>
    <w:rsid w:val="00F71EC2"/>
    <w:rsid w:val="00F71FB7"/>
    <w:rsid w:val="00F720FF"/>
    <w:rsid w:val="00F721DE"/>
    <w:rsid w:val="00F723E0"/>
    <w:rsid w:val="00F723E4"/>
    <w:rsid w:val="00F72632"/>
    <w:rsid w:val="00F72651"/>
    <w:rsid w:val="00F726BD"/>
    <w:rsid w:val="00F72F59"/>
    <w:rsid w:val="00F73246"/>
    <w:rsid w:val="00F7325F"/>
    <w:rsid w:val="00F736C8"/>
    <w:rsid w:val="00F73FF2"/>
    <w:rsid w:val="00F741D5"/>
    <w:rsid w:val="00F741D9"/>
    <w:rsid w:val="00F75F1C"/>
    <w:rsid w:val="00F76365"/>
    <w:rsid w:val="00F76660"/>
    <w:rsid w:val="00F76938"/>
    <w:rsid w:val="00F77228"/>
    <w:rsid w:val="00F775C6"/>
    <w:rsid w:val="00F77CDA"/>
    <w:rsid w:val="00F77D29"/>
    <w:rsid w:val="00F800DE"/>
    <w:rsid w:val="00F80294"/>
    <w:rsid w:val="00F81395"/>
    <w:rsid w:val="00F8227E"/>
    <w:rsid w:val="00F82624"/>
    <w:rsid w:val="00F82695"/>
    <w:rsid w:val="00F83A05"/>
    <w:rsid w:val="00F83C6C"/>
    <w:rsid w:val="00F83DC2"/>
    <w:rsid w:val="00F83E34"/>
    <w:rsid w:val="00F8423D"/>
    <w:rsid w:val="00F84F68"/>
    <w:rsid w:val="00F85169"/>
    <w:rsid w:val="00F85B24"/>
    <w:rsid w:val="00F863CD"/>
    <w:rsid w:val="00F8694A"/>
    <w:rsid w:val="00F86D1D"/>
    <w:rsid w:val="00F87764"/>
    <w:rsid w:val="00F9007F"/>
    <w:rsid w:val="00F90381"/>
    <w:rsid w:val="00F90848"/>
    <w:rsid w:val="00F9088C"/>
    <w:rsid w:val="00F920B4"/>
    <w:rsid w:val="00F9281F"/>
    <w:rsid w:val="00F92AA9"/>
    <w:rsid w:val="00F93B56"/>
    <w:rsid w:val="00F93BE7"/>
    <w:rsid w:val="00F94429"/>
    <w:rsid w:val="00F94442"/>
    <w:rsid w:val="00F94774"/>
    <w:rsid w:val="00F94CD6"/>
    <w:rsid w:val="00F96046"/>
    <w:rsid w:val="00F961D8"/>
    <w:rsid w:val="00F970C2"/>
    <w:rsid w:val="00F97DC3"/>
    <w:rsid w:val="00F97EBA"/>
    <w:rsid w:val="00F97F2A"/>
    <w:rsid w:val="00FA02AF"/>
    <w:rsid w:val="00FA0515"/>
    <w:rsid w:val="00FA0A43"/>
    <w:rsid w:val="00FA1ACA"/>
    <w:rsid w:val="00FA1B28"/>
    <w:rsid w:val="00FA26C3"/>
    <w:rsid w:val="00FA3012"/>
    <w:rsid w:val="00FA397A"/>
    <w:rsid w:val="00FA453F"/>
    <w:rsid w:val="00FA51D7"/>
    <w:rsid w:val="00FA5803"/>
    <w:rsid w:val="00FA6548"/>
    <w:rsid w:val="00FA683F"/>
    <w:rsid w:val="00FA6E1B"/>
    <w:rsid w:val="00FA788A"/>
    <w:rsid w:val="00FB016F"/>
    <w:rsid w:val="00FB03D1"/>
    <w:rsid w:val="00FB138A"/>
    <w:rsid w:val="00FB21C6"/>
    <w:rsid w:val="00FB2864"/>
    <w:rsid w:val="00FB2D75"/>
    <w:rsid w:val="00FB30FF"/>
    <w:rsid w:val="00FB3CE9"/>
    <w:rsid w:val="00FB452E"/>
    <w:rsid w:val="00FB459B"/>
    <w:rsid w:val="00FB4B9F"/>
    <w:rsid w:val="00FB4C23"/>
    <w:rsid w:val="00FB6123"/>
    <w:rsid w:val="00FB656C"/>
    <w:rsid w:val="00FB70C8"/>
    <w:rsid w:val="00FB73F8"/>
    <w:rsid w:val="00FB74FC"/>
    <w:rsid w:val="00FB7A6E"/>
    <w:rsid w:val="00FB7DA9"/>
    <w:rsid w:val="00FB7ED0"/>
    <w:rsid w:val="00FC03E1"/>
    <w:rsid w:val="00FC07C8"/>
    <w:rsid w:val="00FC087C"/>
    <w:rsid w:val="00FC0F8A"/>
    <w:rsid w:val="00FC1129"/>
    <w:rsid w:val="00FC13C2"/>
    <w:rsid w:val="00FC1552"/>
    <w:rsid w:val="00FC2FC3"/>
    <w:rsid w:val="00FC35B9"/>
    <w:rsid w:val="00FC42FC"/>
    <w:rsid w:val="00FC4565"/>
    <w:rsid w:val="00FC4A73"/>
    <w:rsid w:val="00FC5008"/>
    <w:rsid w:val="00FC5022"/>
    <w:rsid w:val="00FC5039"/>
    <w:rsid w:val="00FC55D8"/>
    <w:rsid w:val="00FC59E6"/>
    <w:rsid w:val="00FC5C34"/>
    <w:rsid w:val="00FC5C40"/>
    <w:rsid w:val="00FC5D4F"/>
    <w:rsid w:val="00FC62D7"/>
    <w:rsid w:val="00FC69DC"/>
    <w:rsid w:val="00FC7198"/>
    <w:rsid w:val="00FC77C2"/>
    <w:rsid w:val="00FC7878"/>
    <w:rsid w:val="00FD011D"/>
    <w:rsid w:val="00FD0797"/>
    <w:rsid w:val="00FD0D98"/>
    <w:rsid w:val="00FD1616"/>
    <w:rsid w:val="00FD18A0"/>
    <w:rsid w:val="00FD1DC2"/>
    <w:rsid w:val="00FD1E20"/>
    <w:rsid w:val="00FD25F1"/>
    <w:rsid w:val="00FD2722"/>
    <w:rsid w:val="00FD2D6F"/>
    <w:rsid w:val="00FD2FC7"/>
    <w:rsid w:val="00FD32DC"/>
    <w:rsid w:val="00FD3E7B"/>
    <w:rsid w:val="00FD43A3"/>
    <w:rsid w:val="00FD4629"/>
    <w:rsid w:val="00FD635F"/>
    <w:rsid w:val="00FD670E"/>
    <w:rsid w:val="00FD68DE"/>
    <w:rsid w:val="00FD6C55"/>
    <w:rsid w:val="00FD6C90"/>
    <w:rsid w:val="00FD7A32"/>
    <w:rsid w:val="00FD7A36"/>
    <w:rsid w:val="00FD7A85"/>
    <w:rsid w:val="00FD7D53"/>
    <w:rsid w:val="00FE0D58"/>
    <w:rsid w:val="00FE0F6F"/>
    <w:rsid w:val="00FE12AC"/>
    <w:rsid w:val="00FE1CE4"/>
    <w:rsid w:val="00FE235B"/>
    <w:rsid w:val="00FE2390"/>
    <w:rsid w:val="00FE263A"/>
    <w:rsid w:val="00FE2768"/>
    <w:rsid w:val="00FE2B96"/>
    <w:rsid w:val="00FE31D3"/>
    <w:rsid w:val="00FE3634"/>
    <w:rsid w:val="00FE3719"/>
    <w:rsid w:val="00FE3BDB"/>
    <w:rsid w:val="00FE3CEF"/>
    <w:rsid w:val="00FE3F39"/>
    <w:rsid w:val="00FE46F3"/>
    <w:rsid w:val="00FE4990"/>
    <w:rsid w:val="00FE538B"/>
    <w:rsid w:val="00FE545F"/>
    <w:rsid w:val="00FE5BE1"/>
    <w:rsid w:val="00FE65DC"/>
    <w:rsid w:val="00FE68F5"/>
    <w:rsid w:val="00FE6BE3"/>
    <w:rsid w:val="00FE6D15"/>
    <w:rsid w:val="00FE6FBF"/>
    <w:rsid w:val="00FE7825"/>
    <w:rsid w:val="00FE798B"/>
    <w:rsid w:val="00FE7C66"/>
    <w:rsid w:val="00FE7E5F"/>
    <w:rsid w:val="00FE7EEE"/>
    <w:rsid w:val="00FF0D73"/>
    <w:rsid w:val="00FF1324"/>
    <w:rsid w:val="00FF17E4"/>
    <w:rsid w:val="00FF1882"/>
    <w:rsid w:val="00FF2275"/>
    <w:rsid w:val="00FF23A8"/>
    <w:rsid w:val="00FF265A"/>
    <w:rsid w:val="00FF2669"/>
    <w:rsid w:val="00FF2850"/>
    <w:rsid w:val="00FF2BC4"/>
    <w:rsid w:val="00FF362F"/>
    <w:rsid w:val="00FF3923"/>
    <w:rsid w:val="00FF41A0"/>
    <w:rsid w:val="00FF4C21"/>
    <w:rsid w:val="00FF4CE7"/>
    <w:rsid w:val="00FF4DFB"/>
    <w:rsid w:val="00FF5357"/>
    <w:rsid w:val="00FF55A0"/>
    <w:rsid w:val="00FF6392"/>
    <w:rsid w:val="00FF68FE"/>
    <w:rsid w:val="00FF6C40"/>
    <w:rsid w:val="00FF7216"/>
    <w:rsid w:val="00FF7697"/>
    <w:rsid w:val="00FF79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v:textbox inset="5.85pt,.7pt,5.85pt,.7pt"/>
    </o:shapedefaults>
    <o:shapelayout v:ext="edit">
      <o:idmap v:ext="edit" data="1"/>
    </o:shapelayout>
  </w:shapeDefaults>
  <w:decimalSymbol w:val="."/>
  <w:listSeparator w:val=","/>
  <w14:docId w14:val="54FC87B8"/>
  <w15:chartTrackingRefBased/>
  <w15:docId w15:val="{B19086A5-9F40-487A-911A-3F0209E7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Date"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6985"/>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265" w:hangingChars="100" w:hanging="265"/>
    </w:pPr>
  </w:style>
  <w:style w:type="paragraph" w:styleId="2">
    <w:name w:val="Body Text Indent 2"/>
    <w:basedOn w:val="a"/>
    <w:pPr>
      <w:ind w:left="795" w:hangingChars="300" w:hanging="795"/>
    </w:pPr>
  </w:style>
  <w:style w:type="paragraph" w:styleId="a4">
    <w:name w:val="header"/>
    <w:basedOn w:val="a"/>
    <w:link w:val="a5"/>
    <w:uiPriority w:val="99"/>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paragraph" w:styleId="a8">
    <w:name w:val="Body Text"/>
    <w:basedOn w:val="a"/>
    <w:rPr>
      <w:color w:val="FF0000"/>
    </w:rPr>
  </w:style>
  <w:style w:type="character" w:styleId="a9">
    <w:name w:val="FollowedHyperlink"/>
    <w:rPr>
      <w:color w:val="800080"/>
      <w:u w:val="single"/>
    </w:rPr>
  </w:style>
  <w:style w:type="character" w:styleId="aa">
    <w:name w:val="Hyperlink"/>
    <w:rPr>
      <w:color w:val="0000CC"/>
      <w:u w:val="single"/>
      <w:shd w:val="clear" w:color="auto" w:fill="auto"/>
    </w:rPr>
  </w:style>
  <w:style w:type="paragraph" w:customStyle="1" w:styleId="ab">
    <w:name w:val="一太郎"/>
    <w:pPr>
      <w:widowControl w:val="0"/>
      <w:wordWrap w:val="0"/>
      <w:autoSpaceDE w:val="0"/>
      <w:autoSpaceDN w:val="0"/>
      <w:adjustRightInd w:val="0"/>
      <w:spacing w:line="383" w:lineRule="exact"/>
      <w:jc w:val="both"/>
    </w:pPr>
    <w:rPr>
      <w:rFonts w:ascii="Times New Roman" w:hAnsi="Times New Roman"/>
      <w:spacing w:val="-2"/>
      <w:sz w:val="24"/>
      <w:szCs w:val="24"/>
    </w:rPr>
  </w:style>
  <w:style w:type="paragraph" w:styleId="3">
    <w:name w:val="Body Text Indent 3"/>
    <w:basedOn w:val="a"/>
    <w:pPr>
      <w:ind w:left="705" w:hangingChars="300" w:hanging="705"/>
    </w:pPr>
    <w:rPr>
      <w:sz w:val="21"/>
    </w:rPr>
  </w:style>
  <w:style w:type="paragraph" w:styleId="ac">
    <w:name w:val="Balloon Text"/>
    <w:basedOn w:val="a"/>
    <w:semiHidden/>
    <w:rsid w:val="00715938"/>
    <w:rPr>
      <w:rFonts w:ascii="Arial" w:eastAsia="ＭＳ ゴシック" w:hAnsi="Arial"/>
      <w:sz w:val="18"/>
      <w:szCs w:val="18"/>
    </w:rPr>
  </w:style>
  <w:style w:type="paragraph" w:styleId="20">
    <w:name w:val="Body Text 2"/>
    <w:basedOn w:val="a"/>
    <w:rsid w:val="00525777"/>
    <w:pPr>
      <w:spacing w:line="480" w:lineRule="auto"/>
    </w:pPr>
  </w:style>
  <w:style w:type="paragraph" w:styleId="ad">
    <w:name w:val="Date"/>
    <w:basedOn w:val="a"/>
    <w:next w:val="a"/>
    <w:link w:val="ae"/>
    <w:uiPriority w:val="99"/>
    <w:rsid w:val="002A09FF"/>
  </w:style>
  <w:style w:type="table" w:styleId="af">
    <w:name w:val="Table Grid"/>
    <w:basedOn w:val="a1"/>
    <w:uiPriority w:val="39"/>
    <w:rsid w:val="000B1FE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ヘッダー (文字)"/>
    <w:link w:val="a4"/>
    <w:uiPriority w:val="99"/>
    <w:rsid w:val="00BD42EF"/>
    <w:rPr>
      <w:kern w:val="2"/>
      <w:sz w:val="24"/>
      <w:szCs w:val="24"/>
    </w:rPr>
  </w:style>
  <w:style w:type="paragraph" w:customStyle="1" w:styleId="1">
    <w:name w:val="スタイル1"/>
    <w:basedOn w:val="a"/>
    <w:rsid w:val="008B77AF"/>
    <w:pPr>
      <w:spacing w:line="440" w:lineRule="exact"/>
      <w:jc w:val="left"/>
    </w:pPr>
    <w:rPr>
      <w:rFonts w:ascii="ＭＳ 明朝" w:hAnsi="ＭＳ 明朝" w:cs="ＭＳ 明朝"/>
    </w:rPr>
  </w:style>
  <w:style w:type="paragraph" w:customStyle="1" w:styleId="Default">
    <w:name w:val="Default"/>
    <w:rsid w:val="00944E58"/>
    <w:pPr>
      <w:widowControl w:val="0"/>
      <w:autoSpaceDE w:val="0"/>
      <w:autoSpaceDN w:val="0"/>
      <w:adjustRightInd w:val="0"/>
    </w:pPr>
    <w:rPr>
      <w:rFonts w:ascii="ＭＳ" w:eastAsia="ＭＳ" w:cs="ＭＳ"/>
      <w:color w:val="000000"/>
      <w:sz w:val="24"/>
      <w:szCs w:val="24"/>
    </w:rPr>
  </w:style>
  <w:style w:type="paragraph" w:styleId="af0">
    <w:name w:val="List Paragraph"/>
    <w:basedOn w:val="a"/>
    <w:uiPriority w:val="34"/>
    <w:qFormat/>
    <w:rsid w:val="000C2F3C"/>
    <w:pPr>
      <w:ind w:leftChars="400" w:left="840"/>
    </w:pPr>
    <w:rPr>
      <w:sz w:val="21"/>
      <w:szCs w:val="22"/>
    </w:rPr>
  </w:style>
  <w:style w:type="table" w:styleId="5-3">
    <w:name w:val="Grid Table 5 Dark Accent 3"/>
    <w:basedOn w:val="a1"/>
    <w:uiPriority w:val="50"/>
    <w:rsid w:val="00A2139B"/>
    <w:rPr>
      <w:kern w:val="2"/>
      <w:sz w:val="21"/>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styleId="af1">
    <w:name w:val="Plain Text"/>
    <w:basedOn w:val="a"/>
    <w:link w:val="af2"/>
    <w:uiPriority w:val="99"/>
    <w:unhideWhenUsed/>
    <w:rsid w:val="00594E2C"/>
    <w:pPr>
      <w:jc w:val="left"/>
    </w:pPr>
    <w:rPr>
      <w:rFonts w:ascii="游ゴシック" w:eastAsia="游ゴシック" w:hAnsi="Courier New" w:cs="Courier New"/>
      <w:sz w:val="22"/>
      <w:szCs w:val="22"/>
    </w:rPr>
  </w:style>
  <w:style w:type="character" w:customStyle="1" w:styleId="af2">
    <w:name w:val="書式なし (文字)"/>
    <w:link w:val="af1"/>
    <w:uiPriority w:val="99"/>
    <w:rsid w:val="00594E2C"/>
    <w:rPr>
      <w:rFonts w:ascii="游ゴシック" w:eastAsia="游ゴシック" w:hAnsi="Courier New" w:cs="Courier New"/>
      <w:kern w:val="2"/>
      <w:sz w:val="22"/>
      <w:szCs w:val="22"/>
    </w:rPr>
  </w:style>
  <w:style w:type="character" w:styleId="af3">
    <w:name w:val="Unresolved Mention"/>
    <w:uiPriority w:val="99"/>
    <w:semiHidden/>
    <w:unhideWhenUsed/>
    <w:rsid w:val="00696E01"/>
    <w:rPr>
      <w:color w:val="605E5C"/>
      <w:shd w:val="clear" w:color="auto" w:fill="E1DFDD"/>
    </w:rPr>
  </w:style>
  <w:style w:type="character" w:styleId="af4">
    <w:name w:val="annotation reference"/>
    <w:rsid w:val="00A875E3"/>
    <w:rPr>
      <w:sz w:val="18"/>
      <w:szCs w:val="18"/>
    </w:rPr>
  </w:style>
  <w:style w:type="paragraph" w:styleId="af5">
    <w:name w:val="annotation text"/>
    <w:basedOn w:val="a"/>
    <w:link w:val="af6"/>
    <w:rsid w:val="00A875E3"/>
    <w:pPr>
      <w:jc w:val="left"/>
    </w:pPr>
  </w:style>
  <w:style w:type="character" w:customStyle="1" w:styleId="af6">
    <w:name w:val="コメント文字列 (文字)"/>
    <w:link w:val="af5"/>
    <w:rsid w:val="00A875E3"/>
    <w:rPr>
      <w:kern w:val="2"/>
      <w:sz w:val="24"/>
      <w:szCs w:val="24"/>
    </w:rPr>
  </w:style>
  <w:style w:type="paragraph" w:styleId="af7">
    <w:name w:val="annotation subject"/>
    <w:basedOn w:val="af5"/>
    <w:next w:val="af5"/>
    <w:link w:val="af8"/>
    <w:rsid w:val="00A875E3"/>
    <w:rPr>
      <w:b/>
      <w:bCs/>
    </w:rPr>
  </w:style>
  <w:style w:type="character" w:customStyle="1" w:styleId="af8">
    <w:name w:val="コメント内容 (文字)"/>
    <w:link w:val="af7"/>
    <w:rsid w:val="00A875E3"/>
    <w:rPr>
      <w:b/>
      <w:bCs/>
      <w:kern w:val="2"/>
      <w:sz w:val="24"/>
      <w:szCs w:val="24"/>
    </w:rPr>
  </w:style>
  <w:style w:type="character" w:customStyle="1" w:styleId="ae">
    <w:name w:val="日付 (文字)"/>
    <w:link w:val="ad"/>
    <w:uiPriority w:val="99"/>
    <w:rsid w:val="00285102"/>
    <w:rPr>
      <w:kern w:val="2"/>
      <w:sz w:val="24"/>
      <w:szCs w:val="24"/>
    </w:rPr>
  </w:style>
  <w:style w:type="paragraph" w:customStyle="1" w:styleId="Standard">
    <w:name w:val="Standard"/>
    <w:rsid w:val="001D10D9"/>
    <w:pPr>
      <w:widowControl w:val="0"/>
      <w:suppressAutoHyphens/>
      <w:autoSpaceDN w:val="0"/>
      <w:jc w:val="both"/>
      <w:textAlignment w:val="baseline"/>
    </w:pPr>
    <w:rPr>
      <w:rFonts w:ascii="Times New Roman" w:hAnsi="Times New Roman" w:cs="Arial Unicode MS"/>
      <w:kern w:val="3"/>
      <w:sz w:val="21"/>
      <w:szCs w:val="24"/>
      <w:lang w:bidi="hi-IN"/>
    </w:rPr>
  </w:style>
  <w:style w:type="paragraph" w:styleId="Web">
    <w:name w:val="Normal (Web)"/>
    <w:basedOn w:val="a"/>
    <w:uiPriority w:val="99"/>
    <w:unhideWhenUsed/>
    <w:rsid w:val="006716F9"/>
    <w:pPr>
      <w:widowControl/>
      <w:spacing w:before="100" w:beforeAutospacing="1" w:after="100" w:afterAutospacing="1"/>
      <w:jc w:val="left"/>
    </w:pPr>
    <w:rPr>
      <w:rFonts w:ascii="ＭＳ Ｐゴシック" w:eastAsia="ＭＳ Ｐゴシック" w:hAnsi="ＭＳ Ｐゴシック" w:cs="ＭＳ Ｐゴシック"/>
      <w:kern w:val="0"/>
    </w:rPr>
  </w:style>
  <w:style w:type="table" w:customStyle="1" w:styleId="10">
    <w:name w:val="表 (格子)1"/>
    <w:basedOn w:val="a1"/>
    <w:uiPriority w:val="39"/>
    <w:rsid w:val="009668F2"/>
    <w:rPr>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8987">
      <w:bodyDiv w:val="1"/>
      <w:marLeft w:val="0"/>
      <w:marRight w:val="0"/>
      <w:marTop w:val="0"/>
      <w:marBottom w:val="0"/>
      <w:divBdr>
        <w:top w:val="none" w:sz="0" w:space="0" w:color="auto"/>
        <w:left w:val="none" w:sz="0" w:space="0" w:color="auto"/>
        <w:bottom w:val="none" w:sz="0" w:space="0" w:color="auto"/>
        <w:right w:val="none" w:sz="0" w:space="0" w:color="auto"/>
      </w:divBdr>
    </w:div>
    <w:div w:id="84690254">
      <w:bodyDiv w:val="1"/>
      <w:marLeft w:val="0"/>
      <w:marRight w:val="0"/>
      <w:marTop w:val="0"/>
      <w:marBottom w:val="0"/>
      <w:divBdr>
        <w:top w:val="none" w:sz="0" w:space="0" w:color="auto"/>
        <w:left w:val="none" w:sz="0" w:space="0" w:color="auto"/>
        <w:bottom w:val="none" w:sz="0" w:space="0" w:color="auto"/>
        <w:right w:val="none" w:sz="0" w:space="0" w:color="auto"/>
      </w:divBdr>
    </w:div>
    <w:div w:id="98726437">
      <w:bodyDiv w:val="1"/>
      <w:marLeft w:val="0"/>
      <w:marRight w:val="0"/>
      <w:marTop w:val="0"/>
      <w:marBottom w:val="0"/>
      <w:divBdr>
        <w:top w:val="none" w:sz="0" w:space="0" w:color="auto"/>
        <w:left w:val="none" w:sz="0" w:space="0" w:color="auto"/>
        <w:bottom w:val="none" w:sz="0" w:space="0" w:color="auto"/>
        <w:right w:val="none" w:sz="0" w:space="0" w:color="auto"/>
      </w:divBdr>
    </w:div>
    <w:div w:id="133372238">
      <w:bodyDiv w:val="1"/>
      <w:marLeft w:val="0"/>
      <w:marRight w:val="0"/>
      <w:marTop w:val="0"/>
      <w:marBottom w:val="0"/>
      <w:divBdr>
        <w:top w:val="none" w:sz="0" w:space="0" w:color="auto"/>
        <w:left w:val="none" w:sz="0" w:space="0" w:color="auto"/>
        <w:bottom w:val="none" w:sz="0" w:space="0" w:color="auto"/>
        <w:right w:val="none" w:sz="0" w:space="0" w:color="auto"/>
      </w:divBdr>
    </w:div>
    <w:div w:id="145170475">
      <w:bodyDiv w:val="1"/>
      <w:marLeft w:val="0"/>
      <w:marRight w:val="0"/>
      <w:marTop w:val="0"/>
      <w:marBottom w:val="0"/>
      <w:divBdr>
        <w:top w:val="none" w:sz="0" w:space="0" w:color="auto"/>
        <w:left w:val="none" w:sz="0" w:space="0" w:color="auto"/>
        <w:bottom w:val="none" w:sz="0" w:space="0" w:color="auto"/>
        <w:right w:val="none" w:sz="0" w:space="0" w:color="auto"/>
      </w:divBdr>
    </w:div>
    <w:div w:id="146828679">
      <w:bodyDiv w:val="1"/>
      <w:marLeft w:val="0"/>
      <w:marRight w:val="0"/>
      <w:marTop w:val="0"/>
      <w:marBottom w:val="0"/>
      <w:divBdr>
        <w:top w:val="none" w:sz="0" w:space="0" w:color="auto"/>
        <w:left w:val="none" w:sz="0" w:space="0" w:color="auto"/>
        <w:bottom w:val="none" w:sz="0" w:space="0" w:color="auto"/>
        <w:right w:val="none" w:sz="0" w:space="0" w:color="auto"/>
      </w:divBdr>
    </w:div>
    <w:div w:id="172304521">
      <w:bodyDiv w:val="1"/>
      <w:marLeft w:val="0"/>
      <w:marRight w:val="0"/>
      <w:marTop w:val="0"/>
      <w:marBottom w:val="0"/>
      <w:divBdr>
        <w:top w:val="none" w:sz="0" w:space="0" w:color="auto"/>
        <w:left w:val="none" w:sz="0" w:space="0" w:color="auto"/>
        <w:bottom w:val="none" w:sz="0" w:space="0" w:color="auto"/>
        <w:right w:val="none" w:sz="0" w:space="0" w:color="auto"/>
      </w:divBdr>
    </w:div>
    <w:div w:id="206065195">
      <w:bodyDiv w:val="1"/>
      <w:marLeft w:val="0"/>
      <w:marRight w:val="0"/>
      <w:marTop w:val="0"/>
      <w:marBottom w:val="0"/>
      <w:divBdr>
        <w:top w:val="none" w:sz="0" w:space="0" w:color="auto"/>
        <w:left w:val="none" w:sz="0" w:space="0" w:color="auto"/>
        <w:bottom w:val="none" w:sz="0" w:space="0" w:color="auto"/>
        <w:right w:val="none" w:sz="0" w:space="0" w:color="auto"/>
      </w:divBdr>
    </w:div>
    <w:div w:id="212279381">
      <w:bodyDiv w:val="1"/>
      <w:marLeft w:val="0"/>
      <w:marRight w:val="0"/>
      <w:marTop w:val="0"/>
      <w:marBottom w:val="0"/>
      <w:divBdr>
        <w:top w:val="none" w:sz="0" w:space="0" w:color="auto"/>
        <w:left w:val="none" w:sz="0" w:space="0" w:color="auto"/>
        <w:bottom w:val="none" w:sz="0" w:space="0" w:color="auto"/>
        <w:right w:val="none" w:sz="0" w:space="0" w:color="auto"/>
      </w:divBdr>
    </w:div>
    <w:div w:id="229273107">
      <w:bodyDiv w:val="1"/>
      <w:marLeft w:val="0"/>
      <w:marRight w:val="0"/>
      <w:marTop w:val="0"/>
      <w:marBottom w:val="0"/>
      <w:divBdr>
        <w:top w:val="none" w:sz="0" w:space="0" w:color="auto"/>
        <w:left w:val="none" w:sz="0" w:space="0" w:color="auto"/>
        <w:bottom w:val="none" w:sz="0" w:space="0" w:color="auto"/>
        <w:right w:val="none" w:sz="0" w:space="0" w:color="auto"/>
      </w:divBdr>
    </w:div>
    <w:div w:id="252053873">
      <w:bodyDiv w:val="1"/>
      <w:marLeft w:val="0"/>
      <w:marRight w:val="0"/>
      <w:marTop w:val="0"/>
      <w:marBottom w:val="0"/>
      <w:divBdr>
        <w:top w:val="none" w:sz="0" w:space="0" w:color="auto"/>
        <w:left w:val="none" w:sz="0" w:space="0" w:color="auto"/>
        <w:bottom w:val="none" w:sz="0" w:space="0" w:color="auto"/>
        <w:right w:val="none" w:sz="0" w:space="0" w:color="auto"/>
      </w:divBdr>
    </w:div>
    <w:div w:id="258025429">
      <w:bodyDiv w:val="1"/>
      <w:marLeft w:val="0"/>
      <w:marRight w:val="0"/>
      <w:marTop w:val="0"/>
      <w:marBottom w:val="0"/>
      <w:divBdr>
        <w:top w:val="none" w:sz="0" w:space="0" w:color="auto"/>
        <w:left w:val="none" w:sz="0" w:space="0" w:color="auto"/>
        <w:bottom w:val="none" w:sz="0" w:space="0" w:color="auto"/>
        <w:right w:val="none" w:sz="0" w:space="0" w:color="auto"/>
      </w:divBdr>
    </w:div>
    <w:div w:id="293288967">
      <w:bodyDiv w:val="1"/>
      <w:marLeft w:val="0"/>
      <w:marRight w:val="0"/>
      <w:marTop w:val="0"/>
      <w:marBottom w:val="0"/>
      <w:divBdr>
        <w:top w:val="none" w:sz="0" w:space="0" w:color="auto"/>
        <w:left w:val="none" w:sz="0" w:space="0" w:color="auto"/>
        <w:bottom w:val="none" w:sz="0" w:space="0" w:color="auto"/>
        <w:right w:val="none" w:sz="0" w:space="0" w:color="auto"/>
      </w:divBdr>
    </w:div>
    <w:div w:id="302270504">
      <w:bodyDiv w:val="1"/>
      <w:marLeft w:val="0"/>
      <w:marRight w:val="0"/>
      <w:marTop w:val="0"/>
      <w:marBottom w:val="0"/>
      <w:divBdr>
        <w:top w:val="none" w:sz="0" w:space="0" w:color="auto"/>
        <w:left w:val="none" w:sz="0" w:space="0" w:color="auto"/>
        <w:bottom w:val="none" w:sz="0" w:space="0" w:color="auto"/>
        <w:right w:val="none" w:sz="0" w:space="0" w:color="auto"/>
      </w:divBdr>
    </w:div>
    <w:div w:id="305358876">
      <w:bodyDiv w:val="1"/>
      <w:marLeft w:val="0"/>
      <w:marRight w:val="0"/>
      <w:marTop w:val="0"/>
      <w:marBottom w:val="0"/>
      <w:divBdr>
        <w:top w:val="none" w:sz="0" w:space="0" w:color="auto"/>
        <w:left w:val="none" w:sz="0" w:space="0" w:color="auto"/>
        <w:bottom w:val="none" w:sz="0" w:space="0" w:color="auto"/>
        <w:right w:val="none" w:sz="0" w:space="0" w:color="auto"/>
      </w:divBdr>
    </w:div>
    <w:div w:id="334307298">
      <w:bodyDiv w:val="1"/>
      <w:marLeft w:val="0"/>
      <w:marRight w:val="0"/>
      <w:marTop w:val="0"/>
      <w:marBottom w:val="0"/>
      <w:divBdr>
        <w:top w:val="none" w:sz="0" w:space="0" w:color="auto"/>
        <w:left w:val="none" w:sz="0" w:space="0" w:color="auto"/>
        <w:bottom w:val="none" w:sz="0" w:space="0" w:color="auto"/>
        <w:right w:val="none" w:sz="0" w:space="0" w:color="auto"/>
      </w:divBdr>
    </w:div>
    <w:div w:id="335965890">
      <w:bodyDiv w:val="1"/>
      <w:marLeft w:val="0"/>
      <w:marRight w:val="0"/>
      <w:marTop w:val="0"/>
      <w:marBottom w:val="0"/>
      <w:divBdr>
        <w:top w:val="none" w:sz="0" w:space="0" w:color="auto"/>
        <w:left w:val="none" w:sz="0" w:space="0" w:color="auto"/>
        <w:bottom w:val="none" w:sz="0" w:space="0" w:color="auto"/>
        <w:right w:val="none" w:sz="0" w:space="0" w:color="auto"/>
      </w:divBdr>
    </w:div>
    <w:div w:id="433549841">
      <w:bodyDiv w:val="1"/>
      <w:marLeft w:val="0"/>
      <w:marRight w:val="0"/>
      <w:marTop w:val="0"/>
      <w:marBottom w:val="0"/>
      <w:divBdr>
        <w:top w:val="none" w:sz="0" w:space="0" w:color="auto"/>
        <w:left w:val="none" w:sz="0" w:space="0" w:color="auto"/>
        <w:bottom w:val="none" w:sz="0" w:space="0" w:color="auto"/>
        <w:right w:val="none" w:sz="0" w:space="0" w:color="auto"/>
      </w:divBdr>
    </w:div>
    <w:div w:id="451217072">
      <w:bodyDiv w:val="1"/>
      <w:marLeft w:val="0"/>
      <w:marRight w:val="0"/>
      <w:marTop w:val="0"/>
      <w:marBottom w:val="0"/>
      <w:divBdr>
        <w:top w:val="none" w:sz="0" w:space="0" w:color="auto"/>
        <w:left w:val="none" w:sz="0" w:space="0" w:color="auto"/>
        <w:bottom w:val="none" w:sz="0" w:space="0" w:color="auto"/>
        <w:right w:val="none" w:sz="0" w:space="0" w:color="auto"/>
      </w:divBdr>
    </w:div>
    <w:div w:id="475100677">
      <w:bodyDiv w:val="1"/>
      <w:marLeft w:val="0"/>
      <w:marRight w:val="0"/>
      <w:marTop w:val="0"/>
      <w:marBottom w:val="0"/>
      <w:divBdr>
        <w:top w:val="none" w:sz="0" w:space="0" w:color="auto"/>
        <w:left w:val="none" w:sz="0" w:space="0" w:color="auto"/>
        <w:bottom w:val="none" w:sz="0" w:space="0" w:color="auto"/>
        <w:right w:val="none" w:sz="0" w:space="0" w:color="auto"/>
      </w:divBdr>
    </w:div>
    <w:div w:id="477115033">
      <w:bodyDiv w:val="1"/>
      <w:marLeft w:val="0"/>
      <w:marRight w:val="0"/>
      <w:marTop w:val="0"/>
      <w:marBottom w:val="0"/>
      <w:divBdr>
        <w:top w:val="none" w:sz="0" w:space="0" w:color="auto"/>
        <w:left w:val="none" w:sz="0" w:space="0" w:color="auto"/>
        <w:bottom w:val="none" w:sz="0" w:space="0" w:color="auto"/>
        <w:right w:val="none" w:sz="0" w:space="0" w:color="auto"/>
      </w:divBdr>
    </w:div>
    <w:div w:id="503522167">
      <w:bodyDiv w:val="1"/>
      <w:marLeft w:val="0"/>
      <w:marRight w:val="0"/>
      <w:marTop w:val="0"/>
      <w:marBottom w:val="0"/>
      <w:divBdr>
        <w:top w:val="none" w:sz="0" w:space="0" w:color="auto"/>
        <w:left w:val="none" w:sz="0" w:space="0" w:color="auto"/>
        <w:bottom w:val="none" w:sz="0" w:space="0" w:color="auto"/>
        <w:right w:val="none" w:sz="0" w:space="0" w:color="auto"/>
      </w:divBdr>
    </w:div>
    <w:div w:id="512838769">
      <w:bodyDiv w:val="1"/>
      <w:marLeft w:val="0"/>
      <w:marRight w:val="0"/>
      <w:marTop w:val="0"/>
      <w:marBottom w:val="0"/>
      <w:divBdr>
        <w:top w:val="none" w:sz="0" w:space="0" w:color="auto"/>
        <w:left w:val="none" w:sz="0" w:space="0" w:color="auto"/>
        <w:bottom w:val="none" w:sz="0" w:space="0" w:color="auto"/>
        <w:right w:val="none" w:sz="0" w:space="0" w:color="auto"/>
      </w:divBdr>
    </w:div>
    <w:div w:id="566575315">
      <w:bodyDiv w:val="1"/>
      <w:marLeft w:val="0"/>
      <w:marRight w:val="0"/>
      <w:marTop w:val="0"/>
      <w:marBottom w:val="0"/>
      <w:divBdr>
        <w:top w:val="none" w:sz="0" w:space="0" w:color="auto"/>
        <w:left w:val="none" w:sz="0" w:space="0" w:color="auto"/>
        <w:bottom w:val="none" w:sz="0" w:space="0" w:color="auto"/>
        <w:right w:val="none" w:sz="0" w:space="0" w:color="auto"/>
      </w:divBdr>
    </w:div>
    <w:div w:id="616453166">
      <w:bodyDiv w:val="1"/>
      <w:marLeft w:val="0"/>
      <w:marRight w:val="0"/>
      <w:marTop w:val="0"/>
      <w:marBottom w:val="0"/>
      <w:divBdr>
        <w:top w:val="none" w:sz="0" w:space="0" w:color="auto"/>
        <w:left w:val="none" w:sz="0" w:space="0" w:color="auto"/>
        <w:bottom w:val="none" w:sz="0" w:space="0" w:color="auto"/>
        <w:right w:val="none" w:sz="0" w:space="0" w:color="auto"/>
      </w:divBdr>
    </w:div>
    <w:div w:id="632758558">
      <w:bodyDiv w:val="1"/>
      <w:marLeft w:val="0"/>
      <w:marRight w:val="0"/>
      <w:marTop w:val="0"/>
      <w:marBottom w:val="0"/>
      <w:divBdr>
        <w:top w:val="none" w:sz="0" w:space="0" w:color="auto"/>
        <w:left w:val="none" w:sz="0" w:space="0" w:color="auto"/>
        <w:bottom w:val="none" w:sz="0" w:space="0" w:color="auto"/>
        <w:right w:val="none" w:sz="0" w:space="0" w:color="auto"/>
      </w:divBdr>
    </w:div>
    <w:div w:id="643968951">
      <w:bodyDiv w:val="1"/>
      <w:marLeft w:val="0"/>
      <w:marRight w:val="0"/>
      <w:marTop w:val="0"/>
      <w:marBottom w:val="0"/>
      <w:divBdr>
        <w:top w:val="none" w:sz="0" w:space="0" w:color="auto"/>
        <w:left w:val="none" w:sz="0" w:space="0" w:color="auto"/>
        <w:bottom w:val="none" w:sz="0" w:space="0" w:color="auto"/>
        <w:right w:val="none" w:sz="0" w:space="0" w:color="auto"/>
      </w:divBdr>
    </w:div>
    <w:div w:id="661549693">
      <w:bodyDiv w:val="1"/>
      <w:marLeft w:val="0"/>
      <w:marRight w:val="0"/>
      <w:marTop w:val="0"/>
      <w:marBottom w:val="0"/>
      <w:divBdr>
        <w:top w:val="none" w:sz="0" w:space="0" w:color="auto"/>
        <w:left w:val="none" w:sz="0" w:space="0" w:color="auto"/>
        <w:bottom w:val="none" w:sz="0" w:space="0" w:color="auto"/>
        <w:right w:val="none" w:sz="0" w:space="0" w:color="auto"/>
      </w:divBdr>
    </w:div>
    <w:div w:id="697048945">
      <w:bodyDiv w:val="1"/>
      <w:marLeft w:val="0"/>
      <w:marRight w:val="0"/>
      <w:marTop w:val="0"/>
      <w:marBottom w:val="0"/>
      <w:divBdr>
        <w:top w:val="none" w:sz="0" w:space="0" w:color="auto"/>
        <w:left w:val="none" w:sz="0" w:space="0" w:color="auto"/>
        <w:bottom w:val="none" w:sz="0" w:space="0" w:color="auto"/>
        <w:right w:val="none" w:sz="0" w:space="0" w:color="auto"/>
      </w:divBdr>
    </w:div>
    <w:div w:id="704790646">
      <w:bodyDiv w:val="1"/>
      <w:marLeft w:val="0"/>
      <w:marRight w:val="0"/>
      <w:marTop w:val="0"/>
      <w:marBottom w:val="0"/>
      <w:divBdr>
        <w:top w:val="none" w:sz="0" w:space="0" w:color="auto"/>
        <w:left w:val="none" w:sz="0" w:space="0" w:color="auto"/>
        <w:bottom w:val="none" w:sz="0" w:space="0" w:color="auto"/>
        <w:right w:val="none" w:sz="0" w:space="0" w:color="auto"/>
      </w:divBdr>
    </w:div>
    <w:div w:id="709188246">
      <w:bodyDiv w:val="1"/>
      <w:marLeft w:val="0"/>
      <w:marRight w:val="0"/>
      <w:marTop w:val="0"/>
      <w:marBottom w:val="0"/>
      <w:divBdr>
        <w:top w:val="none" w:sz="0" w:space="0" w:color="auto"/>
        <w:left w:val="none" w:sz="0" w:space="0" w:color="auto"/>
        <w:bottom w:val="none" w:sz="0" w:space="0" w:color="auto"/>
        <w:right w:val="none" w:sz="0" w:space="0" w:color="auto"/>
      </w:divBdr>
    </w:div>
    <w:div w:id="732578340">
      <w:bodyDiv w:val="1"/>
      <w:marLeft w:val="0"/>
      <w:marRight w:val="0"/>
      <w:marTop w:val="0"/>
      <w:marBottom w:val="0"/>
      <w:divBdr>
        <w:top w:val="none" w:sz="0" w:space="0" w:color="auto"/>
        <w:left w:val="none" w:sz="0" w:space="0" w:color="auto"/>
        <w:bottom w:val="none" w:sz="0" w:space="0" w:color="auto"/>
        <w:right w:val="none" w:sz="0" w:space="0" w:color="auto"/>
      </w:divBdr>
    </w:div>
    <w:div w:id="762141060">
      <w:bodyDiv w:val="1"/>
      <w:marLeft w:val="0"/>
      <w:marRight w:val="0"/>
      <w:marTop w:val="0"/>
      <w:marBottom w:val="0"/>
      <w:divBdr>
        <w:top w:val="none" w:sz="0" w:space="0" w:color="auto"/>
        <w:left w:val="none" w:sz="0" w:space="0" w:color="auto"/>
        <w:bottom w:val="none" w:sz="0" w:space="0" w:color="auto"/>
        <w:right w:val="none" w:sz="0" w:space="0" w:color="auto"/>
      </w:divBdr>
    </w:div>
    <w:div w:id="790175006">
      <w:bodyDiv w:val="1"/>
      <w:marLeft w:val="0"/>
      <w:marRight w:val="0"/>
      <w:marTop w:val="0"/>
      <w:marBottom w:val="0"/>
      <w:divBdr>
        <w:top w:val="none" w:sz="0" w:space="0" w:color="auto"/>
        <w:left w:val="none" w:sz="0" w:space="0" w:color="auto"/>
        <w:bottom w:val="none" w:sz="0" w:space="0" w:color="auto"/>
        <w:right w:val="none" w:sz="0" w:space="0" w:color="auto"/>
      </w:divBdr>
    </w:div>
    <w:div w:id="790175976">
      <w:bodyDiv w:val="1"/>
      <w:marLeft w:val="0"/>
      <w:marRight w:val="0"/>
      <w:marTop w:val="0"/>
      <w:marBottom w:val="0"/>
      <w:divBdr>
        <w:top w:val="none" w:sz="0" w:space="0" w:color="auto"/>
        <w:left w:val="none" w:sz="0" w:space="0" w:color="auto"/>
        <w:bottom w:val="none" w:sz="0" w:space="0" w:color="auto"/>
        <w:right w:val="none" w:sz="0" w:space="0" w:color="auto"/>
      </w:divBdr>
    </w:div>
    <w:div w:id="867597473">
      <w:bodyDiv w:val="1"/>
      <w:marLeft w:val="0"/>
      <w:marRight w:val="0"/>
      <w:marTop w:val="0"/>
      <w:marBottom w:val="0"/>
      <w:divBdr>
        <w:top w:val="none" w:sz="0" w:space="0" w:color="auto"/>
        <w:left w:val="none" w:sz="0" w:space="0" w:color="auto"/>
        <w:bottom w:val="none" w:sz="0" w:space="0" w:color="auto"/>
        <w:right w:val="none" w:sz="0" w:space="0" w:color="auto"/>
      </w:divBdr>
    </w:div>
    <w:div w:id="906109532">
      <w:bodyDiv w:val="1"/>
      <w:marLeft w:val="0"/>
      <w:marRight w:val="0"/>
      <w:marTop w:val="0"/>
      <w:marBottom w:val="0"/>
      <w:divBdr>
        <w:top w:val="none" w:sz="0" w:space="0" w:color="auto"/>
        <w:left w:val="none" w:sz="0" w:space="0" w:color="auto"/>
        <w:bottom w:val="none" w:sz="0" w:space="0" w:color="auto"/>
        <w:right w:val="none" w:sz="0" w:space="0" w:color="auto"/>
      </w:divBdr>
    </w:div>
    <w:div w:id="912466363">
      <w:bodyDiv w:val="1"/>
      <w:marLeft w:val="0"/>
      <w:marRight w:val="0"/>
      <w:marTop w:val="0"/>
      <w:marBottom w:val="0"/>
      <w:divBdr>
        <w:top w:val="none" w:sz="0" w:space="0" w:color="auto"/>
        <w:left w:val="none" w:sz="0" w:space="0" w:color="auto"/>
        <w:bottom w:val="none" w:sz="0" w:space="0" w:color="auto"/>
        <w:right w:val="none" w:sz="0" w:space="0" w:color="auto"/>
      </w:divBdr>
    </w:div>
    <w:div w:id="922763520">
      <w:bodyDiv w:val="1"/>
      <w:marLeft w:val="0"/>
      <w:marRight w:val="0"/>
      <w:marTop w:val="0"/>
      <w:marBottom w:val="0"/>
      <w:divBdr>
        <w:top w:val="none" w:sz="0" w:space="0" w:color="auto"/>
        <w:left w:val="none" w:sz="0" w:space="0" w:color="auto"/>
        <w:bottom w:val="none" w:sz="0" w:space="0" w:color="auto"/>
        <w:right w:val="none" w:sz="0" w:space="0" w:color="auto"/>
      </w:divBdr>
    </w:div>
    <w:div w:id="951862112">
      <w:bodyDiv w:val="1"/>
      <w:marLeft w:val="0"/>
      <w:marRight w:val="0"/>
      <w:marTop w:val="0"/>
      <w:marBottom w:val="0"/>
      <w:divBdr>
        <w:top w:val="none" w:sz="0" w:space="0" w:color="auto"/>
        <w:left w:val="none" w:sz="0" w:space="0" w:color="auto"/>
        <w:bottom w:val="none" w:sz="0" w:space="0" w:color="auto"/>
        <w:right w:val="none" w:sz="0" w:space="0" w:color="auto"/>
      </w:divBdr>
    </w:div>
    <w:div w:id="972752433">
      <w:bodyDiv w:val="1"/>
      <w:marLeft w:val="0"/>
      <w:marRight w:val="0"/>
      <w:marTop w:val="0"/>
      <w:marBottom w:val="0"/>
      <w:divBdr>
        <w:top w:val="none" w:sz="0" w:space="0" w:color="auto"/>
        <w:left w:val="none" w:sz="0" w:space="0" w:color="auto"/>
        <w:bottom w:val="none" w:sz="0" w:space="0" w:color="auto"/>
        <w:right w:val="none" w:sz="0" w:space="0" w:color="auto"/>
      </w:divBdr>
    </w:div>
    <w:div w:id="980429385">
      <w:bodyDiv w:val="1"/>
      <w:marLeft w:val="0"/>
      <w:marRight w:val="0"/>
      <w:marTop w:val="0"/>
      <w:marBottom w:val="0"/>
      <w:divBdr>
        <w:top w:val="none" w:sz="0" w:space="0" w:color="auto"/>
        <w:left w:val="none" w:sz="0" w:space="0" w:color="auto"/>
        <w:bottom w:val="none" w:sz="0" w:space="0" w:color="auto"/>
        <w:right w:val="none" w:sz="0" w:space="0" w:color="auto"/>
      </w:divBdr>
    </w:div>
    <w:div w:id="1017270558">
      <w:bodyDiv w:val="1"/>
      <w:marLeft w:val="0"/>
      <w:marRight w:val="0"/>
      <w:marTop w:val="0"/>
      <w:marBottom w:val="0"/>
      <w:divBdr>
        <w:top w:val="none" w:sz="0" w:space="0" w:color="auto"/>
        <w:left w:val="none" w:sz="0" w:space="0" w:color="auto"/>
        <w:bottom w:val="none" w:sz="0" w:space="0" w:color="auto"/>
        <w:right w:val="none" w:sz="0" w:space="0" w:color="auto"/>
      </w:divBdr>
    </w:div>
    <w:div w:id="1024945005">
      <w:bodyDiv w:val="1"/>
      <w:marLeft w:val="0"/>
      <w:marRight w:val="0"/>
      <w:marTop w:val="0"/>
      <w:marBottom w:val="0"/>
      <w:divBdr>
        <w:top w:val="none" w:sz="0" w:space="0" w:color="auto"/>
        <w:left w:val="none" w:sz="0" w:space="0" w:color="auto"/>
        <w:bottom w:val="none" w:sz="0" w:space="0" w:color="auto"/>
        <w:right w:val="none" w:sz="0" w:space="0" w:color="auto"/>
      </w:divBdr>
    </w:div>
    <w:div w:id="1027098145">
      <w:bodyDiv w:val="1"/>
      <w:marLeft w:val="0"/>
      <w:marRight w:val="0"/>
      <w:marTop w:val="0"/>
      <w:marBottom w:val="0"/>
      <w:divBdr>
        <w:top w:val="none" w:sz="0" w:space="0" w:color="auto"/>
        <w:left w:val="none" w:sz="0" w:space="0" w:color="auto"/>
        <w:bottom w:val="none" w:sz="0" w:space="0" w:color="auto"/>
        <w:right w:val="none" w:sz="0" w:space="0" w:color="auto"/>
      </w:divBdr>
    </w:div>
    <w:div w:id="1028718808">
      <w:bodyDiv w:val="1"/>
      <w:marLeft w:val="0"/>
      <w:marRight w:val="0"/>
      <w:marTop w:val="0"/>
      <w:marBottom w:val="0"/>
      <w:divBdr>
        <w:top w:val="none" w:sz="0" w:space="0" w:color="auto"/>
        <w:left w:val="none" w:sz="0" w:space="0" w:color="auto"/>
        <w:bottom w:val="none" w:sz="0" w:space="0" w:color="auto"/>
        <w:right w:val="none" w:sz="0" w:space="0" w:color="auto"/>
      </w:divBdr>
    </w:div>
    <w:div w:id="1056472932">
      <w:bodyDiv w:val="1"/>
      <w:marLeft w:val="0"/>
      <w:marRight w:val="0"/>
      <w:marTop w:val="0"/>
      <w:marBottom w:val="0"/>
      <w:divBdr>
        <w:top w:val="none" w:sz="0" w:space="0" w:color="auto"/>
        <w:left w:val="none" w:sz="0" w:space="0" w:color="auto"/>
        <w:bottom w:val="none" w:sz="0" w:space="0" w:color="auto"/>
        <w:right w:val="none" w:sz="0" w:space="0" w:color="auto"/>
      </w:divBdr>
    </w:div>
    <w:div w:id="1061515163">
      <w:bodyDiv w:val="1"/>
      <w:marLeft w:val="0"/>
      <w:marRight w:val="0"/>
      <w:marTop w:val="0"/>
      <w:marBottom w:val="0"/>
      <w:divBdr>
        <w:top w:val="none" w:sz="0" w:space="0" w:color="auto"/>
        <w:left w:val="none" w:sz="0" w:space="0" w:color="auto"/>
        <w:bottom w:val="none" w:sz="0" w:space="0" w:color="auto"/>
        <w:right w:val="none" w:sz="0" w:space="0" w:color="auto"/>
      </w:divBdr>
    </w:div>
    <w:div w:id="1066957211">
      <w:bodyDiv w:val="1"/>
      <w:marLeft w:val="0"/>
      <w:marRight w:val="0"/>
      <w:marTop w:val="0"/>
      <w:marBottom w:val="0"/>
      <w:divBdr>
        <w:top w:val="none" w:sz="0" w:space="0" w:color="auto"/>
        <w:left w:val="none" w:sz="0" w:space="0" w:color="auto"/>
        <w:bottom w:val="none" w:sz="0" w:space="0" w:color="auto"/>
        <w:right w:val="none" w:sz="0" w:space="0" w:color="auto"/>
      </w:divBdr>
    </w:div>
    <w:div w:id="1077245998">
      <w:bodyDiv w:val="1"/>
      <w:marLeft w:val="0"/>
      <w:marRight w:val="0"/>
      <w:marTop w:val="0"/>
      <w:marBottom w:val="0"/>
      <w:divBdr>
        <w:top w:val="none" w:sz="0" w:space="0" w:color="auto"/>
        <w:left w:val="none" w:sz="0" w:space="0" w:color="auto"/>
        <w:bottom w:val="none" w:sz="0" w:space="0" w:color="auto"/>
        <w:right w:val="none" w:sz="0" w:space="0" w:color="auto"/>
      </w:divBdr>
    </w:div>
    <w:div w:id="1077481174">
      <w:bodyDiv w:val="1"/>
      <w:marLeft w:val="0"/>
      <w:marRight w:val="0"/>
      <w:marTop w:val="0"/>
      <w:marBottom w:val="0"/>
      <w:divBdr>
        <w:top w:val="none" w:sz="0" w:space="0" w:color="auto"/>
        <w:left w:val="none" w:sz="0" w:space="0" w:color="auto"/>
        <w:bottom w:val="none" w:sz="0" w:space="0" w:color="auto"/>
        <w:right w:val="none" w:sz="0" w:space="0" w:color="auto"/>
      </w:divBdr>
    </w:div>
    <w:div w:id="1095899185">
      <w:bodyDiv w:val="1"/>
      <w:marLeft w:val="0"/>
      <w:marRight w:val="0"/>
      <w:marTop w:val="0"/>
      <w:marBottom w:val="0"/>
      <w:divBdr>
        <w:top w:val="none" w:sz="0" w:space="0" w:color="auto"/>
        <w:left w:val="none" w:sz="0" w:space="0" w:color="auto"/>
        <w:bottom w:val="none" w:sz="0" w:space="0" w:color="auto"/>
        <w:right w:val="none" w:sz="0" w:space="0" w:color="auto"/>
      </w:divBdr>
    </w:div>
    <w:div w:id="1103498495">
      <w:bodyDiv w:val="1"/>
      <w:marLeft w:val="0"/>
      <w:marRight w:val="0"/>
      <w:marTop w:val="0"/>
      <w:marBottom w:val="0"/>
      <w:divBdr>
        <w:top w:val="none" w:sz="0" w:space="0" w:color="auto"/>
        <w:left w:val="none" w:sz="0" w:space="0" w:color="auto"/>
        <w:bottom w:val="none" w:sz="0" w:space="0" w:color="auto"/>
        <w:right w:val="none" w:sz="0" w:space="0" w:color="auto"/>
      </w:divBdr>
    </w:div>
    <w:div w:id="1144588333">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230648054">
      <w:bodyDiv w:val="1"/>
      <w:marLeft w:val="0"/>
      <w:marRight w:val="0"/>
      <w:marTop w:val="0"/>
      <w:marBottom w:val="0"/>
      <w:divBdr>
        <w:top w:val="none" w:sz="0" w:space="0" w:color="auto"/>
        <w:left w:val="none" w:sz="0" w:space="0" w:color="auto"/>
        <w:bottom w:val="none" w:sz="0" w:space="0" w:color="auto"/>
        <w:right w:val="none" w:sz="0" w:space="0" w:color="auto"/>
      </w:divBdr>
    </w:div>
    <w:div w:id="1233656437">
      <w:bodyDiv w:val="1"/>
      <w:marLeft w:val="0"/>
      <w:marRight w:val="0"/>
      <w:marTop w:val="0"/>
      <w:marBottom w:val="0"/>
      <w:divBdr>
        <w:top w:val="none" w:sz="0" w:space="0" w:color="auto"/>
        <w:left w:val="none" w:sz="0" w:space="0" w:color="auto"/>
        <w:bottom w:val="none" w:sz="0" w:space="0" w:color="auto"/>
        <w:right w:val="none" w:sz="0" w:space="0" w:color="auto"/>
      </w:divBdr>
    </w:div>
    <w:div w:id="1235579284">
      <w:bodyDiv w:val="1"/>
      <w:marLeft w:val="0"/>
      <w:marRight w:val="0"/>
      <w:marTop w:val="0"/>
      <w:marBottom w:val="0"/>
      <w:divBdr>
        <w:top w:val="none" w:sz="0" w:space="0" w:color="auto"/>
        <w:left w:val="none" w:sz="0" w:space="0" w:color="auto"/>
        <w:bottom w:val="none" w:sz="0" w:space="0" w:color="auto"/>
        <w:right w:val="none" w:sz="0" w:space="0" w:color="auto"/>
      </w:divBdr>
    </w:div>
    <w:div w:id="1239906070">
      <w:bodyDiv w:val="1"/>
      <w:marLeft w:val="0"/>
      <w:marRight w:val="0"/>
      <w:marTop w:val="0"/>
      <w:marBottom w:val="0"/>
      <w:divBdr>
        <w:top w:val="none" w:sz="0" w:space="0" w:color="auto"/>
        <w:left w:val="none" w:sz="0" w:space="0" w:color="auto"/>
        <w:bottom w:val="none" w:sz="0" w:space="0" w:color="auto"/>
        <w:right w:val="none" w:sz="0" w:space="0" w:color="auto"/>
      </w:divBdr>
    </w:div>
    <w:div w:id="1265725140">
      <w:bodyDiv w:val="1"/>
      <w:marLeft w:val="0"/>
      <w:marRight w:val="0"/>
      <w:marTop w:val="0"/>
      <w:marBottom w:val="0"/>
      <w:divBdr>
        <w:top w:val="none" w:sz="0" w:space="0" w:color="auto"/>
        <w:left w:val="none" w:sz="0" w:space="0" w:color="auto"/>
        <w:bottom w:val="none" w:sz="0" w:space="0" w:color="auto"/>
        <w:right w:val="none" w:sz="0" w:space="0" w:color="auto"/>
      </w:divBdr>
    </w:div>
    <w:div w:id="1326973017">
      <w:bodyDiv w:val="1"/>
      <w:marLeft w:val="0"/>
      <w:marRight w:val="0"/>
      <w:marTop w:val="0"/>
      <w:marBottom w:val="0"/>
      <w:divBdr>
        <w:top w:val="none" w:sz="0" w:space="0" w:color="auto"/>
        <w:left w:val="none" w:sz="0" w:space="0" w:color="auto"/>
        <w:bottom w:val="none" w:sz="0" w:space="0" w:color="auto"/>
        <w:right w:val="none" w:sz="0" w:space="0" w:color="auto"/>
      </w:divBdr>
    </w:div>
    <w:div w:id="1412970552">
      <w:bodyDiv w:val="1"/>
      <w:marLeft w:val="0"/>
      <w:marRight w:val="0"/>
      <w:marTop w:val="0"/>
      <w:marBottom w:val="0"/>
      <w:divBdr>
        <w:top w:val="none" w:sz="0" w:space="0" w:color="auto"/>
        <w:left w:val="none" w:sz="0" w:space="0" w:color="auto"/>
        <w:bottom w:val="none" w:sz="0" w:space="0" w:color="auto"/>
        <w:right w:val="none" w:sz="0" w:space="0" w:color="auto"/>
      </w:divBdr>
    </w:div>
    <w:div w:id="1417482452">
      <w:bodyDiv w:val="1"/>
      <w:marLeft w:val="0"/>
      <w:marRight w:val="0"/>
      <w:marTop w:val="0"/>
      <w:marBottom w:val="0"/>
      <w:divBdr>
        <w:top w:val="none" w:sz="0" w:space="0" w:color="auto"/>
        <w:left w:val="none" w:sz="0" w:space="0" w:color="auto"/>
        <w:bottom w:val="none" w:sz="0" w:space="0" w:color="auto"/>
        <w:right w:val="none" w:sz="0" w:space="0" w:color="auto"/>
      </w:divBdr>
    </w:div>
    <w:div w:id="1431514143">
      <w:bodyDiv w:val="1"/>
      <w:marLeft w:val="0"/>
      <w:marRight w:val="0"/>
      <w:marTop w:val="0"/>
      <w:marBottom w:val="0"/>
      <w:divBdr>
        <w:top w:val="none" w:sz="0" w:space="0" w:color="auto"/>
        <w:left w:val="none" w:sz="0" w:space="0" w:color="auto"/>
        <w:bottom w:val="none" w:sz="0" w:space="0" w:color="auto"/>
        <w:right w:val="none" w:sz="0" w:space="0" w:color="auto"/>
      </w:divBdr>
    </w:div>
    <w:div w:id="1442991384">
      <w:bodyDiv w:val="1"/>
      <w:marLeft w:val="0"/>
      <w:marRight w:val="0"/>
      <w:marTop w:val="0"/>
      <w:marBottom w:val="0"/>
      <w:divBdr>
        <w:top w:val="none" w:sz="0" w:space="0" w:color="auto"/>
        <w:left w:val="none" w:sz="0" w:space="0" w:color="auto"/>
        <w:bottom w:val="none" w:sz="0" w:space="0" w:color="auto"/>
        <w:right w:val="none" w:sz="0" w:space="0" w:color="auto"/>
      </w:divBdr>
    </w:div>
    <w:div w:id="1443575398">
      <w:bodyDiv w:val="1"/>
      <w:marLeft w:val="0"/>
      <w:marRight w:val="0"/>
      <w:marTop w:val="0"/>
      <w:marBottom w:val="0"/>
      <w:divBdr>
        <w:top w:val="none" w:sz="0" w:space="0" w:color="auto"/>
        <w:left w:val="none" w:sz="0" w:space="0" w:color="auto"/>
        <w:bottom w:val="none" w:sz="0" w:space="0" w:color="auto"/>
        <w:right w:val="none" w:sz="0" w:space="0" w:color="auto"/>
      </w:divBdr>
    </w:div>
    <w:div w:id="1446269580">
      <w:bodyDiv w:val="1"/>
      <w:marLeft w:val="0"/>
      <w:marRight w:val="0"/>
      <w:marTop w:val="0"/>
      <w:marBottom w:val="0"/>
      <w:divBdr>
        <w:top w:val="none" w:sz="0" w:space="0" w:color="auto"/>
        <w:left w:val="none" w:sz="0" w:space="0" w:color="auto"/>
        <w:bottom w:val="none" w:sz="0" w:space="0" w:color="auto"/>
        <w:right w:val="none" w:sz="0" w:space="0" w:color="auto"/>
      </w:divBdr>
    </w:div>
    <w:div w:id="1448115394">
      <w:bodyDiv w:val="1"/>
      <w:marLeft w:val="0"/>
      <w:marRight w:val="0"/>
      <w:marTop w:val="0"/>
      <w:marBottom w:val="0"/>
      <w:divBdr>
        <w:top w:val="none" w:sz="0" w:space="0" w:color="auto"/>
        <w:left w:val="none" w:sz="0" w:space="0" w:color="auto"/>
        <w:bottom w:val="none" w:sz="0" w:space="0" w:color="auto"/>
        <w:right w:val="none" w:sz="0" w:space="0" w:color="auto"/>
      </w:divBdr>
    </w:div>
    <w:div w:id="1467774996">
      <w:bodyDiv w:val="1"/>
      <w:marLeft w:val="0"/>
      <w:marRight w:val="0"/>
      <w:marTop w:val="0"/>
      <w:marBottom w:val="0"/>
      <w:divBdr>
        <w:top w:val="none" w:sz="0" w:space="0" w:color="auto"/>
        <w:left w:val="none" w:sz="0" w:space="0" w:color="auto"/>
        <w:bottom w:val="none" w:sz="0" w:space="0" w:color="auto"/>
        <w:right w:val="none" w:sz="0" w:space="0" w:color="auto"/>
      </w:divBdr>
    </w:div>
    <w:div w:id="1528444296">
      <w:bodyDiv w:val="1"/>
      <w:marLeft w:val="0"/>
      <w:marRight w:val="0"/>
      <w:marTop w:val="0"/>
      <w:marBottom w:val="0"/>
      <w:divBdr>
        <w:top w:val="none" w:sz="0" w:space="0" w:color="auto"/>
        <w:left w:val="none" w:sz="0" w:space="0" w:color="auto"/>
        <w:bottom w:val="none" w:sz="0" w:space="0" w:color="auto"/>
        <w:right w:val="none" w:sz="0" w:space="0" w:color="auto"/>
      </w:divBdr>
    </w:div>
    <w:div w:id="1540971093">
      <w:bodyDiv w:val="1"/>
      <w:marLeft w:val="0"/>
      <w:marRight w:val="0"/>
      <w:marTop w:val="0"/>
      <w:marBottom w:val="0"/>
      <w:divBdr>
        <w:top w:val="none" w:sz="0" w:space="0" w:color="auto"/>
        <w:left w:val="none" w:sz="0" w:space="0" w:color="auto"/>
        <w:bottom w:val="none" w:sz="0" w:space="0" w:color="auto"/>
        <w:right w:val="none" w:sz="0" w:space="0" w:color="auto"/>
      </w:divBdr>
    </w:div>
    <w:div w:id="1563638023">
      <w:bodyDiv w:val="1"/>
      <w:marLeft w:val="0"/>
      <w:marRight w:val="0"/>
      <w:marTop w:val="0"/>
      <w:marBottom w:val="0"/>
      <w:divBdr>
        <w:top w:val="none" w:sz="0" w:space="0" w:color="auto"/>
        <w:left w:val="none" w:sz="0" w:space="0" w:color="auto"/>
        <w:bottom w:val="none" w:sz="0" w:space="0" w:color="auto"/>
        <w:right w:val="none" w:sz="0" w:space="0" w:color="auto"/>
      </w:divBdr>
    </w:div>
    <w:div w:id="1569421533">
      <w:bodyDiv w:val="1"/>
      <w:marLeft w:val="0"/>
      <w:marRight w:val="0"/>
      <w:marTop w:val="0"/>
      <w:marBottom w:val="0"/>
      <w:divBdr>
        <w:top w:val="none" w:sz="0" w:space="0" w:color="auto"/>
        <w:left w:val="none" w:sz="0" w:space="0" w:color="auto"/>
        <w:bottom w:val="none" w:sz="0" w:space="0" w:color="auto"/>
        <w:right w:val="none" w:sz="0" w:space="0" w:color="auto"/>
      </w:divBdr>
    </w:div>
    <w:div w:id="1587035740">
      <w:bodyDiv w:val="1"/>
      <w:marLeft w:val="0"/>
      <w:marRight w:val="0"/>
      <w:marTop w:val="0"/>
      <w:marBottom w:val="0"/>
      <w:divBdr>
        <w:top w:val="none" w:sz="0" w:space="0" w:color="auto"/>
        <w:left w:val="none" w:sz="0" w:space="0" w:color="auto"/>
        <w:bottom w:val="none" w:sz="0" w:space="0" w:color="auto"/>
        <w:right w:val="none" w:sz="0" w:space="0" w:color="auto"/>
      </w:divBdr>
    </w:div>
    <w:div w:id="1593660862">
      <w:bodyDiv w:val="1"/>
      <w:marLeft w:val="0"/>
      <w:marRight w:val="0"/>
      <w:marTop w:val="0"/>
      <w:marBottom w:val="0"/>
      <w:divBdr>
        <w:top w:val="none" w:sz="0" w:space="0" w:color="auto"/>
        <w:left w:val="none" w:sz="0" w:space="0" w:color="auto"/>
        <w:bottom w:val="none" w:sz="0" w:space="0" w:color="auto"/>
        <w:right w:val="none" w:sz="0" w:space="0" w:color="auto"/>
      </w:divBdr>
    </w:div>
    <w:div w:id="1595942952">
      <w:bodyDiv w:val="1"/>
      <w:marLeft w:val="0"/>
      <w:marRight w:val="0"/>
      <w:marTop w:val="0"/>
      <w:marBottom w:val="0"/>
      <w:divBdr>
        <w:top w:val="none" w:sz="0" w:space="0" w:color="auto"/>
        <w:left w:val="none" w:sz="0" w:space="0" w:color="auto"/>
        <w:bottom w:val="none" w:sz="0" w:space="0" w:color="auto"/>
        <w:right w:val="none" w:sz="0" w:space="0" w:color="auto"/>
      </w:divBdr>
    </w:div>
    <w:div w:id="1597666279">
      <w:bodyDiv w:val="1"/>
      <w:marLeft w:val="0"/>
      <w:marRight w:val="0"/>
      <w:marTop w:val="0"/>
      <w:marBottom w:val="0"/>
      <w:divBdr>
        <w:top w:val="none" w:sz="0" w:space="0" w:color="auto"/>
        <w:left w:val="none" w:sz="0" w:space="0" w:color="auto"/>
        <w:bottom w:val="none" w:sz="0" w:space="0" w:color="auto"/>
        <w:right w:val="none" w:sz="0" w:space="0" w:color="auto"/>
      </w:divBdr>
    </w:div>
    <w:div w:id="1678998565">
      <w:bodyDiv w:val="1"/>
      <w:marLeft w:val="0"/>
      <w:marRight w:val="0"/>
      <w:marTop w:val="0"/>
      <w:marBottom w:val="0"/>
      <w:divBdr>
        <w:top w:val="none" w:sz="0" w:space="0" w:color="auto"/>
        <w:left w:val="none" w:sz="0" w:space="0" w:color="auto"/>
        <w:bottom w:val="none" w:sz="0" w:space="0" w:color="auto"/>
        <w:right w:val="none" w:sz="0" w:space="0" w:color="auto"/>
      </w:divBdr>
    </w:div>
    <w:div w:id="1690639237">
      <w:bodyDiv w:val="1"/>
      <w:marLeft w:val="0"/>
      <w:marRight w:val="0"/>
      <w:marTop w:val="0"/>
      <w:marBottom w:val="0"/>
      <w:divBdr>
        <w:top w:val="none" w:sz="0" w:space="0" w:color="auto"/>
        <w:left w:val="none" w:sz="0" w:space="0" w:color="auto"/>
        <w:bottom w:val="none" w:sz="0" w:space="0" w:color="auto"/>
        <w:right w:val="none" w:sz="0" w:space="0" w:color="auto"/>
      </w:divBdr>
    </w:div>
    <w:div w:id="1736658986">
      <w:bodyDiv w:val="1"/>
      <w:marLeft w:val="0"/>
      <w:marRight w:val="0"/>
      <w:marTop w:val="0"/>
      <w:marBottom w:val="0"/>
      <w:divBdr>
        <w:top w:val="none" w:sz="0" w:space="0" w:color="auto"/>
        <w:left w:val="none" w:sz="0" w:space="0" w:color="auto"/>
        <w:bottom w:val="none" w:sz="0" w:space="0" w:color="auto"/>
        <w:right w:val="none" w:sz="0" w:space="0" w:color="auto"/>
      </w:divBdr>
    </w:div>
    <w:div w:id="1745495836">
      <w:bodyDiv w:val="1"/>
      <w:marLeft w:val="0"/>
      <w:marRight w:val="0"/>
      <w:marTop w:val="0"/>
      <w:marBottom w:val="0"/>
      <w:divBdr>
        <w:top w:val="none" w:sz="0" w:space="0" w:color="auto"/>
        <w:left w:val="none" w:sz="0" w:space="0" w:color="auto"/>
        <w:bottom w:val="none" w:sz="0" w:space="0" w:color="auto"/>
        <w:right w:val="none" w:sz="0" w:space="0" w:color="auto"/>
      </w:divBdr>
    </w:div>
    <w:div w:id="1764885325">
      <w:bodyDiv w:val="1"/>
      <w:marLeft w:val="0"/>
      <w:marRight w:val="0"/>
      <w:marTop w:val="0"/>
      <w:marBottom w:val="0"/>
      <w:divBdr>
        <w:top w:val="none" w:sz="0" w:space="0" w:color="auto"/>
        <w:left w:val="none" w:sz="0" w:space="0" w:color="auto"/>
        <w:bottom w:val="none" w:sz="0" w:space="0" w:color="auto"/>
        <w:right w:val="none" w:sz="0" w:space="0" w:color="auto"/>
      </w:divBdr>
    </w:div>
    <w:div w:id="1780562216">
      <w:bodyDiv w:val="1"/>
      <w:marLeft w:val="0"/>
      <w:marRight w:val="0"/>
      <w:marTop w:val="0"/>
      <w:marBottom w:val="0"/>
      <w:divBdr>
        <w:top w:val="none" w:sz="0" w:space="0" w:color="auto"/>
        <w:left w:val="none" w:sz="0" w:space="0" w:color="auto"/>
        <w:bottom w:val="none" w:sz="0" w:space="0" w:color="auto"/>
        <w:right w:val="none" w:sz="0" w:space="0" w:color="auto"/>
      </w:divBdr>
    </w:div>
    <w:div w:id="1793555848">
      <w:bodyDiv w:val="1"/>
      <w:marLeft w:val="0"/>
      <w:marRight w:val="0"/>
      <w:marTop w:val="0"/>
      <w:marBottom w:val="0"/>
      <w:divBdr>
        <w:top w:val="none" w:sz="0" w:space="0" w:color="auto"/>
        <w:left w:val="none" w:sz="0" w:space="0" w:color="auto"/>
        <w:bottom w:val="none" w:sz="0" w:space="0" w:color="auto"/>
        <w:right w:val="none" w:sz="0" w:space="0" w:color="auto"/>
      </w:divBdr>
    </w:div>
    <w:div w:id="1801653620">
      <w:bodyDiv w:val="1"/>
      <w:marLeft w:val="0"/>
      <w:marRight w:val="0"/>
      <w:marTop w:val="0"/>
      <w:marBottom w:val="0"/>
      <w:divBdr>
        <w:top w:val="none" w:sz="0" w:space="0" w:color="auto"/>
        <w:left w:val="none" w:sz="0" w:space="0" w:color="auto"/>
        <w:bottom w:val="none" w:sz="0" w:space="0" w:color="auto"/>
        <w:right w:val="none" w:sz="0" w:space="0" w:color="auto"/>
      </w:divBdr>
    </w:div>
    <w:div w:id="1803572820">
      <w:bodyDiv w:val="1"/>
      <w:marLeft w:val="0"/>
      <w:marRight w:val="0"/>
      <w:marTop w:val="0"/>
      <w:marBottom w:val="0"/>
      <w:divBdr>
        <w:top w:val="none" w:sz="0" w:space="0" w:color="auto"/>
        <w:left w:val="none" w:sz="0" w:space="0" w:color="auto"/>
        <w:bottom w:val="none" w:sz="0" w:space="0" w:color="auto"/>
        <w:right w:val="none" w:sz="0" w:space="0" w:color="auto"/>
      </w:divBdr>
    </w:div>
    <w:div w:id="1825320913">
      <w:bodyDiv w:val="1"/>
      <w:marLeft w:val="0"/>
      <w:marRight w:val="0"/>
      <w:marTop w:val="0"/>
      <w:marBottom w:val="0"/>
      <w:divBdr>
        <w:top w:val="none" w:sz="0" w:space="0" w:color="auto"/>
        <w:left w:val="none" w:sz="0" w:space="0" w:color="auto"/>
        <w:bottom w:val="none" w:sz="0" w:space="0" w:color="auto"/>
        <w:right w:val="none" w:sz="0" w:space="0" w:color="auto"/>
      </w:divBdr>
    </w:div>
    <w:div w:id="1847014348">
      <w:bodyDiv w:val="1"/>
      <w:marLeft w:val="0"/>
      <w:marRight w:val="0"/>
      <w:marTop w:val="0"/>
      <w:marBottom w:val="0"/>
      <w:divBdr>
        <w:top w:val="none" w:sz="0" w:space="0" w:color="auto"/>
        <w:left w:val="none" w:sz="0" w:space="0" w:color="auto"/>
        <w:bottom w:val="none" w:sz="0" w:space="0" w:color="auto"/>
        <w:right w:val="none" w:sz="0" w:space="0" w:color="auto"/>
      </w:divBdr>
    </w:div>
    <w:div w:id="1914309814">
      <w:bodyDiv w:val="1"/>
      <w:marLeft w:val="0"/>
      <w:marRight w:val="0"/>
      <w:marTop w:val="0"/>
      <w:marBottom w:val="0"/>
      <w:divBdr>
        <w:top w:val="none" w:sz="0" w:space="0" w:color="auto"/>
        <w:left w:val="none" w:sz="0" w:space="0" w:color="auto"/>
        <w:bottom w:val="none" w:sz="0" w:space="0" w:color="auto"/>
        <w:right w:val="none" w:sz="0" w:space="0" w:color="auto"/>
      </w:divBdr>
    </w:div>
    <w:div w:id="1965697499">
      <w:bodyDiv w:val="1"/>
      <w:marLeft w:val="0"/>
      <w:marRight w:val="0"/>
      <w:marTop w:val="0"/>
      <w:marBottom w:val="0"/>
      <w:divBdr>
        <w:top w:val="none" w:sz="0" w:space="0" w:color="auto"/>
        <w:left w:val="none" w:sz="0" w:space="0" w:color="auto"/>
        <w:bottom w:val="none" w:sz="0" w:space="0" w:color="auto"/>
        <w:right w:val="none" w:sz="0" w:space="0" w:color="auto"/>
      </w:divBdr>
    </w:div>
    <w:div w:id="1969965550">
      <w:bodyDiv w:val="1"/>
      <w:marLeft w:val="0"/>
      <w:marRight w:val="0"/>
      <w:marTop w:val="0"/>
      <w:marBottom w:val="0"/>
      <w:divBdr>
        <w:top w:val="none" w:sz="0" w:space="0" w:color="auto"/>
        <w:left w:val="none" w:sz="0" w:space="0" w:color="auto"/>
        <w:bottom w:val="none" w:sz="0" w:space="0" w:color="auto"/>
        <w:right w:val="none" w:sz="0" w:space="0" w:color="auto"/>
      </w:divBdr>
    </w:div>
    <w:div w:id="1975868356">
      <w:bodyDiv w:val="1"/>
      <w:marLeft w:val="0"/>
      <w:marRight w:val="0"/>
      <w:marTop w:val="0"/>
      <w:marBottom w:val="0"/>
      <w:divBdr>
        <w:top w:val="none" w:sz="0" w:space="0" w:color="auto"/>
        <w:left w:val="none" w:sz="0" w:space="0" w:color="auto"/>
        <w:bottom w:val="none" w:sz="0" w:space="0" w:color="auto"/>
        <w:right w:val="none" w:sz="0" w:space="0" w:color="auto"/>
      </w:divBdr>
    </w:div>
    <w:div w:id="1985117684">
      <w:bodyDiv w:val="1"/>
      <w:marLeft w:val="0"/>
      <w:marRight w:val="0"/>
      <w:marTop w:val="0"/>
      <w:marBottom w:val="0"/>
      <w:divBdr>
        <w:top w:val="none" w:sz="0" w:space="0" w:color="auto"/>
        <w:left w:val="none" w:sz="0" w:space="0" w:color="auto"/>
        <w:bottom w:val="none" w:sz="0" w:space="0" w:color="auto"/>
        <w:right w:val="none" w:sz="0" w:space="0" w:color="auto"/>
      </w:divBdr>
    </w:div>
    <w:div w:id="1991445341">
      <w:bodyDiv w:val="1"/>
      <w:marLeft w:val="0"/>
      <w:marRight w:val="0"/>
      <w:marTop w:val="0"/>
      <w:marBottom w:val="0"/>
      <w:divBdr>
        <w:top w:val="none" w:sz="0" w:space="0" w:color="auto"/>
        <w:left w:val="none" w:sz="0" w:space="0" w:color="auto"/>
        <w:bottom w:val="none" w:sz="0" w:space="0" w:color="auto"/>
        <w:right w:val="none" w:sz="0" w:space="0" w:color="auto"/>
      </w:divBdr>
    </w:div>
    <w:div w:id="2020620667">
      <w:bodyDiv w:val="1"/>
      <w:marLeft w:val="0"/>
      <w:marRight w:val="0"/>
      <w:marTop w:val="0"/>
      <w:marBottom w:val="0"/>
      <w:divBdr>
        <w:top w:val="none" w:sz="0" w:space="0" w:color="auto"/>
        <w:left w:val="none" w:sz="0" w:space="0" w:color="auto"/>
        <w:bottom w:val="none" w:sz="0" w:space="0" w:color="auto"/>
        <w:right w:val="none" w:sz="0" w:space="0" w:color="auto"/>
      </w:divBdr>
    </w:div>
    <w:div w:id="2025010258">
      <w:bodyDiv w:val="1"/>
      <w:marLeft w:val="0"/>
      <w:marRight w:val="0"/>
      <w:marTop w:val="0"/>
      <w:marBottom w:val="0"/>
      <w:divBdr>
        <w:top w:val="none" w:sz="0" w:space="0" w:color="auto"/>
        <w:left w:val="none" w:sz="0" w:space="0" w:color="auto"/>
        <w:bottom w:val="none" w:sz="0" w:space="0" w:color="auto"/>
        <w:right w:val="none" w:sz="0" w:space="0" w:color="auto"/>
      </w:divBdr>
    </w:div>
    <w:div w:id="2026395558">
      <w:bodyDiv w:val="1"/>
      <w:marLeft w:val="0"/>
      <w:marRight w:val="0"/>
      <w:marTop w:val="0"/>
      <w:marBottom w:val="0"/>
      <w:divBdr>
        <w:top w:val="none" w:sz="0" w:space="0" w:color="auto"/>
        <w:left w:val="none" w:sz="0" w:space="0" w:color="auto"/>
        <w:bottom w:val="none" w:sz="0" w:space="0" w:color="auto"/>
        <w:right w:val="none" w:sz="0" w:space="0" w:color="auto"/>
      </w:divBdr>
      <w:divsChild>
        <w:div w:id="960263670">
          <w:marLeft w:val="0"/>
          <w:marRight w:val="0"/>
          <w:marTop w:val="0"/>
          <w:marBottom w:val="0"/>
          <w:divBdr>
            <w:top w:val="none" w:sz="0" w:space="0" w:color="auto"/>
            <w:left w:val="none" w:sz="0" w:space="0" w:color="auto"/>
            <w:bottom w:val="none" w:sz="0" w:space="0" w:color="auto"/>
            <w:right w:val="none" w:sz="0" w:space="0" w:color="auto"/>
          </w:divBdr>
          <w:divsChild>
            <w:div w:id="438719328">
              <w:marLeft w:val="0"/>
              <w:marRight w:val="300"/>
              <w:marTop w:val="0"/>
              <w:marBottom w:val="0"/>
              <w:divBdr>
                <w:top w:val="none" w:sz="0" w:space="0" w:color="auto"/>
                <w:left w:val="single" w:sz="6" w:space="8" w:color="BFBFBF"/>
                <w:bottom w:val="single" w:sz="6" w:space="8" w:color="BFBFBF"/>
                <w:right w:val="single" w:sz="6" w:space="8" w:color="BFBFBF"/>
              </w:divBdr>
            </w:div>
          </w:divsChild>
        </w:div>
      </w:divsChild>
    </w:div>
    <w:div w:id="2030793587">
      <w:bodyDiv w:val="1"/>
      <w:marLeft w:val="0"/>
      <w:marRight w:val="0"/>
      <w:marTop w:val="0"/>
      <w:marBottom w:val="0"/>
      <w:divBdr>
        <w:top w:val="none" w:sz="0" w:space="0" w:color="auto"/>
        <w:left w:val="none" w:sz="0" w:space="0" w:color="auto"/>
        <w:bottom w:val="none" w:sz="0" w:space="0" w:color="auto"/>
        <w:right w:val="none" w:sz="0" w:space="0" w:color="auto"/>
      </w:divBdr>
    </w:div>
    <w:div w:id="2040812543">
      <w:bodyDiv w:val="1"/>
      <w:marLeft w:val="0"/>
      <w:marRight w:val="0"/>
      <w:marTop w:val="0"/>
      <w:marBottom w:val="0"/>
      <w:divBdr>
        <w:top w:val="none" w:sz="0" w:space="0" w:color="auto"/>
        <w:left w:val="none" w:sz="0" w:space="0" w:color="auto"/>
        <w:bottom w:val="none" w:sz="0" w:space="0" w:color="auto"/>
        <w:right w:val="none" w:sz="0" w:space="0" w:color="auto"/>
      </w:divBdr>
    </w:div>
    <w:div w:id="2073847997">
      <w:bodyDiv w:val="1"/>
      <w:marLeft w:val="0"/>
      <w:marRight w:val="0"/>
      <w:marTop w:val="0"/>
      <w:marBottom w:val="0"/>
      <w:divBdr>
        <w:top w:val="none" w:sz="0" w:space="0" w:color="auto"/>
        <w:left w:val="none" w:sz="0" w:space="0" w:color="auto"/>
        <w:bottom w:val="none" w:sz="0" w:space="0" w:color="auto"/>
        <w:right w:val="none" w:sz="0" w:space="0" w:color="auto"/>
      </w:divBdr>
    </w:div>
    <w:div w:id="2125346016">
      <w:bodyDiv w:val="1"/>
      <w:marLeft w:val="0"/>
      <w:marRight w:val="0"/>
      <w:marTop w:val="0"/>
      <w:marBottom w:val="0"/>
      <w:divBdr>
        <w:top w:val="none" w:sz="0" w:space="0" w:color="auto"/>
        <w:left w:val="none" w:sz="0" w:space="0" w:color="auto"/>
        <w:bottom w:val="none" w:sz="0" w:space="0" w:color="auto"/>
        <w:right w:val="none" w:sz="0" w:space="0" w:color="auto"/>
      </w:divBdr>
    </w:div>
    <w:div w:id="2141996783">
      <w:bodyDiv w:val="1"/>
      <w:marLeft w:val="0"/>
      <w:marRight w:val="0"/>
      <w:marTop w:val="0"/>
      <w:marBottom w:val="0"/>
      <w:divBdr>
        <w:top w:val="none" w:sz="0" w:space="0" w:color="auto"/>
        <w:left w:val="none" w:sz="0" w:space="0" w:color="auto"/>
        <w:bottom w:val="none" w:sz="0" w:space="0" w:color="auto"/>
        <w:right w:val="none" w:sz="0" w:space="0" w:color="auto"/>
      </w:divBdr>
    </w:div>
    <w:div w:id="214322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ho-chiikiryoku@city.yokohama.lg.jp"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d-kikaku@city.yokohama.jp"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sy-hodogayayobo@city.yokohama.jp" TargetMode="External"/><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6647E-2309-44EE-98D4-FDCA0EDDE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15</Pages>
  <Words>6688</Words>
  <Characters>2030</Characters>
  <Application>Microsoft Office Word</Application>
  <DocSecurity>0</DocSecurity>
  <Lines>16</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保土ケ谷区連合町内会長連絡会　９月定例会</vt:lpstr>
      <vt:lpstr>保土ケ谷区連合町内会長連絡会　９月定例会</vt:lpstr>
    </vt:vector>
  </TitlesOfParts>
  <Company>Toshiba</Company>
  <LinksUpToDate>false</LinksUpToDate>
  <CharactersWithSpaces>8701</CharactersWithSpaces>
  <SharedDoc>false</SharedDoc>
  <HLinks>
    <vt:vector size="6" baseType="variant">
      <vt:variant>
        <vt:i4>3670056</vt:i4>
      </vt:variant>
      <vt:variant>
        <vt:i4>0</vt:i4>
      </vt:variant>
      <vt:variant>
        <vt:i4>0</vt:i4>
      </vt:variant>
      <vt:variant>
        <vt:i4>5</vt:i4>
      </vt:variant>
      <vt:variant>
        <vt:lpwstr>https://pamatoco.city.yokohama.lg.jp/ctz/pamatoco-introduction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保土ケ谷区連合町内会長連絡会　９月定例会</dc:title>
  <dc:subject/>
  <dc:creator>横浜市 保土ヶ谷区地域振興課</dc:creator>
  <cp:keywords/>
  <dc:description/>
  <cp:lastModifiedBy>小野澤 樹</cp:lastModifiedBy>
  <cp:revision>115</cp:revision>
  <cp:lastPrinted>2024-10-16T04:51:00Z</cp:lastPrinted>
  <dcterms:created xsi:type="dcterms:W3CDTF">2024-09-11T00:24:00Z</dcterms:created>
  <dcterms:modified xsi:type="dcterms:W3CDTF">2024-10-16T07:18:00Z</dcterms:modified>
</cp:coreProperties>
</file>