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3D16" w14:textId="00612CBB" w:rsidR="005E6563" w:rsidRPr="0014432F" w:rsidRDefault="00970976">
      <w:pPr>
        <w:rPr>
          <w:rFonts w:ascii="ＭＳ ゴシック" w:eastAsia="ＭＳ ゴシック" w:hAnsi="ＭＳ ゴシック"/>
          <w:b/>
          <w:color w:val="FF0000"/>
          <w:spacing w:val="20"/>
          <w:sz w:val="28"/>
        </w:rPr>
      </w:pPr>
      <w:r>
        <w:rPr>
          <w:rFonts w:eastAsia="ＭＳ ゴシック" w:hint="eastAsia"/>
          <w:noProof/>
          <w:spacing w:val="20"/>
          <w:sz w:val="28"/>
        </w:rPr>
        <mc:AlternateContent>
          <mc:Choice Requires="wps">
            <w:drawing>
              <wp:anchor distT="0" distB="0" distL="114300" distR="114300" simplePos="0" relativeHeight="251629056" behindDoc="0" locked="0" layoutInCell="1" allowOverlap="1" wp14:anchorId="2A9040D2" wp14:editId="0E8F552C">
                <wp:simplePos x="0" y="0"/>
                <wp:positionH relativeFrom="column">
                  <wp:posOffset>-2540</wp:posOffset>
                </wp:positionH>
                <wp:positionV relativeFrom="paragraph">
                  <wp:posOffset>-186055</wp:posOffset>
                </wp:positionV>
                <wp:extent cx="6616065" cy="404038"/>
                <wp:effectExtent l="0" t="0" r="0" b="0"/>
                <wp:wrapNone/>
                <wp:docPr id="2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404038"/>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117AF75" w14:textId="2405865F" w:rsidR="007116D4" w:rsidRPr="00970976" w:rsidRDefault="007116D4" w:rsidP="00970976">
                            <w:pPr>
                              <w:jc w:val="left"/>
                              <w:rPr>
                                <w:rFonts w:ascii="ＭＳ ゴシック" w:eastAsia="ＭＳ ゴシック" w:hAnsi="ＭＳ ゴシック"/>
                                <w:b/>
                                <w:i/>
                                <w:sz w:val="32"/>
                                <w:u w:val="single"/>
                              </w:rPr>
                            </w:pPr>
                            <w:r w:rsidRPr="0014432F">
                              <w:rPr>
                                <w:rFonts w:ascii="ＭＳ ゴシック" w:eastAsia="ＭＳ ゴシック" w:hAnsi="ＭＳ ゴシック" w:hint="eastAsia"/>
                                <w:b/>
                                <w:i/>
                                <w:sz w:val="32"/>
                                <w:u w:val="single"/>
                              </w:rPr>
                              <w:t xml:space="preserve">保土ケ谷区連合町内会長連絡会 </w:t>
                            </w:r>
                            <w:r w:rsidR="00970976">
                              <w:rPr>
                                <w:rFonts w:ascii="ＭＳ ゴシック" w:eastAsia="ＭＳ ゴシック" w:hAnsi="ＭＳ ゴシック" w:hint="eastAsia"/>
                                <w:b/>
                                <w:i/>
                                <w:sz w:val="32"/>
                                <w:u w:val="single"/>
                              </w:rPr>
                              <w:t>令和６年</w:t>
                            </w:r>
                            <w:r w:rsidR="0071095F">
                              <w:rPr>
                                <w:rFonts w:ascii="ＭＳ ゴシック" w:eastAsia="ＭＳ ゴシック" w:hAnsi="ＭＳ ゴシック" w:hint="eastAsia"/>
                                <w:b/>
                                <w:i/>
                                <w:sz w:val="32"/>
                                <w:u w:val="single"/>
                              </w:rPr>
                              <w:t>1</w:t>
                            </w:r>
                            <w:r w:rsidR="00F421F4">
                              <w:rPr>
                                <w:rFonts w:ascii="ＭＳ ゴシック" w:eastAsia="ＭＳ ゴシック" w:hAnsi="ＭＳ ゴシック"/>
                                <w:b/>
                                <w:i/>
                                <w:sz w:val="32"/>
                                <w:u w:val="single"/>
                              </w:rPr>
                              <w:t>1</w:t>
                            </w:r>
                            <w:r>
                              <w:rPr>
                                <w:rFonts w:ascii="ＭＳ ゴシック" w:eastAsia="ＭＳ ゴシック" w:hAnsi="ＭＳ ゴシック" w:hint="eastAsia"/>
                                <w:b/>
                                <w:i/>
                                <w:sz w:val="32"/>
                                <w:u w:val="single"/>
                              </w:rPr>
                              <w:t>月</w:t>
                            </w:r>
                            <w:r w:rsidRPr="0014432F">
                              <w:rPr>
                                <w:rFonts w:ascii="ＭＳ ゴシック" w:eastAsia="ＭＳ ゴシック" w:hAnsi="ＭＳ ゴシック" w:hint="eastAsia"/>
                                <w:b/>
                                <w:i/>
                                <w:sz w:val="32"/>
                                <w:u w:val="single"/>
                              </w:rPr>
                              <w:t>定例会</w:t>
                            </w:r>
                          </w:p>
                          <w:p w14:paraId="64B30839" w14:textId="77777777" w:rsidR="007116D4" w:rsidRPr="008311AA" w:rsidRDefault="007116D4" w:rsidP="008311AA">
                            <w:pPr>
                              <w:ind w:firstLine="1"/>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040D2" id="_x0000_t202" coordsize="21600,21600" o:spt="202" path="m,l,21600r21600,l21600,xe">
                <v:stroke joinstyle="miter"/>
                <v:path gradientshapeok="t" o:connecttype="rect"/>
              </v:shapetype>
              <v:shape id="Text Box 150" o:spid="_x0000_s1026" type="#_x0000_t202" style="position:absolute;left:0;text-align:left;margin-left:-.2pt;margin-top:-14.65pt;width:520.95pt;height:3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" stroked="f" strokeweight="2.25pt">
                <v:textbox inset="5.85pt,.7pt,5.85pt,.7pt">
                  <w:txbxContent>
                    <w:p w14:paraId="6117AF75" w14:textId="2405865F" w:rsidR="007116D4" w:rsidRPr="00970976" w:rsidRDefault="007116D4" w:rsidP="00970976">
                      <w:pPr>
                        <w:jc w:val="left"/>
                        <w:rPr>
                          <w:rFonts w:ascii="ＭＳ ゴシック" w:eastAsia="ＭＳ ゴシック" w:hAnsi="ＭＳ ゴシック"/>
                          <w:b/>
                          <w:i/>
                          <w:sz w:val="32"/>
                          <w:u w:val="single"/>
                        </w:rPr>
                      </w:pPr>
                      <w:r w:rsidRPr="0014432F">
                        <w:rPr>
                          <w:rFonts w:ascii="ＭＳ ゴシック" w:eastAsia="ＭＳ ゴシック" w:hAnsi="ＭＳ ゴシック" w:hint="eastAsia"/>
                          <w:b/>
                          <w:i/>
                          <w:sz w:val="32"/>
                          <w:u w:val="single"/>
                        </w:rPr>
                        <w:t xml:space="preserve">保土ケ谷区連合町内会長連絡会 </w:t>
                      </w:r>
                      <w:r w:rsidR="00970976">
                        <w:rPr>
                          <w:rFonts w:ascii="ＭＳ ゴシック" w:eastAsia="ＭＳ ゴシック" w:hAnsi="ＭＳ ゴシック" w:hint="eastAsia"/>
                          <w:b/>
                          <w:i/>
                          <w:sz w:val="32"/>
                          <w:u w:val="single"/>
                        </w:rPr>
                        <w:t>令和６年</w:t>
                      </w:r>
                      <w:r w:rsidR="0071095F">
                        <w:rPr>
                          <w:rFonts w:ascii="ＭＳ ゴシック" w:eastAsia="ＭＳ ゴシック" w:hAnsi="ＭＳ ゴシック" w:hint="eastAsia"/>
                          <w:b/>
                          <w:i/>
                          <w:sz w:val="32"/>
                          <w:u w:val="single"/>
                        </w:rPr>
                        <w:t>1</w:t>
                      </w:r>
                      <w:r w:rsidR="00F421F4">
                        <w:rPr>
                          <w:rFonts w:ascii="ＭＳ ゴシック" w:eastAsia="ＭＳ ゴシック" w:hAnsi="ＭＳ ゴシック"/>
                          <w:b/>
                          <w:i/>
                          <w:sz w:val="32"/>
                          <w:u w:val="single"/>
                        </w:rPr>
                        <w:t>1</w:t>
                      </w:r>
                      <w:r>
                        <w:rPr>
                          <w:rFonts w:ascii="ＭＳ ゴシック" w:eastAsia="ＭＳ ゴシック" w:hAnsi="ＭＳ ゴシック" w:hint="eastAsia"/>
                          <w:b/>
                          <w:i/>
                          <w:sz w:val="32"/>
                          <w:u w:val="single"/>
                        </w:rPr>
                        <w:t>月</w:t>
                      </w:r>
                      <w:r w:rsidRPr="0014432F">
                        <w:rPr>
                          <w:rFonts w:ascii="ＭＳ ゴシック" w:eastAsia="ＭＳ ゴシック" w:hAnsi="ＭＳ ゴシック" w:hint="eastAsia"/>
                          <w:b/>
                          <w:i/>
                          <w:sz w:val="32"/>
                          <w:u w:val="single"/>
                        </w:rPr>
                        <w:t>定例会</w:t>
                      </w:r>
                    </w:p>
                    <w:p w14:paraId="64B30839" w14:textId="77777777" w:rsidR="007116D4" w:rsidRPr="008311AA" w:rsidRDefault="007116D4" w:rsidP="008311AA">
                      <w:pPr>
                        <w:ind w:firstLine="1"/>
                        <w:jc w:val="right"/>
                      </w:pP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30080" behindDoc="0" locked="0" layoutInCell="1" allowOverlap="1" wp14:anchorId="7B137AE6" wp14:editId="2BC337B3">
                <wp:simplePos x="0" y="0"/>
                <wp:positionH relativeFrom="column">
                  <wp:posOffset>5651072</wp:posOffset>
                </wp:positionH>
                <wp:positionV relativeFrom="paragraph">
                  <wp:posOffset>-299676</wp:posOffset>
                </wp:positionV>
                <wp:extent cx="1278255" cy="304800"/>
                <wp:effectExtent l="22860" t="15875" r="22860" b="22225"/>
                <wp:wrapNone/>
                <wp:docPr id="2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04800"/>
                        </a:xfrm>
                        <a:prstGeom prst="rect">
                          <a:avLst/>
                        </a:prstGeom>
                        <a:solidFill>
                          <a:srgbClr val="FFFFFF"/>
                        </a:solidFill>
                        <a:ln w="28575">
                          <a:solidFill>
                            <a:srgbClr val="000000"/>
                          </a:solidFill>
                          <a:miter lim="800000"/>
                          <a:headEnd/>
                          <a:tailEnd/>
                        </a:ln>
                      </wps:spPr>
                      <wps:txbx>
                        <w:txbxContent>
                          <w:p w14:paraId="5771636A" w14:textId="77777777" w:rsidR="007116D4" w:rsidRPr="00C05C5A" w:rsidRDefault="007116D4" w:rsidP="00162ABA">
                            <w:pPr>
                              <w:jc w:val="center"/>
                              <w:rPr>
                                <w:b/>
                                <w:sz w:val="28"/>
                                <w:szCs w:val="28"/>
                              </w:rPr>
                            </w:pPr>
                            <w:r>
                              <w:rPr>
                                <w:rFonts w:hint="eastAsia"/>
                                <w:b/>
                                <w:sz w:val="28"/>
                                <w:szCs w:val="28"/>
                              </w:rPr>
                              <w:t>議題要約版</w:t>
                            </w:r>
                          </w:p>
                        </w:txbxContent>
                      </wps:txbx>
                      <wps:bodyPr rot="0" vert="horz" wrap="square" lIns="76200" tIns="9525"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7AE6" id="Text Box 151" o:spid="_x0000_s1027" type="#_x0000_t202" style="position:absolute;left:0;text-align:left;margin-left:444.95pt;margin-top:-23.6pt;width:100.65pt;height: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" strokeweight="2.25pt">
                <v:textbox inset="6pt,.75pt,6pt,.75pt">
                  <w:txbxContent>
                    <w:p w14:paraId="5771636A" w14:textId="77777777" w:rsidR="007116D4" w:rsidRPr="00C05C5A" w:rsidRDefault="007116D4" w:rsidP="00162ABA">
                      <w:pPr>
                        <w:jc w:val="center"/>
                        <w:rPr>
                          <w:b/>
                          <w:sz w:val="28"/>
                          <w:szCs w:val="28"/>
                        </w:rPr>
                      </w:pPr>
                      <w:r>
                        <w:rPr>
                          <w:rFonts w:hint="eastAsia"/>
                          <w:b/>
                          <w:sz w:val="28"/>
                          <w:szCs w:val="28"/>
                        </w:rPr>
                        <w:t>議題要約版</w:t>
                      </w:r>
                    </w:p>
                  </w:txbxContent>
                </v:textbox>
              </v:shape>
            </w:pict>
          </mc:Fallback>
        </mc:AlternateContent>
      </w:r>
      <w:r w:rsidR="00AB04C1">
        <w:rPr>
          <w:rFonts w:ascii="ＭＳ ゴシック" w:eastAsia="ＭＳ ゴシック" w:hAnsi="ＭＳ ゴシック"/>
          <w:b/>
          <w:color w:val="FF0000"/>
          <w:spacing w:val="20"/>
          <w:sz w:val="28"/>
        </w:rPr>
        <w:tab/>
      </w:r>
      <w:r w:rsidR="00473631">
        <w:rPr>
          <w:rFonts w:ascii="ＭＳ ゴシック" w:eastAsia="ＭＳ ゴシック" w:hAnsi="ＭＳ ゴシック"/>
          <w:b/>
          <w:color w:val="FF0000"/>
          <w:spacing w:val="20"/>
          <w:sz w:val="28"/>
        </w:rPr>
        <w:tab/>
      </w:r>
    </w:p>
    <w:p w14:paraId="38BBD702" w14:textId="77777777" w:rsidR="003E2270" w:rsidRDefault="003E2270">
      <w:pPr>
        <w:rPr>
          <w:rFonts w:ascii="ＭＳ ゴシック" w:eastAsia="ＭＳ ゴシック" w:hAnsi="ＭＳ ゴシック"/>
          <w:b/>
          <w:color w:val="FF0000"/>
          <w:spacing w:val="20"/>
          <w:sz w:val="28"/>
        </w:rPr>
      </w:pPr>
    </w:p>
    <w:p w14:paraId="383D413A" w14:textId="76ABD29D" w:rsidR="00B539B8" w:rsidRPr="0014432F" w:rsidRDefault="00B539B8">
      <w:pPr>
        <w:rPr>
          <w:rFonts w:ascii="ＭＳ ゴシック" w:eastAsia="ＭＳ ゴシック" w:hAnsi="ＭＳ ゴシック"/>
          <w:b/>
          <w:color w:val="FF0000"/>
          <w:spacing w:val="20"/>
          <w:sz w:val="28"/>
        </w:rPr>
      </w:pPr>
      <w:r w:rsidRPr="0014432F">
        <w:rPr>
          <w:rFonts w:ascii="ＭＳ ゴシック" w:eastAsia="ＭＳ ゴシック" w:hAnsi="ＭＳ ゴシック" w:hint="eastAsia"/>
          <w:b/>
          <w:color w:val="FF0000"/>
          <w:spacing w:val="20"/>
          <w:sz w:val="28"/>
        </w:rPr>
        <w:t>Ⅰ『市連会報告』</w:t>
      </w:r>
    </w:p>
    <w:p w14:paraId="20FC2849" w14:textId="77777777" w:rsidR="009C5C83" w:rsidRDefault="009C5C83" w:rsidP="00242C06">
      <w:pPr>
        <w:rPr>
          <w:rFonts w:ascii="ＭＳ 明朝" w:hAnsi="ＭＳ 明朝" w:cs="Meiryo UI"/>
          <w:color w:val="FFC000"/>
        </w:rPr>
      </w:pPr>
    </w:p>
    <w:p w14:paraId="04A246AC" w14:textId="5BF9CEE5" w:rsidR="00C60D1C" w:rsidRPr="00DB0E2A" w:rsidRDefault="00C60D1C" w:rsidP="00D92668">
      <w:pPr>
        <w:rPr>
          <w:rFonts w:ascii="ＭＳ ゴシック" w:eastAsia="ＭＳ ゴシック" w:hAnsi="ＭＳ ゴシック"/>
          <w:b/>
          <w:color w:val="FF0000"/>
          <w:sz w:val="28"/>
        </w:rPr>
      </w:pPr>
      <w:r w:rsidRPr="008D1189">
        <w:rPr>
          <w:rFonts w:ascii="ＭＳ ゴシック" w:eastAsia="ＭＳ ゴシック" w:hAnsi="ＭＳ ゴシック" w:hint="eastAsia"/>
          <w:b/>
          <w:color w:val="FF0000"/>
          <w:sz w:val="28"/>
        </w:rPr>
        <w:t xml:space="preserve">１　</w:t>
      </w:r>
      <w:r w:rsidR="003362F3" w:rsidRPr="003362F3">
        <w:rPr>
          <w:rFonts w:ascii="ＭＳ ゴシック" w:eastAsia="ＭＳ ゴシック" w:hAnsi="ＭＳ ゴシック" w:hint="eastAsia"/>
          <w:b/>
          <w:color w:val="FF0000"/>
          <w:sz w:val="28"/>
        </w:rPr>
        <w:t>横浜市の公園が禁煙になることについての周知チラシの掲示について</w:t>
      </w:r>
    </w:p>
    <w:tbl>
      <w:tblPr>
        <w:tblW w:w="5974"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98"/>
        <w:gridCol w:w="1892"/>
      </w:tblGrid>
      <w:tr w:rsidR="00C60D1C" w14:paraId="4779523E" w14:textId="77777777" w:rsidTr="003362F3">
        <w:tc>
          <w:tcPr>
            <w:tcW w:w="1984" w:type="dxa"/>
            <w:vAlign w:val="center"/>
          </w:tcPr>
          <w:p w14:paraId="607DF944" w14:textId="3BCF37EA" w:rsidR="00C60D1C" w:rsidRPr="00BE0C41" w:rsidRDefault="009C2551" w:rsidP="00122412">
            <w:pPr>
              <w:jc w:val="center"/>
              <w:rPr>
                <w:rFonts w:ascii="ＭＳ ゴシック" w:eastAsia="ＭＳ ゴシック" w:hAnsi="ＭＳ ゴシック"/>
                <w:color w:val="FF0000"/>
              </w:rPr>
            </w:pPr>
            <w:r>
              <w:rPr>
                <w:rFonts w:ascii="ＭＳ ゴシック" w:eastAsia="ＭＳ ゴシック" w:hAnsi="ＭＳ ゴシック" w:hint="eastAsia"/>
                <w:color w:val="FF0000"/>
              </w:rPr>
              <w:t>みどり環境</w:t>
            </w:r>
            <w:r w:rsidR="00190958" w:rsidRPr="00190958">
              <w:rPr>
                <w:rFonts w:ascii="ＭＳ ゴシック" w:eastAsia="ＭＳ ゴシック" w:hAnsi="ＭＳ ゴシック" w:hint="eastAsia"/>
                <w:color w:val="FF0000"/>
              </w:rPr>
              <w:t>局</w:t>
            </w:r>
          </w:p>
        </w:tc>
        <w:tc>
          <w:tcPr>
            <w:tcW w:w="2098" w:type="dxa"/>
            <w:shd w:val="clear" w:color="auto" w:fill="auto"/>
            <w:vAlign w:val="center"/>
          </w:tcPr>
          <w:p w14:paraId="5BD09C2A" w14:textId="194350F8" w:rsidR="00C60D1C" w:rsidRPr="0014432F" w:rsidRDefault="003362F3" w:rsidP="00CB5825">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掲示</w:t>
            </w:r>
          </w:p>
        </w:tc>
        <w:tc>
          <w:tcPr>
            <w:tcW w:w="1892" w:type="dxa"/>
            <w:shd w:val="clear" w:color="auto" w:fill="auto"/>
            <w:vAlign w:val="center"/>
          </w:tcPr>
          <w:p w14:paraId="6D03D7C3" w14:textId="77777777" w:rsidR="00C60D1C" w:rsidRPr="0014432F" w:rsidRDefault="00C60D1C" w:rsidP="00122412">
            <w:pPr>
              <w:jc w:val="center"/>
              <w:rPr>
                <w:rFonts w:ascii="ＭＳ ゴシック" w:eastAsia="ＭＳ ゴシック" w:hAnsi="ＭＳ ゴシック"/>
                <w:color w:val="FF0000"/>
              </w:rPr>
            </w:pPr>
            <w:r w:rsidRPr="0014432F">
              <w:rPr>
                <w:rFonts w:ascii="ＭＳ ゴシック" w:eastAsia="ＭＳ ゴシック" w:hAnsi="ＭＳ ゴシック" w:hint="eastAsia"/>
                <w:color w:val="FF0000"/>
              </w:rPr>
              <w:t>資料　市</w:t>
            </w:r>
            <w:r>
              <w:rPr>
                <w:rFonts w:ascii="ＭＳ ゴシック" w:eastAsia="ＭＳ ゴシック" w:hAnsi="ＭＳ ゴシック" w:hint="eastAsia"/>
                <w:color w:val="FF0000"/>
              </w:rPr>
              <w:t>１</w:t>
            </w:r>
          </w:p>
        </w:tc>
      </w:tr>
    </w:tbl>
    <w:p w14:paraId="1454FEDA" w14:textId="77777777" w:rsidR="00C60D1C" w:rsidRDefault="00C60D1C" w:rsidP="00C60D1C">
      <w:pPr>
        <w:ind w:firstLineChars="100" w:firstLine="265"/>
        <w:rPr>
          <w:rFonts w:ascii="ＭＳ 明朝" w:hAnsi="ＭＳ 明朝"/>
        </w:rPr>
      </w:pPr>
    </w:p>
    <w:p w14:paraId="4F83820B" w14:textId="33F8E28C" w:rsidR="003362F3" w:rsidRDefault="003362F3" w:rsidP="003362F3">
      <w:pPr>
        <w:ind w:firstLineChars="100" w:firstLine="265"/>
        <w:rPr>
          <w:rFonts w:ascii="ＭＳ 明朝" w:hAnsi="ＭＳ 明朝"/>
          <w:bCs/>
        </w:rPr>
      </w:pPr>
      <w:r w:rsidRPr="003362F3">
        <w:rPr>
          <w:rFonts w:ascii="ＭＳ 明朝" w:hAnsi="ＭＳ 明朝" w:hint="eastAsia"/>
          <w:bCs/>
        </w:rPr>
        <w:t>「子育てしたいまち　次世代を共に育むまち　ヨコハマ」を目指し、子どもたちが安全に安心して遊べる環境を確保するとともに、多くの方が集い、憩う公園で、受動喫煙対策を進めるため、横浜市公園条例</w:t>
      </w:r>
      <w:r w:rsidR="00BC0B21">
        <w:rPr>
          <w:rFonts w:ascii="ＭＳ 明朝" w:hAnsi="ＭＳ 明朝" w:hint="eastAsia"/>
          <w:bCs/>
        </w:rPr>
        <w:t>を</w:t>
      </w:r>
      <w:r w:rsidRPr="003362F3">
        <w:rPr>
          <w:rFonts w:ascii="ＭＳ 明朝" w:hAnsi="ＭＳ 明朝" w:hint="eastAsia"/>
          <w:bCs/>
        </w:rPr>
        <w:t>一部改正し、禁止行為に「喫煙をすること」を追加しました。令和７年４月から横浜市の公園は禁煙となります。このことについて、広く市民の皆様にお知らせするため広報チラシを作成しましたので、自治会町内会の掲示板への掲出についてご協力をお願いいたします。</w:t>
      </w:r>
    </w:p>
    <w:p w14:paraId="5F0455B1" w14:textId="37815EFA" w:rsidR="0006355B" w:rsidRDefault="0006355B" w:rsidP="0006355B">
      <w:pPr>
        <w:rPr>
          <w:rFonts w:ascii="ＭＳ 明朝" w:hAnsi="ＭＳ 明朝"/>
          <w:bCs/>
        </w:rPr>
      </w:pPr>
    </w:p>
    <w:p w14:paraId="79257C6D" w14:textId="6581ADFF" w:rsidR="0006355B" w:rsidRPr="0006355B" w:rsidRDefault="0006355B" w:rsidP="0006355B">
      <w:pPr>
        <w:rPr>
          <w:rFonts w:ascii="ＭＳ ゴシック" w:eastAsia="ＭＳ ゴシック" w:hAnsi="ＭＳ ゴシック"/>
          <w:b/>
        </w:rPr>
      </w:pPr>
      <w:r w:rsidRPr="0006355B">
        <w:rPr>
          <w:rFonts w:ascii="ＭＳ ゴシック" w:eastAsia="ＭＳ ゴシック" w:hAnsi="ＭＳ ゴシック" w:hint="eastAsia"/>
          <w:b/>
        </w:rPr>
        <w:t>【対象公園】</w:t>
      </w:r>
    </w:p>
    <w:p w14:paraId="2DF0DE21" w14:textId="39C0F60A" w:rsidR="0006355B" w:rsidRDefault="0006355B" w:rsidP="0006355B">
      <w:pPr>
        <w:rPr>
          <w:rFonts w:ascii="ＭＳ 明朝" w:hAnsi="ＭＳ 明朝"/>
          <w:bCs/>
        </w:rPr>
      </w:pPr>
      <w:r>
        <w:rPr>
          <w:rFonts w:ascii="ＭＳ 明朝" w:hAnsi="ＭＳ 明朝" w:hint="eastAsia"/>
          <w:bCs/>
        </w:rPr>
        <w:t xml:space="preserve">　横浜市が管理する、都市公園法に基づき設置されている公園が対象</w:t>
      </w:r>
    </w:p>
    <w:p w14:paraId="70C06A49" w14:textId="1561443D" w:rsidR="009C2551" w:rsidRPr="009C2551" w:rsidRDefault="009C2551" w:rsidP="009C2551">
      <w:pPr>
        <w:rPr>
          <w:rFonts w:ascii="ＭＳ 明朝" w:hAnsi="ＭＳ 明朝"/>
          <w:bCs/>
        </w:rPr>
      </w:pPr>
      <w:r w:rsidRPr="009C2551">
        <w:rPr>
          <w:rFonts w:ascii="ＭＳ 明朝" w:hAnsi="ＭＳ 明朝" w:hint="eastAsia"/>
          <w:bCs/>
        </w:rPr>
        <w:t xml:space="preserve">　</w:t>
      </w:r>
    </w:p>
    <w:p w14:paraId="20BA76EC" w14:textId="7B6DA8B5" w:rsidR="009C2551" w:rsidRPr="00CE4C25" w:rsidRDefault="009C2551" w:rsidP="009C2551">
      <w:pPr>
        <w:rPr>
          <w:rFonts w:ascii="ＭＳ ゴシック" w:eastAsia="ＭＳ ゴシック" w:hAnsi="ＭＳ ゴシック"/>
          <w:b/>
        </w:rPr>
      </w:pPr>
      <w:r w:rsidRPr="00CE4C25">
        <w:rPr>
          <w:rFonts w:ascii="ＭＳ ゴシック" w:eastAsia="ＭＳ ゴシック" w:hAnsi="ＭＳ ゴシック" w:hint="eastAsia"/>
          <w:b/>
        </w:rPr>
        <w:t>【</w:t>
      </w:r>
      <w:r w:rsidR="0006355B" w:rsidRPr="00CE4C25">
        <w:rPr>
          <w:rFonts w:ascii="ＭＳ ゴシック" w:eastAsia="ＭＳ ゴシック" w:hAnsi="ＭＳ ゴシック" w:hint="eastAsia"/>
          <w:b/>
        </w:rPr>
        <w:t>今後の予定</w:t>
      </w:r>
      <w:r w:rsidRPr="00CE4C25">
        <w:rPr>
          <w:rFonts w:ascii="ＭＳ ゴシック" w:eastAsia="ＭＳ ゴシック" w:hAnsi="ＭＳ ゴシック" w:hint="eastAsia"/>
          <w:b/>
        </w:rPr>
        <w:t>】</w:t>
      </w:r>
    </w:p>
    <w:p w14:paraId="6A39C9A1" w14:textId="77777777" w:rsidR="0006355B" w:rsidRPr="0006355B" w:rsidRDefault="0006355B" w:rsidP="0006355B">
      <w:pPr>
        <w:ind w:firstLineChars="100" w:firstLine="265"/>
        <w:rPr>
          <w:rFonts w:ascii="ＭＳ 明朝" w:hAnsi="ＭＳ 明朝"/>
          <w:bCs/>
        </w:rPr>
      </w:pPr>
      <w:r w:rsidRPr="0006355B">
        <w:rPr>
          <w:rFonts w:ascii="ＭＳ 明朝" w:hAnsi="ＭＳ 明朝" w:hint="eastAsia"/>
          <w:bCs/>
        </w:rPr>
        <w:t>令和６年10 月～ 公園が禁煙になることについて、順次、広報・ＳＮＳ等や現地掲示に</w:t>
      </w:r>
    </w:p>
    <w:p w14:paraId="45DE905E" w14:textId="6D4F1498" w:rsidR="0006355B" w:rsidRPr="0006355B" w:rsidRDefault="0006355B" w:rsidP="0006355B">
      <w:pPr>
        <w:ind w:firstLineChars="900" w:firstLine="2386"/>
        <w:rPr>
          <w:rFonts w:ascii="ＭＳ 明朝" w:hAnsi="ＭＳ 明朝"/>
          <w:bCs/>
        </w:rPr>
      </w:pPr>
      <w:r w:rsidRPr="0006355B">
        <w:rPr>
          <w:rFonts w:ascii="ＭＳ 明朝" w:hAnsi="ＭＳ 明朝" w:hint="eastAsia"/>
          <w:bCs/>
        </w:rPr>
        <w:t>よる事前周知を行</w:t>
      </w:r>
      <w:r w:rsidR="00CE4C25">
        <w:rPr>
          <w:rFonts w:ascii="ＭＳ 明朝" w:hAnsi="ＭＳ 明朝" w:hint="eastAsia"/>
          <w:bCs/>
        </w:rPr>
        <w:t>って</w:t>
      </w:r>
      <w:r w:rsidRPr="0006355B">
        <w:rPr>
          <w:rFonts w:ascii="ＭＳ 明朝" w:hAnsi="ＭＳ 明朝" w:hint="eastAsia"/>
          <w:bCs/>
        </w:rPr>
        <w:t>います。</w:t>
      </w:r>
    </w:p>
    <w:p w14:paraId="57F13889" w14:textId="71046DE0" w:rsidR="009C2551" w:rsidRPr="0006355B" w:rsidRDefault="0006355B" w:rsidP="0006355B">
      <w:pPr>
        <w:ind w:firstLineChars="100" w:firstLine="265"/>
        <w:rPr>
          <w:rFonts w:ascii="ＭＳ 明朝" w:hAnsi="ＭＳ 明朝"/>
          <w:bCs/>
        </w:rPr>
      </w:pPr>
      <w:r w:rsidRPr="0006355B">
        <w:rPr>
          <w:rFonts w:ascii="ＭＳ 明朝" w:hAnsi="ＭＳ 明朝" w:hint="eastAsia"/>
          <w:bCs/>
        </w:rPr>
        <w:t>令和７年 ４月～ 条例施行に合わせて、さらに巡回指導等により周知と注意を行います。</w:t>
      </w:r>
    </w:p>
    <w:p w14:paraId="06D5711F" w14:textId="14A6843D" w:rsidR="0006355B" w:rsidRDefault="00966DA9" w:rsidP="003E1BF3">
      <w:pPr>
        <w:rPr>
          <w:rFonts w:ascii="ＭＳ ゴシック" w:eastAsia="ＭＳ ゴシック" w:hAnsi="ＭＳ ゴシック"/>
          <w:b/>
        </w:rPr>
      </w:pPr>
      <w:r w:rsidRPr="00966DA9">
        <w:rPr>
          <w:rFonts w:ascii="ＭＳ 明朝" w:hAnsi="ＭＳ 明朝"/>
          <w:bCs/>
          <w:noProof/>
        </w:rPr>
        <w:drawing>
          <wp:anchor distT="0" distB="0" distL="114300" distR="114300" simplePos="0" relativeHeight="251782656" behindDoc="0" locked="0" layoutInCell="1" allowOverlap="1" wp14:anchorId="3765BF25" wp14:editId="7B3CA923">
            <wp:simplePos x="0" y="0"/>
            <wp:positionH relativeFrom="column">
              <wp:posOffset>4709160</wp:posOffset>
            </wp:positionH>
            <wp:positionV relativeFrom="paragraph">
              <wp:posOffset>155575</wp:posOffset>
            </wp:positionV>
            <wp:extent cx="739640" cy="733425"/>
            <wp:effectExtent l="0" t="0" r="381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64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D2165" w14:textId="2E0B6397" w:rsidR="00F47A96" w:rsidRDefault="00F47A96" w:rsidP="003E1BF3">
      <w:pPr>
        <w:rPr>
          <w:rFonts w:ascii="ＭＳ ゴシック" w:eastAsia="ＭＳ ゴシック" w:hAnsi="ＭＳ ゴシック"/>
          <w:b/>
        </w:rPr>
      </w:pPr>
      <w:r>
        <w:rPr>
          <w:rFonts w:ascii="ＭＳ ゴシック" w:eastAsia="ＭＳ ゴシック" w:hAnsi="ＭＳ ゴシック" w:hint="eastAsia"/>
          <w:b/>
        </w:rPr>
        <w:t>【区連会以外での広報】</w:t>
      </w:r>
    </w:p>
    <w:p w14:paraId="05E56A54" w14:textId="05F85FDE" w:rsidR="0006355B" w:rsidRPr="0006355B" w:rsidRDefault="00966DA9" w:rsidP="00AB04C1">
      <w:pPr>
        <w:rPr>
          <w:rFonts w:ascii="ＭＳ 明朝" w:hAnsi="ＭＳ 明朝"/>
          <w:bCs/>
        </w:rPr>
      </w:pPr>
      <w:r>
        <w:rPr>
          <w:rFonts w:ascii="ＭＳ 明朝" w:hAnsi="ＭＳ 明朝" w:cs="ＭＳ 明朝" w:hint="eastAsia"/>
          <w:noProof/>
        </w:rPr>
        <mc:AlternateContent>
          <mc:Choice Requires="wps">
            <w:drawing>
              <wp:anchor distT="0" distB="0" distL="114300" distR="114300" simplePos="0" relativeHeight="251784704" behindDoc="0" locked="0" layoutInCell="1" allowOverlap="1" wp14:anchorId="3F6F18DB" wp14:editId="61319F1F">
                <wp:simplePos x="0" y="0"/>
                <wp:positionH relativeFrom="column">
                  <wp:posOffset>5518785</wp:posOffset>
                </wp:positionH>
                <wp:positionV relativeFrom="paragraph">
                  <wp:posOffset>112395</wp:posOffset>
                </wp:positionV>
                <wp:extent cx="1282065" cy="3143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282065" cy="314325"/>
                        </a:xfrm>
                        <a:prstGeom prst="rect">
                          <a:avLst/>
                        </a:prstGeom>
                        <a:solidFill>
                          <a:schemeClr val="lt1"/>
                        </a:solidFill>
                        <a:ln w="6350">
                          <a:noFill/>
                        </a:ln>
                      </wps:spPr>
                      <wps:txbx>
                        <w:txbxContent>
                          <w:p w14:paraId="76232CEE" w14:textId="7537029F" w:rsidR="00966DA9" w:rsidRPr="009C4D18" w:rsidRDefault="00966DA9" w:rsidP="00966DA9">
                            <w:pPr>
                              <w:rPr>
                                <w:sz w:val="21"/>
                                <w:szCs w:val="21"/>
                              </w:rPr>
                            </w:pPr>
                            <w:r>
                              <w:rPr>
                                <w:rFonts w:hint="eastAsia"/>
                                <w:sz w:val="21"/>
                                <w:szCs w:val="21"/>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6F18DB" id="テキスト ボックス 24" o:spid="_x0000_s1028" type="#_x0000_t202" style="position:absolute;left:0;text-align:left;margin-left:434.55pt;margin-top:8.85pt;width:100.95pt;height:24.75pt;z-index:251784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" fillcolor="white [3201]" stroked="f" strokeweight=".5pt">
                <v:textbox>
                  <w:txbxContent>
                    <w:p w14:paraId="76232CEE" w14:textId="7537029F" w:rsidR="00966DA9" w:rsidRPr="009C4D18" w:rsidRDefault="00966DA9" w:rsidP="00966DA9">
                      <w:pPr>
                        <w:rPr>
                          <w:sz w:val="21"/>
                          <w:szCs w:val="21"/>
                        </w:rPr>
                      </w:pPr>
                      <w:r>
                        <w:rPr>
                          <w:rFonts w:hint="eastAsia"/>
                          <w:sz w:val="21"/>
                          <w:szCs w:val="21"/>
                        </w:rPr>
                        <w:t>←ホームページ</w:t>
                      </w:r>
                    </w:p>
                  </w:txbxContent>
                </v:textbox>
              </v:shape>
            </w:pict>
          </mc:Fallback>
        </mc:AlternateContent>
      </w:r>
      <w:r w:rsidR="00F47A96" w:rsidRPr="0006355B">
        <w:rPr>
          <w:rFonts w:ascii="ＭＳ 明朝" w:hAnsi="ＭＳ 明朝" w:hint="eastAsia"/>
          <w:bCs/>
        </w:rPr>
        <w:t xml:space="preserve">　</w:t>
      </w:r>
      <w:r w:rsidR="0006355B" w:rsidRPr="0006355B">
        <w:rPr>
          <w:rFonts w:ascii="ＭＳ 明朝" w:hAnsi="ＭＳ 明朝" w:hint="eastAsia"/>
          <w:bCs/>
        </w:rPr>
        <w:t>◇　広報よこはま：３月号（予定）</w:t>
      </w:r>
    </w:p>
    <w:p w14:paraId="2B7C1B85" w14:textId="659ACE70" w:rsidR="0006355B" w:rsidRPr="0006355B" w:rsidRDefault="0006355B" w:rsidP="0006355B">
      <w:pPr>
        <w:ind w:firstLineChars="100" w:firstLine="265"/>
        <w:rPr>
          <w:rFonts w:ascii="ＭＳ 明朝" w:hAnsi="ＭＳ 明朝"/>
          <w:bCs/>
        </w:rPr>
      </w:pPr>
      <w:r w:rsidRPr="0006355B">
        <w:rPr>
          <w:rFonts w:ascii="ＭＳ 明朝" w:hAnsi="ＭＳ 明朝" w:hint="eastAsia"/>
          <w:bCs/>
        </w:rPr>
        <w:t>◇　ホームページ</w:t>
      </w:r>
    </w:p>
    <w:p w14:paraId="7CC758BB" w14:textId="17D9ABF5" w:rsidR="00AB04C1" w:rsidRPr="0006355B" w:rsidRDefault="00391319" w:rsidP="0006355B">
      <w:pPr>
        <w:ind w:leftChars="300" w:left="795"/>
        <w:rPr>
          <w:rFonts w:ascii="ＭＳ 明朝" w:hAnsi="ＭＳ 明朝"/>
          <w:bCs/>
        </w:rPr>
      </w:pPr>
      <w:hyperlink r:id="rId9" w:history="1">
        <w:r w:rsidR="0006355B" w:rsidRPr="0006355B">
          <w:rPr>
            <w:rStyle w:val="aa"/>
            <w:rFonts w:ascii="ＭＳ 明朝" w:hAnsi="ＭＳ 明朝"/>
            <w:bCs/>
          </w:rPr>
          <w:t>https://www.city.yokohama.lg.jp/kurashi/machizukuri-kankyo/midori-koen/koen/pkns.html</w:t>
        </w:r>
      </w:hyperlink>
    </w:p>
    <w:p w14:paraId="0E07FB68" w14:textId="2078A80D" w:rsidR="0006355B" w:rsidRPr="0006355B" w:rsidRDefault="0006355B" w:rsidP="003E1BF3">
      <w:pPr>
        <w:rPr>
          <w:rFonts w:ascii="ＭＳ 明朝" w:hAnsi="ＭＳ 明朝"/>
          <w:bCs/>
        </w:rPr>
      </w:pPr>
      <w:r w:rsidRPr="0006355B">
        <w:rPr>
          <w:rFonts w:ascii="ＭＳ 明朝" w:hAnsi="ＭＳ 明朝" w:hint="eastAsia"/>
          <w:bCs/>
        </w:rPr>
        <w:t xml:space="preserve">　◇　横浜市公式</w:t>
      </w:r>
      <w:r>
        <w:rPr>
          <w:rFonts w:ascii="ＭＳ 明朝" w:hAnsi="ＭＳ 明朝" w:hint="eastAsia"/>
          <w:bCs/>
        </w:rPr>
        <w:t>Ｘ</w:t>
      </w:r>
      <w:r w:rsidRPr="0006355B">
        <w:rPr>
          <w:rFonts w:ascii="ＭＳ 明朝" w:hAnsi="ＭＳ 明朝" w:hint="eastAsia"/>
          <w:bCs/>
        </w:rPr>
        <w:t>（旧t</w:t>
      </w:r>
      <w:r w:rsidRPr="0006355B">
        <w:rPr>
          <w:rFonts w:ascii="ＭＳ 明朝" w:hAnsi="ＭＳ 明朝"/>
          <w:bCs/>
        </w:rPr>
        <w:t>witter</w:t>
      </w:r>
      <w:r w:rsidRPr="0006355B">
        <w:rPr>
          <w:rFonts w:ascii="ＭＳ 明朝" w:hAnsi="ＭＳ 明朝" w:hint="eastAsia"/>
          <w:bCs/>
        </w:rPr>
        <w:t>）</w:t>
      </w:r>
    </w:p>
    <w:p w14:paraId="554A87B3" w14:textId="48F2CF85" w:rsidR="0006355B" w:rsidRDefault="0006355B" w:rsidP="003E1BF3">
      <w:pPr>
        <w:rPr>
          <w:rFonts w:ascii="ＭＳ ゴシック" w:eastAsia="ＭＳ ゴシック" w:hAnsi="ＭＳ ゴシック"/>
          <w:b/>
        </w:rPr>
      </w:pPr>
    </w:p>
    <w:p w14:paraId="02A84FB5" w14:textId="4260ED81" w:rsidR="006237A0" w:rsidRPr="006237A0" w:rsidRDefault="003E1BF3" w:rsidP="003E1BF3">
      <w:pPr>
        <w:rPr>
          <w:rFonts w:ascii="ＭＳ 明朝" w:hAnsi="ＭＳ 明朝"/>
        </w:rPr>
      </w:pPr>
      <w:r>
        <w:rPr>
          <w:rFonts w:ascii="ＭＳ ゴシック" w:eastAsia="ＭＳ ゴシック" w:hAnsi="ＭＳ ゴシック" w:hint="eastAsia"/>
          <w:b/>
        </w:rPr>
        <w:t>【送付物】</w:t>
      </w:r>
      <w:r w:rsidR="006237A0">
        <w:rPr>
          <w:rFonts w:ascii="ＭＳ 明朝" w:hAnsi="ＭＳ 明朝" w:hint="eastAsia"/>
        </w:rPr>
        <w:t xml:space="preserve">　</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6"/>
        <w:gridCol w:w="6186"/>
      </w:tblGrid>
      <w:tr w:rsidR="0006355B" w:rsidRPr="00335A58" w14:paraId="26D0B13F" w14:textId="77777777" w:rsidTr="00FB374E">
        <w:tc>
          <w:tcPr>
            <w:tcW w:w="2490" w:type="dxa"/>
            <w:gridSpan w:val="2"/>
            <w:shd w:val="clear" w:color="auto" w:fill="auto"/>
          </w:tcPr>
          <w:p w14:paraId="3C4CE804" w14:textId="77777777" w:rsidR="0006355B" w:rsidRPr="00335A58" w:rsidRDefault="0006355B" w:rsidP="00FB374E">
            <w:pPr>
              <w:jc w:val="center"/>
              <w:rPr>
                <w:rFonts w:ascii="ＭＳ 明朝" w:hAnsi="ＭＳ 明朝"/>
              </w:rPr>
            </w:pPr>
            <w:r w:rsidRPr="00335A58">
              <w:rPr>
                <w:rFonts w:ascii="ＭＳ 明朝" w:hAnsi="ＭＳ 明朝" w:hint="eastAsia"/>
              </w:rPr>
              <w:t>区分</w:t>
            </w:r>
          </w:p>
        </w:tc>
        <w:tc>
          <w:tcPr>
            <w:tcW w:w="6186" w:type="dxa"/>
            <w:shd w:val="clear" w:color="auto" w:fill="auto"/>
          </w:tcPr>
          <w:p w14:paraId="6D6DC2A2" w14:textId="77777777" w:rsidR="0006355B" w:rsidRPr="00335A58" w:rsidRDefault="0006355B" w:rsidP="00FB374E">
            <w:pPr>
              <w:jc w:val="center"/>
              <w:rPr>
                <w:rFonts w:ascii="ＭＳ 明朝" w:hAnsi="ＭＳ 明朝"/>
              </w:rPr>
            </w:pPr>
            <w:r w:rsidRPr="00335A58">
              <w:rPr>
                <w:rFonts w:ascii="ＭＳ 明朝" w:hAnsi="ＭＳ 明朝" w:hint="eastAsia"/>
              </w:rPr>
              <w:t>備考</w:t>
            </w:r>
          </w:p>
        </w:tc>
      </w:tr>
      <w:tr w:rsidR="0006355B" w:rsidRPr="00335A58" w14:paraId="3DB7D617" w14:textId="77777777" w:rsidTr="00FB374E">
        <w:tc>
          <w:tcPr>
            <w:tcW w:w="2474" w:type="dxa"/>
            <w:tcBorders>
              <w:top w:val="single" w:sz="4" w:space="0" w:color="auto"/>
              <w:left w:val="single" w:sz="4" w:space="0" w:color="auto"/>
              <w:bottom w:val="single" w:sz="4" w:space="0" w:color="auto"/>
              <w:right w:val="single" w:sz="4" w:space="0" w:color="auto"/>
            </w:tcBorders>
            <w:shd w:val="clear" w:color="auto" w:fill="262626"/>
            <w:vAlign w:val="center"/>
            <w:hideMark/>
          </w:tcPr>
          <w:p w14:paraId="2F2C830C" w14:textId="77777777" w:rsidR="0006355B" w:rsidRPr="00335A58" w:rsidRDefault="0006355B" w:rsidP="00FB374E">
            <w:pPr>
              <w:jc w:val="center"/>
              <w:rPr>
                <w:rFonts w:ascii="HGP創英角ｺﾞｼｯｸUB" w:eastAsia="HGP創英角ｺﾞｼｯｸUB" w:hAnsi="HGP創英角ｺﾞｼｯｸUB"/>
              </w:rPr>
            </w:pPr>
            <w:r w:rsidRPr="00335A58">
              <w:rPr>
                <w:rFonts w:ascii="HGP創英角ｺﾞｼｯｸUB" w:eastAsia="HGP創英角ｺﾞｼｯｸUB" w:hAnsi="HGP創英角ｺﾞｼｯｸUB" w:hint="eastAsia"/>
              </w:rPr>
              <w:t>掲　示</w:t>
            </w:r>
          </w:p>
        </w:tc>
        <w:tc>
          <w:tcPr>
            <w:tcW w:w="6202" w:type="dxa"/>
            <w:gridSpan w:val="2"/>
            <w:tcBorders>
              <w:top w:val="single" w:sz="4" w:space="0" w:color="auto"/>
              <w:left w:val="single" w:sz="4" w:space="0" w:color="auto"/>
              <w:bottom w:val="single" w:sz="4" w:space="0" w:color="auto"/>
              <w:right w:val="single" w:sz="4" w:space="0" w:color="auto"/>
            </w:tcBorders>
            <w:hideMark/>
          </w:tcPr>
          <w:p w14:paraId="59AC2FEF" w14:textId="7B7E38AA" w:rsidR="0006355B" w:rsidRPr="00335A58" w:rsidRDefault="0006355B" w:rsidP="00FB374E">
            <w:pPr>
              <w:jc w:val="center"/>
              <w:rPr>
                <w:rFonts w:ascii="ＭＳ 明朝" w:hAnsi="ＭＳ 明朝"/>
              </w:rPr>
            </w:pPr>
            <w:r>
              <w:rPr>
                <w:rFonts w:ascii="ＭＳ 明朝" w:hAnsi="ＭＳ 明朝" w:hint="eastAsia"/>
                <w:bCs/>
              </w:rPr>
              <w:t>周知チラシ</w:t>
            </w:r>
          </w:p>
        </w:tc>
      </w:tr>
      <w:tr w:rsidR="0006355B" w:rsidRPr="00335A58" w14:paraId="153CE206" w14:textId="77777777" w:rsidTr="00FB374E">
        <w:tc>
          <w:tcPr>
            <w:tcW w:w="2474" w:type="dxa"/>
            <w:tcBorders>
              <w:top w:val="single" w:sz="4" w:space="0" w:color="auto"/>
              <w:left w:val="single" w:sz="4" w:space="0" w:color="auto"/>
              <w:bottom w:val="single" w:sz="4" w:space="0" w:color="auto"/>
              <w:right w:val="single" w:sz="4" w:space="0" w:color="auto"/>
            </w:tcBorders>
            <w:shd w:val="clear" w:color="auto" w:fill="262626"/>
            <w:vAlign w:val="center"/>
          </w:tcPr>
          <w:p w14:paraId="509D0A45" w14:textId="77777777" w:rsidR="0006355B" w:rsidRPr="00335A58" w:rsidRDefault="0006355B" w:rsidP="00FB374E">
            <w:pPr>
              <w:jc w:val="center"/>
              <w:rPr>
                <w:rFonts w:ascii="HGP創英角ｺﾞｼｯｸUB" w:eastAsia="HGP創英角ｺﾞｼｯｸUB" w:hAnsi="HGP創英角ｺﾞｼｯｸUB"/>
              </w:rPr>
            </w:pPr>
            <w:r w:rsidRPr="00335A58">
              <w:rPr>
                <w:rFonts w:ascii="HGP創英角ｺﾞｼｯｸUB" w:eastAsia="HGP創英角ｺﾞｼｯｸUB" w:hAnsi="HGP創英角ｺﾞｼｯｸUB" w:hint="eastAsia"/>
              </w:rPr>
              <w:t>掲示期間</w:t>
            </w:r>
          </w:p>
        </w:tc>
        <w:tc>
          <w:tcPr>
            <w:tcW w:w="6202" w:type="dxa"/>
            <w:gridSpan w:val="2"/>
            <w:tcBorders>
              <w:top w:val="single" w:sz="4" w:space="0" w:color="auto"/>
              <w:left w:val="single" w:sz="4" w:space="0" w:color="auto"/>
              <w:bottom w:val="single" w:sz="4" w:space="0" w:color="auto"/>
              <w:right w:val="single" w:sz="4" w:space="0" w:color="auto"/>
            </w:tcBorders>
          </w:tcPr>
          <w:p w14:paraId="339FD1B5" w14:textId="0EEC08DB" w:rsidR="0006355B" w:rsidRPr="00335A58" w:rsidRDefault="0006355B" w:rsidP="00FB374E">
            <w:pPr>
              <w:jc w:val="center"/>
              <w:rPr>
                <w:rFonts w:ascii="ＭＳ 明朝" w:hAnsi="ＭＳ 明朝"/>
              </w:rPr>
            </w:pPr>
            <w:r w:rsidRPr="00335A58">
              <w:rPr>
                <w:rFonts w:ascii="ＭＳ 明朝" w:hAnsi="ＭＳ 明朝" w:hint="eastAsia"/>
              </w:rPr>
              <w:t xml:space="preserve">資料届き次第　～　</w:t>
            </w:r>
            <w:r w:rsidRPr="00794EE4">
              <w:rPr>
                <w:rFonts w:ascii="ＭＳ 明朝" w:hAnsi="ＭＳ 明朝" w:hint="eastAsia"/>
                <w:bCs/>
              </w:rPr>
              <w:t>令和</w:t>
            </w:r>
            <w:r>
              <w:rPr>
                <w:rFonts w:ascii="ＭＳ 明朝" w:hAnsi="ＭＳ 明朝" w:hint="eastAsia"/>
                <w:bCs/>
              </w:rPr>
              <w:t>７</w:t>
            </w:r>
            <w:r w:rsidRPr="00794EE4">
              <w:rPr>
                <w:rFonts w:ascii="ＭＳ 明朝" w:hAnsi="ＭＳ 明朝" w:hint="eastAsia"/>
                <w:bCs/>
              </w:rPr>
              <w:t>年</w:t>
            </w:r>
            <w:r w:rsidR="00D769C0">
              <w:rPr>
                <w:rFonts w:ascii="ＭＳ 明朝" w:hAnsi="ＭＳ 明朝" w:hint="eastAsia"/>
                <w:bCs/>
              </w:rPr>
              <w:t>３</w:t>
            </w:r>
            <w:r w:rsidRPr="00794EE4">
              <w:rPr>
                <w:rFonts w:ascii="ＭＳ 明朝" w:hAnsi="ＭＳ 明朝" w:hint="eastAsia"/>
                <w:bCs/>
              </w:rPr>
              <w:t>月</w:t>
            </w:r>
            <w:r>
              <w:rPr>
                <w:rFonts w:ascii="ＭＳ 明朝" w:hAnsi="ＭＳ 明朝" w:hint="eastAsia"/>
                <w:bCs/>
              </w:rPr>
              <w:t>末まで</w:t>
            </w:r>
          </w:p>
        </w:tc>
      </w:tr>
    </w:tbl>
    <w:p w14:paraId="20CB731A" w14:textId="249CFE8B" w:rsidR="00F47A96" w:rsidRPr="0006355B" w:rsidRDefault="00F47A96" w:rsidP="00A2600B">
      <w:pPr>
        <w:rPr>
          <w:rFonts w:ascii="ＭＳ ゴシック" w:eastAsia="ＭＳ ゴシック" w:hAnsi="ＭＳ ゴシック"/>
          <w:b/>
        </w:rPr>
      </w:pPr>
    </w:p>
    <w:p w14:paraId="274593CB" w14:textId="532A0D28" w:rsidR="00002D8E" w:rsidRDefault="00002D8E" w:rsidP="0006355B">
      <w:pPr>
        <w:rPr>
          <w:rFonts w:ascii="ＭＳ 明朝" w:hAnsi="ＭＳ 明朝" w:cs="Meiryo UI"/>
        </w:rPr>
      </w:pPr>
      <w:r>
        <w:rPr>
          <w:rFonts w:ascii="ＭＳ ゴシック" w:eastAsia="ＭＳ ゴシック" w:hAnsi="ＭＳ ゴシック" w:hint="eastAsia"/>
          <w:b/>
        </w:rPr>
        <w:t>【問合せ先】</w:t>
      </w:r>
    </w:p>
    <w:p w14:paraId="144E3EFD" w14:textId="0ED5933F" w:rsidR="0006355B" w:rsidRDefault="0006355B" w:rsidP="00F47A96">
      <w:pPr>
        <w:rPr>
          <w:rFonts w:ascii="ＭＳ 明朝" w:hAnsi="ＭＳ 明朝"/>
        </w:rPr>
      </w:pPr>
      <w:r>
        <w:rPr>
          <w:rFonts w:ascii="ＭＳ 明朝" w:hAnsi="ＭＳ 明朝" w:hint="eastAsia"/>
        </w:rPr>
        <w:t xml:space="preserve">　みどり環境局</w:t>
      </w:r>
      <w:r w:rsidR="003726B3">
        <w:rPr>
          <w:rFonts w:ascii="ＭＳ 明朝" w:hAnsi="ＭＳ 明朝" w:hint="eastAsia"/>
        </w:rPr>
        <w:t>公園緑地管理課　℡６７１－２６４２</w:t>
      </w:r>
    </w:p>
    <w:p w14:paraId="46D32D7C" w14:textId="42D2811D" w:rsidR="00190958" w:rsidRPr="00AE6B13" w:rsidRDefault="00966DA9" w:rsidP="00966DA9">
      <w:pPr>
        <w:rPr>
          <w:rFonts w:ascii="ＭＳ ゴシック" w:eastAsia="ＭＳ ゴシック" w:hAnsi="ＭＳ ゴシック"/>
          <w:b/>
          <w:color w:val="FF0000"/>
          <w:sz w:val="28"/>
        </w:rPr>
      </w:pPr>
      <w:r>
        <w:rPr>
          <w:rFonts w:ascii="ＭＳ ゴシック" w:eastAsia="ＭＳ ゴシック" w:hAnsi="ＭＳ ゴシック"/>
          <w:b/>
          <w:noProof/>
          <w:color w:val="FF0000"/>
          <w:spacing w:val="20"/>
          <w:sz w:val="28"/>
        </w:rPr>
        <w:drawing>
          <wp:anchor distT="0" distB="0" distL="114300" distR="114300" simplePos="0" relativeHeight="251781632" behindDoc="0" locked="0" layoutInCell="1" allowOverlap="1" wp14:anchorId="572DFEC6" wp14:editId="47B24865">
            <wp:simplePos x="0" y="0"/>
            <wp:positionH relativeFrom="column">
              <wp:align>center</wp:align>
            </wp:positionH>
            <wp:positionV relativeFrom="paragraph">
              <wp:posOffset>299085</wp:posOffset>
            </wp:positionV>
            <wp:extent cx="6797520" cy="1238400"/>
            <wp:effectExtent l="0" t="0" r="381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7520" cy="12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958">
        <w:rPr>
          <w:rFonts w:ascii="ＭＳ 明朝" w:hAnsi="ＭＳ 明朝"/>
        </w:rPr>
        <w:br w:type="page"/>
      </w:r>
      <w:r w:rsidR="00190958">
        <w:rPr>
          <w:rFonts w:ascii="ＭＳ ゴシック" w:eastAsia="ＭＳ ゴシック" w:hAnsi="ＭＳ ゴシック" w:hint="eastAsia"/>
          <w:b/>
          <w:color w:val="FF0000"/>
          <w:sz w:val="28"/>
        </w:rPr>
        <w:lastRenderedPageBreak/>
        <w:t>２</w:t>
      </w:r>
      <w:r w:rsidR="00190958" w:rsidRPr="00EB76C9">
        <w:rPr>
          <w:rFonts w:ascii="ＭＳ ゴシック" w:eastAsia="ＭＳ ゴシック" w:hAnsi="ＭＳ ゴシック" w:hint="eastAsia"/>
          <w:b/>
          <w:color w:val="FF0000"/>
          <w:sz w:val="28"/>
        </w:rPr>
        <w:t xml:space="preserve">　</w:t>
      </w:r>
      <w:r w:rsidRPr="00966DA9">
        <w:rPr>
          <w:rFonts w:ascii="ＭＳ ゴシック" w:eastAsia="ＭＳ ゴシック" w:hAnsi="ＭＳ ゴシック" w:hint="eastAsia"/>
          <w:b/>
          <w:color w:val="FF0000"/>
          <w:sz w:val="28"/>
        </w:rPr>
        <w:t>一般廃棄物処理基本計画「ヨコハマ３Ｒ夢プラン」への御協力の御礼</w:t>
      </w:r>
    </w:p>
    <w:tbl>
      <w:tblPr>
        <w:tblW w:w="6825" w:type="dxa"/>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65"/>
        <w:gridCol w:w="1892"/>
      </w:tblGrid>
      <w:tr w:rsidR="00190958" w14:paraId="6BC3BC99" w14:textId="77777777" w:rsidTr="00CB5825">
        <w:tc>
          <w:tcPr>
            <w:tcW w:w="2268" w:type="dxa"/>
            <w:vAlign w:val="center"/>
          </w:tcPr>
          <w:p w14:paraId="2E84B6BB" w14:textId="6B58D885" w:rsidR="00190958" w:rsidRPr="00BE0C41" w:rsidRDefault="00966DA9" w:rsidP="0080244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資源循環</w:t>
            </w:r>
            <w:r w:rsidR="00190958" w:rsidRPr="00190958">
              <w:rPr>
                <w:rFonts w:ascii="ＭＳ ゴシック" w:eastAsia="ＭＳ ゴシック" w:hAnsi="ＭＳ ゴシック" w:hint="eastAsia"/>
                <w:color w:val="FF0000"/>
              </w:rPr>
              <w:t>局</w:t>
            </w:r>
          </w:p>
        </w:tc>
        <w:tc>
          <w:tcPr>
            <w:tcW w:w="2665" w:type="dxa"/>
            <w:shd w:val="clear" w:color="auto" w:fill="auto"/>
            <w:vAlign w:val="center"/>
          </w:tcPr>
          <w:p w14:paraId="3462DEC1" w14:textId="77777777" w:rsidR="00190958" w:rsidRPr="0014432F" w:rsidRDefault="00190958" w:rsidP="0080244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情報提供（単会長）</w:t>
            </w:r>
          </w:p>
        </w:tc>
        <w:tc>
          <w:tcPr>
            <w:tcW w:w="1892" w:type="dxa"/>
            <w:shd w:val="clear" w:color="auto" w:fill="auto"/>
            <w:vAlign w:val="center"/>
          </w:tcPr>
          <w:p w14:paraId="50085C24" w14:textId="77777777" w:rsidR="00190958" w:rsidRPr="0014432F" w:rsidRDefault="00190958" w:rsidP="0080244E">
            <w:pPr>
              <w:jc w:val="center"/>
              <w:rPr>
                <w:rFonts w:ascii="ＭＳ ゴシック" w:eastAsia="ＭＳ ゴシック" w:hAnsi="ＭＳ ゴシック"/>
                <w:color w:val="FF0000"/>
              </w:rPr>
            </w:pPr>
            <w:r w:rsidRPr="0014432F">
              <w:rPr>
                <w:rFonts w:ascii="ＭＳ ゴシック" w:eastAsia="ＭＳ ゴシック" w:hAnsi="ＭＳ ゴシック" w:hint="eastAsia"/>
                <w:color w:val="FF0000"/>
              </w:rPr>
              <w:t>資料　市</w:t>
            </w:r>
            <w:r w:rsidR="00692E4A">
              <w:rPr>
                <w:rFonts w:ascii="ＭＳ ゴシック" w:eastAsia="ＭＳ ゴシック" w:hAnsi="ＭＳ ゴシック" w:hint="eastAsia"/>
                <w:color w:val="FF0000"/>
              </w:rPr>
              <w:t>２</w:t>
            </w:r>
          </w:p>
        </w:tc>
      </w:tr>
    </w:tbl>
    <w:p w14:paraId="4F272C85" w14:textId="77777777" w:rsidR="00190958" w:rsidRDefault="00190958" w:rsidP="00190958">
      <w:pPr>
        <w:ind w:firstLineChars="100" w:firstLine="265"/>
        <w:rPr>
          <w:rFonts w:ascii="ＭＳ 明朝" w:hAnsi="ＭＳ 明朝"/>
        </w:rPr>
      </w:pPr>
    </w:p>
    <w:p w14:paraId="34B2B0BC" w14:textId="4317D990" w:rsidR="007C1155" w:rsidRPr="00600C3F" w:rsidRDefault="007C1155" w:rsidP="007C1155">
      <w:pPr>
        <w:tabs>
          <w:tab w:val="right" w:pos="9638"/>
        </w:tabs>
        <w:ind w:firstLineChars="100" w:firstLine="265"/>
        <w:jc w:val="left"/>
        <w:rPr>
          <w:rFonts w:ascii="ＭＳ 明朝" w:hAnsi="ＭＳ 明朝"/>
        </w:rPr>
      </w:pPr>
      <w:r>
        <w:rPr>
          <w:rFonts w:ascii="ＭＳ 明朝" w:hAnsi="ＭＳ 明朝" w:hint="eastAsia"/>
        </w:rPr>
        <w:t>横浜市では平成23年1月に「ヨコハマ３Ｒ夢プラン」を策定し、ごみと資源の総量を令和7年度までに10</w:t>
      </w:r>
      <w:r>
        <w:rPr>
          <w:rFonts w:ascii="ＭＳ 明朝" w:hAnsi="ＭＳ 明朝"/>
        </w:rPr>
        <w:t>%</w:t>
      </w:r>
      <w:r>
        <w:rPr>
          <w:rFonts w:ascii="ＭＳ 明朝" w:hAnsi="ＭＳ 明朝" w:hint="eastAsia"/>
        </w:rPr>
        <w:t>削減の目標を掲げ、取り組んできました。令和５年度のごみと資源の総量は、市民、事業者の皆様の御協力により、基準年度対比12.2％の削減となり、目標を２年前倒しで達成できました。厚く御礼申し上げます。</w:t>
      </w:r>
    </w:p>
    <w:p w14:paraId="30BD7EEB" w14:textId="261C4EA1" w:rsidR="008D320E" w:rsidRDefault="007C1155" w:rsidP="007C1155">
      <w:pPr>
        <w:ind w:firstLineChars="100" w:firstLine="265"/>
        <w:rPr>
          <w:rFonts w:ascii="ＭＳ 明朝" w:hAnsi="ＭＳ 明朝"/>
        </w:rPr>
      </w:pPr>
      <w:r>
        <w:rPr>
          <w:rFonts w:ascii="ＭＳ 明朝" w:hAnsi="ＭＳ 明朝" w:hint="eastAsia"/>
        </w:rPr>
        <w:t>また、「ヨコハマ プラ5.3計画（令和６年１月策定</w:t>
      </w:r>
      <w:r>
        <w:rPr>
          <w:rFonts w:ascii="ＭＳ 明朝" w:hAnsi="ＭＳ 明朝"/>
        </w:rPr>
        <w:t>）</w:t>
      </w:r>
      <w:r>
        <w:rPr>
          <w:rFonts w:ascii="ＭＳ 明朝" w:hAnsi="ＭＳ 明朝" w:hint="eastAsia"/>
        </w:rPr>
        <w:t>」の主要取組であるプラスチックごみの分別・リサイクルの拡大は、10月から先行の９区で順調にスタートを切ることができました。引き続き、来年４月の全市拡大に向けて御協力をお願いいたします。</w:t>
      </w:r>
    </w:p>
    <w:p w14:paraId="34D66237" w14:textId="27013761" w:rsidR="007C1155" w:rsidRDefault="007C1155" w:rsidP="007D4290">
      <w:pPr>
        <w:rPr>
          <w:rFonts w:ascii="ＭＳ 明朝" w:hAnsi="ＭＳ 明朝"/>
        </w:rPr>
      </w:pPr>
      <w:r>
        <w:rPr>
          <w:rFonts w:hint="eastAsia"/>
          <w:noProof/>
        </w:rPr>
        <mc:AlternateContent>
          <mc:Choice Requires="wps">
            <w:drawing>
              <wp:anchor distT="0" distB="0" distL="114300" distR="114300" simplePos="0" relativeHeight="251803136" behindDoc="0" locked="0" layoutInCell="1" allowOverlap="1" wp14:anchorId="48999A05" wp14:editId="1D902642">
                <wp:simplePos x="0" y="0"/>
                <wp:positionH relativeFrom="column">
                  <wp:posOffset>4747261</wp:posOffset>
                </wp:positionH>
                <wp:positionV relativeFrom="paragraph">
                  <wp:posOffset>107315</wp:posOffset>
                </wp:positionV>
                <wp:extent cx="1849120" cy="730885"/>
                <wp:effectExtent l="0" t="0" r="17780" b="221615"/>
                <wp:wrapNone/>
                <wp:docPr id="46" name="吹き出し: 四角形 46"/>
                <wp:cNvGraphicFramePr/>
                <a:graphic xmlns:a="http://schemas.openxmlformats.org/drawingml/2006/main">
                  <a:graphicData uri="http://schemas.microsoft.com/office/word/2010/wordprocessingShape">
                    <wps:wsp>
                      <wps:cNvSpPr/>
                      <wps:spPr>
                        <a:xfrm>
                          <a:off x="0" y="0"/>
                          <a:ext cx="1849120" cy="730885"/>
                        </a:xfrm>
                        <a:prstGeom prst="wedgeRectCallout">
                          <a:avLst>
                            <a:gd name="adj1" fmla="val 26907"/>
                            <a:gd name="adj2" fmla="val 77554"/>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97D56" w14:textId="77777777" w:rsidR="007C1155" w:rsidRPr="007C1155" w:rsidRDefault="007C1155" w:rsidP="007C1155">
                            <w:pPr>
                              <w:spacing w:line="400" w:lineRule="exact"/>
                              <w:jc w:val="center"/>
                              <w:rPr>
                                <w:rFonts w:ascii="ＭＳ 明朝" w:hAnsi="ＭＳ 明朝"/>
                                <w:b/>
                                <w:color w:val="FF0000"/>
                                <w14:textOutline w14:w="0" w14:cap="flat" w14:cmpd="sng" w14:algn="ctr">
                                  <w14:noFill/>
                                  <w14:prstDash w14:val="solid"/>
                                  <w14:round/>
                                </w14:textOutline>
                              </w:rPr>
                            </w:pPr>
                            <w:r w:rsidRPr="007C1155">
                              <w:rPr>
                                <w:rFonts w:ascii="ＭＳ 明朝" w:hAnsi="ＭＳ 明朝"/>
                                <w:b/>
                                <w:color w:val="FF0000"/>
                                <w14:textOutline w14:w="0" w14:cap="flat" w14:cmpd="sng" w14:algn="ctr">
                                  <w14:noFill/>
                                  <w14:prstDash w14:val="solid"/>
                                  <w14:round/>
                                </w14:textOutline>
                              </w:rPr>
                              <w:t>R5</w:t>
                            </w:r>
                            <w:r w:rsidRPr="007C1155">
                              <w:rPr>
                                <w:rFonts w:ascii="ＭＳ 明朝" w:hAnsi="ＭＳ 明朝" w:hint="eastAsia"/>
                                <w:b/>
                                <w:color w:val="FF0000"/>
                                <w14:textOutline w14:w="0" w14:cap="flat" w14:cmpd="sng" w14:algn="ctr">
                                  <w14:noFill/>
                                  <w14:prstDash w14:val="solid"/>
                                  <w14:round/>
                                </w14:textOutline>
                              </w:rPr>
                              <w:t>年度</w:t>
                            </w:r>
                            <w:r w:rsidRPr="007C1155">
                              <w:rPr>
                                <w:rFonts w:ascii="ＭＳ 明朝" w:hAnsi="ＭＳ 明朝"/>
                                <w:b/>
                                <w:color w:val="FF0000"/>
                                <w14:textOutline w14:w="0" w14:cap="flat" w14:cmpd="sng" w14:algn="ctr">
                                  <w14:noFill/>
                                  <w14:prstDash w14:val="solid"/>
                                  <w14:round/>
                                </w14:textOutline>
                              </w:rPr>
                              <w:t>12.2</w:t>
                            </w:r>
                            <w:r w:rsidRPr="007C1155">
                              <w:rPr>
                                <w:rFonts w:ascii="ＭＳ 明朝" w:hAnsi="ＭＳ 明朝" w:hint="eastAsia"/>
                                <w:b/>
                                <w:color w:val="FF0000"/>
                                <w14:textOutline w14:w="0" w14:cap="flat" w14:cmpd="sng" w14:algn="ctr">
                                  <w14:noFill/>
                                  <w14:prstDash w14:val="solid"/>
                                  <w14:round/>
                                </w14:textOutline>
                              </w:rPr>
                              <w:t>％削減</w:t>
                            </w:r>
                          </w:p>
                          <w:p w14:paraId="684A2FD2" w14:textId="77777777" w:rsidR="007C1155" w:rsidRPr="007C1155" w:rsidRDefault="007C1155" w:rsidP="007C1155">
                            <w:pPr>
                              <w:spacing w:line="400" w:lineRule="exact"/>
                              <w:jc w:val="center"/>
                              <w:rPr>
                                <w:rFonts w:ascii="ＭＳ 明朝" w:hAnsi="ＭＳ 明朝"/>
                                <w:b/>
                                <w:color w:val="FF0000"/>
                                <w14:textOutline w14:w="0" w14:cap="flat" w14:cmpd="sng" w14:algn="ctr">
                                  <w14:noFill/>
                                  <w14:prstDash w14:val="solid"/>
                                  <w14:round/>
                                </w14:textOutline>
                              </w:rPr>
                            </w:pPr>
                            <w:r w:rsidRPr="007C1155">
                              <w:rPr>
                                <w:rFonts w:ascii="ＭＳ 明朝" w:hAnsi="ＭＳ 明朝" w:hint="eastAsia"/>
                                <w:b/>
                                <w:color w:val="FF0000"/>
                                <w14:textOutline w14:w="0" w14:cap="flat" w14:cmpd="sng" w14:algn="ctr">
                                  <w14:noFill/>
                                  <w14:prstDash w14:val="solid"/>
                                  <w14:round/>
                                </w14:textOutline>
                              </w:rPr>
                              <w:t>（平成</w:t>
                            </w:r>
                            <w:r w:rsidRPr="007C1155">
                              <w:rPr>
                                <w:rFonts w:ascii="ＭＳ 明朝" w:hAnsi="ＭＳ 明朝"/>
                                <w:b/>
                                <w:color w:val="FF0000"/>
                                <w14:textOutline w14:w="0" w14:cap="flat" w14:cmpd="sng" w14:algn="ctr">
                                  <w14:noFill/>
                                  <w14:prstDash w14:val="solid"/>
                                  <w14:round/>
                                </w14:textOutline>
                              </w:rPr>
                              <w:t>21年度対比</w:t>
                            </w:r>
                            <w:r w:rsidRPr="007C1155">
                              <w:rPr>
                                <w:rFonts w:ascii="ＭＳ 明朝" w:hAnsi="ＭＳ 明朝" w:hint="eastAsia"/>
                                <w:b/>
                                <w:color w:val="FF0000"/>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9A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6" o:spid="_x0000_s1029" type="#_x0000_t61" style="position:absolute;left:0;text-align:left;margin-left:373.8pt;margin-top:8.45pt;width:145.6pt;height:57.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" adj="16612,27552" fillcolor="white [3212]" strokecolor="red" strokeweight="2pt">
                <v:textbox>
                  <w:txbxContent>
                    <w:p w14:paraId="72F97D56" w14:textId="77777777" w:rsidR="007C1155" w:rsidRPr="007C1155" w:rsidRDefault="007C1155" w:rsidP="007C1155">
                      <w:pPr>
                        <w:spacing w:line="400" w:lineRule="exact"/>
                        <w:jc w:val="center"/>
                        <w:rPr>
                          <w:rFonts w:ascii="ＭＳ 明朝" w:hAnsi="ＭＳ 明朝"/>
                          <w:b/>
                          <w:color w:val="FF0000"/>
                          <w14:textOutline w14:w="0" w14:cap="flat" w14:cmpd="sng" w14:algn="ctr">
                            <w14:noFill/>
                            <w14:prstDash w14:val="solid"/>
                            <w14:round/>
                          </w14:textOutline>
                        </w:rPr>
                      </w:pPr>
                      <w:r w:rsidRPr="007C1155">
                        <w:rPr>
                          <w:rFonts w:ascii="ＭＳ 明朝" w:hAnsi="ＭＳ 明朝"/>
                          <w:b/>
                          <w:color w:val="FF0000"/>
                          <w14:textOutline w14:w="0" w14:cap="flat" w14:cmpd="sng" w14:algn="ctr">
                            <w14:noFill/>
                            <w14:prstDash w14:val="solid"/>
                            <w14:round/>
                          </w14:textOutline>
                        </w:rPr>
                        <w:t>R5</w:t>
                      </w:r>
                      <w:r w:rsidRPr="007C1155">
                        <w:rPr>
                          <w:rFonts w:ascii="ＭＳ 明朝" w:hAnsi="ＭＳ 明朝" w:hint="eastAsia"/>
                          <w:b/>
                          <w:color w:val="FF0000"/>
                          <w14:textOutline w14:w="0" w14:cap="flat" w14:cmpd="sng" w14:algn="ctr">
                            <w14:noFill/>
                            <w14:prstDash w14:val="solid"/>
                            <w14:round/>
                          </w14:textOutline>
                        </w:rPr>
                        <w:t>年度</w:t>
                      </w:r>
                      <w:r w:rsidRPr="007C1155">
                        <w:rPr>
                          <w:rFonts w:ascii="ＭＳ 明朝" w:hAnsi="ＭＳ 明朝"/>
                          <w:b/>
                          <w:color w:val="FF0000"/>
                          <w14:textOutline w14:w="0" w14:cap="flat" w14:cmpd="sng" w14:algn="ctr">
                            <w14:noFill/>
                            <w14:prstDash w14:val="solid"/>
                            <w14:round/>
                          </w14:textOutline>
                        </w:rPr>
                        <w:t>12.2</w:t>
                      </w:r>
                      <w:r w:rsidRPr="007C1155">
                        <w:rPr>
                          <w:rFonts w:ascii="ＭＳ 明朝" w:hAnsi="ＭＳ 明朝" w:hint="eastAsia"/>
                          <w:b/>
                          <w:color w:val="FF0000"/>
                          <w14:textOutline w14:w="0" w14:cap="flat" w14:cmpd="sng" w14:algn="ctr">
                            <w14:noFill/>
                            <w14:prstDash w14:val="solid"/>
                            <w14:round/>
                          </w14:textOutline>
                        </w:rPr>
                        <w:t>％削減</w:t>
                      </w:r>
                    </w:p>
                    <w:p w14:paraId="684A2FD2" w14:textId="77777777" w:rsidR="007C1155" w:rsidRPr="007C1155" w:rsidRDefault="007C1155" w:rsidP="007C1155">
                      <w:pPr>
                        <w:spacing w:line="400" w:lineRule="exact"/>
                        <w:jc w:val="center"/>
                        <w:rPr>
                          <w:rFonts w:ascii="ＭＳ 明朝" w:hAnsi="ＭＳ 明朝"/>
                          <w:b/>
                          <w:color w:val="FF0000"/>
                          <w14:textOutline w14:w="0" w14:cap="flat" w14:cmpd="sng" w14:algn="ctr">
                            <w14:noFill/>
                            <w14:prstDash w14:val="solid"/>
                            <w14:round/>
                          </w14:textOutline>
                        </w:rPr>
                      </w:pPr>
                      <w:r w:rsidRPr="007C1155">
                        <w:rPr>
                          <w:rFonts w:ascii="ＭＳ 明朝" w:hAnsi="ＭＳ 明朝" w:hint="eastAsia"/>
                          <w:b/>
                          <w:color w:val="FF0000"/>
                          <w14:textOutline w14:w="0" w14:cap="flat" w14:cmpd="sng" w14:algn="ctr">
                            <w14:noFill/>
                            <w14:prstDash w14:val="solid"/>
                            <w14:round/>
                          </w14:textOutline>
                        </w:rPr>
                        <w:t>（平成</w:t>
                      </w:r>
                      <w:r w:rsidRPr="007C1155">
                        <w:rPr>
                          <w:rFonts w:ascii="ＭＳ 明朝" w:hAnsi="ＭＳ 明朝"/>
                          <w:b/>
                          <w:color w:val="FF0000"/>
                          <w14:textOutline w14:w="0" w14:cap="flat" w14:cmpd="sng" w14:algn="ctr">
                            <w14:noFill/>
                            <w14:prstDash w14:val="solid"/>
                            <w14:round/>
                          </w14:textOutline>
                        </w:rPr>
                        <w:t>21年度対比</w:t>
                      </w:r>
                      <w:r w:rsidRPr="007C1155">
                        <w:rPr>
                          <w:rFonts w:ascii="ＭＳ 明朝" w:hAnsi="ＭＳ 明朝" w:hint="eastAsia"/>
                          <w:b/>
                          <w:color w:val="FF0000"/>
                          <w14:textOutline w14:w="0" w14:cap="flat" w14:cmpd="sng" w14:algn="ctr">
                            <w14:noFill/>
                            <w14:prstDash w14:val="solid"/>
                            <w14:round/>
                          </w14:textOutline>
                        </w:rPr>
                        <w:t>）</w:t>
                      </w:r>
                    </w:p>
                  </w:txbxContent>
                </v:textbox>
              </v:shape>
            </w:pict>
          </mc:Fallback>
        </mc:AlternateContent>
      </w:r>
    </w:p>
    <w:p w14:paraId="5D461EE7" w14:textId="4FAF5F94" w:rsidR="007C1155" w:rsidRDefault="007C1155" w:rsidP="007D4290">
      <w:pPr>
        <w:rPr>
          <w:rFonts w:ascii="ＭＳ 明朝" w:hAnsi="ＭＳ 明朝"/>
        </w:rPr>
      </w:pPr>
    </w:p>
    <w:p w14:paraId="15F28A9C" w14:textId="77777777" w:rsidR="007C1155" w:rsidRDefault="007C1155" w:rsidP="007D4290">
      <w:pPr>
        <w:rPr>
          <w:rFonts w:ascii="ＭＳ 明朝" w:hAnsi="ＭＳ 明朝"/>
        </w:rPr>
      </w:pPr>
    </w:p>
    <w:p w14:paraId="1227FF2C" w14:textId="70C42E77" w:rsidR="007C1155" w:rsidRPr="005C4003" w:rsidRDefault="00D0105F" w:rsidP="007C1155">
      <w:pPr>
        <w:tabs>
          <w:tab w:val="right" w:pos="9638"/>
        </w:tabs>
        <w:ind w:firstLineChars="100" w:firstLine="265"/>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90848" behindDoc="0" locked="0" layoutInCell="1" allowOverlap="1" wp14:anchorId="3D52D8C6" wp14:editId="5AA99112">
                <wp:simplePos x="0" y="0"/>
                <wp:positionH relativeFrom="column">
                  <wp:posOffset>452920</wp:posOffset>
                </wp:positionH>
                <wp:positionV relativeFrom="paragraph">
                  <wp:posOffset>211834</wp:posOffset>
                </wp:positionV>
                <wp:extent cx="499513" cy="168872"/>
                <wp:effectExtent l="0" t="0" r="15240" b="22225"/>
                <wp:wrapNone/>
                <wp:docPr id="34" name="正方形/長方形 34"/>
                <wp:cNvGraphicFramePr/>
                <a:graphic xmlns:a="http://schemas.openxmlformats.org/drawingml/2006/main">
                  <a:graphicData uri="http://schemas.microsoft.com/office/word/2010/wordprocessingShape">
                    <wps:wsp>
                      <wps:cNvSpPr/>
                      <wps:spPr>
                        <a:xfrm>
                          <a:off x="0" y="0"/>
                          <a:ext cx="499513" cy="16887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46CDA" id="正方形/長方形 34" o:spid="_x0000_s1026" style="position:absolute;left:0;text-align:left;margin-left:35.65pt;margin-top:16.7pt;width:39.35pt;height:13.3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" fillcolor="white [3212]" strokecolor="red"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791872" behindDoc="0" locked="0" layoutInCell="1" allowOverlap="1" wp14:anchorId="313790D4" wp14:editId="76C837AA">
                <wp:simplePos x="0" y="0"/>
                <wp:positionH relativeFrom="column">
                  <wp:posOffset>355874</wp:posOffset>
                </wp:positionH>
                <wp:positionV relativeFrom="paragraph">
                  <wp:posOffset>128270</wp:posOffset>
                </wp:positionV>
                <wp:extent cx="850324" cy="332104"/>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324" cy="332104"/>
                        </a:xfrm>
                        <a:prstGeom prst="rect">
                          <a:avLst/>
                        </a:prstGeom>
                        <a:noFill/>
                        <a:ln w="9525">
                          <a:noFill/>
                          <a:miter lim="800000"/>
                          <a:headEnd/>
                          <a:tailEnd/>
                        </a:ln>
                      </wps:spPr>
                      <wps:txbx>
                        <w:txbxContent>
                          <w:p w14:paraId="549C067C" w14:textId="77777777" w:rsidR="007C1155" w:rsidRPr="007C1155" w:rsidRDefault="007C1155" w:rsidP="007C1155">
                            <w:pPr>
                              <w:rPr>
                                <w:rFonts w:ascii="BIZ UDPゴシック" w:eastAsia="BIZ UDPゴシック" w:hAnsi="BIZ UDPゴシック"/>
                                <w:sz w:val="21"/>
                                <w:szCs w:val="21"/>
                              </w:rPr>
                            </w:pPr>
                            <w:r w:rsidRPr="007C1155">
                              <w:rPr>
                                <w:rFonts w:ascii="BIZ UDPゴシック" w:eastAsia="BIZ UDPゴシック" w:hAnsi="BIZ UDPゴシック"/>
                                <w:sz w:val="21"/>
                                <w:szCs w:val="21"/>
                              </w:rPr>
                              <w:t>128</w:t>
                            </w:r>
                            <w:r w:rsidRPr="007C1155">
                              <w:rPr>
                                <w:rFonts w:ascii="BIZ UDPゴシック" w:eastAsia="BIZ UDPゴシック" w:hAnsi="BIZ UDPゴシック" w:hint="eastAsia"/>
                                <w:sz w:val="12"/>
                                <w:szCs w:val="21"/>
                              </w:rPr>
                              <w:t>万t</w:t>
                            </w:r>
                          </w:p>
                        </w:txbxContent>
                      </wps:txbx>
                      <wps:bodyPr rot="0" vert="horz" wrap="square" lIns="91440" tIns="45720" rIns="91440" bIns="45720" anchor="t" anchorCtr="0">
                        <a:spAutoFit/>
                      </wps:bodyPr>
                    </wps:wsp>
                  </a:graphicData>
                </a:graphic>
              </wp:anchor>
            </w:drawing>
          </mc:Choice>
          <mc:Fallback>
            <w:pict>
              <v:shape w14:anchorId="313790D4" id="テキスト ボックス 2" o:spid="_x0000_s1030" type="#_x0000_t202" style="position:absolute;left:0;text-align:left;margin-left:28pt;margin-top:10.1pt;width:66.95pt;height:26.15pt;z-index:25179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" filled="f" stroked="f">
                <v:textbox style="mso-fit-shape-to-text:t">
                  <w:txbxContent>
                    <w:p w14:paraId="549C067C" w14:textId="77777777" w:rsidR="007C1155" w:rsidRPr="007C1155" w:rsidRDefault="007C1155" w:rsidP="007C1155">
                      <w:pPr>
                        <w:rPr>
                          <w:rFonts w:ascii="BIZ UDPゴシック" w:eastAsia="BIZ UDPゴシック" w:hAnsi="BIZ UDPゴシック"/>
                          <w:sz w:val="21"/>
                          <w:szCs w:val="21"/>
                        </w:rPr>
                      </w:pPr>
                      <w:r w:rsidRPr="007C1155">
                        <w:rPr>
                          <w:rFonts w:ascii="BIZ UDPゴシック" w:eastAsia="BIZ UDPゴシック" w:hAnsi="BIZ UDPゴシック"/>
                          <w:sz w:val="21"/>
                          <w:szCs w:val="21"/>
                        </w:rPr>
                        <w:t>128</w:t>
                      </w:r>
                      <w:r w:rsidRPr="007C1155">
                        <w:rPr>
                          <w:rFonts w:ascii="BIZ UDPゴシック" w:eastAsia="BIZ UDPゴシック" w:hAnsi="BIZ UDPゴシック" w:hint="eastAsia"/>
                          <w:sz w:val="12"/>
                          <w:szCs w:val="21"/>
                        </w:rPr>
                        <w:t>万t</w:t>
                      </w:r>
                    </w:p>
                  </w:txbxContent>
                </v:textbox>
              </v:shape>
            </w:pict>
          </mc:Fallback>
        </mc:AlternateContent>
      </w:r>
      <w:r w:rsidR="007C1155">
        <w:rPr>
          <w:rFonts w:ascii="ＭＳ ゴシック" w:eastAsia="ＭＳ ゴシック" w:hAnsi="ＭＳ ゴシック"/>
          <w:noProof/>
        </w:rPr>
        <w:drawing>
          <wp:anchor distT="0" distB="0" distL="114300" distR="114300" simplePos="0" relativeHeight="251801088" behindDoc="1" locked="0" layoutInCell="1" allowOverlap="1" wp14:anchorId="0DE9C533" wp14:editId="4E7B66EB">
            <wp:simplePos x="0" y="0"/>
            <wp:positionH relativeFrom="column">
              <wp:posOffset>169545</wp:posOffset>
            </wp:positionH>
            <wp:positionV relativeFrom="line">
              <wp:posOffset>50165</wp:posOffset>
            </wp:positionV>
            <wp:extent cx="6229350" cy="2094865"/>
            <wp:effectExtent l="0" t="0" r="0" b="63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2" t="2609" r="623" b="1739"/>
                    <a:stretch/>
                  </pic:blipFill>
                  <pic:spPr bwMode="auto">
                    <a:xfrm>
                      <a:off x="0" y="0"/>
                      <a:ext cx="6229350" cy="209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74FDE6" w14:textId="5B76286D" w:rsidR="007C1155" w:rsidRDefault="007C1155" w:rsidP="007C1155">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99040" behindDoc="0" locked="0" layoutInCell="1" allowOverlap="1" wp14:anchorId="768BA55E" wp14:editId="6F283337">
                <wp:simplePos x="0" y="0"/>
                <wp:positionH relativeFrom="column">
                  <wp:posOffset>5796915</wp:posOffset>
                </wp:positionH>
                <wp:positionV relativeFrom="paragraph">
                  <wp:posOffset>132080</wp:posOffset>
                </wp:positionV>
                <wp:extent cx="923289" cy="332104"/>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923289" cy="332104"/>
                          <a:chOff x="-95534" y="46601"/>
                          <a:chExt cx="923289" cy="332104"/>
                        </a:xfrm>
                      </wpg:grpSpPr>
                      <wps:wsp>
                        <wps:cNvPr id="192" name="正方形/長方形 192"/>
                        <wps:cNvSpPr/>
                        <wps:spPr>
                          <a:xfrm>
                            <a:off x="0" y="109182"/>
                            <a:ext cx="499745" cy="1689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テキスト ボックス 2"/>
                        <wps:cNvSpPr txBox="1">
                          <a:spLocks noChangeArrowheads="1"/>
                        </wps:cNvSpPr>
                        <wps:spPr bwMode="auto">
                          <a:xfrm>
                            <a:off x="-95534" y="46601"/>
                            <a:ext cx="923289" cy="332104"/>
                          </a:xfrm>
                          <a:prstGeom prst="rect">
                            <a:avLst/>
                          </a:prstGeom>
                          <a:noFill/>
                          <a:ln w="9525">
                            <a:noFill/>
                            <a:miter lim="800000"/>
                            <a:headEnd/>
                            <a:tailEnd/>
                          </a:ln>
                        </wps:spPr>
                        <wps:txbx>
                          <w:txbxContent>
                            <w:p w14:paraId="3DCEA52E" w14:textId="77777777" w:rsidR="007C1155" w:rsidRPr="007C1155" w:rsidRDefault="007C1155" w:rsidP="007C1155">
                              <w:pPr>
                                <w:rPr>
                                  <w:rFonts w:ascii="BIZ UDPゴシック" w:eastAsia="BIZ UDPゴシック" w:hAnsi="BIZ UDPゴシック"/>
                                  <w:sz w:val="21"/>
                                  <w:szCs w:val="21"/>
                                </w:rPr>
                              </w:pPr>
                              <w:r w:rsidRPr="007C1155">
                                <w:rPr>
                                  <w:rFonts w:ascii="BIZ UDPゴシック" w:eastAsia="BIZ UDPゴシック" w:hAnsi="BIZ UDPゴシック"/>
                                  <w:sz w:val="21"/>
                                  <w:szCs w:val="21"/>
                                </w:rPr>
                                <w:t>112</w:t>
                              </w:r>
                              <w:r w:rsidRPr="007C1155">
                                <w:rPr>
                                  <w:rFonts w:ascii="BIZ UDPゴシック" w:eastAsia="BIZ UDPゴシック" w:hAnsi="BIZ UDPゴシック" w:hint="eastAsia"/>
                                  <w:sz w:val="12"/>
                                  <w:szCs w:val="21"/>
                                </w:rPr>
                                <w:t>万t</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768BA55E" id="グループ化 31" o:spid="_x0000_s1031" style="position:absolute;left:0;text-align:left;margin-left:456.45pt;margin-top:10.4pt;width:72.7pt;height:26.15pt;z-index:251799040;mso-width-relative:margin" coordorigin="-955,466" coordsize="9232,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">
                <v:rect id="正方形/長方形 192" o:spid="_x0000_s1032" style="position:absolute;top:1091;width:4997;height:1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" fillcolor="white [3212]" strokecolor="red" strokeweight="1pt"/>
                <v:shape id="_x0000_s1033" type="#_x0000_t202" style="position:absolute;left:-955;top:466;width:9232;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3DCEA52E" w14:textId="77777777" w:rsidR="007C1155" w:rsidRPr="007C1155" w:rsidRDefault="007C1155" w:rsidP="007C1155">
                        <w:pPr>
                          <w:rPr>
                            <w:rFonts w:ascii="BIZ UDPゴシック" w:eastAsia="BIZ UDPゴシック" w:hAnsi="BIZ UDPゴシック"/>
                            <w:sz w:val="21"/>
                            <w:szCs w:val="21"/>
                          </w:rPr>
                        </w:pPr>
                        <w:r w:rsidRPr="007C1155">
                          <w:rPr>
                            <w:rFonts w:ascii="BIZ UDPゴシック" w:eastAsia="BIZ UDPゴシック" w:hAnsi="BIZ UDPゴシック"/>
                            <w:sz w:val="21"/>
                            <w:szCs w:val="21"/>
                          </w:rPr>
                          <w:t>112</w:t>
                        </w:r>
                        <w:r w:rsidRPr="007C1155">
                          <w:rPr>
                            <w:rFonts w:ascii="BIZ UDPゴシック" w:eastAsia="BIZ UDPゴシック" w:hAnsi="BIZ UDPゴシック" w:hint="eastAsia"/>
                            <w:sz w:val="12"/>
                            <w:szCs w:val="21"/>
                          </w:rPr>
                          <w:t>万t</w:t>
                        </w:r>
                      </w:p>
                    </w:txbxContent>
                  </v:textbox>
                </v:shape>
              </v:group>
            </w:pict>
          </mc:Fallback>
        </mc:AlternateContent>
      </w:r>
      <w:r>
        <w:rPr>
          <w:rFonts w:ascii="ＭＳ ゴシック" w:eastAsia="ＭＳ ゴシック" w:hAnsi="ＭＳ ゴシック"/>
          <w:noProof/>
        </w:rPr>
        <mc:AlternateContent>
          <mc:Choice Requires="wps">
            <w:drawing>
              <wp:anchor distT="0" distB="0" distL="114300" distR="114300" simplePos="0" relativeHeight="251800064" behindDoc="0" locked="0" layoutInCell="1" allowOverlap="1" wp14:anchorId="3CD0E5BA" wp14:editId="7441A9C2">
                <wp:simplePos x="0" y="0"/>
                <wp:positionH relativeFrom="column">
                  <wp:posOffset>951865</wp:posOffset>
                </wp:positionH>
                <wp:positionV relativeFrom="paragraph">
                  <wp:posOffset>109220</wp:posOffset>
                </wp:positionV>
                <wp:extent cx="4926965" cy="169545"/>
                <wp:effectExtent l="0" t="0" r="83185" b="97155"/>
                <wp:wrapNone/>
                <wp:docPr id="194" name="直線矢印コネクタ 194"/>
                <wp:cNvGraphicFramePr/>
                <a:graphic xmlns:a="http://schemas.openxmlformats.org/drawingml/2006/main">
                  <a:graphicData uri="http://schemas.microsoft.com/office/word/2010/wordprocessingShape">
                    <wps:wsp>
                      <wps:cNvCnPr/>
                      <wps:spPr>
                        <a:xfrm>
                          <a:off x="0" y="0"/>
                          <a:ext cx="4926965" cy="16954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181F8E" id="_x0000_t32" coordsize="21600,21600" o:spt="32" o:oned="t" path="m,l21600,21600e" filled="f">
                <v:path arrowok="t" fillok="f" o:connecttype="none"/>
                <o:lock v:ext="edit" shapetype="t"/>
              </v:shapetype>
              <v:shape id="直線矢印コネクタ 194" o:spid="_x0000_s1026" type="#_x0000_t32" style="position:absolute;left:0;text-align:left;margin-left:74.95pt;margin-top:8.6pt;width:387.95pt;height:13.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" strokecolor="red" strokeweight="2pt">
                <v:stroke endarrow="block" joinstyle="miter"/>
              </v:shape>
            </w:pict>
          </mc:Fallback>
        </mc:AlternateContent>
      </w:r>
    </w:p>
    <w:p w14:paraId="5A3D1BE6" w14:textId="3BC1B582" w:rsidR="007C1155" w:rsidRDefault="007C1155" w:rsidP="007C1155">
      <w:pPr>
        <w:rPr>
          <w:rFonts w:ascii="ＭＳ ゴシック" w:eastAsia="ＭＳ ゴシック" w:hAnsi="ＭＳ ゴシック"/>
        </w:rPr>
      </w:pPr>
    </w:p>
    <w:p w14:paraId="7057A037" w14:textId="68310AD6" w:rsidR="007C1155" w:rsidRDefault="007C1155" w:rsidP="007D4290">
      <w:pPr>
        <w:rPr>
          <w:rFonts w:ascii="ＭＳ 明朝" w:hAnsi="ＭＳ 明朝"/>
        </w:rPr>
      </w:pPr>
    </w:p>
    <w:p w14:paraId="5AA4D42B" w14:textId="488241DA" w:rsidR="007C1155" w:rsidRDefault="007C1155" w:rsidP="007D4290">
      <w:pPr>
        <w:rPr>
          <w:rFonts w:ascii="ＭＳ 明朝" w:hAnsi="ＭＳ 明朝"/>
        </w:rPr>
      </w:pPr>
    </w:p>
    <w:p w14:paraId="0AFB2EE1" w14:textId="77777777" w:rsidR="007C1155" w:rsidRPr="007C1155" w:rsidRDefault="007C1155" w:rsidP="007D4290">
      <w:pPr>
        <w:rPr>
          <w:rFonts w:ascii="ＭＳ ゴシック" w:eastAsia="ＭＳ ゴシック" w:hAnsi="ＭＳ ゴシック"/>
          <w:b/>
          <w:bCs/>
        </w:rPr>
      </w:pPr>
    </w:p>
    <w:p w14:paraId="7EE96F5E" w14:textId="136BB8B5" w:rsidR="007C1155" w:rsidRDefault="007C1155" w:rsidP="007D4290">
      <w:pPr>
        <w:rPr>
          <w:rFonts w:ascii="ＭＳ ゴシック" w:eastAsia="ＭＳ ゴシック" w:hAnsi="ＭＳ ゴシック" w:cs="ＭＳ 明朝"/>
          <w:b/>
          <w:bCs/>
        </w:rPr>
      </w:pPr>
    </w:p>
    <w:p w14:paraId="45B87BB8" w14:textId="0ED33B64" w:rsidR="007C1155" w:rsidRDefault="007C1155" w:rsidP="007D4290">
      <w:pPr>
        <w:rPr>
          <w:rFonts w:ascii="ＭＳ ゴシック" w:eastAsia="ＭＳ ゴシック" w:hAnsi="ＭＳ ゴシック" w:cs="ＭＳ 明朝"/>
          <w:b/>
          <w:bCs/>
        </w:rPr>
      </w:pPr>
    </w:p>
    <w:p w14:paraId="2EC7F746" w14:textId="717B8F8D" w:rsidR="007C1155" w:rsidRDefault="007C1155" w:rsidP="007D4290">
      <w:pPr>
        <w:rPr>
          <w:rFonts w:ascii="ＭＳ ゴシック" w:eastAsia="ＭＳ ゴシック" w:hAnsi="ＭＳ ゴシック" w:cs="ＭＳ 明朝"/>
          <w:b/>
          <w:bCs/>
        </w:rPr>
      </w:pPr>
    </w:p>
    <w:p w14:paraId="0C11B2AF" w14:textId="22A99B63" w:rsidR="007C1155" w:rsidRDefault="007C1155" w:rsidP="007D4290">
      <w:pPr>
        <w:rPr>
          <w:rFonts w:ascii="ＭＳ ゴシック" w:eastAsia="ＭＳ ゴシック" w:hAnsi="ＭＳ ゴシック" w:cs="ＭＳ 明朝"/>
          <w:b/>
          <w:bCs/>
        </w:rPr>
      </w:pPr>
    </w:p>
    <w:p w14:paraId="1AAF1CDE" w14:textId="2EA30BFC" w:rsidR="007C1155" w:rsidRDefault="007C1155" w:rsidP="007D4290">
      <w:pPr>
        <w:rPr>
          <w:rFonts w:ascii="ＭＳ ゴシック" w:eastAsia="ＭＳ ゴシック" w:hAnsi="ＭＳ ゴシック" w:cs="ＭＳ 明朝"/>
          <w:b/>
          <w:bCs/>
        </w:rPr>
      </w:pPr>
    </w:p>
    <w:p w14:paraId="400F86F5" w14:textId="6CAF972F" w:rsidR="00D0105F" w:rsidRDefault="00D0105F" w:rsidP="007D4290">
      <w:pPr>
        <w:rPr>
          <w:rFonts w:ascii="ＭＳ ゴシック" w:eastAsia="ＭＳ ゴシック" w:hAnsi="ＭＳ ゴシック" w:cs="ＭＳ 明朝"/>
          <w:b/>
          <w:bCs/>
        </w:rPr>
      </w:pPr>
      <w:r>
        <w:rPr>
          <w:rFonts w:ascii="ＭＳ ゴシック" w:eastAsia="ＭＳ ゴシック" w:hAnsi="ＭＳ ゴシック" w:cs="ＭＳ 明朝" w:hint="eastAsia"/>
          <w:b/>
          <w:bCs/>
        </w:rPr>
        <w:t>【プラスチックごみの分別拡大の実績（速報値）について】</w:t>
      </w:r>
      <w:r w:rsidR="00A02B6B" w:rsidRPr="00A02B6B">
        <w:rPr>
          <w:rFonts w:ascii="ＭＳ 明朝" w:hAnsi="ＭＳ 明朝" w:cs="ＭＳ 明朝" w:hint="eastAsia"/>
          <w:highlight w:val="yellow"/>
        </w:rPr>
        <w:t>※保土ケ谷区はR</w:t>
      </w:r>
      <w:r w:rsidR="00A02B6B" w:rsidRPr="00A02B6B">
        <w:rPr>
          <w:rFonts w:ascii="ＭＳ 明朝" w:hAnsi="ＭＳ 明朝" w:cs="ＭＳ 明朝"/>
          <w:highlight w:val="yellow"/>
        </w:rPr>
        <w:t>7.4</w:t>
      </w:r>
      <w:r w:rsidR="00A02B6B" w:rsidRPr="00A02B6B">
        <w:rPr>
          <w:rFonts w:ascii="ＭＳ 明朝" w:hAnsi="ＭＳ 明朝" w:cs="ＭＳ 明朝" w:hint="eastAsia"/>
          <w:highlight w:val="yellow"/>
        </w:rPr>
        <w:t>～</w:t>
      </w:r>
    </w:p>
    <w:p w14:paraId="2EB3B16B" w14:textId="740BD132" w:rsidR="00D0105F" w:rsidRPr="00D0105F" w:rsidRDefault="00D0105F" w:rsidP="00D0105F">
      <w:pPr>
        <w:ind w:firstLineChars="100" w:firstLine="265"/>
        <w:rPr>
          <w:rFonts w:ascii="ＭＳ 明朝" w:hAnsi="ＭＳ 明朝" w:cs="ＭＳ 明朝"/>
        </w:rPr>
      </w:pPr>
      <w:r w:rsidRPr="00D0105F">
        <w:rPr>
          <w:rFonts w:ascii="ＭＳ 明朝" w:hAnsi="ＭＳ 明朝" w:cs="ＭＳ 明朝" w:hint="eastAsia"/>
        </w:rPr>
        <w:t>開始から１か月の実績値は次のとおりです。ラップ、チャック付きポリ袋、ビニール袋が燃やすごみに多く含まれています。これらはプラスチック資源となりますので分別をお願いします。</w:t>
      </w:r>
    </w:p>
    <w:tbl>
      <w:tblPr>
        <w:tblStyle w:val="af"/>
        <w:tblW w:w="10773" w:type="dxa"/>
        <w:tblInd w:w="-5" w:type="dxa"/>
        <w:tblLook w:val="04A0" w:firstRow="1" w:lastRow="0" w:firstColumn="1" w:lastColumn="0" w:noHBand="0" w:noVBand="1"/>
      </w:tblPr>
      <w:tblGrid>
        <w:gridCol w:w="2694"/>
        <w:gridCol w:w="2693"/>
        <w:gridCol w:w="1843"/>
        <w:gridCol w:w="992"/>
        <w:gridCol w:w="425"/>
        <w:gridCol w:w="2126"/>
      </w:tblGrid>
      <w:tr w:rsidR="00D0105F" w14:paraId="03C1EC2C" w14:textId="77777777" w:rsidTr="00D0105F">
        <w:tc>
          <w:tcPr>
            <w:tcW w:w="2694" w:type="dxa"/>
            <w:shd w:val="clear" w:color="auto" w:fill="D9D9D9" w:themeFill="background1" w:themeFillShade="D9"/>
            <w:vAlign w:val="center"/>
          </w:tcPr>
          <w:p w14:paraId="59725BE8" w14:textId="77777777" w:rsidR="00D0105F" w:rsidRPr="00ED1D2C" w:rsidRDefault="00D0105F" w:rsidP="00FB374E">
            <w:pPr>
              <w:jc w:val="center"/>
              <w:rPr>
                <w:rFonts w:ascii="ＭＳ ゴシック" w:eastAsia="ＭＳ ゴシック" w:hAnsi="ＭＳ ゴシック"/>
                <w:sz w:val="22"/>
              </w:rPr>
            </w:pPr>
          </w:p>
        </w:tc>
        <w:tc>
          <w:tcPr>
            <w:tcW w:w="2693" w:type="dxa"/>
            <w:shd w:val="clear" w:color="auto" w:fill="D9D9D9" w:themeFill="background1" w:themeFillShade="D9"/>
            <w:vAlign w:val="center"/>
          </w:tcPr>
          <w:p w14:paraId="133CB2E5" w14:textId="77777777" w:rsidR="00D0105F" w:rsidRPr="00ED1D2C" w:rsidRDefault="00D0105F" w:rsidP="00FB374E">
            <w:pPr>
              <w:jc w:val="center"/>
              <w:rPr>
                <w:rFonts w:ascii="ＭＳ ゴシック" w:eastAsia="ＭＳ ゴシック" w:hAnsi="ＭＳ ゴシック"/>
                <w:sz w:val="22"/>
              </w:rPr>
            </w:pPr>
            <w:r w:rsidRPr="00ED1D2C">
              <w:rPr>
                <w:rFonts w:ascii="ＭＳ ゴシック" w:eastAsia="ＭＳ ゴシック" w:hAnsi="ＭＳ ゴシック" w:hint="eastAsia"/>
                <w:sz w:val="22"/>
              </w:rPr>
              <w:t>令和４年10月</w:t>
            </w:r>
          </w:p>
          <w:p w14:paraId="1AA7A5FA" w14:textId="77777777" w:rsidR="00D0105F" w:rsidRPr="00ED1D2C" w:rsidRDefault="00D0105F" w:rsidP="00FB374E">
            <w:pPr>
              <w:jc w:val="center"/>
              <w:rPr>
                <w:rFonts w:ascii="ＭＳ ゴシック" w:eastAsia="ＭＳ ゴシック" w:hAnsi="ＭＳ ゴシック"/>
                <w:sz w:val="22"/>
              </w:rPr>
            </w:pPr>
            <w:r w:rsidRPr="00ED1D2C">
              <w:rPr>
                <w:rFonts w:ascii="ＭＳ ゴシック" w:eastAsia="ＭＳ ゴシック" w:hAnsi="ＭＳ ゴシック" w:hint="eastAsia"/>
                <w:sz w:val="18"/>
              </w:rPr>
              <w:t>（プラ5.3計画基準年度）</w:t>
            </w:r>
          </w:p>
        </w:tc>
        <w:tc>
          <w:tcPr>
            <w:tcW w:w="1843" w:type="dxa"/>
            <w:shd w:val="clear" w:color="auto" w:fill="D9D9D9" w:themeFill="background1" w:themeFillShade="D9"/>
            <w:vAlign w:val="center"/>
          </w:tcPr>
          <w:p w14:paraId="2C9736CC" w14:textId="77777777" w:rsidR="00D0105F" w:rsidRPr="00ED1D2C" w:rsidRDefault="00D0105F" w:rsidP="00FB374E">
            <w:pPr>
              <w:jc w:val="center"/>
              <w:rPr>
                <w:rFonts w:ascii="ＭＳ ゴシック" w:eastAsia="ＭＳ ゴシック" w:hAnsi="ＭＳ ゴシック"/>
                <w:sz w:val="22"/>
              </w:rPr>
            </w:pPr>
            <w:r w:rsidRPr="00ED1D2C">
              <w:rPr>
                <w:rFonts w:ascii="ＭＳ ゴシック" w:eastAsia="ＭＳ ゴシック" w:hAnsi="ＭＳ ゴシック" w:hint="eastAsia"/>
                <w:sz w:val="22"/>
              </w:rPr>
              <w:t>令和６年10月</w:t>
            </w:r>
          </w:p>
        </w:tc>
        <w:tc>
          <w:tcPr>
            <w:tcW w:w="992" w:type="dxa"/>
            <w:shd w:val="clear" w:color="auto" w:fill="D9D9D9" w:themeFill="background1" w:themeFillShade="D9"/>
            <w:vAlign w:val="center"/>
          </w:tcPr>
          <w:p w14:paraId="401DF4D2" w14:textId="77777777" w:rsidR="00D0105F" w:rsidRPr="00ED1D2C" w:rsidRDefault="00D0105F" w:rsidP="00FB374E">
            <w:pPr>
              <w:jc w:val="center"/>
              <w:rPr>
                <w:rFonts w:ascii="ＭＳ ゴシック" w:eastAsia="ＭＳ ゴシック" w:hAnsi="ＭＳ ゴシック"/>
                <w:sz w:val="22"/>
              </w:rPr>
            </w:pPr>
            <w:r w:rsidRPr="00ED1D2C">
              <w:rPr>
                <w:rFonts w:ascii="ＭＳ ゴシック" w:eastAsia="ＭＳ ゴシック" w:hAnsi="ＭＳ ゴシック" w:hint="eastAsia"/>
                <w:sz w:val="22"/>
              </w:rPr>
              <w:t>削減量</w:t>
            </w:r>
          </w:p>
        </w:tc>
        <w:tc>
          <w:tcPr>
            <w:tcW w:w="425" w:type="dxa"/>
            <w:vMerge w:val="restart"/>
            <w:tcBorders>
              <w:top w:val="nil"/>
            </w:tcBorders>
            <w:vAlign w:val="center"/>
          </w:tcPr>
          <w:p w14:paraId="5845E56B" w14:textId="77777777" w:rsidR="00D0105F" w:rsidRPr="00ED1D2C" w:rsidRDefault="00D0105F" w:rsidP="00FB374E">
            <w:pPr>
              <w:jc w:val="center"/>
              <w:rPr>
                <w:rFonts w:ascii="ＭＳ ゴシック" w:eastAsia="ＭＳ ゴシック" w:hAnsi="ＭＳ ゴシック"/>
                <w:sz w:val="22"/>
              </w:rPr>
            </w:pPr>
            <w:r w:rsidRPr="00ED1D2C">
              <w:rPr>
                <w:rFonts w:ascii="ＭＳ ゴシック" w:eastAsia="ＭＳ ゴシック" w:hAnsi="ＭＳ ゴシック" w:hint="eastAsia"/>
                <w:noProof/>
                <w:sz w:val="22"/>
              </w:rPr>
              <mc:AlternateContent>
                <mc:Choice Requires="wps">
                  <w:drawing>
                    <wp:anchor distT="0" distB="0" distL="114300" distR="114300" simplePos="0" relativeHeight="251805184" behindDoc="0" locked="0" layoutInCell="1" allowOverlap="1" wp14:anchorId="3FD07647" wp14:editId="3B564C7F">
                      <wp:simplePos x="0" y="0"/>
                      <wp:positionH relativeFrom="column">
                        <wp:posOffset>-24130</wp:posOffset>
                      </wp:positionH>
                      <wp:positionV relativeFrom="paragraph">
                        <wp:posOffset>-14605</wp:posOffset>
                      </wp:positionV>
                      <wp:extent cx="190500" cy="254000"/>
                      <wp:effectExtent l="0" t="19050" r="38100" b="31750"/>
                      <wp:wrapNone/>
                      <wp:docPr id="196" name="右矢印 196"/>
                      <wp:cNvGraphicFramePr/>
                      <a:graphic xmlns:a="http://schemas.openxmlformats.org/drawingml/2006/main">
                        <a:graphicData uri="http://schemas.microsoft.com/office/word/2010/wordprocessingShape">
                          <wps:wsp>
                            <wps:cNvSpPr/>
                            <wps:spPr>
                              <a:xfrm>
                                <a:off x="0" y="0"/>
                                <a:ext cx="190500" cy="2540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A39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6" o:spid="_x0000_s1026" type="#_x0000_t13" style="position:absolute;left:0;text-align:left;margin-left:-1.9pt;margin-top:-1.15pt;width:15pt;height:20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" adj="10800" filled="f" strokecolor="black [3213]" strokeweight=".5pt"/>
                  </w:pict>
                </mc:Fallback>
              </mc:AlternateContent>
            </w:r>
          </w:p>
        </w:tc>
        <w:tc>
          <w:tcPr>
            <w:tcW w:w="2126" w:type="dxa"/>
            <w:shd w:val="clear" w:color="auto" w:fill="D9D9D9" w:themeFill="background1" w:themeFillShade="D9"/>
            <w:vAlign w:val="center"/>
          </w:tcPr>
          <w:p w14:paraId="0C7F1E81" w14:textId="77777777" w:rsidR="00D0105F" w:rsidRPr="00254E02" w:rsidRDefault="00D0105F" w:rsidP="00FB374E">
            <w:pPr>
              <w:jc w:val="center"/>
              <w:rPr>
                <w:rFonts w:ascii="ＭＳ ゴシック" w:eastAsia="ＭＳ ゴシック" w:hAnsi="ＭＳ ゴシック"/>
                <w:sz w:val="22"/>
                <w:vertAlign w:val="superscript"/>
              </w:rPr>
            </w:pPr>
            <w:r w:rsidRPr="00ED1D2C">
              <w:rPr>
                <w:rFonts w:ascii="ＭＳ ゴシック" w:eastAsia="ＭＳ ゴシック" w:hAnsi="ＭＳ ゴシック" w:hint="eastAsia"/>
                <w:sz w:val="22"/>
              </w:rPr>
              <w:t>市民１人あたりの年間削減量</w:t>
            </w:r>
            <w:r>
              <w:rPr>
                <w:rFonts w:ascii="ＭＳ ゴシック" w:eastAsia="ＭＳ ゴシック" w:hAnsi="ＭＳ ゴシック" w:hint="eastAsia"/>
                <w:sz w:val="22"/>
                <w:vertAlign w:val="superscript"/>
              </w:rPr>
              <w:t>※２</w:t>
            </w:r>
          </w:p>
        </w:tc>
      </w:tr>
      <w:tr w:rsidR="00D0105F" w14:paraId="1574E060" w14:textId="77777777" w:rsidTr="00D0105F">
        <w:tc>
          <w:tcPr>
            <w:tcW w:w="2694" w:type="dxa"/>
            <w:shd w:val="clear" w:color="auto" w:fill="D9D9D9" w:themeFill="background1" w:themeFillShade="D9"/>
            <w:vAlign w:val="center"/>
          </w:tcPr>
          <w:p w14:paraId="418DF507" w14:textId="77777777" w:rsidR="00D0105F" w:rsidRDefault="00D0105F" w:rsidP="00FB374E">
            <w:pPr>
              <w:jc w:val="center"/>
              <w:rPr>
                <w:rFonts w:ascii="ＭＳ ゴシック" w:eastAsia="ＭＳ ゴシック" w:hAnsi="ＭＳ ゴシック"/>
                <w:sz w:val="22"/>
              </w:rPr>
            </w:pPr>
            <w:r w:rsidRPr="00ED1D2C">
              <w:rPr>
                <w:rFonts w:ascii="ＭＳ ゴシック" w:eastAsia="ＭＳ ゴシック" w:hAnsi="ＭＳ ゴシック" w:hint="eastAsia"/>
                <w:sz w:val="22"/>
              </w:rPr>
              <w:t>燃やすごみに含まれる</w:t>
            </w:r>
          </w:p>
          <w:p w14:paraId="7DFDEB5A" w14:textId="77777777" w:rsidR="00D0105F" w:rsidRPr="00254E02" w:rsidRDefault="00D0105F" w:rsidP="00FB374E">
            <w:pPr>
              <w:jc w:val="center"/>
              <w:rPr>
                <w:rFonts w:ascii="ＭＳ ゴシック" w:eastAsia="ＭＳ ゴシック" w:hAnsi="ＭＳ ゴシック"/>
                <w:sz w:val="22"/>
                <w:vertAlign w:val="superscript"/>
              </w:rPr>
            </w:pPr>
            <w:r w:rsidRPr="00ED1D2C">
              <w:rPr>
                <w:rFonts w:ascii="ＭＳ ゴシック" w:eastAsia="ＭＳ ゴシック" w:hAnsi="ＭＳ ゴシック" w:hint="eastAsia"/>
                <w:sz w:val="22"/>
              </w:rPr>
              <w:t>プラスチック資源の量</w:t>
            </w:r>
          </w:p>
        </w:tc>
        <w:tc>
          <w:tcPr>
            <w:tcW w:w="2693" w:type="dxa"/>
            <w:vAlign w:val="center"/>
          </w:tcPr>
          <w:p w14:paraId="113AC56C" w14:textId="77777777" w:rsidR="00D0105F" w:rsidRPr="00ED1D2C" w:rsidRDefault="00D0105F" w:rsidP="00FB374E">
            <w:pPr>
              <w:jc w:val="center"/>
              <w:rPr>
                <w:rFonts w:ascii="ＭＳ ゴシック" w:eastAsia="ＭＳ ゴシック" w:hAnsi="ＭＳ ゴシック"/>
                <w:sz w:val="22"/>
              </w:rPr>
            </w:pPr>
            <w:r w:rsidRPr="00ED1D2C">
              <w:rPr>
                <w:rFonts w:ascii="ＭＳ ゴシック" w:eastAsia="ＭＳ ゴシック" w:hAnsi="ＭＳ ゴシック"/>
                <w:sz w:val="22"/>
              </w:rPr>
              <w:t>1,886</w:t>
            </w:r>
            <w:r w:rsidRPr="00ED1D2C">
              <w:rPr>
                <w:rFonts w:ascii="ＭＳ ゴシック" w:eastAsia="ＭＳ ゴシック" w:hAnsi="ＭＳ ゴシック" w:hint="eastAsia"/>
                <w:sz w:val="22"/>
              </w:rPr>
              <w:t>ｔ/4週</w:t>
            </w:r>
          </w:p>
        </w:tc>
        <w:tc>
          <w:tcPr>
            <w:tcW w:w="1843" w:type="dxa"/>
            <w:vAlign w:val="center"/>
          </w:tcPr>
          <w:p w14:paraId="16B47F1A" w14:textId="77777777" w:rsidR="00D0105F" w:rsidRPr="00ED1D2C" w:rsidRDefault="00D0105F" w:rsidP="00FB374E">
            <w:pPr>
              <w:jc w:val="center"/>
              <w:rPr>
                <w:rFonts w:ascii="ＭＳ ゴシック" w:eastAsia="ＭＳ ゴシック" w:hAnsi="ＭＳ ゴシック"/>
                <w:sz w:val="22"/>
              </w:rPr>
            </w:pPr>
            <w:r w:rsidRPr="00ED1D2C">
              <w:rPr>
                <w:rFonts w:ascii="ＭＳ ゴシック" w:eastAsia="ＭＳ ゴシック" w:hAnsi="ＭＳ ゴシック" w:hint="eastAsia"/>
                <w:sz w:val="22"/>
              </w:rPr>
              <w:t>1</w:t>
            </w:r>
            <w:r w:rsidRPr="00ED1D2C">
              <w:rPr>
                <w:rFonts w:ascii="ＭＳ ゴシック" w:eastAsia="ＭＳ ゴシック" w:hAnsi="ＭＳ ゴシック"/>
                <w:sz w:val="22"/>
              </w:rPr>
              <w:t>,295</w:t>
            </w:r>
            <w:r w:rsidRPr="00ED1D2C">
              <w:rPr>
                <w:rFonts w:ascii="ＭＳ ゴシック" w:eastAsia="ＭＳ ゴシック" w:hAnsi="ＭＳ ゴシック" w:hint="eastAsia"/>
                <w:sz w:val="22"/>
              </w:rPr>
              <w:t>ｔ/4週</w:t>
            </w:r>
          </w:p>
        </w:tc>
        <w:tc>
          <w:tcPr>
            <w:tcW w:w="992" w:type="dxa"/>
            <w:vAlign w:val="center"/>
          </w:tcPr>
          <w:p w14:paraId="257CCB22" w14:textId="77777777" w:rsidR="00D0105F" w:rsidRPr="00ED1D2C" w:rsidRDefault="00D0105F" w:rsidP="00FB374E">
            <w:pPr>
              <w:jc w:val="center"/>
              <w:rPr>
                <w:rFonts w:ascii="ＭＳ ゴシック" w:eastAsia="ＭＳ ゴシック" w:hAnsi="ＭＳ ゴシック"/>
                <w:sz w:val="22"/>
              </w:rPr>
            </w:pPr>
            <w:r w:rsidRPr="00ED1D2C">
              <w:rPr>
                <w:rFonts w:ascii="ＭＳ ゴシック" w:eastAsia="ＭＳ ゴシック" w:hAnsi="ＭＳ ゴシック" w:hint="eastAsia"/>
                <w:sz w:val="22"/>
              </w:rPr>
              <w:t>591</w:t>
            </w:r>
            <w:r w:rsidRPr="00ED1D2C">
              <w:rPr>
                <w:rFonts w:ascii="ＭＳ ゴシック" w:eastAsia="ＭＳ ゴシック" w:hAnsi="ＭＳ ゴシック"/>
                <w:sz w:val="22"/>
              </w:rPr>
              <w:t>t</w:t>
            </w:r>
            <w:r w:rsidRPr="00ED1D2C">
              <w:rPr>
                <w:rFonts w:ascii="ＭＳ ゴシック" w:eastAsia="ＭＳ ゴシック" w:hAnsi="ＭＳ ゴシック" w:hint="eastAsia"/>
                <w:sz w:val="22"/>
              </w:rPr>
              <w:t>/4週</w:t>
            </w:r>
          </w:p>
        </w:tc>
        <w:tc>
          <w:tcPr>
            <w:tcW w:w="425" w:type="dxa"/>
            <w:vMerge/>
            <w:tcBorders>
              <w:bottom w:val="nil"/>
            </w:tcBorders>
            <w:vAlign w:val="center"/>
          </w:tcPr>
          <w:p w14:paraId="3F89A427" w14:textId="77777777" w:rsidR="00D0105F" w:rsidRPr="00ED1D2C" w:rsidRDefault="00D0105F" w:rsidP="00FB374E">
            <w:pPr>
              <w:jc w:val="center"/>
              <w:rPr>
                <w:rFonts w:ascii="ＭＳ ゴシック" w:eastAsia="ＭＳ ゴシック" w:hAnsi="ＭＳ ゴシック"/>
                <w:sz w:val="22"/>
              </w:rPr>
            </w:pPr>
          </w:p>
        </w:tc>
        <w:tc>
          <w:tcPr>
            <w:tcW w:w="2126" w:type="dxa"/>
            <w:vAlign w:val="center"/>
          </w:tcPr>
          <w:p w14:paraId="1E6B4CFA" w14:textId="77777777" w:rsidR="00D0105F" w:rsidRPr="00ED1D2C" w:rsidRDefault="00D0105F" w:rsidP="00FB374E">
            <w:pPr>
              <w:wordWrap w:val="0"/>
              <w:jc w:val="center"/>
              <w:rPr>
                <w:rFonts w:ascii="ＭＳ ゴシック" w:eastAsia="ＭＳ ゴシック" w:hAnsi="ＭＳ ゴシック"/>
                <w:sz w:val="22"/>
              </w:rPr>
            </w:pPr>
            <w:r w:rsidRPr="00ED1D2C">
              <w:rPr>
                <w:rFonts w:ascii="ＭＳ ゴシック" w:eastAsia="ＭＳ ゴシック" w:hAnsi="ＭＳ ゴシック" w:hint="eastAsia"/>
                <w:sz w:val="22"/>
              </w:rPr>
              <w:t>4.7</w:t>
            </w:r>
            <w:r w:rsidRPr="00ED1D2C">
              <w:rPr>
                <w:rFonts w:ascii="ＭＳ ゴシック" w:eastAsia="ＭＳ ゴシック" w:hAnsi="ＭＳ ゴシック"/>
                <w:sz w:val="22"/>
              </w:rPr>
              <w:t>kg</w:t>
            </w:r>
            <w:r w:rsidRPr="00ED1D2C">
              <w:rPr>
                <w:rFonts w:ascii="ＭＳ ゴシック" w:eastAsia="ＭＳ ゴシック" w:hAnsi="ＭＳ ゴシック" w:hint="eastAsia"/>
                <w:sz w:val="22"/>
              </w:rPr>
              <w:t>/年・人</w:t>
            </w:r>
          </w:p>
        </w:tc>
      </w:tr>
    </w:tbl>
    <w:p w14:paraId="0C795C6B" w14:textId="77777777" w:rsidR="00D0105F" w:rsidRDefault="00D0105F" w:rsidP="00D0105F">
      <w:pPr>
        <w:ind w:firstLine="1"/>
        <w:rPr>
          <w:rFonts w:ascii="ＭＳ 明朝" w:hAnsi="ＭＳ 明朝"/>
          <w:sz w:val="18"/>
        </w:rPr>
      </w:pPr>
      <w:r w:rsidRPr="00D9440C">
        <w:rPr>
          <w:rFonts w:ascii="ＭＳ 明朝" w:hAnsi="ＭＳ 明朝" w:hint="eastAsia"/>
          <w:sz w:val="18"/>
        </w:rPr>
        <w:t>※１　同じ曜日回りで比較するため、1</w:t>
      </w:r>
      <w:r w:rsidRPr="00D9440C">
        <w:rPr>
          <w:rFonts w:ascii="ＭＳ 明朝" w:hAnsi="ＭＳ 明朝"/>
          <w:sz w:val="18"/>
        </w:rPr>
        <w:t>0</w:t>
      </w:r>
      <w:r w:rsidRPr="00D9440C">
        <w:rPr>
          <w:rFonts w:ascii="ＭＳ 明朝" w:hAnsi="ＭＳ 明朝" w:hint="eastAsia"/>
          <w:sz w:val="18"/>
        </w:rPr>
        <w:t>月１日～28日までの４週間の累積値としています。</w:t>
      </w:r>
    </w:p>
    <w:p w14:paraId="279EEE5B" w14:textId="6CE864CB" w:rsidR="007D4290" w:rsidRPr="007D4290" w:rsidRDefault="00D0105F" w:rsidP="00D0105F">
      <w:pPr>
        <w:rPr>
          <w:rFonts w:ascii="ＭＳ ゴシック" w:eastAsia="ＭＳ ゴシック" w:hAnsi="ＭＳ ゴシック"/>
          <w:b/>
          <w:bCs/>
        </w:rPr>
      </w:pPr>
      <w:r w:rsidRPr="00D9440C">
        <w:rPr>
          <w:rFonts w:ascii="ＭＳ 明朝" w:hAnsi="ＭＳ 明朝" w:hint="eastAsia"/>
          <w:sz w:val="18"/>
        </w:rPr>
        <w:t>※</w:t>
      </w:r>
      <w:r>
        <w:rPr>
          <w:rFonts w:ascii="ＭＳ 明朝" w:hAnsi="ＭＳ 明朝" w:hint="eastAsia"/>
          <w:sz w:val="18"/>
        </w:rPr>
        <w:t>２</w:t>
      </w:r>
      <w:r w:rsidRPr="00D9440C">
        <w:rPr>
          <w:rFonts w:ascii="ＭＳ 明朝" w:hAnsi="ＭＳ 明朝" w:hint="eastAsia"/>
          <w:sz w:val="18"/>
        </w:rPr>
        <w:t xml:space="preserve">　プラ5.3計画の目標を市民１人あたりに換算すると</w:t>
      </w:r>
      <w:r>
        <w:rPr>
          <w:rFonts w:ascii="ＭＳ 明朝" w:hAnsi="ＭＳ 明朝" w:hint="eastAsia"/>
          <w:sz w:val="18"/>
        </w:rPr>
        <w:t>削減量</w:t>
      </w:r>
      <w:r w:rsidRPr="00D9440C">
        <w:rPr>
          <w:rFonts w:ascii="ＭＳ 明朝" w:hAnsi="ＭＳ 明朝" w:hint="eastAsia"/>
          <w:sz w:val="18"/>
        </w:rPr>
        <w:t>5</w:t>
      </w:r>
      <w:r w:rsidRPr="00D9440C">
        <w:rPr>
          <w:rFonts w:ascii="ＭＳ 明朝" w:hAnsi="ＭＳ 明朝"/>
          <w:sz w:val="18"/>
        </w:rPr>
        <w:t>.3kg/</w:t>
      </w:r>
      <w:r w:rsidRPr="00D9440C">
        <w:rPr>
          <w:rFonts w:ascii="ＭＳ 明朝" w:hAnsi="ＭＳ 明朝" w:hint="eastAsia"/>
          <w:sz w:val="18"/>
        </w:rPr>
        <w:t>年</w:t>
      </w:r>
    </w:p>
    <w:p w14:paraId="732055BF" w14:textId="234E18A8" w:rsidR="00190958" w:rsidRPr="003E1BF3" w:rsidRDefault="00190958" w:rsidP="00190958">
      <w:pPr>
        <w:rPr>
          <w:rFonts w:ascii="ＭＳ 明朝" w:hAnsi="ＭＳ 明朝"/>
        </w:rPr>
      </w:pPr>
    </w:p>
    <w:p w14:paraId="0814617D" w14:textId="682AD3E8" w:rsidR="00AE6B13" w:rsidRDefault="00190958" w:rsidP="00D0105F">
      <w:pPr>
        <w:rPr>
          <w:rFonts w:ascii="ＭＳ ゴシック" w:eastAsia="ＭＳ ゴシック" w:hAnsi="ＭＳ ゴシック"/>
          <w:b/>
        </w:rPr>
      </w:pPr>
      <w:r>
        <w:rPr>
          <w:rFonts w:ascii="ＭＳ ゴシック" w:eastAsia="ＭＳ ゴシック" w:hAnsi="ＭＳ ゴシック" w:hint="eastAsia"/>
          <w:b/>
        </w:rPr>
        <w:t>【送付物】</w:t>
      </w:r>
    </w:p>
    <w:p w14:paraId="4E106650" w14:textId="63E6B509" w:rsidR="00D0105F" w:rsidRDefault="00D0105F" w:rsidP="00D0105F">
      <w:pPr>
        <w:rPr>
          <w:rFonts w:ascii="ＭＳ 明朝" w:hAnsi="ＭＳ 明朝"/>
          <w:bCs/>
        </w:rPr>
      </w:pPr>
      <w:r>
        <w:rPr>
          <w:rFonts w:ascii="ＭＳ ゴシック" w:eastAsia="ＭＳ ゴシック" w:hAnsi="ＭＳ ゴシック" w:hint="eastAsia"/>
          <w:b/>
        </w:rPr>
        <w:t xml:space="preserve">　</w:t>
      </w:r>
      <w:r w:rsidRPr="00D0105F">
        <w:rPr>
          <w:rFonts w:ascii="ＭＳ 明朝" w:hAnsi="ＭＳ 明朝" w:hint="eastAsia"/>
          <w:bCs/>
        </w:rPr>
        <w:t>なし</w:t>
      </w:r>
    </w:p>
    <w:p w14:paraId="24BC0FFC" w14:textId="77777777" w:rsidR="00D0105F" w:rsidRPr="00D0105F" w:rsidRDefault="00D0105F" w:rsidP="00D0105F">
      <w:pPr>
        <w:rPr>
          <w:rFonts w:ascii="ＭＳ 明朝" w:hAnsi="ＭＳ 明朝"/>
          <w:bCs/>
        </w:rPr>
      </w:pPr>
    </w:p>
    <w:p w14:paraId="5F5BE9B3" w14:textId="77777777" w:rsidR="00345CCB" w:rsidRDefault="00190958" w:rsidP="004F5709">
      <w:pPr>
        <w:rPr>
          <w:rFonts w:ascii="ＭＳ ゴシック" w:eastAsia="ＭＳ ゴシック" w:hAnsi="ＭＳ ゴシック"/>
          <w:b/>
        </w:rPr>
      </w:pPr>
      <w:r>
        <w:rPr>
          <w:rFonts w:ascii="ＭＳ ゴシック" w:eastAsia="ＭＳ ゴシック" w:hAnsi="ＭＳ ゴシック" w:hint="eastAsia"/>
          <w:b/>
        </w:rPr>
        <w:t>【問合せ先】</w:t>
      </w:r>
    </w:p>
    <w:p w14:paraId="122F55B8" w14:textId="33D0F203" w:rsidR="00190958" w:rsidRDefault="00D0105F" w:rsidP="00345CCB">
      <w:pPr>
        <w:ind w:firstLineChars="100" w:firstLine="265"/>
        <w:rPr>
          <w:rFonts w:ascii="ＭＳ 明朝" w:hAnsi="ＭＳ 明朝"/>
          <w:color w:val="000000"/>
        </w:rPr>
      </w:pPr>
      <w:r>
        <w:rPr>
          <w:rFonts w:ascii="ＭＳ 明朝" w:hAnsi="ＭＳ 明朝" w:hint="eastAsia"/>
        </w:rPr>
        <w:t>資源循環局政策調整課</w:t>
      </w:r>
      <w:r w:rsidR="00190958">
        <w:rPr>
          <w:rFonts w:ascii="ＭＳ 明朝" w:hAnsi="ＭＳ 明朝" w:hint="eastAsia"/>
        </w:rPr>
        <w:t xml:space="preserve">　℡６</w:t>
      </w:r>
      <w:r w:rsidR="004157B7">
        <w:rPr>
          <w:rFonts w:ascii="ＭＳ 明朝" w:hAnsi="ＭＳ 明朝" w:hint="eastAsia"/>
        </w:rPr>
        <w:t>７１</w:t>
      </w:r>
      <w:r w:rsidR="00190958">
        <w:rPr>
          <w:rFonts w:ascii="ＭＳ 明朝" w:hAnsi="ＭＳ 明朝" w:hint="eastAsia"/>
        </w:rPr>
        <w:t>－</w:t>
      </w:r>
      <w:r>
        <w:rPr>
          <w:rFonts w:ascii="ＭＳ 明朝" w:hAnsi="ＭＳ 明朝" w:hint="eastAsia"/>
        </w:rPr>
        <w:t>２５０３</w:t>
      </w:r>
    </w:p>
    <w:p w14:paraId="50F29103" w14:textId="77777777" w:rsidR="00D0105F" w:rsidRDefault="00190958" w:rsidP="00D0105F">
      <w:pPr>
        <w:rPr>
          <w:rFonts w:ascii="ＭＳ ゴシック" w:eastAsia="ＭＳ ゴシック" w:hAnsi="ＭＳ ゴシック"/>
          <w:b/>
          <w:color w:val="FF0000"/>
          <w:sz w:val="28"/>
        </w:rPr>
      </w:pPr>
      <w:r>
        <w:rPr>
          <w:rFonts w:ascii="ＭＳ 明朝" w:hAnsi="ＭＳ 明朝" w:cs="Meiryo UI"/>
        </w:rPr>
        <w:br w:type="page"/>
      </w:r>
      <w:r w:rsidR="001F3E7D">
        <w:rPr>
          <w:rFonts w:ascii="ＭＳ ゴシック" w:eastAsia="ＭＳ ゴシック" w:hAnsi="ＭＳ ゴシック" w:hint="eastAsia"/>
          <w:b/>
          <w:color w:val="FF0000"/>
          <w:sz w:val="28"/>
        </w:rPr>
        <w:lastRenderedPageBreak/>
        <w:t>３</w:t>
      </w:r>
      <w:r w:rsidRPr="008D1189">
        <w:rPr>
          <w:rFonts w:ascii="ＭＳ ゴシック" w:eastAsia="ＭＳ ゴシック" w:hAnsi="ＭＳ ゴシック" w:hint="eastAsia"/>
          <w:b/>
          <w:color w:val="FF0000"/>
          <w:sz w:val="28"/>
        </w:rPr>
        <w:t xml:space="preserve">　</w:t>
      </w:r>
      <w:r w:rsidR="00D0105F" w:rsidRPr="00D0105F">
        <w:rPr>
          <w:rFonts w:ascii="ＭＳ ゴシック" w:eastAsia="ＭＳ ゴシック" w:hAnsi="ＭＳ ゴシック" w:hint="eastAsia"/>
          <w:b/>
          <w:color w:val="FF0000"/>
          <w:sz w:val="28"/>
        </w:rPr>
        <w:t>横浜市国民健康保険、後期高齢者医療制度の方向けのマイナ保険証専用コ</w:t>
      </w:r>
    </w:p>
    <w:p w14:paraId="5DF25B4A" w14:textId="691475A8" w:rsidR="00190958" w:rsidRPr="00DB0E2A" w:rsidRDefault="00D0105F" w:rsidP="00D0105F">
      <w:pPr>
        <w:ind w:firstLineChars="200" w:firstLine="612"/>
        <w:rPr>
          <w:rFonts w:ascii="ＭＳ ゴシック" w:eastAsia="ＭＳ ゴシック" w:hAnsi="ＭＳ ゴシック"/>
          <w:b/>
          <w:color w:val="FF0000"/>
          <w:sz w:val="28"/>
        </w:rPr>
      </w:pPr>
      <w:r w:rsidRPr="00D0105F">
        <w:rPr>
          <w:rFonts w:ascii="ＭＳ ゴシック" w:eastAsia="ＭＳ ゴシック" w:hAnsi="ＭＳ ゴシック" w:hint="eastAsia"/>
          <w:b/>
          <w:color w:val="FF0000"/>
          <w:sz w:val="28"/>
        </w:rPr>
        <w:t>ールセンターについて</w:t>
      </w:r>
    </w:p>
    <w:tbl>
      <w:tblPr>
        <w:tblW w:w="6712"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665"/>
        <w:gridCol w:w="1892"/>
      </w:tblGrid>
      <w:tr w:rsidR="00190958" w14:paraId="399DE1D4" w14:textId="77777777" w:rsidTr="007F31F6">
        <w:tc>
          <w:tcPr>
            <w:tcW w:w="2155" w:type="dxa"/>
            <w:vAlign w:val="center"/>
          </w:tcPr>
          <w:p w14:paraId="35A5057E" w14:textId="415D901A" w:rsidR="00190958" w:rsidRPr="00BE0C41" w:rsidRDefault="00F14EF9" w:rsidP="0080244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健康福祉</w:t>
            </w:r>
            <w:r w:rsidR="00190958" w:rsidRPr="00190958">
              <w:rPr>
                <w:rFonts w:ascii="ＭＳ ゴシック" w:eastAsia="ＭＳ ゴシック" w:hAnsi="ＭＳ ゴシック" w:hint="eastAsia"/>
                <w:color w:val="FF0000"/>
              </w:rPr>
              <w:t>局</w:t>
            </w:r>
          </w:p>
        </w:tc>
        <w:tc>
          <w:tcPr>
            <w:tcW w:w="2665" w:type="dxa"/>
            <w:shd w:val="clear" w:color="auto" w:fill="auto"/>
            <w:vAlign w:val="center"/>
          </w:tcPr>
          <w:p w14:paraId="16D083EC" w14:textId="77777777" w:rsidR="00190958" w:rsidRPr="0014432F" w:rsidRDefault="00190958" w:rsidP="0080244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情報提供（単会長）</w:t>
            </w:r>
          </w:p>
        </w:tc>
        <w:tc>
          <w:tcPr>
            <w:tcW w:w="1892" w:type="dxa"/>
            <w:shd w:val="clear" w:color="auto" w:fill="auto"/>
            <w:vAlign w:val="center"/>
          </w:tcPr>
          <w:p w14:paraId="5861C3B5" w14:textId="565E33DA" w:rsidR="00190958" w:rsidRPr="0014432F" w:rsidRDefault="00190958" w:rsidP="0080244E">
            <w:pPr>
              <w:jc w:val="center"/>
              <w:rPr>
                <w:rFonts w:ascii="ＭＳ ゴシック" w:eastAsia="ＭＳ ゴシック" w:hAnsi="ＭＳ ゴシック"/>
                <w:color w:val="FF0000"/>
              </w:rPr>
            </w:pPr>
            <w:r w:rsidRPr="0014432F">
              <w:rPr>
                <w:rFonts w:ascii="ＭＳ ゴシック" w:eastAsia="ＭＳ ゴシック" w:hAnsi="ＭＳ ゴシック" w:hint="eastAsia"/>
                <w:color w:val="FF0000"/>
              </w:rPr>
              <w:t>資料　市</w:t>
            </w:r>
            <w:r w:rsidR="00926F91">
              <w:rPr>
                <w:rFonts w:ascii="ＭＳ ゴシック" w:eastAsia="ＭＳ ゴシック" w:hAnsi="ＭＳ ゴシック" w:hint="eastAsia"/>
                <w:color w:val="FF0000"/>
              </w:rPr>
              <w:t>３</w:t>
            </w:r>
          </w:p>
        </w:tc>
      </w:tr>
    </w:tbl>
    <w:p w14:paraId="350C1061" w14:textId="38B6DC85" w:rsidR="00F14EF9" w:rsidRDefault="00F14EF9" w:rsidP="00F14EF9">
      <w:pPr>
        <w:rPr>
          <w:rFonts w:ascii="ＭＳ 明朝" w:hAnsi="ＭＳ 明朝"/>
        </w:rPr>
      </w:pPr>
    </w:p>
    <w:p w14:paraId="44FAF39F" w14:textId="77777777" w:rsidR="00A02B6B" w:rsidRPr="00A02B6B" w:rsidRDefault="00A02B6B" w:rsidP="00A02B6B">
      <w:pPr>
        <w:ind w:firstLineChars="100" w:firstLine="265"/>
        <w:rPr>
          <w:rFonts w:ascii="ＭＳ 明朝" w:hAnsi="ＭＳ 明朝"/>
        </w:rPr>
      </w:pPr>
      <w:r w:rsidRPr="00A02B6B">
        <w:rPr>
          <w:rFonts w:ascii="ＭＳ 明朝" w:hAnsi="ＭＳ 明朝" w:hint="eastAsia"/>
        </w:rPr>
        <w:t>本年12 月２日で、横浜市国民健康保険、後期高齢者医療制度の紙（プラスチック）の</w:t>
      </w:r>
    </w:p>
    <w:p w14:paraId="6A60E816" w14:textId="77777777" w:rsidR="00A02B6B" w:rsidRPr="00A02B6B" w:rsidRDefault="00A02B6B" w:rsidP="00A02B6B">
      <w:pPr>
        <w:rPr>
          <w:rFonts w:ascii="ＭＳ 明朝" w:hAnsi="ＭＳ 明朝"/>
        </w:rPr>
      </w:pPr>
      <w:r w:rsidRPr="00A02B6B">
        <w:rPr>
          <w:rFonts w:ascii="ＭＳ 明朝" w:hAnsi="ＭＳ 明朝" w:hint="eastAsia"/>
        </w:rPr>
        <w:t>健康保険証の新規交付が行われなくなり、医療機関の受診に際してはマイナ保険証の利用</w:t>
      </w:r>
    </w:p>
    <w:p w14:paraId="22B47F37" w14:textId="77777777" w:rsidR="00A02B6B" w:rsidRPr="00A02B6B" w:rsidRDefault="00A02B6B" w:rsidP="00A02B6B">
      <w:pPr>
        <w:rPr>
          <w:rFonts w:ascii="ＭＳ 明朝" w:hAnsi="ＭＳ 明朝"/>
        </w:rPr>
      </w:pPr>
      <w:r w:rsidRPr="00A02B6B">
        <w:rPr>
          <w:rFonts w:ascii="ＭＳ 明朝" w:hAnsi="ＭＳ 明朝" w:hint="eastAsia"/>
        </w:rPr>
        <w:t>が原則となります。</w:t>
      </w:r>
    </w:p>
    <w:p w14:paraId="13502D7E" w14:textId="745EB616" w:rsidR="00D0105F" w:rsidRDefault="00BC0B21" w:rsidP="00D94D50">
      <w:pPr>
        <w:rPr>
          <w:rFonts w:ascii="ＭＳ 明朝" w:hAnsi="ＭＳ 明朝"/>
        </w:rPr>
      </w:pPr>
      <w:r>
        <w:rPr>
          <w:rFonts w:ascii="ＭＳ 明朝" w:hAnsi="ＭＳ 明朝" w:hint="eastAsia"/>
        </w:rPr>
        <w:t xml:space="preserve">　専用のコールセンターを設けましたので、</w:t>
      </w:r>
      <w:r w:rsidR="00D0105F" w:rsidRPr="00D0105F">
        <w:rPr>
          <w:rFonts w:ascii="ＭＳ 明朝" w:hAnsi="ＭＳ 明朝" w:hint="eastAsia"/>
        </w:rPr>
        <w:t>内容を記載した資料を単位会長宛に送付します。詳細は別添をご参照ください。</w:t>
      </w:r>
    </w:p>
    <w:p w14:paraId="558901BF" w14:textId="77777777" w:rsidR="002058BB" w:rsidRDefault="002058BB" w:rsidP="00D0105F">
      <w:pPr>
        <w:rPr>
          <w:rFonts w:ascii="ＭＳ 明朝" w:hAnsi="ＭＳ 明朝"/>
        </w:rPr>
      </w:pPr>
    </w:p>
    <w:p w14:paraId="6FE8D36F" w14:textId="79CF170D" w:rsidR="00D0105F" w:rsidRPr="00D0105F" w:rsidRDefault="00D94D50" w:rsidP="00D0105F">
      <w:pPr>
        <w:rPr>
          <w:rFonts w:ascii="ＭＳ 明朝" w:hAnsi="ＭＳ 明朝"/>
        </w:rPr>
      </w:pPr>
      <w:r w:rsidRPr="00B31D91">
        <w:rPr>
          <w:rFonts w:asciiTheme="minorEastAsia" w:eastAsiaTheme="minorEastAsia" w:hAnsiTheme="minorEastAsia" w:hint="eastAsia"/>
          <w:noProof/>
          <w:szCs w:val="21"/>
        </w:rPr>
        <mc:AlternateContent>
          <mc:Choice Requires="wps">
            <w:drawing>
              <wp:anchor distT="0" distB="0" distL="114300" distR="114300" simplePos="0" relativeHeight="251810304" behindDoc="0" locked="0" layoutInCell="1" allowOverlap="1" wp14:anchorId="7337769C" wp14:editId="629338AC">
                <wp:simplePos x="0" y="0"/>
                <wp:positionH relativeFrom="column">
                  <wp:posOffset>476250</wp:posOffset>
                </wp:positionH>
                <wp:positionV relativeFrom="paragraph">
                  <wp:posOffset>229235</wp:posOffset>
                </wp:positionV>
                <wp:extent cx="5362575" cy="790575"/>
                <wp:effectExtent l="0" t="0" r="28575" b="28575"/>
                <wp:wrapNone/>
                <wp:docPr id="56" name="正方形/長方形 56"/>
                <wp:cNvGraphicFramePr/>
                <a:graphic xmlns:a="http://schemas.openxmlformats.org/drawingml/2006/main">
                  <a:graphicData uri="http://schemas.microsoft.com/office/word/2010/wordprocessingShape">
                    <wps:wsp>
                      <wps:cNvSpPr/>
                      <wps:spPr>
                        <a:xfrm>
                          <a:off x="0" y="0"/>
                          <a:ext cx="5362575" cy="790575"/>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9B60" id="正方形/長方形 56" o:spid="_x0000_s1026" style="position:absolute;left:0;text-align:left;margin-left:37.5pt;margin-top:18.05pt;width:422.25pt;height:62.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" filled="f" strokecolor="black [3213]" strokeweight="2pt">
                <v:stroke dashstyle="3 1"/>
              </v:rect>
            </w:pict>
          </mc:Fallback>
        </mc:AlternateContent>
      </w:r>
      <w:r w:rsidR="00D0105F" w:rsidRPr="00D0105F">
        <w:rPr>
          <w:rFonts w:ascii="ＭＳ 明朝" w:hAnsi="ＭＳ 明朝" w:hint="eastAsia"/>
        </w:rPr>
        <w:t>(1)　専用コールセンターの情報</w:t>
      </w:r>
    </w:p>
    <w:p w14:paraId="084F1FC3" w14:textId="501ED511" w:rsidR="00D0105F" w:rsidRPr="00D0105F" w:rsidRDefault="002058BB" w:rsidP="00D0105F">
      <w:pPr>
        <w:rPr>
          <w:rFonts w:ascii="ＭＳ 明朝" w:hAnsi="ＭＳ 明朝"/>
        </w:rPr>
      </w:pPr>
      <w:r w:rsidRPr="00621801">
        <w:rPr>
          <w:noProof/>
        </w:rPr>
        <w:drawing>
          <wp:anchor distT="0" distB="0" distL="114300" distR="114300" simplePos="0" relativeHeight="251808256" behindDoc="0" locked="0" layoutInCell="1" allowOverlap="1" wp14:anchorId="5895E345" wp14:editId="62916972">
            <wp:simplePos x="0" y="0"/>
            <wp:positionH relativeFrom="column">
              <wp:posOffset>5420995</wp:posOffset>
            </wp:positionH>
            <wp:positionV relativeFrom="paragraph">
              <wp:posOffset>73025</wp:posOffset>
            </wp:positionV>
            <wp:extent cx="412115" cy="651510"/>
            <wp:effectExtent l="0" t="0" r="6985" b="0"/>
            <wp:wrapNone/>
            <wp:docPr id="54" name="図 21">
              <a:extLst xmlns:a="http://schemas.openxmlformats.org/drawingml/2006/main">
                <a:ext uri="{FF2B5EF4-FFF2-40B4-BE49-F238E27FC236}">
                  <a16:creationId xmlns:a16="http://schemas.microsoft.com/office/drawing/2014/main" id="{4A7F1A1D-32C6-4947-95CB-8558DA4322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4A7F1A1D-32C6-4947-95CB-8558DA4322C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8619" t="25926" r="31520" b="29114"/>
                    <a:stretch/>
                  </pic:blipFill>
                  <pic:spPr>
                    <a:xfrm>
                      <a:off x="0" y="0"/>
                      <a:ext cx="412115" cy="651510"/>
                    </a:xfrm>
                    <a:prstGeom prst="rect">
                      <a:avLst/>
                    </a:prstGeom>
                  </pic:spPr>
                </pic:pic>
              </a:graphicData>
            </a:graphic>
          </wp:anchor>
        </w:drawing>
      </w:r>
      <w:r w:rsidR="00D0105F" w:rsidRPr="00D0105F">
        <w:rPr>
          <w:rFonts w:ascii="ＭＳ 明朝" w:hAnsi="ＭＳ 明朝" w:hint="eastAsia"/>
        </w:rPr>
        <w:t xml:space="preserve">       【専用コールセンター】</w:t>
      </w:r>
    </w:p>
    <w:p w14:paraId="5E82268C" w14:textId="2A755277" w:rsidR="00D0105F" w:rsidRPr="00D0105F" w:rsidRDefault="00D0105F" w:rsidP="00D0105F">
      <w:pPr>
        <w:rPr>
          <w:rFonts w:ascii="ＭＳ 明朝" w:hAnsi="ＭＳ 明朝"/>
        </w:rPr>
      </w:pPr>
      <w:r w:rsidRPr="00D0105F">
        <w:rPr>
          <w:rFonts w:ascii="ＭＳ 明朝" w:hAnsi="ＭＳ 明朝" w:hint="eastAsia"/>
        </w:rPr>
        <w:t xml:space="preserve">　　　 TEL:０４５－６２０－８１８７</w:t>
      </w:r>
    </w:p>
    <w:p w14:paraId="420DB73B" w14:textId="770467F6" w:rsidR="00D0105F" w:rsidRPr="00D0105F" w:rsidRDefault="00D0105F" w:rsidP="00D0105F">
      <w:pPr>
        <w:rPr>
          <w:rFonts w:ascii="ＭＳ 明朝" w:hAnsi="ＭＳ 明朝"/>
        </w:rPr>
      </w:pPr>
      <w:r w:rsidRPr="00D0105F">
        <w:rPr>
          <w:rFonts w:ascii="ＭＳ 明朝" w:hAnsi="ＭＳ 明朝" w:hint="eastAsia"/>
        </w:rPr>
        <w:t xml:space="preserve">　　　 令和７年１月31日まで（土日祝日を除く）９時から19時まで</w:t>
      </w:r>
    </w:p>
    <w:p w14:paraId="233B1B44" w14:textId="7CB23A23" w:rsidR="00D0105F" w:rsidRPr="00D0105F" w:rsidRDefault="00D0105F" w:rsidP="00D0105F">
      <w:pPr>
        <w:rPr>
          <w:rFonts w:ascii="ＭＳ 明朝" w:hAnsi="ＭＳ 明朝"/>
        </w:rPr>
      </w:pPr>
    </w:p>
    <w:p w14:paraId="2D91C876" w14:textId="5224119C" w:rsidR="00D0105F" w:rsidRPr="00D0105F" w:rsidRDefault="00D0105F" w:rsidP="00D0105F">
      <w:pPr>
        <w:rPr>
          <w:rFonts w:ascii="ＭＳ 明朝" w:hAnsi="ＭＳ 明朝"/>
        </w:rPr>
      </w:pPr>
      <w:r w:rsidRPr="00D0105F">
        <w:rPr>
          <w:rFonts w:ascii="ＭＳ 明朝" w:hAnsi="ＭＳ 明朝" w:hint="eastAsia"/>
        </w:rPr>
        <w:t>(2)　マイナ保険証の概要</w:t>
      </w:r>
    </w:p>
    <w:p w14:paraId="4CC418A7" w14:textId="77777777" w:rsidR="00D0105F" w:rsidRPr="00D0105F" w:rsidRDefault="00D0105F" w:rsidP="00D0105F">
      <w:pPr>
        <w:rPr>
          <w:rFonts w:ascii="ＭＳ 明朝" w:hAnsi="ＭＳ 明朝"/>
        </w:rPr>
      </w:pPr>
      <w:r w:rsidRPr="00D0105F">
        <w:rPr>
          <w:rFonts w:ascii="ＭＳ 明朝" w:hAnsi="ＭＳ 明朝" w:hint="eastAsia"/>
        </w:rPr>
        <w:t xml:space="preserve"> 　ア　マイナ保険証とは</w:t>
      </w:r>
    </w:p>
    <w:p w14:paraId="19F2AAF1" w14:textId="77777777" w:rsidR="00D0105F" w:rsidRPr="00D0105F" w:rsidRDefault="00D0105F" w:rsidP="002058BB">
      <w:pPr>
        <w:ind w:firstLineChars="100" w:firstLine="265"/>
        <w:rPr>
          <w:rFonts w:ascii="ＭＳ 明朝" w:hAnsi="ＭＳ 明朝"/>
        </w:rPr>
      </w:pPr>
      <w:r w:rsidRPr="00D0105F">
        <w:rPr>
          <w:rFonts w:ascii="ＭＳ 明朝" w:hAnsi="ＭＳ 明朝" w:hint="eastAsia"/>
        </w:rPr>
        <w:t xml:space="preserve"> イ　マイナ保険証の利用登録方法</w:t>
      </w:r>
    </w:p>
    <w:p w14:paraId="0D94A516" w14:textId="77777777" w:rsidR="00D0105F" w:rsidRPr="00D0105F" w:rsidRDefault="00D0105F" w:rsidP="00D0105F">
      <w:pPr>
        <w:rPr>
          <w:rFonts w:ascii="ＭＳ 明朝" w:hAnsi="ＭＳ 明朝"/>
        </w:rPr>
      </w:pPr>
      <w:r w:rsidRPr="00D0105F">
        <w:rPr>
          <w:rFonts w:ascii="ＭＳ 明朝" w:hAnsi="ＭＳ 明朝" w:hint="eastAsia"/>
        </w:rPr>
        <w:t xml:space="preserve">　 ウ  マイナ保険証の使い方</w:t>
      </w:r>
    </w:p>
    <w:p w14:paraId="1A8E060D" w14:textId="77777777" w:rsidR="00D0105F" w:rsidRPr="00D0105F" w:rsidRDefault="00D0105F" w:rsidP="00D0105F">
      <w:pPr>
        <w:rPr>
          <w:rFonts w:ascii="ＭＳ 明朝" w:hAnsi="ＭＳ 明朝"/>
        </w:rPr>
      </w:pPr>
      <w:r w:rsidRPr="00D0105F">
        <w:rPr>
          <w:rFonts w:ascii="ＭＳ 明朝" w:hAnsi="ＭＳ 明朝" w:hint="eastAsia"/>
        </w:rPr>
        <w:t>(3)　マイナ保険証を持っていない方の受診方法</w:t>
      </w:r>
    </w:p>
    <w:p w14:paraId="6CB2594E" w14:textId="0960843C" w:rsidR="00BC0B21" w:rsidRDefault="00D0105F" w:rsidP="00BC0B21">
      <w:pPr>
        <w:rPr>
          <w:rFonts w:ascii="ＭＳ 明朝" w:hAnsi="ＭＳ 明朝"/>
        </w:rPr>
      </w:pPr>
      <w:r w:rsidRPr="00D0105F">
        <w:rPr>
          <w:rFonts w:ascii="ＭＳ 明朝" w:hAnsi="ＭＳ 明朝" w:hint="eastAsia"/>
        </w:rPr>
        <w:t>(4)　よくある質問とその回答</w:t>
      </w:r>
    </w:p>
    <w:p w14:paraId="78587BED" w14:textId="2B614410" w:rsidR="00BC0B21" w:rsidRDefault="00BC0B21" w:rsidP="00BC0B21">
      <w:pPr>
        <w:rPr>
          <w:rFonts w:ascii="ＭＳ 明朝" w:hAnsi="ＭＳ 明朝"/>
        </w:rPr>
      </w:pPr>
    </w:p>
    <w:p w14:paraId="7597212A" w14:textId="763D7D18" w:rsidR="00BC0B21" w:rsidRDefault="00BC0B21" w:rsidP="00BC0B21">
      <w:pPr>
        <w:rPr>
          <w:rFonts w:ascii="ＭＳ 明朝" w:hAnsi="ＭＳ 明朝"/>
        </w:rPr>
      </w:pPr>
      <w:r w:rsidRPr="00A02B6B">
        <w:rPr>
          <w:rFonts w:ascii="ＭＳ 明朝" w:hAnsi="ＭＳ 明朝" w:hint="eastAsia"/>
        </w:rPr>
        <w:t>＜</w:t>
      </w:r>
      <w:r>
        <w:rPr>
          <w:rFonts w:ascii="ＭＳ 明朝" w:hAnsi="ＭＳ 明朝" w:hint="eastAsia"/>
        </w:rPr>
        <w:t>参考＞</w:t>
      </w:r>
      <w:r w:rsidRPr="00A02B6B">
        <w:rPr>
          <w:rFonts w:ascii="ＭＳ 明朝" w:hAnsi="ＭＳ 明朝" w:hint="eastAsia"/>
        </w:rPr>
        <w:t>12 月２日以降の受診方法</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544"/>
        <w:gridCol w:w="3544"/>
      </w:tblGrid>
      <w:tr w:rsidR="00BC0B21" w14:paraId="489AE794" w14:textId="77777777" w:rsidTr="001725E2">
        <w:trPr>
          <w:trHeight w:val="599"/>
        </w:trPr>
        <w:tc>
          <w:tcPr>
            <w:tcW w:w="2693" w:type="dxa"/>
            <w:shd w:val="clear" w:color="auto" w:fill="5B9BD4"/>
          </w:tcPr>
          <w:p w14:paraId="41E04204" w14:textId="77777777" w:rsidR="00BC0B21" w:rsidRDefault="00BC0B21" w:rsidP="001725E2">
            <w:pPr>
              <w:pStyle w:val="TableParagraph"/>
              <w:ind w:left="0"/>
              <w:rPr>
                <w:rFonts w:ascii="Times New Roman"/>
                <w:lang w:eastAsia="ja-JP"/>
              </w:rPr>
            </w:pPr>
          </w:p>
        </w:tc>
        <w:tc>
          <w:tcPr>
            <w:tcW w:w="3544" w:type="dxa"/>
            <w:shd w:val="clear" w:color="auto" w:fill="5B9BD4"/>
          </w:tcPr>
          <w:p w14:paraId="535173BC" w14:textId="77777777" w:rsidR="00BC0B21" w:rsidRDefault="00BC0B21" w:rsidP="001725E2">
            <w:pPr>
              <w:pStyle w:val="TableParagraph"/>
              <w:spacing w:line="294" w:lineRule="exact"/>
              <w:rPr>
                <w:b/>
                <w:sz w:val="24"/>
              </w:rPr>
            </w:pPr>
            <w:r>
              <w:rPr>
                <w:b/>
                <w:color w:val="FFFFFF"/>
                <w:spacing w:val="-12"/>
                <w:sz w:val="24"/>
              </w:rPr>
              <w:t>令和６年</w:t>
            </w:r>
            <w:r>
              <w:rPr>
                <w:b/>
                <w:color w:val="FFFFFF"/>
                <w:spacing w:val="-12"/>
                <w:sz w:val="24"/>
              </w:rPr>
              <w:t xml:space="preserve"> </w:t>
            </w:r>
            <w:r>
              <w:rPr>
                <w:b/>
                <w:color w:val="FFFFFF"/>
                <w:sz w:val="24"/>
              </w:rPr>
              <w:t>12</w:t>
            </w:r>
            <w:r>
              <w:rPr>
                <w:b/>
                <w:color w:val="FFFFFF"/>
                <w:spacing w:val="-15"/>
                <w:sz w:val="24"/>
              </w:rPr>
              <w:t xml:space="preserve"> </w:t>
            </w:r>
            <w:r>
              <w:rPr>
                <w:b/>
                <w:color w:val="FFFFFF"/>
                <w:spacing w:val="-15"/>
                <w:sz w:val="24"/>
              </w:rPr>
              <w:t>月２日</w:t>
            </w:r>
            <w:r>
              <w:rPr>
                <w:b/>
                <w:color w:val="FFFFFF"/>
                <w:spacing w:val="-10"/>
                <w:sz w:val="24"/>
              </w:rPr>
              <w:t>～</w:t>
            </w:r>
          </w:p>
          <w:p w14:paraId="76D1DCCB" w14:textId="77777777" w:rsidR="00BC0B21" w:rsidRDefault="00BC0B21" w:rsidP="001725E2">
            <w:pPr>
              <w:pStyle w:val="TableParagraph"/>
              <w:spacing w:line="286" w:lineRule="exact"/>
              <w:rPr>
                <w:b/>
                <w:sz w:val="24"/>
              </w:rPr>
            </w:pPr>
            <w:r>
              <w:rPr>
                <w:b/>
                <w:color w:val="FFFFFF"/>
                <w:spacing w:val="-2"/>
                <w:sz w:val="24"/>
              </w:rPr>
              <w:t>保険証有効期限</w:t>
            </w:r>
          </w:p>
        </w:tc>
        <w:tc>
          <w:tcPr>
            <w:tcW w:w="3544" w:type="dxa"/>
            <w:shd w:val="clear" w:color="auto" w:fill="5B9BD4"/>
          </w:tcPr>
          <w:p w14:paraId="6C104E5B" w14:textId="77777777" w:rsidR="00BC0B21" w:rsidRDefault="00BC0B21" w:rsidP="001725E2">
            <w:pPr>
              <w:pStyle w:val="TableParagraph"/>
              <w:spacing w:line="300" w:lineRule="exact"/>
              <w:ind w:left="108"/>
              <w:rPr>
                <w:b/>
                <w:sz w:val="24"/>
              </w:rPr>
            </w:pPr>
            <w:r>
              <w:rPr>
                <w:b/>
                <w:color w:val="FFFFFF"/>
                <w:spacing w:val="-2"/>
                <w:sz w:val="24"/>
              </w:rPr>
              <w:t>保険証有効期限後</w:t>
            </w:r>
          </w:p>
        </w:tc>
      </w:tr>
      <w:tr w:rsidR="00BC0B21" w14:paraId="7753E942" w14:textId="77777777" w:rsidTr="001725E2">
        <w:trPr>
          <w:trHeight w:val="599"/>
        </w:trPr>
        <w:tc>
          <w:tcPr>
            <w:tcW w:w="2693" w:type="dxa"/>
          </w:tcPr>
          <w:p w14:paraId="79B2EF9B" w14:textId="77777777" w:rsidR="00BC0B21" w:rsidRPr="00D94D50" w:rsidRDefault="00BC0B21" w:rsidP="001725E2">
            <w:pPr>
              <w:pStyle w:val="TableParagraph"/>
              <w:spacing w:before="8"/>
              <w:rPr>
                <w:rFonts w:ascii="ＭＳ ゴシック" w:eastAsia="ＭＳ ゴシック" w:hAnsi="ＭＳ ゴシック"/>
                <w:lang w:eastAsia="ja-JP"/>
              </w:rPr>
            </w:pPr>
            <w:r w:rsidRPr="00D94D50">
              <w:rPr>
                <w:rFonts w:ascii="ＭＳ ゴシック" w:eastAsia="ＭＳ ゴシック" w:hAnsi="ＭＳ ゴシック"/>
                <w:spacing w:val="-3"/>
                <w:lang w:eastAsia="ja-JP"/>
              </w:rPr>
              <w:t>マイナ保険証がない方</w:t>
            </w:r>
          </w:p>
        </w:tc>
        <w:tc>
          <w:tcPr>
            <w:tcW w:w="3544" w:type="dxa"/>
          </w:tcPr>
          <w:p w14:paraId="609EFB27" w14:textId="77777777" w:rsidR="00BC0B21" w:rsidRPr="00D94D50" w:rsidRDefault="00BC0B21" w:rsidP="001725E2">
            <w:pPr>
              <w:pStyle w:val="TableParagraph"/>
              <w:spacing w:before="8"/>
              <w:rPr>
                <w:rFonts w:ascii="ＭＳ ゴシック" w:eastAsia="ＭＳ ゴシック" w:hAnsi="ＭＳ ゴシック"/>
                <w:lang w:eastAsia="ja-JP"/>
              </w:rPr>
            </w:pPr>
            <w:r w:rsidRPr="00D94D50">
              <w:rPr>
                <w:rFonts w:ascii="ＭＳ ゴシック" w:eastAsia="ＭＳ ゴシック" w:hAnsi="ＭＳ ゴシック"/>
                <w:spacing w:val="-3"/>
                <w:lang w:eastAsia="ja-JP"/>
              </w:rPr>
              <w:t>・有効期限内の健康保険証</w:t>
            </w:r>
          </w:p>
        </w:tc>
        <w:tc>
          <w:tcPr>
            <w:tcW w:w="3544" w:type="dxa"/>
          </w:tcPr>
          <w:p w14:paraId="4E15EC19" w14:textId="053219C4" w:rsidR="00BC0B21" w:rsidRPr="00D94D50" w:rsidRDefault="00BC0B21" w:rsidP="001725E2">
            <w:pPr>
              <w:pStyle w:val="TableParagraph"/>
              <w:spacing w:before="8"/>
              <w:ind w:left="108"/>
              <w:rPr>
                <w:rFonts w:ascii="ＭＳ ゴシック" w:eastAsia="ＭＳ ゴシック" w:hAnsi="ＭＳ ゴシック"/>
                <w:lang w:eastAsia="ja-JP"/>
              </w:rPr>
            </w:pPr>
            <w:r w:rsidRPr="00D94D50">
              <w:rPr>
                <w:rFonts w:ascii="ＭＳ ゴシック" w:eastAsia="ＭＳ ゴシック" w:hAnsi="ＭＳ ゴシック"/>
                <w:spacing w:val="-4"/>
                <w:lang w:eastAsia="ja-JP"/>
              </w:rPr>
              <w:t>・資格確認書</w:t>
            </w:r>
          </w:p>
          <w:p w14:paraId="3A0F4842" w14:textId="77777777" w:rsidR="00BC0B21" w:rsidRPr="00D94D50" w:rsidRDefault="00BC0B21" w:rsidP="001725E2">
            <w:pPr>
              <w:pStyle w:val="TableParagraph"/>
              <w:spacing w:before="34" w:line="251" w:lineRule="exact"/>
              <w:ind w:left="108"/>
              <w:rPr>
                <w:rFonts w:ascii="ＭＳ ゴシック" w:eastAsia="ＭＳ ゴシック" w:hAnsi="ＭＳ ゴシック"/>
                <w:sz w:val="20"/>
                <w:lang w:eastAsia="ja-JP"/>
              </w:rPr>
            </w:pPr>
            <w:r w:rsidRPr="00D94D50">
              <w:rPr>
                <w:rFonts w:ascii="ＭＳ ゴシック" w:eastAsia="ＭＳ ゴシック" w:hAnsi="ＭＳ ゴシック"/>
                <w:spacing w:val="-3"/>
                <w:sz w:val="20"/>
                <w:lang w:eastAsia="ja-JP"/>
              </w:rPr>
              <w:t>※資格確認書は自動交付されます</w:t>
            </w:r>
          </w:p>
        </w:tc>
      </w:tr>
      <w:tr w:rsidR="00BC0B21" w14:paraId="3A3B3931" w14:textId="77777777" w:rsidTr="001725E2">
        <w:trPr>
          <w:trHeight w:val="602"/>
        </w:trPr>
        <w:tc>
          <w:tcPr>
            <w:tcW w:w="2693" w:type="dxa"/>
          </w:tcPr>
          <w:p w14:paraId="69288EA5" w14:textId="77777777" w:rsidR="00BC0B21" w:rsidRPr="00D94D50" w:rsidRDefault="00BC0B21" w:rsidP="001725E2">
            <w:pPr>
              <w:pStyle w:val="TableParagraph"/>
              <w:spacing w:before="10"/>
              <w:rPr>
                <w:rFonts w:ascii="ＭＳ ゴシック" w:eastAsia="ＭＳ ゴシック" w:hAnsi="ＭＳ ゴシック"/>
                <w:lang w:eastAsia="ja-JP"/>
              </w:rPr>
            </w:pPr>
            <w:r w:rsidRPr="00D94D50">
              <w:rPr>
                <w:rFonts w:ascii="ＭＳ ゴシック" w:eastAsia="ＭＳ ゴシック" w:hAnsi="ＭＳ ゴシック"/>
                <w:spacing w:val="-3"/>
                <w:lang w:eastAsia="ja-JP"/>
              </w:rPr>
              <w:t>マイナ保険証がある方</w:t>
            </w:r>
          </w:p>
        </w:tc>
        <w:tc>
          <w:tcPr>
            <w:tcW w:w="3544" w:type="dxa"/>
          </w:tcPr>
          <w:p w14:paraId="53F551F1" w14:textId="77777777" w:rsidR="00BC0B21" w:rsidRPr="00D94D50" w:rsidRDefault="00BC0B21" w:rsidP="001725E2">
            <w:pPr>
              <w:pStyle w:val="TableParagraph"/>
              <w:spacing w:before="10"/>
              <w:rPr>
                <w:rFonts w:ascii="ＭＳ ゴシック" w:eastAsia="ＭＳ ゴシック" w:hAnsi="ＭＳ ゴシック"/>
                <w:lang w:eastAsia="ja-JP"/>
              </w:rPr>
            </w:pPr>
            <w:r w:rsidRPr="00D94D50">
              <w:rPr>
                <w:rFonts w:ascii="ＭＳ ゴシック" w:eastAsia="ＭＳ ゴシック" w:hAnsi="ＭＳ ゴシック"/>
                <w:spacing w:val="-4"/>
                <w:lang w:eastAsia="ja-JP"/>
              </w:rPr>
              <w:t>・マイナ保険証</w:t>
            </w:r>
          </w:p>
          <w:p w14:paraId="05556A03" w14:textId="77777777" w:rsidR="00BC0B21" w:rsidRPr="00D94D50" w:rsidRDefault="00BC0B21" w:rsidP="001725E2">
            <w:pPr>
              <w:pStyle w:val="TableParagraph"/>
              <w:spacing w:before="14" w:line="272" w:lineRule="exact"/>
              <w:rPr>
                <w:rFonts w:ascii="ＭＳ ゴシック" w:eastAsia="ＭＳ ゴシック" w:hAnsi="ＭＳ ゴシック"/>
                <w:lang w:eastAsia="ja-JP"/>
              </w:rPr>
            </w:pPr>
            <w:r w:rsidRPr="00D94D50">
              <w:rPr>
                <w:rFonts w:ascii="ＭＳ ゴシック" w:eastAsia="ＭＳ ゴシック" w:hAnsi="ＭＳ ゴシック"/>
                <w:spacing w:val="-3"/>
                <w:lang w:eastAsia="ja-JP"/>
              </w:rPr>
              <w:t>・有効期限内の健康保険証</w:t>
            </w:r>
          </w:p>
        </w:tc>
        <w:tc>
          <w:tcPr>
            <w:tcW w:w="3544" w:type="dxa"/>
          </w:tcPr>
          <w:p w14:paraId="38D0B84D" w14:textId="062F3229" w:rsidR="00BC0B21" w:rsidRPr="00D94D50" w:rsidRDefault="00BC0B21" w:rsidP="001725E2">
            <w:pPr>
              <w:pStyle w:val="TableParagraph"/>
              <w:spacing w:before="10"/>
              <w:ind w:left="108"/>
              <w:rPr>
                <w:rFonts w:ascii="ＭＳ ゴシック" w:eastAsia="ＭＳ ゴシック" w:hAnsi="ＭＳ ゴシック"/>
              </w:rPr>
            </w:pPr>
            <w:r w:rsidRPr="00D94D50">
              <w:rPr>
                <w:rFonts w:ascii="ＭＳ ゴシック" w:eastAsia="ＭＳ ゴシック" w:hAnsi="ＭＳ ゴシック"/>
                <w:spacing w:val="-4"/>
              </w:rPr>
              <w:t>・マイナ保険証</w:t>
            </w:r>
          </w:p>
        </w:tc>
      </w:tr>
    </w:tbl>
    <w:p w14:paraId="6DF4C980" w14:textId="6EB02340" w:rsidR="00BC0B21" w:rsidRDefault="00BC0B21" w:rsidP="00F14EF9">
      <w:pPr>
        <w:rPr>
          <w:rFonts w:ascii="ＭＳ ゴシック" w:eastAsia="ＭＳ ゴシック" w:hAnsi="ＭＳ ゴシック"/>
          <w:b/>
          <w:bCs/>
        </w:rPr>
      </w:pPr>
    </w:p>
    <w:p w14:paraId="7EE8AE57" w14:textId="24DDA5A5" w:rsidR="00F14EF9" w:rsidRDefault="00BC0B21" w:rsidP="00F14EF9">
      <w:pPr>
        <w:rPr>
          <w:rFonts w:ascii="ＭＳ ゴシック" w:eastAsia="ＭＳ ゴシック" w:hAnsi="ＭＳ ゴシック"/>
          <w:b/>
          <w:bCs/>
        </w:rPr>
      </w:pPr>
      <w:r>
        <w:rPr>
          <w:rFonts w:ascii="Meiryo UI" w:eastAsia="Meiryo UI" w:hAnsi="Meiryo UI" w:cs="Meiryo UI" w:hint="eastAsia"/>
          <w:noProof/>
        </w:rPr>
        <w:drawing>
          <wp:anchor distT="0" distB="0" distL="114300" distR="114300" simplePos="0" relativeHeight="251811328" behindDoc="0" locked="0" layoutInCell="1" allowOverlap="1" wp14:anchorId="7305C935" wp14:editId="78960A0A">
            <wp:simplePos x="0" y="0"/>
            <wp:positionH relativeFrom="column">
              <wp:posOffset>5248275</wp:posOffset>
            </wp:positionH>
            <wp:positionV relativeFrom="paragraph">
              <wp:posOffset>13970</wp:posOffset>
            </wp:positionV>
            <wp:extent cx="744855" cy="735330"/>
            <wp:effectExtent l="0" t="0" r="0" b="7620"/>
            <wp:wrapNone/>
            <wp:docPr id="58" name="図 58" descr="C:\Users\00880318\AppData\Local\Microsoft\Windows\INetCache\Content.MSO\515510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880318\AppData\Local\Microsoft\Windows\INetCache\Content.MSO\515510B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4855"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4EF9" w:rsidRPr="00314BF0">
        <w:rPr>
          <w:rFonts w:ascii="ＭＳ ゴシック" w:eastAsia="ＭＳ ゴシック" w:hAnsi="ＭＳ ゴシック" w:hint="eastAsia"/>
          <w:b/>
          <w:bCs/>
        </w:rPr>
        <w:t>【区連会以外での広報】</w:t>
      </w:r>
    </w:p>
    <w:p w14:paraId="3F75498C" w14:textId="6AA077F0" w:rsidR="00F14EF9" w:rsidRDefault="00F14EF9" w:rsidP="00F14EF9">
      <w:pPr>
        <w:rPr>
          <w:rFonts w:ascii="ＭＳ 明朝" w:hAnsi="ＭＳ 明朝"/>
        </w:rPr>
      </w:pPr>
      <w:r>
        <w:rPr>
          <w:rFonts w:ascii="ＭＳ 明朝" w:hAnsi="ＭＳ 明朝" w:hint="eastAsia"/>
        </w:rPr>
        <w:t xml:space="preserve">　◇　広報よこはま：1</w:t>
      </w:r>
      <w:r>
        <w:rPr>
          <w:rFonts w:ascii="ＭＳ 明朝" w:hAnsi="ＭＳ 明朝"/>
        </w:rPr>
        <w:t>1</w:t>
      </w:r>
      <w:r>
        <w:rPr>
          <w:rFonts w:ascii="ＭＳ 明朝" w:hAnsi="ＭＳ 明朝" w:hint="eastAsia"/>
        </w:rPr>
        <w:t>月号</w:t>
      </w:r>
    </w:p>
    <w:p w14:paraId="74B2CEEE" w14:textId="1A20E043" w:rsidR="00F14EF9" w:rsidRPr="00F14EF9" w:rsidRDefault="00F14EF9" w:rsidP="00F14EF9">
      <w:pPr>
        <w:rPr>
          <w:rFonts w:ascii="ＭＳ 明朝" w:hAnsi="ＭＳ 明朝"/>
        </w:rPr>
      </w:pPr>
      <w:r>
        <w:rPr>
          <w:rFonts w:ascii="ＭＳ 明朝" w:hAnsi="ＭＳ 明朝" w:hint="eastAsia"/>
        </w:rPr>
        <w:t xml:space="preserve">　◇　</w:t>
      </w:r>
      <w:r w:rsidRPr="00A2600B">
        <w:rPr>
          <w:rFonts w:ascii="ＭＳ 明朝" w:hAnsi="ＭＳ 明朝" w:hint="eastAsia"/>
        </w:rPr>
        <w:t>ホームページ：右記二次元コードからアクセス可能</w:t>
      </w:r>
    </w:p>
    <w:p w14:paraId="68A7D39D" w14:textId="7A482D19" w:rsidR="00E1644D" w:rsidRDefault="00AF2810" w:rsidP="00190958">
      <w:pPr>
        <w:rPr>
          <w:rFonts w:ascii="ＭＳ 明朝" w:hAnsi="ＭＳ 明朝"/>
        </w:rPr>
      </w:pPr>
      <w:r>
        <w:rPr>
          <w:rFonts w:ascii="ＭＳ 明朝" w:hAnsi="ＭＳ 明朝" w:cs="ＭＳ 明朝" w:hint="eastAsia"/>
          <w:noProof/>
        </w:rPr>
        <mc:AlternateContent>
          <mc:Choice Requires="wps">
            <w:drawing>
              <wp:anchor distT="0" distB="0" distL="114300" distR="114300" simplePos="0" relativeHeight="251744768" behindDoc="0" locked="0" layoutInCell="1" allowOverlap="1" wp14:anchorId="79C58362" wp14:editId="3B677BEF">
                <wp:simplePos x="0" y="0"/>
                <wp:positionH relativeFrom="column">
                  <wp:posOffset>5101590</wp:posOffset>
                </wp:positionH>
                <wp:positionV relativeFrom="paragraph">
                  <wp:posOffset>6350</wp:posOffset>
                </wp:positionV>
                <wp:extent cx="1485900" cy="3143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lt1"/>
                        </a:solidFill>
                        <a:ln w="6350">
                          <a:noFill/>
                        </a:ln>
                      </wps:spPr>
                      <wps:txbx>
                        <w:txbxContent>
                          <w:p w14:paraId="109DFDFE" w14:textId="77777777" w:rsidR="00EC42C8" w:rsidRPr="009C4D18" w:rsidRDefault="00EC42C8" w:rsidP="00EC42C8">
                            <w:pPr>
                              <w:rPr>
                                <w:sz w:val="21"/>
                                <w:szCs w:val="21"/>
                              </w:rPr>
                            </w:pPr>
                            <w:r>
                              <w:rPr>
                                <w:rFonts w:hint="eastAsia"/>
                                <w:sz w:val="21"/>
                                <w:szCs w:val="21"/>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C58362" id="テキスト ボックス 19" o:spid="_x0000_s1034" type="#_x0000_t202" style="position:absolute;left:0;text-align:left;margin-left:401.7pt;margin-top:.5pt;width:117pt;height:24.75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" fillcolor="white [3201]" stroked="f" strokeweight=".5pt">
                <v:textbox>
                  <w:txbxContent>
                    <w:p w14:paraId="109DFDFE" w14:textId="77777777" w:rsidR="00EC42C8" w:rsidRPr="009C4D18" w:rsidRDefault="00EC42C8" w:rsidP="00EC42C8">
                      <w:pPr>
                        <w:rPr>
                          <w:sz w:val="21"/>
                          <w:szCs w:val="21"/>
                        </w:rPr>
                      </w:pPr>
                      <w:r>
                        <w:rPr>
                          <w:rFonts w:hint="eastAsia"/>
                          <w:sz w:val="21"/>
                          <w:szCs w:val="21"/>
                        </w:rPr>
                        <w:t>ホームページ</w:t>
                      </w:r>
                    </w:p>
                  </w:txbxContent>
                </v:textbox>
              </v:shape>
            </w:pict>
          </mc:Fallback>
        </mc:AlternateContent>
      </w:r>
    </w:p>
    <w:p w14:paraId="7A2976A4" w14:textId="77777777" w:rsidR="00190958" w:rsidRDefault="00190958" w:rsidP="00190958">
      <w:pPr>
        <w:rPr>
          <w:rFonts w:ascii="ＭＳ 明朝" w:hAnsi="ＭＳ 明朝"/>
        </w:rPr>
      </w:pPr>
      <w:r>
        <w:rPr>
          <w:rFonts w:ascii="ＭＳ ゴシック" w:eastAsia="ＭＳ ゴシック" w:hAnsi="ＭＳ ゴシック" w:hint="eastAsia"/>
          <w:b/>
        </w:rPr>
        <w:t>【送付物】</w:t>
      </w:r>
    </w:p>
    <w:tbl>
      <w:tblPr>
        <w:tblW w:w="75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EC42C8" w:rsidRPr="004A6DE5" w14:paraId="28B69EE0" w14:textId="77777777" w:rsidTr="00EC42C8">
        <w:tc>
          <w:tcPr>
            <w:tcW w:w="2126" w:type="dxa"/>
            <w:shd w:val="clear" w:color="auto" w:fill="auto"/>
          </w:tcPr>
          <w:p w14:paraId="6CC9189D" w14:textId="77777777" w:rsidR="00EC42C8" w:rsidRPr="0014432F" w:rsidRDefault="00EC42C8" w:rsidP="00567CDB">
            <w:pPr>
              <w:jc w:val="center"/>
              <w:rPr>
                <w:rFonts w:ascii="ＭＳ 明朝" w:hAnsi="ＭＳ 明朝"/>
              </w:rPr>
            </w:pPr>
            <w:r w:rsidRPr="0014432F">
              <w:rPr>
                <w:rFonts w:ascii="ＭＳ 明朝" w:hAnsi="ＭＳ 明朝" w:hint="eastAsia"/>
              </w:rPr>
              <w:t>区分</w:t>
            </w:r>
          </w:p>
        </w:tc>
        <w:tc>
          <w:tcPr>
            <w:tcW w:w="5387" w:type="dxa"/>
            <w:shd w:val="clear" w:color="auto" w:fill="auto"/>
          </w:tcPr>
          <w:p w14:paraId="79C22948" w14:textId="77777777" w:rsidR="00EC42C8" w:rsidRPr="0014432F" w:rsidRDefault="00EC42C8" w:rsidP="00567CDB">
            <w:pPr>
              <w:jc w:val="center"/>
              <w:rPr>
                <w:rFonts w:ascii="ＭＳ 明朝" w:hAnsi="ＭＳ 明朝"/>
              </w:rPr>
            </w:pPr>
            <w:r w:rsidRPr="0014432F">
              <w:rPr>
                <w:rFonts w:ascii="ＭＳ 明朝" w:hAnsi="ＭＳ 明朝" w:hint="eastAsia"/>
              </w:rPr>
              <w:t>備考</w:t>
            </w:r>
          </w:p>
        </w:tc>
      </w:tr>
      <w:tr w:rsidR="00EC42C8" w:rsidRPr="0014432F" w14:paraId="4C4405AE" w14:textId="77777777" w:rsidTr="00EC42C8">
        <w:tc>
          <w:tcPr>
            <w:tcW w:w="2126" w:type="dxa"/>
            <w:shd w:val="clear" w:color="auto" w:fill="262626"/>
          </w:tcPr>
          <w:p w14:paraId="00F9CAA0" w14:textId="77777777" w:rsidR="00EC42C8" w:rsidRPr="0014432F" w:rsidRDefault="00EC42C8" w:rsidP="00567CDB">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自治会長</w:t>
            </w:r>
            <w:r w:rsidRPr="0014432F">
              <w:rPr>
                <w:rFonts w:ascii="HGP創英角ｺﾞｼｯｸUB" w:eastAsia="HGP創英角ｺﾞｼｯｸUB" w:hAnsi="HGP創英角ｺﾞｼｯｸUB" w:hint="eastAsia"/>
              </w:rPr>
              <w:t>１部</w:t>
            </w:r>
          </w:p>
        </w:tc>
        <w:tc>
          <w:tcPr>
            <w:tcW w:w="5387" w:type="dxa"/>
            <w:shd w:val="clear" w:color="auto" w:fill="auto"/>
          </w:tcPr>
          <w:p w14:paraId="09DF0809" w14:textId="77777777" w:rsidR="00EC42C8" w:rsidRPr="0014432F" w:rsidRDefault="00EC42C8" w:rsidP="00567CDB">
            <w:pPr>
              <w:jc w:val="center"/>
              <w:rPr>
                <w:rFonts w:ascii="ＭＳ 明朝" w:hAnsi="ＭＳ 明朝"/>
              </w:rPr>
            </w:pPr>
            <w:r>
              <w:rPr>
                <w:rFonts w:ascii="ＭＳ 明朝" w:hAnsi="ＭＳ 明朝" w:hint="eastAsia"/>
              </w:rPr>
              <w:t>会長宛ての資料です。ご一読ください。</w:t>
            </w:r>
          </w:p>
        </w:tc>
      </w:tr>
    </w:tbl>
    <w:p w14:paraId="7674C4EF" w14:textId="77777777" w:rsidR="00B757B6" w:rsidRDefault="00B757B6" w:rsidP="00190958">
      <w:pPr>
        <w:rPr>
          <w:rFonts w:ascii="ＭＳ ゴシック" w:eastAsia="ＭＳ ゴシック" w:hAnsi="ＭＳ ゴシック"/>
          <w:b/>
        </w:rPr>
      </w:pPr>
    </w:p>
    <w:p w14:paraId="78B3FCEE" w14:textId="77777777" w:rsidR="00190958" w:rsidRDefault="00190958" w:rsidP="00190958">
      <w:pPr>
        <w:rPr>
          <w:rFonts w:ascii="ＭＳ 明朝" w:hAnsi="ＭＳ 明朝"/>
          <w:color w:val="000000"/>
        </w:rPr>
      </w:pPr>
      <w:r>
        <w:rPr>
          <w:rFonts w:ascii="ＭＳ ゴシック" w:eastAsia="ＭＳ ゴシック" w:hAnsi="ＭＳ ゴシック" w:hint="eastAsia"/>
          <w:b/>
        </w:rPr>
        <w:t>【問合せ先】</w:t>
      </w:r>
    </w:p>
    <w:p w14:paraId="6DB5F144" w14:textId="51028961" w:rsidR="00EC42C8" w:rsidRDefault="00EC42C8" w:rsidP="00EC42C8">
      <w:pPr>
        <w:ind w:leftChars="100" w:left="265"/>
        <w:rPr>
          <w:rFonts w:ascii="ＭＳ 明朝" w:hAnsi="ＭＳ 明朝" w:cs="Meiryo UI"/>
        </w:rPr>
      </w:pPr>
      <w:r w:rsidRPr="006F3CA7">
        <w:rPr>
          <w:rFonts w:ascii="ＭＳ 明朝" w:hAnsi="ＭＳ 明朝" w:cs="Meiryo UI" w:hint="eastAsia"/>
        </w:rPr>
        <w:t>保土ケ谷区</w:t>
      </w:r>
      <w:r>
        <w:rPr>
          <w:rFonts w:ascii="ＭＳ 明朝" w:hAnsi="ＭＳ 明朝" w:cs="Meiryo UI" w:hint="eastAsia"/>
        </w:rPr>
        <w:t>保険年金課</w:t>
      </w:r>
      <w:r w:rsidR="002D007B" w:rsidRPr="002D007B">
        <w:rPr>
          <w:rFonts w:ascii="ＭＳ 明朝" w:hAnsi="ＭＳ 明朝" w:cs="Meiryo UI" w:hint="eastAsia"/>
        </w:rPr>
        <w:t xml:space="preserve">　</w:t>
      </w:r>
      <w:r w:rsidRPr="006F3CA7">
        <w:rPr>
          <w:rFonts w:ascii="ＭＳ 明朝" w:hAnsi="ＭＳ 明朝" w:cs="Meiryo UI" w:hint="eastAsia"/>
        </w:rPr>
        <w:t>℡</w:t>
      </w:r>
      <w:r>
        <w:rPr>
          <w:rFonts w:ascii="ＭＳ 明朝" w:hAnsi="ＭＳ 明朝" w:cs="Meiryo UI" w:hint="eastAsia"/>
        </w:rPr>
        <w:t>３３４－６３３５（国民健康保険）</w:t>
      </w:r>
    </w:p>
    <w:p w14:paraId="5A12C167" w14:textId="77777777" w:rsidR="00004796" w:rsidRDefault="00EC42C8" w:rsidP="00EC42C8">
      <w:pPr>
        <w:rPr>
          <w:rFonts w:ascii="ＭＳ 明朝" w:hAnsi="ＭＳ 明朝" w:cs="Meiryo UI"/>
        </w:rPr>
      </w:pPr>
      <w:r>
        <w:rPr>
          <w:rFonts w:hint="eastAsia"/>
        </w:rPr>
        <w:t xml:space="preserve">　　　　　　　　　　　　</w:t>
      </w:r>
      <w:r w:rsidRPr="006F3CA7">
        <w:rPr>
          <w:rFonts w:ascii="ＭＳ 明朝" w:hAnsi="ＭＳ 明朝" w:cs="Meiryo UI" w:hint="eastAsia"/>
        </w:rPr>
        <w:t>℡</w:t>
      </w:r>
      <w:r>
        <w:rPr>
          <w:rFonts w:ascii="ＭＳ 明朝" w:hAnsi="ＭＳ 明朝" w:cs="Meiryo UI" w:hint="eastAsia"/>
        </w:rPr>
        <w:t>３３４－６３３８（後期高齢者医療制度）</w:t>
      </w:r>
      <w:r w:rsidR="00004796">
        <w:rPr>
          <w:rFonts w:ascii="ＭＳ 明朝" w:hAnsi="ＭＳ 明朝" w:cs="Meiryo UI"/>
        </w:rPr>
        <w:br w:type="page"/>
      </w:r>
    </w:p>
    <w:p w14:paraId="76169EF7" w14:textId="338ED82E" w:rsidR="00004796" w:rsidRPr="00DB0E2A" w:rsidRDefault="00B90042" w:rsidP="00E77D48">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lastRenderedPageBreak/>
        <w:t>４</w:t>
      </w:r>
      <w:r w:rsidR="00004796" w:rsidRPr="008D1189">
        <w:rPr>
          <w:rFonts w:ascii="ＭＳ ゴシック" w:eastAsia="ＭＳ ゴシック" w:hAnsi="ＭＳ ゴシック" w:hint="eastAsia"/>
          <w:b/>
          <w:color w:val="FF0000"/>
          <w:sz w:val="28"/>
        </w:rPr>
        <w:t xml:space="preserve">　</w:t>
      </w:r>
      <w:r w:rsidR="002058BB" w:rsidRPr="002058BB">
        <w:rPr>
          <w:rFonts w:ascii="ＭＳ ゴシック" w:eastAsia="ＭＳ ゴシック" w:hAnsi="ＭＳ ゴシック" w:hint="eastAsia"/>
          <w:b/>
          <w:color w:val="FF0000"/>
          <w:sz w:val="28"/>
        </w:rPr>
        <w:t>「新たな横浜市地震防災戦略」（素案）に係る市民意見募集の実施について</w:t>
      </w:r>
    </w:p>
    <w:tbl>
      <w:tblPr>
        <w:tblW w:w="6712"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665"/>
        <w:gridCol w:w="1892"/>
      </w:tblGrid>
      <w:tr w:rsidR="00004796" w14:paraId="6946946E" w14:textId="77777777" w:rsidTr="00567CDB">
        <w:tc>
          <w:tcPr>
            <w:tcW w:w="2155" w:type="dxa"/>
            <w:vAlign w:val="center"/>
          </w:tcPr>
          <w:p w14:paraId="5CDD6BE1" w14:textId="1D9A4C9C" w:rsidR="00004796" w:rsidRPr="00BE0C41" w:rsidRDefault="002058BB" w:rsidP="00567CDB">
            <w:pPr>
              <w:jc w:val="center"/>
              <w:rPr>
                <w:rFonts w:ascii="ＭＳ ゴシック" w:eastAsia="ＭＳ ゴシック" w:hAnsi="ＭＳ ゴシック"/>
                <w:color w:val="FF0000"/>
              </w:rPr>
            </w:pPr>
            <w:r>
              <w:rPr>
                <w:rFonts w:ascii="ＭＳ ゴシック" w:eastAsia="ＭＳ ゴシック" w:hAnsi="ＭＳ ゴシック" w:hint="eastAsia"/>
                <w:color w:val="FF0000"/>
              </w:rPr>
              <w:t>総務</w:t>
            </w:r>
            <w:r w:rsidR="00004796" w:rsidRPr="00190958">
              <w:rPr>
                <w:rFonts w:ascii="ＭＳ ゴシック" w:eastAsia="ＭＳ ゴシック" w:hAnsi="ＭＳ ゴシック" w:hint="eastAsia"/>
                <w:color w:val="FF0000"/>
              </w:rPr>
              <w:t>局</w:t>
            </w:r>
          </w:p>
        </w:tc>
        <w:tc>
          <w:tcPr>
            <w:tcW w:w="2665" w:type="dxa"/>
            <w:shd w:val="clear" w:color="auto" w:fill="auto"/>
            <w:vAlign w:val="center"/>
          </w:tcPr>
          <w:p w14:paraId="35808436" w14:textId="77777777" w:rsidR="00004796" w:rsidRPr="0014432F" w:rsidRDefault="00004796" w:rsidP="00567CDB">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情報提供（単会長）</w:t>
            </w:r>
          </w:p>
        </w:tc>
        <w:tc>
          <w:tcPr>
            <w:tcW w:w="1892" w:type="dxa"/>
            <w:shd w:val="clear" w:color="auto" w:fill="auto"/>
            <w:vAlign w:val="center"/>
          </w:tcPr>
          <w:p w14:paraId="1E5CCD8E" w14:textId="2E3AA75C" w:rsidR="00004796" w:rsidRPr="0014432F" w:rsidRDefault="00004796" w:rsidP="00567CDB">
            <w:pPr>
              <w:jc w:val="center"/>
              <w:rPr>
                <w:rFonts w:ascii="ＭＳ ゴシック" w:eastAsia="ＭＳ ゴシック" w:hAnsi="ＭＳ ゴシック"/>
                <w:color w:val="FF0000"/>
              </w:rPr>
            </w:pPr>
            <w:r w:rsidRPr="0014432F">
              <w:rPr>
                <w:rFonts w:ascii="ＭＳ ゴシック" w:eastAsia="ＭＳ ゴシック" w:hAnsi="ＭＳ ゴシック" w:hint="eastAsia"/>
                <w:color w:val="FF0000"/>
              </w:rPr>
              <w:t>資料　市</w:t>
            </w:r>
            <w:r w:rsidR="00925CA0">
              <w:rPr>
                <w:rFonts w:ascii="ＭＳ ゴシック" w:eastAsia="ＭＳ ゴシック" w:hAnsi="ＭＳ ゴシック" w:hint="eastAsia"/>
                <w:color w:val="FF0000"/>
              </w:rPr>
              <w:t>４</w:t>
            </w:r>
          </w:p>
        </w:tc>
      </w:tr>
    </w:tbl>
    <w:p w14:paraId="53B9239D" w14:textId="77777777" w:rsidR="00004796" w:rsidRDefault="00004796" w:rsidP="00004796">
      <w:pPr>
        <w:rPr>
          <w:rFonts w:ascii="ＭＳ 明朝" w:hAnsi="ＭＳ 明朝"/>
        </w:rPr>
      </w:pPr>
    </w:p>
    <w:p w14:paraId="3A78ECA3" w14:textId="430924FE" w:rsidR="002058BB" w:rsidRPr="002058BB" w:rsidRDefault="002058BB" w:rsidP="002058BB">
      <w:pPr>
        <w:ind w:firstLineChars="100" w:firstLine="265"/>
        <w:rPr>
          <w:rFonts w:ascii="ＭＳ 明朝" w:hAnsi="ＭＳ 明朝"/>
        </w:rPr>
      </w:pPr>
      <w:r w:rsidRPr="002058BB">
        <w:rPr>
          <w:rFonts w:ascii="ＭＳ 明朝" w:hAnsi="ＭＳ 明朝" w:hint="eastAsia"/>
        </w:rPr>
        <w:t>横浜市では、令和６年能登半島地震の状況などを踏まえ、市の地震防災対策を強化するため、新たな取組や重点施策などを盛り込んだ「新たな地震防災戦略」の検討を進めています。</w:t>
      </w:r>
    </w:p>
    <w:p w14:paraId="02DEC2D3" w14:textId="50DCF199" w:rsidR="00A621D6" w:rsidRDefault="002058BB" w:rsidP="002058BB">
      <w:pPr>
        <w:ind w:firstLineChars="100" w:firstLine="265"/>
        <w:rPr>
          <w:rFonts w:ascii="ＭＳ 明朝" w:hAnsi="ＭＳ 明朝"/>
        </w:rPr>
      </w:pPr>
      <w:r w:rsidRPr="002058BB">
        <w:rPr>
          <w:rFonts w:ascii="ＭＳ 明朝" w:hAnsi="ＭＳ 明朝" w:hint="eastAsia"/>
        </w:rPr>
        <w:t>12月中旬に素案を公表し、市民の皆様から広く御意見をいただくための市民意見募集を行いますので、事前にお知らせします。</w:t>
      </w:r>
    </w:p>
    <w:p w14:paraId="36E4C589" w14:textId="472D65CE" w:rsidR="00A621D6" w:rsidRDefault="00A621D6" w:rsidP="00A621D6">
      <w:pPr>
        <w:rPr>
          <w:rFonts w:ascii="ＭＳ 明朝" w:hAnsi="ＭＳ 明朝"/>
        </w:rPr>
      </w:pPr>
    </w:p>
    <w:p w14:paraId="33A766E7" w14:textId="21334E00" w:rsidR="002058BB" w:rsidRPr="002058BB" w:rsidRDefault="002058BB" w:rsidP="00A621D6">
      <w:pPr>
        <w:rPr>
          <w:rFonts w:ascii="ＭＳ ゴシック" w:eastAsia="ＭＳ ゴシック" w:hAnsi="ＭＳ ゴシック"/>
          <w:b/>
          <w:bCs/>
        </w:rPr>
      </w:pPr>
      <w:r w:rsidRPr="002058BB">
        <w:rPr>
          <w:rFonts w:ascii="ＭＳ ゴシック" w:eastAsia="ＭＳ ゴシック" w:hAnsi="ＭＳ ゴシック" w:hint="eastAsia"/>
          <w:b/>
          <w:bCs/>
        </w:rPr>
        <w:t>【市民意見募集の概要】</w:t>
      </w:r>
    </w:p>
    <w:p w14:paraId="484407D4" w14:textId="7AAF83AE" w:rsidR="002058BB" w:rsidRDefault="002058BB" w:rsidP="002058BB">
      <w:pPr>
        <w:rPr>
          <w:rFonts w:ascii="ＭＳ 明朝" w:hAnsi="ＭＳ 明朝"/>
        </w:rPr>
      </w:pPr>
      <w:r>
        <w:rPr>
          <w:rFonts w:ascii="ＭＳ 明朝" w:hAnsi="ＭＳ 明朝" w:hint="eastAsia"/>
        </w:rPr>
        <w:t xml:space="preserve">　◇　募集期間：</w:t>
      </w:r>
      <w:r w:rsidRPr="002058BB">
        <w:rPr>
          <w:rFonts w:ascii="ＭＳ 明朝" w:hAnsi="ＭＳ 明朝" w:hint="eastAsia"/>
        </w:rPr>
        <w:t>令和６年12 月中旬から令和７年１月中旬まで</w:t>
      </w:r>
      <w:r>
        <w:rPr>
          <w:rFonts w:ascii="ＭＳ 明朝" w:hAnsi="ＭＳ 明朝" w:hint="eastAsia"/>
        </w:rPr>
        <w:t>（予定）</w:t>
      </w:r>
    </w:p>
    <w:p w14:paraId="468F1ADB" w14:textId="37A89C00" w:rsidR="002058BB" w:rsidRPr="002058BB" w:rsidRDefault="002058BB" w:rsidP="002058BB">
      <w:pPr>
        <w:ind w:firstLineChars="200" w:firstLine="530"/>
        <w:rPr>
          <w:rFonts w:ascii="ＭＳ 明朝" w:hAnsi="ＭＳ 明朝"/>
        </w:rPr>
      </w:pPr>
      <w:r w:rsidRPr="002058BB">
        <w:rPr>
          <w:rFonts w:ascii="ＭＳ 明朝" w:hAnsi="ＭＳ 明朝" w:hint="eastAsia"/>
        </w:rPr>
        <w:t>※ 詳細は、市</w:t>
      </w:r>
      <w:r w:rsidR="004E6E37">
        <w:rPr>
          <w:rFonts w:ascii="ＭＳ 明朝" w:hAnsi="ＭＳ 明朝" w:hint="eastAsia"/>
        </w:rPr>
        <w:t>ホーム</w:t>
      </w:r>
      <w:r w:rsidRPr="002058BB">
        <w:rPr>
          <w:rFonts w:ascii="ＭＳ 明朝" w:hAnsi="ＭＳ 明朝" w:hint="eastAsia"/>
        </w:rPr>
        <w:t>ページ等でお知らせします。</w:t>
      </w:r>
    </w:p>
    <w:p w14:paraId="3A5BAE9C" w14:textId="368B4DBE" w:rsidR="002058BB" w:rsidRDefault="002058BB" w:rsidP="002058BB">
      <w:pPr>
        <w:ind w:firstLineChars="200" w:firstLine="530"/>
        <w:rPr>
          <w:rFonts w:ascii="ＭＳ 明朝" w:hAnsi="ＭＳ 明朝"/>
        </w:rPr>
      </w:pPr>
      <w:r w:rsidRPr="002058BB">
        <w:rPr>
          <w:rFonts w:ascii="ＭＳ 明朝" w:hAnsi="ＭＳ 明朝" w:hint="eastAsia"/>
        </w:rPr>
        <w:t>※ 広報よこはま12 月号においても御案内する予定です。</w:t>
      </w:r>
    </w:p>
    <w:p w14:paraId="19324160" w14:textId="1BBF178A" w:rsidR="002058BB" w:rsidRDefault="002058BB" w:rsidP="002058BB">
      <w:pPr>
        <w:rPr>
          <w:rFonts w:ascii="ＭＳ 明朝" w:hAnsi="ＭＳ 明朝"/>
        </w:rPr>
      </w:pPr>
      <w:r>
        <w:rPr>
          <w:rFonts w:ascii="ＭＳ 明朝" w:hAnsi="ＭＳ 明朝" w:hint="eastAsia"/>
        </w:rPr>
        <w:t xml:space="preserve">　◇　</w:t>
      </w:r>
      <w:r w:rsidRPr="002058BB">
        <w:rPr>
          <w:rFonts w:ascii="ＭＳ 明朝" w:hAnsi="ＭＳ 明朝" w:hint="eastAsia"/>
        </w:rPr>
        <w:t>素案及び概要版リーフレットの閲覧・配架場所</w:t>
      </w:r>
    </w:p>
    <w:p w14:paraId="6B3808AA" w14:textId="77777777" w:rsidR="002058BB" w:rsidRPr="002058BB" w:rsidRDefault="002058BB" w:rsidP="002058BB">
      <w:pPr>
        <w:rPr>
          <w:rFonts w:ascii="ＭＳ 明朝" w:hAnsi="ＭＳ 明朝"/>
        </w:rPr>
      </w:pPr>
      <w:r>
        <w:rPr>
          <w:rFonts w:ascii="ＭＳ 明朝" w:hAnsi="ＭＳ 明朝" w:hint="eastAsia"/>
        </w:rPr>
        <w:t xml:space="preserve">　　　</w:t>
      </w:r>
      <w:r w:rsidRPr="002058BB">
        <w:rPr>
          <w:rFonts w:ascii="ＭＳ 明朝" w:hAnsi="ＭＳ 明朝" w:hint="eastAsia"/>
        </w:rPr>
        <w:t>市民情報センター（市庁舎３階）、各区役所広報相談係ほか</w:t>
      </w:r>
    </w:p>
    <w:p w14:paraId="0CF6C1DB" w14:textId="60FB32C2" w:rsidR="002058BB" w:rsidRDefault="002058BB" w:rsidP="002058BB">
      <w:pPr>
        <w:ind w:firstLineChars="200" w:firstLine="530"/>
        <w:rPr>
          <w:rFonts w:ascii="ＭＳ 明朝" w:hAnsi="ＭＳ 明朝"/>
        </w:rPr>
      </w:pPr>
      <w:r w:rsidRPr="002058BB">
        <w:rPr>
          <w:rFonts w:ascii="ＭＳ 明朝" w:hAnsi="ＭＳ 明朝" w:hint="eastAsia"/>
        </w:rPr>
        <w:t>※ 市</w:t>
      </w:r>
      <w:r w:rsidR="004E6E37">
        <w:rPr>
          <w:rFonts w:ascii="ＭＳ 明朝" w:hAnsi="ＭＳ 明朝" w:hint="eastAsia"/>
        </w:rPr>
        <w:t>ホーム</w:t>
      </w:r>
      <w:r w:rsidRPr="002058BB">
        <w:rPr>
          <w:rFonts w:ascii="ＭＳ 明朝" w:hAnsi="ＭＳ 明朝" w:hint="eastAsia"/>
        </w:rPr>
        <w:t>ページにも掲載します。</w:t>
      </w:r>
    </w:p>
    <w:p w14:paraId="620345E4" w14:textId="77777777" w:rsidR="002058BB" w:rsidRPr="002058BB" w:rsidRDefault="002058BB" w:rsidP="002058BB">
      <w:pPr>
        <w:rPr>
          <w:rFonts w:ascii="ＭＳ 明朝" w:hAnsi="ＭＳ 明朝"/>
        </w:rPr>
      </w:pPr>
      <w:r>
        <w:rPr>
          <w:rFonts w:ascii="ＭＳ 明朝" w:hAnsi="ＭＳ 明朝" w:hint="eastAsia"/>
        </w:rPr>
        <w:t xml:space="preserve">　◇　</w:t>
      </w:r>
      <w:r w:rsidRPr="002058BB">
        <w:rPr>
          <w:rFonts w:ascii="ＭＳ 明朝" w:hAnsi="ＭＳ 明朝" w:hint="eastAsia"/>
        </w:rPr>
        <w:t>御意見の提出方法</w:t>
      </w:r>
    </w:p>
    <w:p w14:paraId="329D2B8C" w14:textId="77777777" w:rsidR="002058BB" w:rsidRPr="002058BB" w:rsidRDefault="002058BB" w:rsidP="002058BB">
      <w:pPr>
        <w:ind w:firstLineChars="300" w:firstLine="795"/>
        <w:rPr>
          <w:rFonts w:ascii="ＭＳ 明朝" w:hAnsi="ＭＳ 明朝"/>
        </w:rPr>
      </w:pPr>
      <w:r w:rsidRPr="002058BB">
        <w:rPr>
          <w:rFonts w:ascii="ＭＳ 明朝" w:hAnsi="ＭＳ 明朝" w:hint="eastAsia"/>
        </w:rPr>
        <w:t>横浜市電子申請・届出システム、リーフレット付属のはがきによる郵送、</w:t>
      </w:r>
    </w:p>
    <w:p w14:paraId="35345DB9" w14:textId="529C6D07" w:rsidR="002058BB" w:rsidRDefault="002058BB" w:rsidP="002058BB">
      <w:pPr>
        <w:ind w:firstLineChars="300" w:firstLine="795"/>
        <w:rPr>
          <w:rFonts w:ascii="ＭＳ 明朝" w:hAnsi="ＭＳ 明朝"/>
        </w:rPr>
      </w:pPr>
      <w:r w:rsidRPr="002058BB">
        <w:rPr>
          <w:rFonts w:ascii="ＭＳ 明朝" w:hAnsi="ＭＳ 明朝" w:hint="eastAsia"/>
        </w:rPr>
        <w:t>電子メール又はＦＡＸ</w:t>
      </w:r>
    </w:p>
    <w:p w14:paraId="4630F0C0" w14:textId="77777777" w:rsidR="002058BB" w:rsidRPr="002058BB" w:rsidRDefault="002058BB" w:rsidP="00A621D6">
      <w:pPr>
        <w:rPr>
          <w:rFonts w:ascii="ＭＳ 明朝" w:hAnsi="ＭＳ 明朝"/>
        </w:rPr>
      </w:pPr>
    </w:p>
    <w:p w14:paraId="017AEB0C" w14:textId="7AAA2F5E" w:rsidR="00A621D6" w:rsidRPr="00BF40F4" w:rsidRDefault="00A621D6" w:rsidP="00A621D6">
      <w:pPr>
        <w:rPr>
          <w:rFonts w:ascii="ＭＳ ゴシック" w:eastAsia="ＭＳ ゴシック" w:hAnsi="ＭＳ ゴシック" w:cs="ＭＳ 明朝"/>
          <w:b/>
          <w:kern w:val="0"/>
        </w:rPr>
      </w:pPr>
      <w:r>
        <w:rPr>
          <w:rFonts w:ascii="ＭＳ ゴシック" w:eastAsia="ＭＳ ゴシック" w:hAnsi="ＭＳ ゴシック" w:cs="ＭＳ 明朝" w:hint="eastAsia"/>
          <w:b/>
          <w:kern w:val="0"/>
        </w:rPr>
        <w:t>【</w:t>
      </w:r>
      <w:r w:rsidR="002058BB">
        <w:rPr>
          <w:rFonts w:ascii="ＭＳ ゴシック" w:eastAsia="ＭＳ ゴシック" w:hAnsi="ＭＳ ゴシック" w:cs="ＭＳ 明朝" w:hint="eastAsia"/>
          <w:b/>
          <w:kern w:val="0"/>
        </w:rPr>
        <w:t>今後のスケジュール</w:t>
      </w:r>
      <w:r w:rsidRPr="00BF40F4">
        <w:rPr>
          <w:rFonts w:ascii="ＭＳ ゴシック" w:eastAsia="ＭＳ ゴシック" w:hAnsi="ＭＳ ゴシック" w:cs="ＭＳ 明朝" w:hint="eastAsia"/>
          <w:b/>
          <w:kern w:val="0"/>
        </w:rPr>
        <w:t>】</w:t>
      </w:r>
    </w:p>
    <w:p w14:paraId="3E801E77" w14:textId="63E25BF7" w:rsidR="002058BB" w:rsidRPr="002058BB" w:rsidRDefault="002058BB" w:rsidP="002058BB">
      <w:pPr>
        <w:ind w:firstLineChars="100" w:firstLine="265"/>
        <w:rPr>
          <w:rFonts w:ascii="ＭＳ 明朝" w:hAnsi="ＭＳ 明朝"/>
        </w:rPr>
      </w:pPr>
      <w:r w:rsidRPr="002058BB">
        <w:rPr>
          <w:rFonts w:ascii="ＭＳ 明朝" w:hAnsi="ＭＳ 明朝" w:hint="eastAsia"/>
        </w:rPr>
        <w:t>令和６年12 月中旬～令和７年１月中旬　素案に係る市民意見募集</w:t>
      </w:r>
    </w:p>
    <w:p w14:paraId="1F7859A1" w14:textId="3E53A77B" w:rsidR="00F87764" w:rsidRPr="002058BB" w:rsidRDefault="002058BB" w:rsidP="002058BB">
      <w:pPr>
        <w:ind w:firstLineChars="100" w:firstLine="265"/>
        <w:rPr>
          <w:rFonts w:ascii="ＭＳ 明朝" w:hAnsi="ＭＳ 明朝"/>
        </w:rPr>
      </w:pPr>
      <w:r w:rsidRPr="002058BB">
        <w:rPr>
          <w:rFonts w:ascii="ＭＳ 明朝" w:hAnsi="ＭＳ 明朝" w:hint="eastAsia"/>
        </w:rPr>
        <w:t>令和７年３月末 　　　　　　　　　　　「新たな地震防災戦略」策定</w:t>
      </w:r>
    </w:p>
    <w:p w14:paraId="4AA9FF1D" w14:textId="77777777" w:rsidR="002058BB" w:rsidRDefault="002058BB" w:rsidP="002058BB">
      <w:pPr>
        <w:rPr>
          <w:rFonts w:ascii="ＭＳ ゴシック" w:eastAsia="ＭＳ ゴシック" w:hAnsi="ＭＳ ゴシック"/>
          <w:b/>
          <w:bCs/>
        </w:rPr>
      </w:pPr>
    </w:p>
    <w:p w14:paraId="68A885E1" w14:textId="648BA49D" w:rsidR="00004796" w:rsidRDefault="00004796" w:rsidP="00004796">
      <w:pPr>
        <w:rPr>
          <w:rFonts w:ascii="ＭＳ ゴシック" w:eastAsia="ＭＳ ゴシック" w:hAnsi="ＭＳ ゴシック"/>
          <w:b/>
          <w:bCs/>
        </w:rPr>
      </w:pPr>
      <w:r w:rsidRPr="00314BF0">
        <w:rPr>
          <w:rFonts w:ascii="ＭＳ ゴシック" w:eastAsia="ＭＳ ゴシック" w:hAnsi="ＭＳ ゴシック" w:hint="eastAsia"/>
          <w:b/>
          <w:bCs/>
        </w:rPr>
        <w:t>【区連会以外での広報】</w:t>
      </w:r>
    </w:p>
    <w:p w14:paraId="38CCBA24" w14:textId="0836F94E" w:rsidR="00004796" w:rsidRDefault="00004796" w:rsidP="00004796">
      <w:pPr>
        <w:rPr>
          <w:rFonts w:ascii="ＭＳ 明朝" w:hAnsi="ＭＳ 明朝"/>
        </w:rPr>
      </w:pPr>
      <w:r>
        <w:rPr>
          <w:rFonts w:ascii="ＭＳ 明朝" w:hAnsi="ＭＳ 明朝" w:hint="eastAsia"/>
        </w:rPr>
        <w:t xml:space="preserve">　◇　広報よこはま：1</w:t>
      </w:r>
      <w:r w:rsidR="00F87764">
        <w:rPr>
          <w:rFonts w:ascii="ＭＳ 明朝" w:hAnsi="ＭＳ 明朝"/>
        </w:rPr>
        <w:t>2</w:t>
      </w:r>
      <w:r>
        <w:rPr>
          <w:rFonts w:ascii="ＭＳ 明朝" w:hAnsi="ＭＳ 明朝" w:hint="eastAsia"/>
        </w:rPr>
        <w:t>月号（</w:t>
      </w:r>
      <w:r w:rsidR="00F87764">
        <w:rPr>
          <w:rFonts w:ascii="ＭＳ 明朝" w:hAnsi="ＭＳ 明朝" w:hint="eastAsia"/>
        </w:rPr>
        <w:t>全市版</w:t>
      </w:r>
      <w:r>
        <w:rPr>
          <w:rFonts w:ascii="ＭＳ 明朝" w:hAnsi="ＭＳ 明朝" w:hint="eastAsia"/>
        </w:rPr>
        <w:t>）</w:t>
      </w:r>
    </w:p>
    <w:p w14:paraId="09CAEC37" w14:textId="6A7823F3" w:rsidR="00F87764" w:rsidRPr="00F14EF9" w:rsidRDefault="00F87764" w:rsidP="00004796">
      <w:pPr>
        <w:rPr>
          <w:rFonts w:ascii="ＭＳ 明朝" w:hAnsi="ＭＳ 明朝"/>
        </w:rPr>
      </w:pPr>
      <w:r>
        <w:rPr>
          <w:rFonts w:ascii="ＭＳ 明朝" w:hAnsi="ＭＳ 明朝" w:hint="eastAsia"/>
        </w:rPr>
        <w:t xml:space="preserve">　◇　</w:t>
      </w:r>
      <w:r w:rsidR="002058BB">
        <w:rPr>
          <w:rFonts w:ascii="ＭＳ 明朝" w:hAnsi="ＭＳ 明朝" w:hint="eastAsia"/>
        </w:rPr>
        <w:t>ホームページ：準備中</w:t>
      </w:r>
    </w:p>
    <w:p w14:paraId="210DD09F" w14:textId="5F377213" w:rsidR="00004796" w:rsidRDefault="00004796" w:rsidP="00004796">
      <w:pPr>
        <w:rPr>
          <w:rFonts w:ascii="ＭＳ 明朝" w:hAnsi="ＭＳ 明朝"/>
        </w:rPr>
      </w:pPr>
    </w:p>
    <w:p w14:paraId="2A091990" w14:textId="6D548923" w:rsidR="00004796" w:rsidRDefault="00004796" w:rsidP="00004796">
      <w:pPr>
        <w:rPr>
          <w:rFonts w:ascii="ＭＳ 明朝" w:hAnsi="ＭＳ 明朝"/>
        </w:rPr>
      </w:pPr>
      <w:r>
        <w:rPr>
          <w:rFonts w:ascii="ＭＳ ゴシック" w:eastAsia="ＭＳ ゴシック" w:hAnsi="ＭＳ ゴシック" w:hint="eastAsia"/>
          <w:b/>
        </w:rPr>
        <w:t>【送付物】</w:t>
      </w:r>
    </w:p>
    <w:tbl>
      <w:tblPr>
        <w:tblW w:w="75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2058BB" w:rsidRPr="004A6DE5" w14:paraId="4D91152A" w14:textId="77777777" w:rsidTr="00FB374E">
        <w:tc>
          <w:tcPr>
            <w:tcW w:w="2126" w:type="dxa"/>
            <w:shd w:val="clear" w:color="auto" w:fill="auto"/>
          </w:tcPr>
          <w:p w14:paraId="7A449549" w14:textId="77777777" w:rsidR="002058BB" w:rsidRPr="0014432F" w:rsidRDefault="002058BB" w:rsidP="00FB374E">
            <w:pPr>
              <w:jc w:val="center"/>
              <w:rPr>
                <w:rFonts w:ascii="ＭＳ 明朝" w:hAnsi="ＭＳ 明朝"/>
              </w:rPr>
            </w:pPr>
            <w:r w:rsidRPr="0014432F">
              <w:rPr>
                <w:rFonts w:ascii="ＭＳ 明朝" w:hAnsi="ＭＳ 明朝" w:hint="eastAsia"/>
              </w:rPr>
              <w:t>区分</w:t>
            </w:r>
          </w:p>
        </w:tc>
        <w:tc>
          <w:tcPr>
            <w:tcW w:w="5387" w:type="dxa"/>
            <w:shd w:val="clear" w:color="auto" w:fill="auto"/>
          </w:tcPr>
          <w:p w14:paraId="3420134C" w14:textId="77777777" w:rsidR="002058BB" w:rsidRPr="0014432F" w:rsidRDefault="002058BB" w:rsidP="00FB374E">
            <w:pPr>
              <w:jc w:val="center"/>
              <w:rPr>
                <w:rFonts w:ascii="ＭＳ 明朝" w:hAnsi="ＭＳ 明朝"/>
              </w:rPr>
            </w:pPr>
            <w:r w:rsidRPr="0014432F">
              <w:rPr>
                <w:rFonts w:ascii="ＭＳ 明朝" w:hAnsi="ＭＳ 明朝" w:hint="eastAsia"/>
              </w:rPr>
              <w:t>備考</w:t>
            </w:r>
          </w:p>
        </w:tc>
      </w:tr>
      <w:tr w:rsidR="002058BB" w:rsidRPr="0014432F" w14:paraId="0C75E07C" w14:textId="77777777" w:rsidTr="00FB374E">
        <w:tc>
          <w:tcPr>
            <w:tcW w:w="2126" w:type="dxa"/>
            <w:shd w:val="clear" w:color="auto" w:fill="262626"/>
          </w:tcPr>
          <w:p w14:paraId="51E5BBD5" w14:textId="77777777" w:rsidR="002058BB" w:rsidRPr="0014432F" w:rsidRDefault="002058BB" w:rsidP="00FB374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自治会長</w:t>
            </w:r>
            <w:r w:rsidRPr="0014432F">
              <w:rPr>
                <w:rFonts w:ascii="HGP創英角ｺﾞｼｯｸUB" w:eastAsia="HGP創英角ｺﾞｼｯｸUB" w:hAnsi="HGP創英角ｺﾞｼｯｸUB" w:hint="eastAsia"/>
              </w:rPr>
              <w:t>１部</w:t>
            </w:r>
          </w:p>
        </w:tc>
        <w:tc>
          <w:tcPr>
            <w:tcW w:w="5387" w:type="dxa"/>
            <w:shd w:val="clear" w:color="auto" w:fill="auto"/>
          </w:tcPr>
          <w:p w14:paraId="7563B078" w14:textId="77777777" w:rsidR="002058BB" w:rsidRPr="0014432F" w:rsidRDefault="002058BB" w:rsidP="00FB374E">
            <w:pPr>
              <w:jc w:val="center"/>
              <w:rPr>
                <w:rFonts w:ascii="ＭＳ 明朝" w:hAnsi="ＭＳ 明朝"/>
              </w:rPr>
            </w:pPr>
            <w:r>
              <w:rPr>
                <w:rFonts w:ascii="ＭＳ 明朝" w:hAnsi="ＭＳ 明朝" w:hint="eastAsia"/>
              </w:rPr>
              <w:t>会長宛ての資料です。ご一読ください。</w:t>
            </w:r>
          </w:p>
        </w:tc>
      </w:tr>
    </w:tbl>
    <w:p w14:paraId="218F39FA" w14:textId="107BD5E3" w:rsidR="009025FD" w:rsidRDefault="009025FD" w:rsidP="00004796">
      <w:pPr>
        <w:rPr>
          <w:rFonts w:ascii="ＭＳ ゴシック" w:eastAsia="ＭＳ ゴシック" w:hAnsi="ＭＳ ゴシック"/>
          <w:b/>
        </w:rPr>
      </w:pPr>
    </w:p>
    <w:p w14:paraId="7A739BE4" w14:textId="33DD5FEE" w:rsidR="00004796" w:rsidRDefault="00004796" w:rsidP="00004796">
      <w:pPr>
        <w:rPr>
          <w:rFonts w:ascii="ＭＳ 明朝" w:hAnsi="ＭＳ 明朝"/>
          <w:color w:val="000000"/>
        </w:rPr>
      </w:pPr>
      <w:r>
        <w:rPr>
          <w:rFonts w:ascii="ＭＳ ゴシック" w:eastAsia="ＭＳ ゴシック" w:hAnsi="ＭＳ ゴシック" w:hint="eastAsia"/>
          <w:b/>
        </w:rPr>
        <w:t>【問合せ先】</w:t>
      </w:r>
    </w:p>
    <w:p w14:paraId="75AB227C" w14:textId="77777777" w:rsidR="002058BB" w:rsidRDefault="002058BB" w:rsidP="009025FD">
      <w:pPr>
        <w:ind w:leftChars="100" w:left="265"/>
        <w:rPr>
          <w:rFonts w:ascii="ＭＳ 明朝" w:hAnsi="ＭＳ 明朝" w:cs="Meiryo UI"/>
        </w:rPr>
      </w:pPr>
      <w:r w:rsidRPr="002058BB">
        <w:rPr>
          <w:rFonts w:ascii="ＭＳ 明朝" w:hAnsi="ＭＳ 明朝" w:cs="Meiryo UI" w:hint="eastAsia"/>
        </w:rPr>
        <w:t>総務局危機管理室防災企画課</w:t>
      </w:r>
      <w:r w:rsidR="009025FD">
        <w:rPr>
          <w:rFonts w:ascii="ＭＳ 明朝" w:hAnsi="ＭＳ 明朝" w:cs="Meiryo UI" w:hint="eastAsia"/>
        </w:rPr>
        <w:t xml:space="preserve">　</w:t>
      </w:r>
      <w:r w:rsidR="009025FD" w:rsidRPr="007F03EA">
        <w:rPr>
          <w:rFonts w:ascii="ＭＳ 明朝" w:hAnsi="ＭＳ 明朝" w:cs="Meiryo UI" w:hint="eastAsia"/>
        </w:rPr>
        <w:t>℡</w:t>
      </w:r>
      <w:r w:rsidR="009025FD" w:rsidRPr="00052E1C">
        <w:rPr>
          <w:rFonts w:ascii="ＭＳ 明朝" w:hAnsi="ＭＳ 明朝" w:cs="Meiryo UI" w:hint="eastAsia"/>
        </w:rPr>
        <w:t>６７１－</w:t>
      </w:r>
      <w:r>
        <w:rPr>
          <w:rFonts w:ascii="ＭＳ 明朝" w:hAnsi="ＭＳ 明朝" w:cs="Meiryo UI" w:hint="eastAsia"/>
        </w:rPr>
        <w:t>４０９６</w:t>
      </w:r>
      <w:r>
        <w:rPr>
          <w:rFonts w:ascii="ＭＳ 明朝" w:hAnsi="ＭＳ 明朝" w:cs="Meiryo UI"/>
        </w:rPr>
        <w:br w:type="page"/>
      </w:r>
    </w:p>
    <w:p w14:paraId="40DF79B8" w14:textId="5E462E9B" w:rsidR="002058BB" w:rsidRPr="00DB0E2A" w:rsidRDefault="002058BB" w:rsidP="002058BB">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lastRenderedPageBreak/>
        <w:t>５</w:t>
      </w:r>
      <w:r w:rsidRPr="008D1189">
        <w:rPr>
          <w:rFonts w:ascii="ＭＳ ゴシック" w:eastAsia="ＭＳ ゴシック" w:hAnsi="ＭＳ ゴシック" w:hint="eastAsia"/>
          <w:b/>
          <w:color w:val="FF0000"/>
          <w:sz w:val="28"/>
        </w:rPr>
        <w:t xml:space="preserve">　</w:t>
      </w:r>
      <w:r w:rsidRPr="002058BB">
        <w:rPr>
          <w:rFonts w:ascii="ＭＳ ゴシック" w:eastAsia="ＭＳ ゴシック" w:hAnsi="ＭＳ ゴシック" w:hint="eastAsia"/>
          <w:b/>
          <w:color w:val="FF0000"/>
          <w:sz w:val="28"/>
        </w:rPr>
        <w:t>令和７・８年度　委嘱委員の推薦について</w:t>
      </w:r>
    </w:p>
    <w:tbl>
      <w:tblPr>
        <w:tblW w:w="5833"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56"/>
        <w:gridCol w:w="1892"/>
      </w:tblGrid>
      <w:tr w:rsidR="002058BB" w14:paraId="11C971DD" w14:textId="77777777" w:rsidTr="009B76F0">
        <w:tc>
          <w:tcPr>
            <w:tcW w:w="1985" w:type="dxa"/>
            <w:vAlign w:val="center"/>
          </w:tcPr>
          <w:p w14:paraId="584D5804" w14:textId="6248B3E2" w:rsidR="002058BB" w:rsidRPr="00BE0C41" w:rsidRDefault="009B76F0" w:rsidP="00FB374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市民</w:t>
            </w:r>
            <w:r w:rsidR="002058BB" w:rsidRPr="00190958">
              <w:rPr>
                <w:rFonts w:ascii="ＭＳ ゴシック" w:eastAsia="ＭＳ ゴシック" w:hAnsi="ＭＳ ゴシック" w:hint="eastAsia"/>
                <w:color w:val="FF0000"/>
              </w:rPr>
              <w:t>局</w:t>
            </w:r>
          </w:p>
        </w:tc>
        <w:tc>
          <w:tcPr>
            <w:tcW w:w="1956" w:type="dxa"/>
            <w:shd w:val="clear" w:color="auto" w:fill="auto"/>
            <w:vAlign w:val="center"/>
          </w:tcPr>
          <w:p w14:paraId="2A3678EE" w14:textId="1F073A87" w:rsidR="002058BB" w:rsidRPr="0014432F" w:rsidRDefault="009B76F0" w:rsidP="00FB374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推薦</w:t>
            </w:r>
          </w:p>
        </w:tc>
        <w:tc>
          <w:tcPr>
            <w:tcW w:w="1892" w:type="dxa"/>
            <w:shd w:val="clear" w:color="auto" w:fill="auto"/>
            <w:vAlign w:val="center"/>
          </w:tcPr>
          <w:p w14:paraId="06CA1662" w14:textId="28EC296F" w:rsidR="002058BB" w:rsidRPr="0014432F" w:rsidRDefault="002058BB" w:rsidP="00FB374E">
            <w:pPr>
              <w:jc w:val="center"/>
              <w:rPr>
                <w:rFonts w:ascii="ＭＳ ゴシック" w:eastAsia="ＭＳ ゴシック" w:hAnsi="ＭＳ ゴシック"/>
                <w:color w:val="FF0000"/>
              </w:rPr>
            </w:pPr>
            <w:r w:rsidRPr="0014432F">
              <w:rPr>
                <w:rFonts w:ascii="ＭＳ ゴシック" w:eastAsia="ＭＳ ゴシック" w:hAnsi="ＭＳ ゴシック" w:hint="eastAsia"/>
                <w:color w:val="FF0000"/>
              </w:rPr>
              <w:t>資料　市</w:t>
            </w:r>
            <w:r w:rsidR="009B76F0">
              <w:rPr>
                <w:rFonts w:ascii="ＭＳ ゴシック" w:eastAsia="ＭＳ ゴシック" w:hAnsi="ＭＳ ゴシック" w:hint="eastAsia"/>
                <w:color w:val="FF0000"/>
              </w:rPr>
              <w:t>５</w:t>
            </w:r>
          </w:p>
        </w:tc>
      </w:tr>
    </w:tbl>
    <w:p w14:paraId="7821F0F7" w14:textId="77777777" w:rsidR="002058BB" w:rsidRDefault="002058BB" w:rsidP="002058BB">
      <w:pPr>
        <w:rPr>
          <w:rFonts w:ascii="ＭＳ 明朝" w:hAnsi="ＭＳ 明朝"/>
        </w:rPr>
      </w:pPr>
    </w:p>
    <w:p w14:paraId="5677A505" w14:textId="77777777" w:rsidR="005F3AD0" w:rsidRPr="005F3AD0" w:rsidRDefault="005F3AD0" w:rsidP="005F3AD0">
      <w:pPr>
        <w:ind w:firstLineChars="100" w:firstLine="265"/>
        <w:rPr>
          <w:rFonts w:ascii="ＭＳ 明朝" w:hAnsi="ＭＳ 明朝"/>
        </w:rPr>
      </w:pPr>
      <w:r w:rsidRPr="005F3AD0">
        <w:rPr>
          <w:rFonts w:ascii="ＭＳ 明朝" w:hAnsi="ＭＳ 明朝" w:hint="eastAsia"/>
        </w:rPr>
        <w:t>現在、活動している「保健活動推進員」、「スポーツ推進委員」「明るい選挙推進協議会推進員」及び「環境事業推進委員」の任期が、令和７年３月31日をもって満了になります。そこで、次期の委嘱をするため、各自治会町内会に推薦をお願いします。</w:t>
      </w:r>
    </w:p>
    <w:p w14:paraId="47029273" w14:textId="5D4BDEA0" w:rsidR="005F3AD0" w:rsidRPr="005F3AD0" w:rsidRDefault="005F3AD0" w:rsidP="005F3AD0">
      <w:pPr>
        <w:rPr>
          <w:rFonts w:ascii="ＭＳ 明朝" w:hAnsi="ＭＳ 明朝"/>
        </w:rPr>
      </w:pPr>
      <w:r w:rsidRPr="005F3AD0">
        <w:rPr>
          <w:rFonts w:ascii="ＭＳ 明朝" w:hAnsi="ＭＳ 明朝" w:hint="eastAsia"/>
        </w:rPr>
        <w:t xml:space="preserve">　令和７年度の推薦より、「環境事業推進委員」を含めた４委員を併せて推薦依頼をさせていただきます。</w:t>
      </w:r>
    </w:p>
    <w:p w14:paraId="48B91341" w14:textId="77777777" w:rsidR="005F3AD0" w:rsidRPr="005F3AD0" w:rsidRDefault="005F3AD0" w:rsidP="005F3AD0">
      <w:pPr>
        <w:rPr>
          <w:rFonts w:ascii="ＭＳ 明朝" w:hAnsi="ＭＳ 明朝"/>
        </w:rPr>
      </w:pPr>
      <w:r w:rsidRPr="005F3AD0">
        <w:rPr>
          <w:rFonts w:ascii="ＭＳ 明朝" w:hAnsi="ＭＳ 明朝" w:hint="eastAsia"/>
        </w:rPr>
        <w:t xml:space="preserve">　</w:t>
      </w:r>
    </w:p>
    <w:p w14:paraId="7F247768" w14:textId="77777777" w:rsidR="005F3AD0" w:rsidRPr="005F3AD0" w:rsidRDefault="005F3AD0" w:rsidP="005F3AD0">
      <w:pPr>
        <w:rPr>
          <w:rFonts w:ascii="ＭＳ ゴシック" w:eastAsia="ＭＳ ゴシック" w:hAnsi="ＭＳ ゴシック"/>
          <w:b/>
          <w:bCs/>
        </w:rPr>
      </w:pPr>
      <w:r w:rsidRPr="005F3AD0">
        <w:rPr>
          <w:rFonts w:ascii="ＭＳ ゴシック" w:eastAsia="ＭＳ ゴシック" w:hAnsi="ＭＳ ゴシック" w:hint="eastAsia"/>
          <w:b/>
          <w:bCs/>
        </w:rPr>
        <w:t>【提出方法】</w:t>
      </w:r>
    </w:p>
    <w:p w14:paraId="3505C5F8" w14:textId="77777777" w:rsidR="005F3AD0" w:rsidRPr="005F3AD0" w:rsidRDefault="005F3AD0" w:rsidP="005F3AD0">
      <w:pPr>
        <w:ind w:firstLineChars="100" w:firstLine="265"/>
        <w:rPr>
          <w:rFonts w:ascii="ＭＳ 明朝" w:hAnsi="ＭＳ 明朝"/>
        </w:rPr>
      </w:pPr>
      <w:r w:rsidRPr="005F3AD0">
        <w:rPr>
          <w:rFonts w:ascii="ＭＳ 明朝" w:hAnsi="ＭＳ 明朝" w:hint="eastAsia"/>
        </w:rPr>
        <w:t>◇　提出先：保土ケ谷区地域振興課（すべての団体の書類をまとめてお預かりします。）</w:t>
      </w:r>
    </w:p>
    <w:p w14:paraId="3988983B" w14:textId="310F92DC" w:rsidR="005F3AD0" w:rsidRPr="005F3AD0" w:rsidRDefault="005F3AD0" w:rsidP="005F3AD0">
      <w:pPr>
        <w:rPr>
          <w:rFonts w:ascii="ＭＳ 明朝" w:hAnsi="ＭＳ 明朝"/>
        </w:rPr>
      </w:pPr>
      <w:r w:rsidRPr="005F3AD0">
        <w:rPr>
          <w:rFonts w:ascii="ＭＳ 明朝" w:hAnsi="ＭＳ 明朝" w:hint="eastAsia"/>
        </w:rPr>
        <w:t xml:space="preserve">　　　　　　</w:t>
      </w:r>
      <w:r>
        <w:rPr>
          <w:rFonts w:ascii="ＭＳ 明朝" w:hAnsi="ＭＳ 明朝" w:hint="eastAsia"/>
        </w:rPr>
        <w:t xml:space="preserve">　</w:t>
      </w:r>
      <w:r w:rsidRPr="005F3AD0">
        <w:rPr>
          <w:rFonts w:ascii="ＭＳ 明朝" w:hAnsi="ＭＳ 明朝" w:hint="eastAsia"/>
        </w:rPr>
        <w:t>または電子申請システム</w:t>
      </w:r>
    </w:p>
    <w:p w14:paraId="4844E0CE" w14:textId="77777777" w:rsidR="005F3AD0" w:rsidRPr="005F3AD0" w:rsidRDefault="005F3AD0" w:rsidP="005F3AD0">
      <w:pPr>
        <w:rPr>
          <w:rFonts w:ascii="ＭＳ 明朝" w:hAnsi="ＭＳ 明朝"/>
        </w:rPr>
      </w:pPr>
      <w:r w:rsidRPr="005F3AD0">
        <w:rPr>
          <w:rFonts w:ascii="ＭＳ 明朝" w:hAnsi="ＭＳ 明朝" w:hint="eastAsia"/>
        </w:rPr>
        <w:t xml:space="preserve">　◇　提出書類：４団体の推薦書</w:t>
      </w:r>
    </w:p>
    <w:p w14:paraId="157122B8" w14:textId="77777777" w:rsidR="005F3AD0" w:rsidRPr="005F3AD0" w:rsidRDefault="005F3AD0" w:rsidP="005F3AD0">
      <w:pPr>
        <w:rPr>
          <w:rFonts w:ascii="ＭＳ 明朝" w:hAnsi="ＭＳ 明朝"/>
        </w:rPr>
      </w:pPr>
      <w:r w:rsidRPr="005F3AD0">
        <w:rPr>
          <w:rFonts w:ascii="ＭＳ 明朝" w:hAnsi="ＭＳ 明朝" w:hint="eastAsia"/>
        </w:rPr>
        <w:t xml:space="preserve">　◇　提出期限：令和７年２月21日（金）</w:t>
      </w:r>
    </w:p>
    <w:p w14:paraId="304DA531" w14:textId="77777777" w:rsidR="005F3AD0" w:rsidRPr="005F3AD0" w:rsidRDefault="005F3AD0" w:rsidP="005F3AD0">
      <w:pPr>
        <w:rPr>
          <w:rFonts w:ascii="ＭＳ 明朝" w:hAnsi="ＭＳ 明朝"/>
        </w:rPr>
      </w:pPr>
      <w:r w:rsidRPr="005F3AD0">
        <w:rPr>
          <w:rFonts w:ascii="ＭＳ 明朝" w:hAnsi="ＭＳ 明朝" w:hint="eastAsia"/>
        </w:rPr>
        <w:t xml:space="preserve">　</w:t>
      </w:r>
    </w:p>
    <w:p w14:paraId="2DC7130E" w14:textId="77777777" w:rsidR="005F3AD0" w:rsidRPr="005F3AD0" w:rsidRDefault="005F3AD0" w:rsidP="005F3AD0">
      <w:pPr>
        <w:rPr>
          <w:rFonts w:ascii="ＭＳ ゴシック" w:eastAsia="ＭＳ ゴシック" w:hAnsi="ＭＳ ゴシック"/>
          <w:b/>
          <w:bCs/>
        </w:rPr>
      </w:pPr>
      <w:r w:rsidRPr="005F3AD0">
        <w:rPr>
          <w:rFonts w:ascii="ＭＳ ゴシック" w:eastAsia="ＭＳ ゴシック" w:hAnsi="ＭＳ ゴシック" w:hint="eastAsia"/>
          <w:b/>
          <w:bCs/>
        </w:rPr>
        <w:t>【電子申請システムでの申請について】</w:t>
      </w:r>
    </w:p>
    <w:p w14:paraId="47E9451B" w14:textId="37888C2C" w:rsidR="002058BB" w:rsidRDefault="009E2219" w:rsidP="005F3AD0">
      <w:pPr>
        <w:ind w:firstLineChars="100" w:firstLine="266"/>
        <w:rPr>
          <w:rFonts w:ascii="ＭＳ 明朝" w:hAnsi="ＭＳ 明朝"/>
        </w:rPr>
      </w:pPr>
      <w:r w:rsidRPr="009E2219">
        <w:rPr>
          <w:rFonts w:ascii="ＭＳ ゴシック" w:eastAsia="ＭＳ ゴシック" w:hAnsi="ＭＳ ゴシック" w:hint="eastAsia"/>
          <w:b/>
          <w:bCs/>
          <w:noProof/>
        </w:rPr>
        <w:drawing>
          <wp:anchor distT="0" distB="0" distL="114300" distR="114300" simplePos="0" relativeHeight="251838976" behindDoc="0" locked="0" layoutInCell="1" allowOverlap="1" wp14:anchorId="3AA0B595" wp14:editId="7A6F9EFD">
            <wp:simplePos x="0" y="0"/>
            <wp:positionH relativeFrom="column">
              <wp:posOffset>5547360</wp:posOffset>
            </wp:positionH>
            <wp:positionV relativeFrom="paragraph">
              <wp:posOffset>330200</wp:posOffset>
            </wp:positionV>
            <wp:extent cx="847725" cy="8477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AD0" w:rsidRPr="005F3AD0">
        <w:rPr>
          <w:rFonts w:ascii="ＭＳ 明朝" w:hAnsi="ＭＳ 明朝" w:hint="eastAsia"/>
        </w:rPr>
        <w:t>令和７年度の推薦より、電子申請システムでの申請が可能となりました。積極的な利用をお願い致します。</w:t>
      </w:r>
    </w:p>
    <w:p w14:paraId="7D693DE1" w14:textId="76BDC44B" w:rsidR="005F3AD0" w:rsidRDefault="005F3AD0" w:rsidP="005F3AD0">
      <w:pPr>
        <w:rPr>
          <w:rFonts w:ascii="ＭＳ ゴシック" w:eastAsia="ＭＳ ゴシック" w:hAnsi="ＭＳ ゴシック"/>
          <w:b/>
          <w:bCs/>
        </w:rPr>
      </w:pPr>
    </w:p>
    <w:p w14:paraId="5B0CFCB7" w14:textId="22D03710" w:rsidR="002058BB" w:rsidRDefault="002058BB" w:rsidP="002058BB">
      <w:pPr>
        <w:rPr>
          <w:rFonts w:ascii="ＭＳ ゴシック" w:eastAsia="ＭＳ ゴシック" w:hAnsi="ＭＳ ゴシック"/>
          <w:b/>
          <w:bCs/>
        </w:rPr>
      </w:pPr>
      <w:r w:rsidRPr="00314BF0">
        <w:rPr>
          <w:rFonts w:ascii="ＭＳ ゴシック" w:eastAsia="ＭＳ ゴシック" w:hAnsi="ＭＳ ゴシック" w:hint="eastAsia"/>
          <w:b/>
          <w:bCs/>
        </w:rPr>
        <w:t>【区連会以外での広報】</w:t>
      </w:r>
    </w:p>
    <w:p w14:paraId="0D3C445B" w14:textId="57F0E60C" w:rsidR="002058BB" w:rsidRPr="00F14EF9" w:rsidRDefault="009E2219" w:rsidP="002058BB">
      <w:pPr>
        <w:rPr>
          <w:rFonts w:ascii="ＭＳ 明朝" w:hAnsi="ＭＳ 明朝"/>
        </w:rPr>
      </w:pPr>
      <w:r>
        <w:rPr>
          <w:rFonts w:ascii="ＭＳ 明朝" w:hAnsi="ＭＳ 明朝" w:cs="ＭＳ 明朝" w:hint="eastAsia"/>
          <w:noProof/>
        </w:rPr>
        <mc:AlternateContent>
          <mc:Choice Requires="wps">
            <w:drawing>
              <wp:anchor distT="0" distB="0" distL="114300" distR="114300" simplePos="0" relativeHeight="251841024" behindDoc="0" locked="0" layoutInCell="1" allowOverlap="1" wp14:anchorId="71FF92B0" wp14:editId="4B5D10EB">
                <wp:simplePos x="0" y="0"/>
                <wp:positionH relativeFrom="column">
                  <wp:posOffset>5276850</wp:posOffset>
                </wp:positionH>
                <wp:positionV relativeFrom="paragraph">
                  <wp:posOffset>185420</wp:posOffset>
                </wp:positionV>
                <wp:extent cx="14859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85900" cy="314325"/>
                        </a:xfrm>
                        <a:prstGeom prst="rect">
                          <a:avLst/>
                        </a:prstGeom>
                        <a:noFill/>
                        <a:ln w="6350">
                          <a:noFill/>
                        </a:ln>
                      </wps:spPr>
                      <wps:txbx>
                        <w:txbxContent>
                          <w:p w14:paraId="27333B6F" w14:textId="65C65048" w:rsidR="009E2219" w:rsidRPr="009C4D18" w:rsidRDefault="009E2219" w:rsidP="009E2219">
                            <w:pPr>
                              <w:rPr>
                                <w:sz w:val="21"/>
                                <w:szCs w:val="21"/>
                              </w:rPr>
                            </w:pPr>
                            <w:r>
                              <w:rPr>
                                <w:rFonts w:hint="eastAsia"/>
                                <w:sz w:val="21"/>
                                <w:szCs w:val="21"/>
                              </w:rPr>
                              <w:t>電子申請システム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FF92B0" id="テキスト ボックス 8" o:spid="_x0000_s1035" type="#_x0000_t202" style="position:absolute;left:0;text-align:left;margin-left:415.5pt;margin-top:14.6pt;width:117pt;height:24.75pt;z-index:25184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" filled="f" stroked="f" strokeweight=".5pt">
                <v:textbox>
                  <w:txbxContent>
                    <w:p w14:paraId="27333B6F" w14:textId="65C65048" w:rsidR="009E2219" w:rsidRPr="009C4D18" w:rsidRDefault="009E2219" w:rsidP="009E2219">
                      <w:pPr>
                        <w:rPr>
                          <w:sz w:val="21"/>
                          <w:szCs w:val="21"/>
                        </w:rPr>
                      </w:pPr>
                      <w:r>
                        <w:rPr>
                          <w:rFonts w:hint="eastAsia"/>
                          <w:sz w:val="21"/>
                          <w:szCs w:val="21"/>
                        </w:rPr>
                        <w:t>電子申請システム</w:t>
                      </w:r>
                    </w:p>
                  </w:txbxContent>
                </v:textbox>
              </v:shape>
            </w:pict>
          </mc:Fallback>
        </mc:AlternateContent>
      </w:r>
      <w:r w:rsidR="002058BB">
        <w:rPr>
          <w:rFonts w:ascii="ＭＳ 明朝" w:hAnsi="ＭＳ 明朝" w:hint="eastAsia"/>
        </w:rPr>
        <w:t xml:space="preserve">　広報よこはま：1</w:t>
      </w:r>
      <w:r w:rsidR="002058BB">
        <w:rPr>
          <w:rFonts w:ascii="ＭＳ 明朝" w:hAnsi="ＭＳ 明朝"/>
        </w:rPr>
        <w:t>2</w:t>
      </w:r>
      <w:r w:rsidR="002058BB">
        <w:rPr>
          <w:rFonts w:ascii="ＭＳ 明朝" w:hAnsi="ＭＳ 明朝" w:hint="eastAsia"/>
        </w:rPr>
        <w:t>月号（全市版）</w:t>
      </w:r>
    </w:p>
    <w:p w14:paraId="5C171D44" w14:textId="40E6239C" w:rsidR="002058BB" w:rsidRDefault="002058BB" w:rsidP="002058BB">
      <w:pPr>
        <w:rPr>
          <w:rFonts w:ascii="ＭＳ 明朝" w:hAnsi="ＭＳ 明朝"/>
        </w:rPr>
      </w:pPr>
    </w:p>
    <w:p w14:paraId="7DCA9B1B" w14:textId="2F9CBEEB" w:rsidR="002058BB" w:rsidRDefault="002058BB" w:rsidP="002058BB">
      <w:pPr>
        <w:rPr>
          <w:rFonts w:ascii="ＭＳ 明朝" w:hAnsi="ＭＳ 明朝"/>
        </w:rPr>
      </w:pPr>
      <w:r>
        <w:rPr>
          <w:rFonts w:ascii="ＭＳ ゴシック" w:eastAsia="ＭＳ ゴシック" w:hAnsi="ＭＳ ゴシック" w:hint="eastAsia"/>
          <w:b/>
        </w:rPr>
        <w:t>【送付物】</w:t>
      </w:r>
    </w:p>
    <w:tbl>
      <w:tblPr>
        <w:tblW w:w="75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2058BB" w:rsidRPr="004A6DE5" w14:paraId="7B1639A9" w14:textId="77777777" w:rsidTr="00FB374E">
        <w:tc>
          <w:tcPr>
            <w:tcW w:w="2126" w:type="dxa"/>
            <w:shd w:val="clear" w:color="auto" w:fill="auto"/>
          </w:tcPr>
          <w:p w14:paraId="60AD601B" w14:textId="26DC7C02" w:rsidR="002058BB" w:rsidRPr="0014432F" w:rsidRDefault="002058BB" w:rsidP="00FB374E">
            <w:pPr>
              <w:jc w:val="center"/>
              <w:rPr>
                <w:rFonts w:ascii="ＭＳ 明朝" w:hAnsi="ＭＳ 明朝"/>
              </w:rPr>
            </w:pPr>
            <w:r w:rsidRPr="0014432F">
              <w:rPr>
                <w:rFonts w:ascii="ＭＳ 明朝" w:hAnsi="ＭＳ 明朝" w:hint="eastAsia"/>
              </w:rPr>
              <w:t>区分</w:t>
            </w:r>
          </w:p>
        </w:tc>
        <w:tc>
          <w:tcPr>
            <w:tcW w:w="5387" w:type="dxa"/>
            <w:shd w:val="clear" w:color="auto" w:fill="auto"/>
          </w:tcPr>
          <w:p w14:paraId="764CCB0A" w14:textId="3725BB77" w:rsidR="002058BB" w:rsidRPr="0014432F" w:rsidRDefault="002058BB" w:rsidP="00FB374E">
            <w:pPr>
              <w:jc w:val="center"/>
              <w:rPr>
                <w:rFonts w:ascii="ＭＳ 明朝" w:hAnsi="ＭＳ 明朝"/>
              </w:rPr>
            </w:pPr>
            <w:r w:rsidRPr="0014432F">
              <w:rPr>
                <w:rFonts w:ascii="ＭＳ 明朝" w:hAnsi="ＭＳ 明朝" w:hint="eastAsia"/>
              </w:rPr>
              <w:t>備考</w:t>
            </w:r>
          </w:p>
        </w:tc>
      </w:tr>
      <w:tr w:rsidR="002058BB" w:rsidRPr="0014432F" w14:paraId="6A13BB70" w14:textId="77777777" w:rsidTr="00FB374E">
        <w:tc>
          <w:tcPr>
            <w:tcW w:w="2126" w:type="dxa"/>
            <w:shd w:val="clear" w:color="auto" w:fill="262626"/>
          </w:tcPr>
          <w:p w14:paraId="1EAF127D" w14:textId="77777777" w:rsidR="002058BB" w:rsidRPr="0014432F" w:rsidRDefault="002058BB" w:rsidP="00FB374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自治会長</w:t>
            </w:r>
            <w:r w:rsidRPr="0014432F">
              <w:rPr>
                <w:rFonts w:ascii="HGP創英角ｺﾞｼｯｸUB" w:eastAsia="HGP創英角ｺﾞｼｯｸUB" w:hAnsi="HGP創英角ｺﾞｼｯｸUB" w:hint="eastAsia"/>
              </w:rPr>
              <w:t>１部</w:t>
            </w:r>
          </w:p>
        </w:tc>
        <w:tc>
          <w:tcPr>
            <w:tcW w:w="5387" w:type="dxa"/>
            <w:shd w:val="clear" w:color="auto" w:fill="auto"/>
          </w:tcPr>
          <w:p w14:paraId="3D651642" w14:textId="77777777" w:rsidR="002058BB" w:rsidRPr="0014432F" w:rsidRDefault="002058BB" w:rsidP="00FB374E">
            <w:pPr>
              <w:jc w:val="center"/>
              <w:rPr>
                <w:rFonts w:ascii="ＭＳ 明朝" w:hAnsi="ＭＳ 明朝"/>
              </w:rPr>
            </w:pPr>
            <w:r>
              <w:rPr>
                <w:rFonts w:ascii="ＭＳ 明朝" w:hAnsi="ＭＳ 明朝" w:hint="eastAsia"/>
              </w:rPr>
              <w:t>会長宛ての資料です。ご一読ください。</w:t>
            </w:r>
          </w:p>
        </w:tc>
      </w:tr>
    </w:tbl>
    <w:p w14:paraId="120AB33F" w14:textId="77777777" w:rsidR="002058BB" w:rsidRDefault="002058BB" w:rsidP="002058BB">
      <w:pPr>
        <w:rPr>
          <w:rFonts w:ascii="ＭＳ ゴシック" w:eastAsia="ＭＳ ゴシック" w:hAnsi="ＭＳ ゴシック"/>
          <w:b/>
        </w:rPr>
      </w:pPr>
    </w:p>
    <w:p w14:paraId="3F8B3F85" w14:textId="77777777" w:rsidR="002058BB" w:rsidRDefault="002058BB" w:rsidP="002058BB">
      <w:pPr>
        <w:rPr>
          <w:rFonts w:ascii="ＭＳ 明朝" w:hAnsi="ＭＳ 明朝"/>
          <w:color w:val="000000"/>
        </w:rPr>
      </w:pPr>
      <w:r>
        <w:rPr>
          <w:rFonts w:ascii="ＭＳ ゴシック" w:eastAsia="ＭＳ ゴシック" w:hAnsi="ＭＳ ゴシック" w:hint="eastAsia"/>
          <w:b/>
        </w:rPr>
        <w:t>【問合せ先】</w:t>
      </w:r>
    </w:p>
    <w:p w14:paraId="75B52359" w14:textId="1B092B87" w:rsidR="002058BB" w:rsidRDefault="00213350" w:rsidP="002058BB">
      <w:pPr>
        <w:ind w:leftChars="100" w:left="265"/>
        <w:rPr>
          <w:rFonts w:ascii="ＭＳ 明朝" w:hAnsi="ＭＳ 明朝" w:cs="Meiryo UI"/>
        </w:rPr>
      </w:pPr>
      <w:r>
        <w:rPr>
          <w:rFonts w:ascii="ＭＳ 明朝" w:hAnsi="ＭＳ 明朝" w:cs="Meiryo UI" w:hint="eastAsia"/>
        </w:rPr>
        <w:t>保土ケ谷区地域振興課</w:t>
      </w:r>
      <w:r w:rsidR="002058BB">
        <w:rPr>
          <w:rFonts w:ascii="ＭＳ 明朝" w:hAnsi="ＭＳ 明朝" w:cs="Meiryo UI" w:hint="eastAsia"/>
        </w:rPr>
        <w:t xml:space="preserve">　</w:t>
      </w:r>
      <w:r w:rsidR="002058BB" w:rsidRPr="007F03EA">
        <w:rPr>
          <w:rFonts w:ascii="ＭＳ 明朝" w:hAnsi="ＭＳ 明朝" w:cs="Meiryo UI" w:hint="eastAsia"/>
        </w:rPr>
        <w:t>℡</w:t>
      </w:r>
      <w:r w:rsidR="00B50A3E">
        <w:rPr>
          <w:rFonts w:ascii="ＭＳ 明朝" w:hAnsi="ＭＳ 明朝" w:cs="Meiryo UI" w:hint="eastAsia"/>
        </w:rPr>
        <w:t>３３４－６３０５</w:t>
      </w:r>
      <w:r w:rsidR="002058BB">
        <w:rPr>
          <w:rFonts w:ascii="ＭＳ 明朝" w:hAnsi="ＭＳ 明朝" w:cs="Meiryo UI"/>
        </w:rPr>
        <w:br w:type="page"/>
      </w:r>
    </w:p>
    <w:p w14:paraId="4119F99B" w14:textId="58DD0E8E" w:rsidR="002058BB" w:rsidRPr="00DB0E2A" w:rsidRDefault="009B76F0" w:rsidP="002058BB">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lastRenderedPageBreak/>
        <w:t>６</w:t>
      </w:r>
      <w:r w:rsidR="002058BB" w:rsidRPr="008D1189">
        <w:rPr>
          <w:rFonts w:ascii="ＭＳ ゴシック" w:eastAsia="ＭＳ ゴシック" w:hAnsi="ＭＳ ゴシック" w:hint="eastAsia"/>
          <w:b/>
          <w:color w:val="FF0000"/>
          <w:sz w:val="28"/>
        </w:rPr>
        <w:t xml:space="preserve">　</w:t>
      </w:r>
      <w:r w:rsidRPr="009B76F0">
        <w:rPr>
          <w:rFonts w:ascii="ＭＳ ゴシック" w:eastAsia="ＭＳ ゴシック" w:hAnsi="ＭＳ ゴシック" w:hint="eastAsia"/>
          <w:b/>
          <w:color w:val="FF0000"/>
          <w:sz w:val="28"/>
        </w:rPr>
        <w:t>自治会町内会</w:t>
      </w:r>
      <w:r w:rsidR="004023AB">
        <w:rPr>
          <w:rFonts w:ascii="ＭＳ ゴシック" w:eastAsia="ＭＳ ゴシック" w:hAnsi="ＭＳ ゴシック" w:hint="eastAsia"/>
          <w:b/>
          <w:color w:val="FF0000"/>
          <w:sz w:val="28"/>
        </w:rPr>
        <w:t>デジタルツール</w:t>
      </w:r>
      <w:r w:rsidRPr="009B76F0">
        <w:rPr>
          <w:rFonts w:ascii="ＭＳ ゴシック" w:eastAsia="ＭＳ ゴシック" w:hAnsi="ＭＳ ゴシック" w:hint="eastAsia"/>
          <w:b/>
          <w:color w:val="FF0000"/>
          <w:sz w:val="28"/>
        </w:rPr>
        <w:t>展示・相談会について</w:t>
      </w:r>
    </w:p>
    <w:tbl>
      <w:tblPr>
        <w:tblW w:w="6712"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665"/>
        <w:gridCol w:w="1892"/>
      </w:tblGrid>
      <w:tr w:rsidR="002058BB" w14:paraId="2FD80299" w14:textId="77777777" w:rsidTr="00FB374E">
        <w:tc>
          <w:tcPr>
            <w:tcW w:w="2155" w:type="dxa"/>
            <w:vAlign w:val="center"/>
          </w:tcPr>
          <w:p w14:paraId="1C8974EB" w14:textId="3D2D297A" w:rsidR="002058BB" w:rsidRPr="00BE0C41" w:rsidRDefault="009B76F0" w:rsidP="00FB374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市民</w:t>
            </w:r>
            <w:r w:rsidR="002058BB" w:rsidRPr="00190958">
              <w:rPr>
                <w:rFonts w:ascii="ＭＳ ゴシック" w:eastAsia="ＭＳ ゴシック" w:hAnsi="ＭＳ ゴシック" w:hint="eastAsia"/>
                <w:color w:val="FF0000"/>
              </w:rPr>
              <w:t>局</w:t>
            </w:r>
          </w:p>
        </w:tc>
        <w:tc>
          <w:tcPr>
            <w:tcW w:w="2665" w:type="dxa"/>
            <w:shd w:val="clear" w:color="auto" w:fill="auto"/>
            <w:vAlign w:val="center"/>
          </w:tcPr>
          <w:p w14:paraId="60572B65" w14:textId="77777777" w:rsidR="002058BB" w:rsidRPr="0014432F" w:rsidRDefault="002058BB" w:rsidP="00FB374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情報提供（単会長）</w:t>
            </w:r>
          </w:p>
        </w:tc>
        <w:tc>
          <w:tcPr>
            <w:tcW w:w="1892" w:type="dxa"/>
            <w:shd w:val="clear" w:color="auto" w:fill="auto"/>
            <w:vAlign w:val="center"/>
          </w:tcPr>
          <w:p w14:paraId="0B289B3C" w14:textId="229C896E" w:rsidR="002058BB" w:rsidRPr="0014432F" w:rsidRDefault="002058BB" w:rsidP="00FB374E">
            <w:pPr>
              <w:jc w:val="center"/>
              <w:rPr>
                <w:rFonts w:ascii="ＭＳ ゴシック" w:eastAsia="ＭＳ ゴシック" w:hAnsi="ＭＳ ゴシック"/>
                <w:color w:val="FF0000"/>
              </w:rPr>
            </w:pPr>
            <w:r w:rsidRPr="0014432F">
              <w:rPr>
                <w:rFonts w:ascii="ＭＳ ゴシック" w:eastAsia="ＭＳ ゴシック" w:hAnsi="ＭＳ ゴシック" w:hint="eastAsia"/>
                <w:color w:val="FF0000"/>
              </w:rPr>
              <w:t>資料　市</w:t>
            </w:r>
            <w:r w:rsidR="009B76F0">
              <w:rPr>
                <w:rFonts w:ascii="ＭＳ ゴシック" w:eastAsia="ＭＳ ゴシック" w:hAnsi="ＭＳ ゴシック" w:hint="eastAsia"/>
                <w:color w:val="FF0000"/>
              </w:rPr>
              <w:t>６</w:t>
            </w:r>
          </w:p>
        </w:tc>
      </w:tr>
    </w:tbl>
    <w:p w14:paraId="0CE86B19" w14:textId="77777777" w:rsidR="002058BB" w:rsidRDefault="002058BB" w:rsidP="002058BB">
      <w:pPr>
        <w:rPr>
          <w:rFonts w:ascii="ＭＳ 明朝" w:hAnsi="ＭＳ 明朝"/>
        </w:rPr>
      </w:pPr>
    </w:p>
    <w:p w14:paraId="3AE815C0" w14:textId="77777777" w:rsidR="009B76F0" w:rsidRPr="009B76F0" w:rsidRDefault="009B76F0" w:rsidP="009B76F0">
      <w:pPr>
        <w:ind w:firstLineChars="100" w:firstLine="265"/>
        <w:rPr>
          <w:rFonts w:ascii="ＭＳ 明朝" w:hAnsi="ＭＳ 明朝"/>
        </w:rPr>
      </w:pPr>
      <w:r w:rsidRPr="009B76F0">
        <w:rPr>
          <w:rFonts w:ascii="ＭＳ 明朝" w:hAnsi="ＭＳ 明朝" w:hint="eastAsia"/>
        </w:rPr>
        <w:t>自治会町内会の役員の皆様向けに、活動におけるデジタルツールの活用（回覧板や会費集金等のデジタル化）に関するデジタルツール展示・相談会を市内３か所で開催します。</w:t>
      </w:r>
    </w:p>
    <w:p w14:paraId="6D8BA340" w14:textId="63F51286" w:rsidR="002058BB" w:rsidRDefault="009B76F0" w:rsidP="009B76F0">
      <w:pPr>
        <w:ind w:firstLineChars="100" w:firstLine="265"/>
        <w:rPr>
          <w:rFonts w:ascii="ＭＳ 明朝" w:hAnsi="ＭＳ 明朝"/>
        </w:rPr>
      </w:pPr>
      <w:r w:rsidRPr="009B76F0">
        <w:rPr>
          <w:rFonts w:ascii="ＭＳ 明朝" w:hAnsi="ＭＳ 明朝" w:hint="eastAsia"/>
        </w:rPr>
        <w:t>当日は、デジタル化でできることについて企業や団体の方にご紹介いただき、その後、直接相談をいただける</w:t>
      </w:r>
      <w:r w:rsidR="00F317B0">
        <w:rPr>
          <w:rFonts w:ascii="ＭＳ 明朝" w:hAnsi="ＭＳ 明朝" w:hint="eastAsia"/>
        </w:rPr>
        <w:t>内容</w:t>
      </w:r>
      <w:r w:rsidRPr="009B76F0">
        <w:rPr>
          <w:rFonts w:ascii="ＭＳ 明朝" w:hAnsi="ＭＳ 明朝" w:hint="eastAsia"/>
        </w:rPr>
        <w:t>とな</w:t>
      </w:r>
      <w:r w:rsidR="00F317B0">
        <w:rPr>
          <w:rFonts w:ascii="ＭＳ 明朝" w:hAnsi="ＭＳ 明朝" w:hint="eastAsia"/>
        </w:rPr>
        <w:t>ってい</w:t>
      </w:r>
      <w:r w:rsidRPr="009B76F0">
        <w:rPr>
          <w:rFonts w:ascii="ＭＳ 明朝" w:hAnsi="ＭＳ 明朝" w:hint="eastAsia"/>
        </w:rPr>
        <w:t>ます。</w:t>
      </w:r>
    </w:p>
    <w:p w14:paraId="5F7212C9" w14:textId="015CDE36" w:rsidR="009B76F0" w:rsidRDefault="009B76F0" w:rsidP="009B76F0">
      <w:pPr>
        <w:rPr>
          <w:rFonts w:ascii="ＭＳ 明朝" w:hAnsi="ＭＳ 明朝"/>
        </w:rPr>
      </w:pPr>
    </w:p>
    <w:p w14:paraId="62C572AA" w14:textId="15EDD012" w:rsidR="009B76F0" w:rsidRPr="00F317B0" w:rsidRDefault="009B76F0" w:rsidP="009B76F0">
      <w:pPr>
        <w:rPr>
          <w:rFonts w:ascii="ＭＳ ゴシック" w:eastAsia="ＭＳ ゴシック" w:hAnsi="ＭＳ ゴシック"/>
          <w:b/>
          <w:bCs/>
        </w:rPr>
      </w:pPr>
      <w:r w:rsidRPr="00F317B0">
        <w:rPr>
          <w:rFonts w:ascii="ＭＳ ゴシック" w:eastAsia="ＭＳ ゴシック" w:hAnsi="ＭＳ ゴシック" w:hint="eastAsia"/>
          <w:b/>
          <w:bCs/>
        </w:rPr>
        <w:t>【研修会の概要】</w:t>
      </w:r>
    </w:p>
    <w:p w14:paraId="03CC81B3" w14:textId="5A108563" w:rsidR="009B76F0" w:rsidRDefault="009B76F0" w:rsidP="009B76F0">
      <w:pPr>
        <w:rPr>
          <w:rFonts w:ascii="ＭＳ 明朝" w:hAnsi="ＭＳ 明朝"/>
        </w:rPr>
      </w:pPr>
      <w:r>
        <w:rPr>
          <w:rFonts w:ascii="ＭＳ 明朝" w:hAnsi="ＭＳ 明朝" w:hint="eastAsia"/>
        </w:rPr>
        <w:t xml:space="preserve">　◇　開催日時及び場所</w:t>
      </w:r>
    </w:p>
    <w:p w14:paraId="5EBF1A9A" w14:textId="179AD310" w:rsidR="009B76F0" w:rsidRPr="009B76F0" w:rsidRDefault="009B76F0" w:rsidP="009B76F0">
      <w:pPr>
        <w:ind w:firstLineChars="200" w:firstLine="530"/>
        <w:rPr>
          <w:rFonts w:ascii="ＭＳ 明朝" w:hAnsi="ＭＳ 明朝"/>
        </w:rPr>
      </w:pPr>
      <w:r>
        <w:rPr>
          <w:rFonts w:ascii="ＭＳ 明朝" w:hAnsi="ＭＳ 明朝" w:hint="eastAsia"/>
        </w:rPr>
        <w:t>①</w:t>
      </w:r>
      <w:r w:rsidR="00F317B0">
        <w:rPr>
          <w:rFonts w:ascii="ＭＳ 明朝" w:hAnsi="ＭＳ 明朝" w:hint="eastAsia"/>
        </w:rPr>
        <w:t xml:space="preserve">　</w:t>
      </w:r>
      <w:r w:rsidRPr="009B76F0">
        <w:rPr>
          <w:rFonts w:ascii="ＭＳ 明朝" w:hAnsi="ＭＳ 明朝" w:hint="eastAsia"/>
        </w:rPr>
        <w:t>令和７年１月25日（土）10時～ 保土ケ谷区役所 本館地下１階・会議室</w:t>
      </w:r>
    </w:p>
    <w:p w14:paraId="646C6746" w14:textId="299FD32C" w:rsidR="009B76F0" w:rsidRPr="009B76F0" w:rsidRDefault="009B76F0" w:rsidP="009B76F0">
      <w:pPr>
        <w:ind w:firstLineChars="200" w:firstLine="530"/>
        <w:rPr>
          <w:rFonts w:ascii="ＭＳ 明朝" w:hAnsi="ＭＳ 明朝"/>
        </w:rPr>
      </w:pPr>
      <w:r>
        <w:rPr>
          <w:rFonts w:ascii="ＭＳ 明朝" w:hAnsi="ＭＳ 明朝" w:hint="eastAsia"/>
        </w:rPr>
        <w:t>②</w:t>
      </w:r>
      <w:r w:rsidR="00F317B0">
        <w:rPr>
          <w:rFonts w:ascii="ＭＳ 明朝" w:hAnsi="ＭＳ 明朝" w:hint="eastAsia"/>
        </w:rPr>
        <w:t xml:space="preserve">　</w:t>
      </w:r>
      <w:r w:rsidRPr="009B76F0">
        <w:rPr>
          <w:rFonts w:ascii="ＭＳ 明朝" w:hAnsi="ＭＳ 明朝" w:hint="eastAsia"/>
        </w:rPr>
        <w:t>令和７年２月２日（日）10時～ 磯子区役所 ７階701・702会議室</w:t>
      </w:r>
    </w:p>
    <w:p w14:paraId="5F53F544" w14:textId="737507F6" w:rsidR="009B76F0" w:rsidRDefault="009B76F0" w:rsidP="009B76F0">
      <w:pPr>
        <w:ind w:firstLineChars="200" w:firstLine="530"/>
        <w:rPr>
          <w:rFonts w:ascii="ＭＳ 明朝" w:hAnsi="ＭＳ 明朝"/>
        </w:rPr>
      </w:pPr>
      <w:r>
        <w:rPr>
          <w:rFonts w:ascii="ＭＳ 明朝" w:hAnsi="ＭＳ 明朝" w:hint="eastAsia"/>
        </w:rPr>
        <w:t>③</w:t>
      </w:r>
      <w:r w:rsidR="00F317B0">
        <w:rPr>
          <w:rFonts w:ascii="ＭＳ 明朝" w:hAnsi="ＭＳ 明朝" w:hint="eastAsia"/>
        </w:rPr>
        <w:t xml:space="preserve">　</w:t>
      </w:r>
      <w:r w:rsidRPr="009B76F0">
        <w:rPr>
          <w:rFonts w:ascii="ＭＳ 明朝" w:hAnsi="ＭＳ 明朝" w:hint="eastAsia"/>
        </w:rPr>
        <w:t>令和７年２月８日（土）10時～ 都筑区役所 ６階大会議室ＡＢ</w:t>
      </w:r>
    </w:p>
    <w:p w14:paraId="2102C64A" w14:textId="6096CB8A" w:rsidR="002058BB" w:rsidRDefault="009B76F0" w:rsidP="002058BB">
      <w:pPr>
        <w:rPr>
          <w:rFonts w:ascii="ＭＳ 明朝" w:hAnsi="ＭＳ 明朝"/>
        </w:rPr>
      </w:pPr>
      <w:r>
        <w:rPr>
          <w:rFonts w:ascii="ＭＳ 明朝" w:hAnsi="ＭＳ 明朝" w:hint="eastAsia"/>
        </w:rPr>
        <w:t xml:space="preserve">　◇　当日の流れ</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185"/>
      </w:tblGrid>
      <w:tr w:rsidR="009B76F0" w14:paraId="5F011169" w14:textId="77777777" w:rsidTr="00FB374E">
        <w:trPr>
          <w:trHeight w:val="359"/>
        </w:trPr>
        <w:tc>
          <w:tcPr>
            <w:tcW w:w="2126" w:type="dxa"/>
          </w:tcPr>
          <w:p w14:paraId="10CBCEA5" w14:textId="77777777" w:rsidR="009B76F0" w:rsidRPr="009B76F0" w:rsidRDefault="009B76F0" w:rsidP="00FB374E">
            <w:pPr>
              <w:pStyle w:val="TableParagraph"/>
              <w:ind w:left="735" w:hanging="735"/>
              <w:rPr>
                <w:rFonts w:eastAsia="ＭＳ 明朝"/>
                <w:sz w:val="23"/>
              </w:rPr>
            </w:pPr>
            <w:r w:rsidRPr="009B76F0">
              <w:rPr>
                <w:rFonts w:eastAsia="ＭＳ 明朝"/>
                <w:spacing w:val="-5"/>
                <w:sz w:val="23"/>
              </w:rPr>
              <w:t>時間</w:t>
            </w:r>
          </w:p>
        </w:tc>
        <w:tc>
          <w:tcPr>
            <w:tcW w:w="7185" w:type="dxa"/>
          </w:tcPr>
          <w:p w14:paraId="75C3437D" w14:textId="77777777" w:rsidR="009B76F0" w:rsidRPr="009B76F0" w:rsidRDefault="009B76F0" w:rsidP="00FB374E">
            <w:pPr>
              <w:pStyle w:val="TableParagraph"/>
              <w:ind w:left="735" w:hanging="735"/>
              <w:rPr>
                <w:rFonts w:eastAsia="ＭＳ 明朝"/>
                <w:sz w:val="23"/>
              </w:rPr>
            </w:pPr>
            <w:r w:rsidRPr="009B76F0">
              <w:rPr>
                <w:rFonts w:eastAsia="ＭＳ 明朝"/>
                <w:spacing w:val="-5"/>
                <w:sz w:val="23"/>
              </w:rPr>
              <w:t>内容</w:t>
            </w:r>
          </w:p>
        </w:tc>
      </w:tr>
      <w:tr w:rsidR="009B76F0" w14:paraId="74A5A74F" w14:textId="77777777" w:rsidTr="00FB374E">
        <w:trPr>
          <w:trHeight w:val="359"/>
        </w:trPr>
        <w:tc>
          <w:tcPr>
            <w:tcW w:w="2126" w:type="dxa"/>
          </w:tcPr>
          <w:p w14:paraId="4705E4DA" w14:textId="77777777" w:rsidR="009B76F0" w:rsidRPr="009B76F0" w:rsidRDefault="009B76F0" w:rsidP="00FB374E">
            <w:pPr>
              <w:pStyle w:val="TableParagraph"/>
              <w:ind w:left="753" w:hanging="753"/>
              <w:rPr>
                <w:rFonts w:eastAsia="ＭＳ 明朝"/>
                <w:sz w:val="23"/>
              </w:rPr>
            </w:pPr>
            <w:r w:rsidRPr="009B76F0">
              <w:rPr>
                <w:rFonts w:eastAsia="ＭＳ 明朝"/>
                <w:spacing w:val="-2"/>
                <w:sz w:val="23"/>
              </w:rPr>
              <w:t>10：00～10：15</w:t>
            </w:r>
          </w:p>
        </w:tc>
        <w:tc>
          <w:tcPr>
            <w:tcW w:w="7185" w:type="dxa"/>
          </w:tcPr>
          <w:p w14:paraId="482954C3" w14:textId="77777777" w:rsidR="009B76F0" w:rsidRPr="009B76F0" w:rsidRDefault="009B76F0" w:rsidP="00FB374E">
            <w:pPr>
              <w:pStyle w:val="TableParagraph"/>
              <w:ind w:left="765" w:hanging="765"/>
              <w:rPr>
                <w:rFonts w:eastAsia="ＭＳ 明朝"/>
                <w:sz w:val="23"/>
                <w:lang w:eastAsia="ja-JP"/>
              </w:rPr>
            </w:pPr>
            <w:r w:rsidRPr="009B76F0">
              <w:rPr>
                <w:rFonts w:eastAsia="ＭＳ 明朝"/>
                <w:sz w:val="23"/>
                <w:lang w:eastAsia="ja-JP"/>
              </w:rPr>
              <w:t>自治会町内会ＤＸの説明（</w:t>
            </w:r>
            <w:r w:rsidRPr="009B76F0">
              <w:rPr>
                <w:rFonts w:eastAsia="ＭＳ 明朝"/>
                <w:spacing w:val="-29"/>
                <w:sz w:val="23"/>
                <w:lang w:eastAsia="ja-JP"/>
              </w:rPr>
              <w:t xml:space="preserve">約 </w:t>
            </w:r>
            <w:r w:rsidRPr="009B76F0">
              <w:rPr>
                <w:rFonts w:eastAsia="ＭＳ 明朝"/>
                <w:sz w:val="23"/>
                <w:lang w:eastAsia="ja-JP"/>
              </w:rPr>
              <w:t>15</w:t>
            </w:r>
            <w:r w:rsidRPr="009B76F0">
              <w:rPr>
                <w:rFonts w:eastAsia="ＭＳ 明朝"/>
                <w:spacing w:val="-29"/>
                <w:sz w:val="23"/>
                <w:lang w:eastAsia="ja-JP"/>
              </w:rPr>
              <w:t xml:space="preserve"> 分</w:t>
            </w:r>
            <w:r w:rsidRPr="009B76F0">
              <w:rPr>
                <w:rFonts w:eastAsia="ＭＳ 明朝"/>
                <w:spacing w:val="-10"/>
                <w:sz w:val="23"/>
                <w:lang w:eastAsia="ja-JP"/>
              </w:rPr>
              <w:t>）</w:t>
            </w:r>
          </w:p>
        </w:tc>
      </w:tr>
      <w:tr w:rsidR="009B76F0" w14:paraId="30B8AA04" w14:textId="77777777" w:rsidTr="00FB374E">
        <w:trPr>
          <w:trHeight w:val="359"/>
        </w:trPr>
        <w:tc>
          <w:tcPr>
            <w:tcW w:w="2126" w:type="dxa"/>
          </w:tcPr>
          <w:p w14:paraId="1210862D" w14:textId="77777777" w:rsidR="009B76F0" w:rsidRPr="009B76F0" w:rsidRDefault="009B76F0" w:rsidP="00FB374E">
            <w:pPr>
              <w:pStyle w:val="TableParagraph"/>
              <w:ind w:left="753" w:hanging="753"/>
              <w:rPr>
                <w:rFonts w:eastAsia="ＭＳ 明朝"/>
                <w:sz w:val="23"/>
              </w:rPr>
            </w:pPr>
            <w:r w:rsidRPr="009B76F0">
              <w:rPr>
                <w:rFonts w:eastAsia="ＭＳ 明朝"/>
                <w:spacing w:val="-2"/>
                <w:sz w:val="23"/>
              </w:rPr>
              <w:t>10：15～11：00</w:t>
            </w:r>
          </w:p>
        </w:tc>
        <w:tc>
          <w:tcPr>
            <w:tcW w:w="7185" w:type="dxa"/>
          </w:tcPr>
          <w:p w14:paraId="1EF82538" w14:textId="77777777" w:rsidR="009B76F0" w:rsidRPr="009B76F0" w:rsidRDefault="009B76F0" w:rsidP="00FB374E">
            <w:pPr>
              <w:pStyle w:val="TableParagraph"/>
              <w:ind w:left="753" w:hanging="753"/>
              <w:rPr>
                <w:rFonts w:eastAsia="ＭＳ 明朝"/>
                <w:sz w:val="23"/>
                <w:lang w:eastAsia="ja-JP"/>
              </w:rPr>
            </w:pPr>
            <w:r w:rsidRPr="009B76F0">
              <w:rPr>
                <w:rFonts w:eastAsia="ＭＳ 明朝"/>
                <w:spacing w:val="-2"/>
                <w:sz w:val="23"/>
                <w:lang w:eastAsia="ja-JP"/>
              </w:rPr>
              <w:t>企業・団体によるデジタルツール等の説明（</w:t>
            </w:r>
            <w:r w:rsidRPr="009B76F0">
              <w:rPr>
                <w:rFonts w:eastAsia="ＭＳ 明朝"/>
                <w:spacing w:val="-24"/>
                <w:sz w:val="23"/>
                <w:lang w:eastAsia="ja-JP"/>
              </w:rPr>
              <w:t xml:space="preserve">約 </w:t>
            </w:r>
            <w:r w:rsidRPr="009B76F0">
              <w:rPr>
                <w:rFonts w:eastAsia="ＭＳ 明朝"/>
                <w:spacing w:val="-2"/>
                <w:sz w:val="23"/>
                <w:lang w:eastAsia="ja-JP"/>
              </w:rPr>
              <w:t>45</w:t>
            </w:r>
            <w:r w:rsidRPr="009B76F0">
              <w:rPr>
                <w:rFonts w:eastAsia="ＭＳ 明朝"/>
                <w:spacing w:val="-19"/>
                <w:sz w:val="23"/>
                <w:lang w:eastAsia="ja-JP"/>
              </w:rPr>
              <w:t xml:space="preserve"> 分</w:t>
            </w:r>
            <w:r w:rsidRPr="009B76F0">
              <w:rPr>
                <w:rFonts w:eastAsia="ＭＳ 明朝"/>
                <w:spacing w:val="-10"/>
                <w:sz w:val="23"/>
                <w:lang w:eastAsia="ja-JP"/>
              </w:rPr>
              <w:t>）</w:t>
            </w:r>
          </w:p>
        </w:tc>
      </w:tr>
      <w:tr w:rsidR="009B76F0" w14:paraId="46D0C187" w14:textId="77777777" w:rsidTr="00FB374E">
        <w:trPr>
          <w:trHeight w:val="359"/>
        </w:trPr>
        <w:tc>
          <w:tcPr>
            <w:tcW w:w="2126" w:type="dxa"/>
          </w:tcPr>
          <w:p w14:paraId="375F18AC" w14:textId="77777777" w:rsidR="009B76F0" w:rsidRPr="009B76F0" w:rsidRDefault="009B76F0" w:rsidP="00FB374E">
            <w:pPr>
              <w:pStyle w:val="TableParagraph"/>
              <w:ind w:left="753" w:hanging="753"/>
              <w:rPr>
                <w:rFonts w:eastAsia="ＭＳ 明朝"/>
                <w:sz w:val="23"/>
              </w:rPr>
            </w:pPr>
            <w:r w:rsidRPr="009B76F0">
              <w:rPr>
                <w:rFonts w:eastAsia="ＭＳ 明朝"/>
                <w:spacing w:val="-2"/>
                <w:sz w:val="23"/>
              </w:rPr>
              <w:t>11：00～12：00</w:t>
            </w:r>
          </w:p>
        </w:tc>
        <w:tc>
          <w:tcPr>
            <w:tcW w:w="7185" w:type="dxa"/>
          </w:tcPr>
          <w:p w14:paraId="56424152" w14:textId="77777777" w:rsidR="009B76F0" w:rsidRPr="009B76F0" w:rsidRDefault="009B76F0" w:rsidP="00FB374E">
            <w:pPr>
              <w:pStyle w:val="TableParagraph"/>
              <w:ind w:left="753" w:hanging="753"/>
              <w:rPr>
                <w:rFonts w:eastAsia="ＭＳ 明朝"/>
                <w:sz w:val="23"/>
                <w:lang w:eastAsia="ja-JP"/>
              </w:rPr>
            </w:pPr>
            <w:r w:rsidRPr="009B76F0">
              <w:rPr>
                <w:rFonts w:eastAsia="ＭＳ 明朝"/>
                <w:spacing w:val="-2"/>
                <w:sz w:val="23"/>
                <w:lang w:eastAsia="ja-JP"/>
              </w:rPr>
              <w:t>展示・相談会（</w:t>
            </w:r>
            <w:r w:rsidRPr="009B76F0">
              <w:rPr>
                <w:rFonts w:eastAsia="ＭＳ 明朝"/>
                <w:spacing w:val="-24"/>
                <w:sz w:val="23"/>
                <w:lang w:eastAsia="ja-JP"/>
              </w:rPr>
              <w:t xml:space="preserve">約 </w:t>
            </w:r>
            <w:r w:rsidRPr="009B76F0">
              <w:rPr>
                <w:rFonts w:eastAsia="ＭＳ 明朝"/>
                <w:spacing w:val="-2"/>
                <w:sz w:val="23"/>
                <w:lang w:eastAsia="ja-JP"/>
              </w:rPr>
              <w:t>60</w:t>
            </w:r>
            <w:r w:rsidRPr="009B76F0">
              <w:rPr>
                <w:rFonts w:eastAsia="ＭＳ 明朝"/>
                <w:spacing w:val="-9"/>
                <w:sz w:val="23"/>
                <w:lang w:eastAsia="ja-JP"/>
              </w:rPr>
              <w:t xml:space="preserve"> 分・途中退席可</w:t>
            </w:r>
            <w:r w:rsidRPr="009B76F0">
              <w:rPr>
                <w:rFonts w:eastAsia="ＭＳ 明朝"/>
                <w:spacing w:val="-10"/>
                <w:sz w:val="23"/>
                <w:lang w:eastAsia="ja-JP"/>
              </w:rPr>
              <w:t>）</w:t>
            </w:r>
          </w:p>
        </w:tc>
      </w:tr>
    </w:tbl>
    <w:p w14:paraId="4B064B9B" w14:textId="0C93B704" w:rsidR="009B76F0" w:rsidRDefault="009B76F0" w:rsidP="002058BB">
      <w:pPr>
        <w:rPr>
          <w:rFonts w:ascii="ＭＳ 明朝" w:hAnsi="ＭＳ 明朝"/>
        </w:rPr>
      </w:pPr>
      <w:r>
        <w:rPr>
          <w:rFonts w:ascii="ＭＳ 明朝" w:hAnsi="ＭＳ 明朝" w:hint="eastAsia"/>
        </w:rPr>
        <w:t xml:space="preserve">　　</w:t>
      </w:r>
      <w:r w:rsidRPr="009B76F0">
        <w:rPr>
          <w:rFonts w:ascii="ＭＳ 明朝" w:hAnsi="ＭＳ 明朝" w:hint="eastAsia"/>
        </w:rPr>
        <w:t>※いずれの日程も同じ内容の予定です（出展企業・団体は変わることがあります）</w:t>
      </w:r>
    </w:p>
    <w:p w14:paraId="6CF75E42" w14:textId="57B85108" w:rsidR="009B76F0" w:rsidRDefault="009B76F0" w:rsidP="009B76F0">
      <w:pPr>
        <w:ind w:firstLineChars="100" w:firstLine="265"/>
        <w:rPr>
          <w:rFonts w:ascii="ＭＳ 明朝" w:hAnsi="ＭＳ 明朝"/>
        </w:rPr>
      </w:pPr>
      <w:r>
        <w:rPr>
          <w:rFonts w:ascii="ＭＳ 明朝" w:hAnsi="ＭＳ 明朝" w:hint="eastAsia"/>
        </w:rPr>
        <w:t>◇　申込方法：エントリーシートを</w:t>
      </w:r>
      <w:r w:rsidRPr="009B76F0">
        <w:rPr>
          <w:rFonts w:ascii="ＭＳ 明朝" w:hAnsi="ＭＳ 明朝" w:hint="eastAsia"/>
          <w:u w:val="single"/>
        </w:rPr>
        <w:t>令和７年１月1</w:t>
      </w:r>
      <w:r w:rsidRPr="009B76F0">
        <w:rPr>
          <w:rFonts w:ascii="ＭＳ 明朝" w:hAnsi="ＭＳ 明朝"/>
          <w:u w:val="single"/>
        </w:rPr>
        <w:t>4</w:t>
      </w:r>
      <w:r w:rsidRPr="009B76F0">
        <w:rPr>
          <w:rFonts w:ascii="ＭＳ 明朝" w:hAnsi="ＭＳ 明朝" w:hint="eastAsia"/>
          <w:u w:val="single"/>
        </w:rPr>
        <w:t>日（火）</w:t>
      </w:r>
      <w:r>
        <w:rPr>
          <w:rFonts w:ascii="ＭＳ 明朝" w:hAnsi="ＭＳ 明朝" w:hint="eastAsia"/>
        </w:rPr>
        <w:t>までに提出（必着）</w:t>
      </w:r>
    </w:p>
    <w:p w14:paraId="55098C07" w14:textId="3D00911C" w:rsidR="009B76F0" w:rsidRDefault="009B76F0" w:rsidP="002058BB">
      <w:pPr>
        <w:rPr>
          <w:rFonts w:ascii="ＭＳ 明朝" w:hAnsi="ＭＳ 明朝"/>
        </w:rPr>
      </w:pPr>
      <w:r w:rsidRPr="009B76F0">
        <w:rPr>
          <w:rFonts w:ascii="ＭＳ 明朝" w:hAnsi="ＭＳ 明朝" w:hint="eastAsia"/>
          <w:noProof/>
        </w:rPr>
        <w:drawing>
          <wp:anchor distT="0" distB="0" distL="114300" distR="114300" simplePos="0" relativeHeight="251812352" behindDoc="0" locked="0" layoutInCell="1" allowOverlap="1" wp14:anchorId="5A8EC104" wp14:editId="75EA6C41">
            <wp:simplePos x="0" y="0"/>
            <wp:positionH relativeFrom="column">
              <wp:posOffset>4642485</wp:posOffset>
            </wp:positionH>
            <wp:positionV relativeFrom="paragraph">
              <wp:posOffset>50165</wp:posOffset>
            </wp:positionV>
            <wp:extent cx="819150" cy="81915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rPr>
        <w:t xml:space="preserve">　　　　　　　①電子申請：右記二次元コードから入力</w:t>
      </w:r>
    </w:p>
    <w:p w14:paraId="04D3C692" w14:textId="4E2E8922" w:rsidR="009B76F0" w:rsidRPr="009B76F0" w:rsidRDefault="009B76F0" w:rsidP="002058BB">
      <w:pPr>
        <w:rPr>
          <w:rFonts w:ascii="ＭＳ 明朝" w:hAnsi="ＭＳ 明朝"/>
        </w:rPr>
      </w:pPr>
      <w:r>
        <w:rPr>
          <w:rFonts w:ascii="ＭＳ 明朝" w:hAnsi="ＭＳ 明朝" w:hint="eastAsia"/>
        </w:rPr>
        <w:t xml:space="preserve">　　　　　　　②F</w:t>
      </w:r>
      <w:r>
        <w:rPr>
          <w:rFonts w:ascii="ＭＳ 明朝" w:hAnsi="ＭＳ 明朝"/>
        </w:rPr>
        <w:t>AX</w:t>
      </w:r>
      <w:r>
        <w:rPr>
          <w:rFonts w:ascii="ＭＳ 明朝" w:hAnsi="ＭＳ 明朝" w:hint="eastAsia"/>
        </w:rPr>
        <w:t>：０４５－６６４―０７３４</w:t>
      </w:r>
    </w:p>
    <w:p w14:paraId="091FECA9" w14:textId="6A4FACB3" w:rsidR="009B76F0" w:rsidRDefault="00B466B5" w:rsidP="002058BB">
      <w:pPr>
        <w:rPr>
          <w:rFonts w:ascii="ＭＳ 明朝" w:hAnsi="ＭＳ 明朝"/>
        </w:rPr>
      </w:pPr>
      <w:r>
        <w:rPr>
          <w:rFonts w:ascii="ＭＳ 明朝" w:hAnsi="ＭＳ 明朝" w:cs="ＭＳ 明朝" w:hint="eastAsia"/>
          <w:noProof/>
        </w:rPr>
        <mc:AlternateContent>
          <mc:Choice Requires="wps">
            <w:drawing>
              <wp:anchor distT="0" distB="0" distL="114300" distR="114300" simplePos="0" relativeHeight="251818496" behindDoc="0" locked="0" layoutInCell="1" allowOverlap="1" wp14:anchorId="3970E900" wp14:editId="0D31205E">
                <wp:simplePos x="0" y="0"/>
                <wp:positionH relativeFrom="column">
                  <wp:posOffset>5375910</wp:posOffset>
                </wp:positionH>
                <wp:positionV relativeFrom="paragraph">
                  <wp:posOffset>95250</wp:posOffset>
                </wp:positionV>
                <wp:extent cx="1619250" cy="31432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619250" cy="314325"/>
                        </a:xfrm>
                        <a:prstGeom prst="rect">
                          <a:avLst/>
                        </a:prstGeom>
                        <a:noFill/>
                        <a:ln w="6350">
                          <a:noFill/>
                        </a:ln>
                      </wps:spPr>
                      <wps:txbx>
                        <w:txbxContent>
                          <w:p w14:paraId="6BCE17F1" w14:textId="61E6D42A" w:rsidR="00B466B5" w:rsidRPr="009C4D18" w:rsidRDefault="00B466B5" w:rsidP="00B466B5">
                            <w:pPr>
                              <w:rPr>
                                <w:sz w:val="21"/>
                                <w:szCs w:val="21"/>
                              </w:rPr>
                            </w:pPr>
                            <w:r>
                              <w:rPr>
                                <w:rFonts w:hint="eastAsia"/>
                                <w:sz w:val="21"/>
                                <w:szCs w:val="21"/>
                              </w:rPr>
                              <w:t>←電子申請システム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0E900" id="テキスト ボックス 65" o:spid="_x0000_s1036" type="#_x0000_t202" style="position:absolute;left:0;text-align:left;margin-left:423.3pt;margin-top:7.5pt;width:127.5pt;height:24.75pt;z-index:25181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" filled="f" stroked="f" strokeweight=".5pt">
                <v:textbox>
                  <w:txbxContent>
                    <w:p w14:paraId="6BCE17F1" w14:textId="61E6D42A" w:rsidR="00B466B5" w:rsidRPr="009C4D18" w:rsidRDefault="00B466B5" w:rsidP="00B466B5">
                      <w:pPr>
                        <w:rPr>
                          <w:sz w:val="21"/>
                          <w:szCs w:val="21"/>
                        </w:rPr>
                      </w:pPr>
                      <w:r>
                        <w:rPr>
                          <w:rFonts w:hint="eastAsia"/>
                          <w:sz w:val="21"/>
                          <w:szCs w:val="21"/>
                        </w:rPr>
                        <w:t>←電子申請システム</w:t>
                      </w:r>
                    </w:p>
                  </w:txbxContent>
                </v:textbox>
              </v:shape>
            </w:pict>
          </mc:Fallback>
        </mc:AlternateContent>
      </w:r>
    </w:p>
    <w:p w14:paraId="109E468D" w14:textId="77777777" w:rsidR="009B76F0" w:rsidRDefault="009B76F0" w:rsidP="002058BB">
      <w:pPr>
        <w:rPr>
          <w:rFonts w:ascii="ＭＳ 明朝" w:hAnsi="ＭＳ 明朝"/>
        </w:rPr>
      </w:pPr>
    </w:p>
    <w:p w14:paraId="5D9294C3" w14:textId="77777777" w:rsidR="009B76F0" w:rsidRDefault="009B76F0" w:rsidP="009B76F0">
      <w:pPr>
        <w:ind w:firstLineChars="200" w:firstLine="530"/>
        <w:rPr>
          <w:rFonts w:ascii="ＭＳ 明朝" w:hAnsi="ＭＳ 明朝"/>
        </w:rPr>
      </w:pPr>
      <w:r w:rsidRPr="009B76F0">
        <w:rPr>
          <w:rFonts w:ascii="ＭＳ 明朝" w:hAnsi="ＭＳ 明朝" w:hint="eastAsia"/>
        </w:rPr>
        <w:t>※参加希望多数の場合は、抽選にて参加可能団体を決定します</w:t>
      </w:r>
    </w:p>
    <w:p w14:paraId="4A9C37A8" w14:textId="3CADBB37" w:rsidR="009B76F0" w:rsidRDefault="009B76F0" w:rsidP="009B76F0">
      <w:pPr>
        <w:ind w:firstLineChars="300" w:firstLine="795"/>
        <w:rPr>
          <w:rFonts w:ascii="ＭＳ 明朝" w:hAnsi="ＭＳ 明朝"/>
        </w:rPr>
      </w:pPr>
      <w:r w:rsidRPr="009B76F0">
        <w:rPr>
          <w:rFonts w:ascii="ＭＳ 明朝" w:hAnsi="ＭＳ 明朝" w:hint="eastAsia"/>
        </w:rPr>
        <w:t>（その場合のみ後日お知らせします）</w:t>
      </w:r>
    </w:p>
    <w:p w14:paraId="6421F256" w14:textId="0418973A" w:rsidR="002058BB" w:rsidRDefault="002058BB" w:rsidP="002058BB">
      <w:pPr>
        <w:rPr>
          <w:rFonts w:ascii="ＭＳ ゴシック" w:eastAsia="ＭＳ ゴシック" w:hAnsi="ＭＳ ゴシック" w:cs="ＭＳ 明朝"/>
          <w:b/>
          <w:kern w:val="0"/>
        </w:rPr>
      </w:pPr>
    </w:p>
    <w:p w14:paraId="3E6E43D1" w14:textId="0AAC16E5" w:rsidR="00F317B0" w:rsidRDefault="00F317B0" w:rsidP="002058BB">
      <w:pPr>
        <w:rPr>
          <w:rFonts w:ascii="ＭＳ ゴシック" w:eastAsia="ＭＳ ゴシック" w:hAnsi="ＭＳ ゴシック" w:cs="ＭＳ 明朝"/>
          <w:b/>
          <w:kern w:val="0"/>
        </w:rPr>
      </w:pPr>
      <w:r>
        <w:rPr>
          <w:rFonts w:ascii="ＭＳ ゴシック" w:eastAsia="ＭＳ ゴシック" w:hAnsi="ＭＳ ゴシック" w:cs="ＭＳ 明朝" w:hint="eastAsia"/>
          <w:b/>
          <w:kern w:val="0"/>
        </w:rPr>
        <w:t>【</w:t>
      </w:r>
      <w:r w:rsidRPr="00F317B0">
        <w:rPr>
          <w:rFonts w:ascii="ＭＳ ゴシック" w:eastAsia="ＭＳ ゴシック" w:hAnsi="ＭＳ ゴシック" w:cs="ＭＳ 明朝" w:hint="eastAsia"/>
          <w:b/>
          <w:kern w:val="0"/>
        </w:rPr>
        <w:t>「自治会町内会デジタル活用・活動拠点（会館等）に関するアンケート」</w:t>
      </w:r>
      <w:r>
        <w:rPr>
          <w:rFonts w:ascii="ＭＳ ゴシック" w:eastAsia="ＭＳ ゴシック" w:hAnsi="ＭＳ ゴシック" w:cs="ＭＳ 明朝" w:hint="eastAsia"/>
          <w:b/>
          <w:kern w:val="0"/>
        </w:rPr>
        <w:t>主な結果】</w:t>
      </w:r>
    </w:p>
    <w:p w14:paraId="4ED7ECBF" w14:textId="0C3FE4DF" w:rsidR="00F317B0" w:rsidRPr="00F317B0" w:rsidRDefault="00F317B0" w:rsidP="002058BB">
      <w:pPr>
        <w:rPr>
          <w:rFonts w:ascii="ＭＳ 明朝" w:hAnsi="ＭＳ 明朝" w:cs="ＭＳ 明朝"/>
          <w:bCs/>
          <w:kern w:val="0"/>
        </w:rPr>
      </w:pPr>
      <w:r>
        <w:rPr>
          <w:rFonts w:ascii="ＭＳ ゴシック" w:eastAsia="ＭＳ ゴシック" w:hAnsi="ＭＳ ゴシック" w:cs="ＭＳ 明朝" w:hint="eastAsia"/>
          <w:b/>
          <w:kern w:val="0"/>
        </w:rPr>
        <w:t xml:space="preserve">　</w:t>
      </w:r>
      <w:r w:rsidRPr="00F317B0">
        <w:rPr>
          <w:rFonts w:ascii="ＭＳ 明朝" w:hAnsi="ＭＳ 明朝" w:cs="ＭＳ 明朝" w:hint="eastAsia"/>
          <w:bCs/>
          <w:kern w:val="0"/>
        </w:rPr>
        <w:t>◇　デジタルツールの活用状況（単位町内会の集計結果）</w:t>
      </w:r>
    </w:p>
    <w:p w14:paraId="0A3BED65" w14:textId="6561EFE0" w:rsidR="00F317B0" w:rsidRPr="00F317B0" w:rsidRDefault="00F317B0" w:rsidP="002058BB">
      <w:pPr>
        <w:rPr>
          <w:rFonts w:ascii="ＭＳ 明朝" w:hAnsi="ＭＳ 明朝" w:cs="ＭＳ 明朝"/>
          <w:bCs/>
          <w:kern w:val="0"/>
        </w:rPr>
      </w:pPr>
      <w:r w:rsidRPr="00F317B0">
        <w:rPr>
          <w:rFonts w:ascii="ＭＳ 明朝" w:hAnsi="ＭＳ 明朝" w:cs="ＭＳ 明朝" w:hint="eastAsia"/>
          <w:bCs/>
          <w:kern w:val="0"/>
        </w:rPr>
        <w:t xml:space="preserve">　　　現在取り組んでいるもの（単位町内会1</w:t>
      </w:r>
      <w:r w:rsidRPr="00F317B0">
        <w:rPr>
          <w:rFonts w:ascii="ＭＳ 明朝" w:hAnsi="ＭＳ 明朝" w:cs="ＭＳ 明朝"/>
          <w:bCs/>
          <w:kern w:val="0"/>
        </w:rPr>
        <w:t>,259</w:t>
      </w:r>
      <w:r w:rsidRPr="00F317B0">
        <w:rPr>
          <w:rFonts w:ascii="ＭＳ 明朝" w:hAnsi="ＭＳ 明朝" w:cs="ＭＳ 明朝" w:hint="eastAsia"/>
          <w:bCs/>
          <w:kern w:val="0"/>
        </w:rPr>
        <w:t>団体）</w:t>
      </w:r>
    </w:p>
    <w:p w14:paraId="310E13C1" w14:textId="582F8F92" w:rsidR="00F317B0" w:rsidRPr="00F317B0" w:rsidRDefault="00F317B0" w:rsidP="002058BB">
      <w:pPr>
        <w:rPr>
          <w:rFonts w:ascii="ＭＳ 明朝" w:hAnsi="ＭＳ 明朝"/>
          <w:bCs/>
        </w:rPr>
      </w:pPr>
      <w:r w:rsidRPr="00F317B0">
        <w:rPr>
          <w:rFonts w:ascii="ＭＳ 明朝" w:hAnsi="ＭＳ 明朝" w:hint="eastAsia"/>
          <w:bCs/>
        </w:rPr>
        <w:t xml:space="preserve">　　　１　LINEなどを用いた連絡・情報発信（約5</w:t>
      </w:r>
      <w:r w:rsidRPr="00F317B0">
        <w:rPr>
          <w:rFonts w:ascii="ＭＳ 明朝" w:hAnsi="ＭＳ 明朝"/>
          <w:bCs/>
        </w:rPr>
        <w:t>1</w:t>
      </w:r>
      <w:r w:rsidRPr="00F317B0">
        <w:rPr>
          <w:rFonts w:ascii="ＭＳ 明朝" w:hAnsi="ＭＳ 明朝" w:hint="eastAsia"/>
          <w:bCs/>
        </w:rPr>
        <w:t>％）</w:t>
      </w:r>
    </w:p>
    <w:p w14:paraId="2C81B6CD" w14:textId="5249B383" w:rsidR="00F317B0" w:rsidRPr="00F317B0" w:rsidRDefault="00F317B0" w:rsidP="002058BB">
      <w:pPr>
        <w:rPr>
          <w:rFonts w:ascii="ＭＳ 明朝" w:hAnsi="ＭＳ 明朝"/>
          <w:bCs/>
        </w:rPr>
      </w:pPr>
      <w:r w:rsidRPr="00F317B0">
        <w:rPr>
          <w:rFonts w:ascii="ＭＳ 明朝" w:hAnsi="ＭＳ 明朝" w:hint="eastAsia"/>
          <w:bCs/>
        </w:rPr>
        <w:t xml:space="preserve">　　　２　会議資料のデータ共有、紙資料のP</w:t>
      </w:r>
      <w:r w:rsidRPr="00F317B0">
        <w:rPr>
          <w:rFonts w:ascii="ＭＳ 明朝" w:hAnsi="ＭＳ 明朝"/>
          <w:bCs/>
        </w:rPr>
        <w:t>DF</w:t>
      </w:r>
      <w:r w:rsidRPr="00F317B0">
        <w:rPr>
          <w:rFonts w:ascii="ＭＳ 明朝" w:hAnsi="ＭＳ 明朝" w:hint="eastAsia"/>
          <w:bCs/>
        </w:rPr>
        <w:t>保存（約2</w:t>
      </w:r>
      <w:r w:rsidRPr="00F317B0">
        <w:rPr>
          <w:rFonts w:ascii="ＭＳ 明朝" w:hAnsi="ＭＳ 明朝"/>
          <w:bCs/>
        </w:rPr>
        <w:t>7</w:t>
      </w:r>
      <w:r w:rsidRPr="00F317B0">
        <w:rPr>
          <w:rFonts w:ascii="ＭＳ 明朝" w:hAnsi="ＭＳ 明朝" w:hint="eastAsia"/>
          <w:bCs/>
        </w:rPr>
        <w:t>％）</w:t>
      </w:r>
    </w:p>
    <w:p w14:paraId="1931B8FD" w14:textId="7122B8C7" w:rsidR="00F317B0" w:rsidRPr="00F317B0" w:rsidRDefault="00F317B0" w:rsidP="002058BB">
      <w:pPr>
        <w:rPr>
          <w:rFonts w:ascii="ＭＳ 明朝" w:hAnsi="ＭＳ 明朝"/>
          <w:bCs/>
        </w:rPr>
      </w:pPr>
      <w:r w:rsidRPr="00F317B0">
        <w:rPr>
          <w:rFonts w:ascii="ＭＳ 明朝" w:hAnsi="ＭＳ 明朝" w:hint="eastAsia"/>
          <w:bCs/>
        </w:rPr>
        <w:t xml:space="preserve">　　　３　自治会町内会ホームページ開設（約1</w:t>
      </w:r>
      <w:r w:rsidRPr="00F317B0">
        <w:rPr>
          <w:rFonts w:ascii="ＭＳ 明朝" w:hAnsi="ＭＳ 明朝"/>
          <w:bCs/>
        </w:rPr>
        <w:t>9</w:t>
      </w:r>
      <w:r w:rsidRPr="00F317B0">
        <w:rPr>
          <w:rFonts w:ascii="ＭＳ 明朝" w:hAnsi="ＭＳ 明朝" w:hint="eastAsia"/>
          <w:bCs/>
        </w:rPr>
        <w:t>％）</w:t>
      </w:r>
    </w:p>
    <w:p w14:paraId="1378B8D7" w14:textId="77777777" w:rsidR="002058BB" w:rsidRDefault="002058BB" w:rsidP="002058BB">
      <w:pPr>
        <w:rPr>
          <w:rFonts w:ascii="ＭＳ 明朝" w:hAnsi="ＭＳ 明朝"/>
        </w:rPr>
      </w:pPr>
    </w:p>
    <w:p w14:paraId="1957D32B" w14:textId="77777777" w:rsidR="002058BB" w:rsidRDefault="002058BB" w:rsidP="002058BB">
      <w:pPr>
        <w:rPr>
          <w:rFonts w:ascii="ＭＳ 明朝" w:hAnsi="ＭＳ 明朝"/>
        </w:rPr>
      </w:pPr>
      <w:r>
        <w:rPr>
          <w:rFonts w:ascii="ＭＳ ゴシック" w:eastAsia="ＭＳ ゴシック" w:hAnsi="ＭＳ ゴシック" w:hint="eastAsia"/>
          <w:b/>
        </w:rPr>
        <w:t>【送付物】</w:t>
      </w:r>
    </w:p>
    <w:tbl>
      <w:tblPr>
        <w:tblW w:w="75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2058BB" w:rsidRPr="004A6DE5" w14:paraId="43809FB0" w14:textId="77777777" w:rsidTr="00FB374E">
        <w:tc>
          <w:tcPr>
            <w:tcW w:w="2126" w:type="dxa"/>
            <w:shd w:val="clear" w:color="auto" w:fill="auto"/>
          </w:tcPr>
          <w:p w14:paraId="594CE1E6" w14:textId="77777777" w:rsidR="002058BB" w:rsidRPr="0014432F" w:rsidRDefault="002058BB" w:rsidP="00FB374E">
            <w:pPr>
              <w:jc w:val="center"/>
              <w:rPr>
                <w:rFonts w:ascii="ＭＳ 明朝" w:hAnsi="ＭＳ 明朝"/>
              </w:rPr>
            </w:pPr>
            <w:r w:rsidRPr="0014432F">
              <w:rPr>
                <w:rFonts w:ascii="ＭＳ 明朝" w:hAnsi="ＭＳ 明朝" w:hint="eastAsia"/>
              </w:rPr>
              <w:t>区分</w:t>
            </w:r>
          </w:p>
        </w:tc>
        <w:tc>
          <w:tcPr>
            <w:tcW w:w="5387" w:type="dxa"/>
            <w:shd w:val="clear" w:color="auto" w:fill="auto"/>
          </w:tcPr>
          <w:p w14:paraId="7583271E" w14:textId="77777777" w:rsidR="002058BB" w:rsidRPr="0014432F" w:rsidRDefault="002058BB" w:rsidP="00FB374E">
            <w:pPr>
              <w:jc w:val="center"/>
              <w:rPr>
                <w:rFonts w:ascii="ＭＳ 明朝" w:hAnsi="ＭＳ 明朝"/>
              </w:rPr>
            </w:pPr>
            <w:r w:rsidRPr="0014432F">
              <w:rPr>
                <w:rFonts w:ascii="ＭＳ 明朝" w:hAnsi="ＭＳ 明朝" w:hint="eastAsia"/>
              </w:rPr>
              <w:t>備考</w:t>
            </w:r>
          </w:p>
        </w:tc>
      </w:tr>
      <w:tr w:rsidR="002058BB" w:rsidRPr="0014432F" w14:paraId="4D9351EC" w14:textId="77777777" w:rsidTr="00FB374E">
        <w:tc>
          <w:tcPr>
            <w:tcW w:w="2126" w:type="dxa"/>
            <w:shd w:val="clear" w:color="auto" w:fill="262626"/>
          </w:tcPr>
          <w:p w14:paraId="387AEB18" w14:textId="77777777" w:rsidR="002058BB" w:rsidRPr="0014432F" w:rsidRDefault="002058BB" w:rsidP="00FB374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自治会長</w:t>
            </w:r>
            <w:r w:rsidRPr="0014432F">
              <w:rPr>
                <w:rFonts w:ascii="HGP創英角ｺﾞｼｯｸUB" w:eastAsia="HGP創英角ｺﾞｼｯｸUB" w:hAnsi="HGP創英角ｺﾞｼｯｸUB" w:hint="eastAsia"/>
              </w:rPr>
              <w:t>１部</w:t>
            </w:r>
          </w:p>
        </w:tc>
        <w:tc>
          <w:tcPr>
            <w:tcW w:w="5387" w:type="dxa"/>
            <w:shd w:val="clear" w:color="auto" w:fill="auto"/>
          </w:tcPr>
          <w:p w14:paraId="5E99CE7C" w14:textId="77777777" w:rsidR="002058BB" w:rsidRPr="0014432F" w:rsidRDefault="002058BB" w:rsidP="00FB374E">
            <w:pPr>
              <w:jc w:val="center"/>
              <w:rPr>
                <w:rFonts w:ascii="ＭＳ 明朝" w:hAnsi="ＭＳ 明朝"/>
              </w:rPr>
            </w:pPr>
            <w:r>
              <w:rPr>
                <w:rFonts w:ascii="ＭＳ 明朝" w:hAnsi="ＭＳ 明朝" w:hint="eastAsia"/>
              </w:rPr>
              <w:t>会長宛ての資料です。ご一読ください。</w:t>
            </w:r>
          </w:p>
        </w:tc>
      </w:tr>
    </w:tbl>
    <w:p w14:paraId="27BAB3A3" w14:textId="77777777" w:rsidR="002058BB" w:rsidRDefault="002058BB" w:rsidP="002058BB">
      <w:pPr>
        <w:rPr>
          <w:rFonts w:ascii="ＭＳ ゴシック" w:eastAsia="ＭＳ ゴシック" w:hAnsi="ＭＳ ゴシック"/>
          <w:b/>
        </w:rPr>
      </w:pPr>
    </w:p>
    <w:p w14:paraId="408A3314" w14:textId="77777777" w:rsidR="002058BB" w:rsidRDefault="002058BB" w:rsidP="002058BB">
      <w:pPr>
        <w:rPr>
          <w:rFonts w:ascii="ＭＳ 明朝" w:hAnsi="ＭＳ 明朝"/>
          <w:color w:val="000000"/>
        </w:rPr>
      </w:pPr>
      <w:r>
        <w:rPr>
          <w:rFonts w:ascii="ＭＳ ゴシック" w:eastAsia="ＭＳ ゴシック" w:hAnsi="ＭＳ ゴシック" w:hint="eastAsia"/>
          <w:b/>
        </w:rPr>
        <w:t>【問合せ先】</w:t>
      </w:r>
    </w:p>
    <w:p w14:paraId="3D36CD4A" w14:textId="438CC8C4" w:rsidR="002058BB" w:rsidRDefault="00F317B0" w:rsidP="002058BB">
      <w:pPr>
        <w:ind w:leftChars="100" w:left="265"/>
        <w:rPr>
          <w:rFonts w:ascii="ＭＳ 明朝" w:hAnsi="ＭＳ 明朝" w:cs="Meiryo UI"/>
        </w:rPr>
      </w:pPr>
      <w:r w:rsidRPr="00F317B0">
        <w:rPr>
          <w:rFonts w:ascii="ＭＳ 明朝" w:hAnsi="ＭＳ 明朝" w:cs="Meiryo UI" w:hint="eastAsia"/>
        </w:rPr>
        <w:t>市民局地域活動推進課</w:t>
      </w:r>
      <w:r w:rsidR="002058BB">
        <w:rPr>
          <w:rFonts w:ascii="ＭＳ 明朝" w:hAnsi="ＭＳ 明朝" w:cs="Meiryo UI" w:hint="eastAsia"/>
        </w:rPr>
        <w:t xml:space="preserve">　</w:t>
      </w:r>
      <w:r w:rsidR="002058BB" w:rsidRPr="007F03EA">
        <w:rPr>
          <w:rFonts w:ascii="ＭＳ 明朝" w:hAnsi="ＭＳ 明朝" w:cs="Meiryo UI" w:hint="eastAsia"/>
        </w:rPr>
        <w:t>℡</w:t>
      </w:r>
      <w:r w:rsidR="002058BB" w:rsidRPr="00052E1C">
        <w:rPr>
          <w:rFonts w:ascii="ＭＳ 明朝" w:hAnsi="ＭＳ 明朝" w:cs="Meiryo UI" w:hint="eastAsia"/>
        </w:rPr>
        <w:t>６７１－</w:t>
      </w:r>
      <w:r>
        <w:rPr>
          <w:rFonts w:ascii="ＭＳ 明朝" w:hAnsi="ＭＳ 明朝" w:cs="Meiryo UI" w:hint="eastAsia"/>
        </w:rPr>
        <w:t>２３１７</w:t>
      </w:r>
      <w:r w:rsidR="002058BB">
        <w:rPr>
          <w:rFonts w:ascii="ＭＳ 明朝" w:hAnsi="ＭＳ 明朝" w:cs="Meiryo UI"/>
        </w:rPr>
        <w:br w:type="page"/>
      </w:r>
    </w:p>
    <w:p w14:paraId="2F508307" w14:textId="77777777" w:rsidR="00F317B0" w:rsidRDefault="00F317B0" w:rsidP="002058BB">
      <w:pPr>
        <w:rPr>
          <w:rFonts w:ascii="ＭＳ ゴシック" w:eastAsia="ＭＳ ゴシック" w:hAnsi="ＭＳ ゴシック"/>
          <w:b/>
          <w:color w:val="FF0000"/>
          <w:sz w:val="28"/>
        </w:rPr>
      </w:pPr>
      <w:r>
        <w:rPr>
          <w:rFonts w:ascii="ＭＳ ゴシック" w:eastAsia="ＭＳ ゴシック" w:hAnsi="ＭＳ ゴシック" w:hint="eastAsia"/>
          <w:b/>
          <w:color w:val="FF0000"/>
          <w:sz w:val="28"/>
        </w:rPr>
        <w:lastRenderedPageBreak/>
        <w:t>７</w:t>
      </w:r>
      <w:r w:rsidR="002058BB" w:rsidRPr="008D1189">
        <w:rPr>
          <w:rFonts w:ascii="ＭＳ ゴシック" w:eastAsia="ＭＳ ゴシック" w:hAnsi="ＭＳ ゴシック" w:hint="eastAsia"/>
          <w:b/>
          <w:color w:val="FF0000"/>
          <w:sz w:val="28"/>
        </w:rPr>
        <w:t xml:space="preserve">　</w:t>
      </w:r>
      <w:r w:rsidRPr="00F317B0">
        <w:rPr>
          <w:rFonts w:ascii="ＭＳ ゴシック" w:eastAsia="ＭＳ ゴシック" w:hAnsi="ＭＳ ゴシック" w:hint="eastAsia"/>
          <w:b/>
          <w:color w:val="FF0000"/>
          <w:sz w:val="28"/>
        </w:rPr>
        <w:t>令和６年度「自治会町内会のための講習会」事例発表収録動画のYouTube</w:t>
      </w:r>
    </w:p>
    <w:p w14:paraId="7A6E69A5" w14:textId="51FE996B" w:rsidR="002058BB" w:rsidRPr="00DB0E2A" w:rsidRDefault="00F317B0" w:rsidP="00F317B0">
      <w:pPr>
        <w:ind w:firstLineChars="200" w:firstLine="612"/>
        <w:rPr>
          <w:rFonts w:ascii="ＭＳ ゴシック" w:eastAsia="ＭＳ ゴシック" w:hAnsi="ＭＳ ゴシック"/>
          <w:b/>
          <w:color w:val="FF0000"/>
          <w:sz w:val="28"/>
        </w:rPr>
      </w:pPr>
      <w:r w:rsidRPr="00F317B0">
        <w:rPr>
          <w:rFonts w:ascii="ＭＳ ゴシック" w:eastAsia="ＭＳ ゴシック" w:hAnsi="ＭＳ ゴシック" w:hint="eastAsia"/>
          <w:b/>
          <w:color w:val="FF0000"/>
          <w:sz w:val="28"/>
        </w:rPr>
        <w:t>配信について</w:t>
      </w:r>
    </w:p>
    <w:tbl>
      <w:tblPr>
        <w:tblW w:w="6712"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665"/>
        <w:gridCol w:w="1892"/>
      </w:tblGrid>
      <w:tr w:rsidR="002058BB" w14:paraId="2C8B8508" w14:textId="77777777" w:rsidTr="00FB374E">
        <w:tc>
          <w:tcPr>
            <w:tcW w:w="2155" w:type="dxa"/>
            <w:vAlign w:val="center"/>
          </w:tcPr>
          <w:p w14:paraId="78D7DDA4" w14:textId="72EB8E28" w:rsidR="002058BB" w:rsidRPr="00BE0C41" w:rsidRDefault="00F317B0" w:rsidP="00FB374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市民</w:t>
            </w:r>
            <w:r w:rsidR="002058BB" w:rsidRPr="00190958">
              <w:rPr>
                <w:rFonts w:ascii="ＭＳ ゴシック" w:eastAsia="ＭＳ ゴシック" w:hAnsi="ＭＳ ゴシック" w:hint="eastAsia"/>
                <w:color w:val="FF0000"/>
              </w:rPr>
              <w:t>局</w:t>
            </w:r>
          </w:p>
        </w:tc>
        <w:tc>
          <w:tcPr>
            <w:tcW w:w="2665" w:type="dxa"/>
            <w:shd w:val="clear" w:color="auto" w:fill="auto"/>
            <w:vAlign w:val="center"/>
          </w:tcPr>
          <w:p w14:paraId="0C5EE2C7" w14:textId="77777777" w:rsidR="002058BB" w:rsidRPr="0014432F" w:rsidRDefault="002058BB" w:rsidP="00FB374E">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情報提供（単会長）</w:t>
            </w:r>
          </w:p>
        </w:tc>
        <w:tc>
          <w:tcPr>
            <w:tcW w:w="1892" w:type="dxa"/>
            <w:shd w:val="clear" w:color="auto" w:fill="auto"/>
            <w:vAlign w:val="center"/>
          </w:tcPr>
          <w:p w14:paraId="2F2EAC0F" w14:textId="7AB27D0A" w:rsidR="002058BB" w:rsidRPr="0014432F" w:rsidRDefault="002058BB" w:rsidP="00FB374E">
            <w:pPr>
              <w:jc w:val="center"/>
              <w:rPr>
                <w:rFonts w:ascii="ＭＳ ゴシック" w:eastAsia="ＭＳ ゴシック" w:hAnsi="ＭＳ ゴシック"/>
                <w:color w:val="FF0000"/>
              </w:rPr>
            </w:pPr>
            <w:r w:rsidRPr="0014432F">
              <w:rPr>
                <w:rFonts w:ascii="ＭＳ ゴシック" w:eastAsia="ＭＳ ゴシック" w:hAnsi="ＭＳ ゴシック" w:hint="eastAsia"/>
                <w:color w:val="FF0000"/>
              </w:rPr>
              <w:t>資料　市</w:t>
            </w:r>
            <w:r w:rsidR="00F317B0">
              <w:rPr>
                <w:rFonts w:ascii="ＭＳ ゴシック" w:eastAsia="ＭＳ ゴシック" w:hAnsi="ＭＳ ゴシック" w:hint="eastAsia"/>
                <w:color w:val="FF0000"/>
              </w:rPr>
              <w:t>７</w:t>
            </w:r>
          </w:p>
        </w:tc>
      </w:tr>
    </w:tbl>
    <w:p w14:paraId="7F7B459D" w14:textId="77777777" w:rsidR="002058BB" w:rsidRDefault="002058BB" w:rsidP="002058BB">
      <w:pPr>
        <w:rPr>
          <w:rFonts w:ascii="ＭＳ 明朝" w:hAnsi="ＭＳ 明朝"/>
        </w:rPr>
      </w:pPr>
    </w:p>
    <w:p w14:paraId="606ACE9D" w14:textId="20A1FE00" w:rsidR="00F317B0" w:rsidRPr="00F317B0" w:rsidRDefault="00F317B0" w:rsidP="00F317B0">
      <w:pPr>
        <w:ind w:firstLineChars="100" w:firstLine="265"/>
        <w:rPr>
          <w:rFonts w:ascii="ＭＳ 明朝" w:hAnsi="ＭＳ 明朝"/>
        </w:rPr>
      </w:pPr>
      <w:r w:rsidRPr="00F317B0">
        <w:rPr>
          <w:rFonts w:ascii="ＭＳ 明朝" w:hAnsi="ＭＳ 明朝" w:hint="eastAsia"/>
        </w:rPr>
        <w:t>令和６年度の「自治会町内会のための講習会」について、昨年度に引き続き、より多くの皆様に御紹介するため、事例発表の様子を収録した動画をYouTube にて配信します。</w:t>
      </w:r>
    </w:p>
    <w:p w14:paraId="79D6FA0B" w14:textId="7C854B2D" w:rsidR="002058BB" w:rsidRDefault="00F317B0" w:rsidP="00F317B0">
      <w:pPr>
        <w:ind w:firstLineChars="100" w:firstLine="265"/>
        <w:rPr>
          <w:rFonts w:ascii="ＭＳ 明朝" w:hAnsi="ＭＳ 明朝"/>
        </w:rPr>
      </w:pPr>
      <w:r w:rsidRPr="00F317B0">
        <w:rPr>
          <w:rFonts w:ascii="ＭＳ 明朝" w:hAnsi="ＭＳ 明朝" w:hint="eastAsia"/>
        </w:rPr>
        <w:t>つきましては、以下の通り御案内いたしますので、御視聴のほどよろしくお願いいたします。</w:t>
      </w:r>
    </w:p>
    <w:p w14:paraId="4743670A" w14:textId="77777777" w:rsidR="002058BB" w:rsidRDefault="002058BB" w:rsidP="002058BB">
      <w:pPr>
        <w:rPr>
          <w:rFonts w:ascii="ＭＳ 明朝" w:hAnsi="ＭＳ 明朝"/>
        </w:rPr>
      </w:pPr>
    </w:p>
    <w:p w14:paraId="7FD4CBF6" w14:textId="65B9A275" w:rsidR="002058BB" w:rsidRPr="002058BB" w:rsidRDefault="002058BB" w:rsidP="002058BB">
      <w:pPr>
        <w:rPr>
          <w:rFonts w:ascii="ＭＳ ゴシック" w:eastAsia="ＭＳ ゴシック" w:hAnsi="ＭＳ ゴシック"/>
          <w:b/>
          <w:bCs/>
        </w:rPr>
      </w:pPr>
      <w:r w:rsidRPr="002058BB">
        <w:rPr>
          <w:rFonts w:ascii="ＭＳ ゴシック" w:eastAsia="ＭＳ ゴシック" w:hAnsi="ＭＳ ゴシック" w:hint="eastAsia"/>
          <w:b/>
          <w:bCs/>
        </w:rPr>
        <w:t>【</w:t>
      </w:r>
      <w:r w:rsidR="00F317B0">
        <w:rPr>
          <w:rFonts w:ascii="ＭＳ ゴシック" w:eastAsia="ＭＳ ゴシック" w:hAnsi="ＭＳ ゴシック" w:hint="eastAsia"/>
          <w:b/>
          <w:bCs/>
        </w:rPr>
        <w:t>配信</w:t>
      </w:r>
      <w:r w:rsidRPr="002058BB">
        <w:rPr>
          <w:rFonts w:ascii="ＭＳ ゴシック" w:eastAsia="ＭＳ ゴシック" w:hAnsi="ＭＳ ゴシック" w:hint="eastAsia"/>
          <w:b/>
          <w:bCs/>
        </w:rPr>
        <w:t>概要】</w:t>
      </w:r>
    </w:p>
    <w:p w14:paraId="0ACEF701" w14:textId="77777777" w:rsidR="00F317B0" w:rsidRDefault="002058BB" w:rsidP="002058BB">
      <w:pPr>
        <w:rPr>
          <w:rFonts w:ascii="ＭＳ 明朝" w:hAnsi="ＭＳ 明朝"/>
        </w:rPr>
      </w:pPr>
      <w:r>
        <w:rPr>
          <w:rFonts w:ascii="ＭＳ 明朝" w:hAnsi="ＭＳ 明朝" w:hint="eastAsia"/>
        </w:rPr>
        <w:t xml:space="preserve">　◇　</w:t>
      </w:r>
      <w:r w:rsidR="00F317B0">
        <w:rPr>
          <w:rFonts w:ascii="ＭＳ 明朝" w:hAnsi="ＭＳ 明朝" w:hint="eastAsia"/>
        </w:rPr>
        <w:t>配信内容</w:t>
      </w:r>
    </w:p>
    <w:p w14:paraId="6FF1DC10" w14:textId="77777777" w:rsidR="00F317B0" w:rsidRDefault="00F317B0" w:rsidP="00F317B0">
      <w:pPr>
        <w:ind w:leftChars="200" w:left="530" w:firstLineChars="100" w:firstLine="265"/>
        <w:rPr>
          <w:rFonts w:ascii="ＭＳ 明朝" w:hAnsi="ＭＳ 明朝"/>
        </w:rPr>
      </w:pPr>
      <w:r w:rsidRPr="00F317B0">
        <w:rPr>
          <w:rFonts w:ascii="ＭＳ 明朝" w:hAnsi="ＭＳ 明朝" w:hint="eastAsia"/>
        </w:rPr>
        <w:t>市内２区の自治会町内会に、ICT を活用した負担軽減等の活動事例を御紹介いただきました。</w:t>
      </w:r>
    </w:p>
    <w:p w14:paraId="50E1A914" w14:textId="5FEF182C" w:rsidR="00F317B0" w:rsidRPr="00F317B0" w:rsidRDefault="00F317B0" w:rsidP="00F317B0">
      <w:pPr>
        <w:ind w:firstLineChars="200" w:firstLine="530"/>
        <w:rPr>
          <w:rFonts w:ascii="ＭＳ 明朝" w:hAnsi="ＭＳ 明朝"/>
        </w:rPr>
      </w:pPr>
      <w:r w:rsidRPr="00F317B0">
        <w:rPr>
          <w:rFonts w:ascii="ＭＳ 明朝" w:hAnsi="ＭＳ 明朝" w:hint="eastAsia"/>
        </w:rPr>
        <w:t>①</w:t>
      </w:r>
      <w:r>
        <w:rPr>
          <w:rFonts w:ascii="ＭＳ 明朝" w:hAnsi="ＭＳ 明朝" w:hint="eastAsia"/>
        </w:rPr>
        <w:t xml:space="preserve">　</w:t>
      </w:r>
      <w:r w:rsidRPr="00F317B0">
        <w:rPr>
          <w:rFonts w:ascii="ＭＳ 明朝" w:hAnsi="ＭＳ 明朝" w:hint="eastAsia"/>
          <w:u w:val="single"/>
        </w:rPr>
        <w:t>保土ケ谷区 坂本町内会</w:t>
      </w:r>
    </w:p>
    <w:p w14:paraId="4E5DD4C1" w14:textId="7CE9F8BE" w:rsidR="00F317B0" w:rsidRDefault="00F317B0" w:rsidP="00F317B0">
      <w:pPr>
        <w:ind w:firstLineChars="400" w:firstLine="1060"/>
        <w:rPr>
          <w:rFonts w:ascii="ＭＳ 明朝" w:hAnsi="ＭＳ 明朝"/>
        </w:rPr>
      </w:pPr>
      <w:r w:rsidRPr="00F317B0">
        <w:rPr>
          <w:rFonts w:ascii="ＭＳ 明朝" w:hAnsi="ＭＳ 明朝" w:hint="eastAsia"/>
        </w:rPr>
        <w:t>「自治会DX の実現に向けて」（LINE を活用した情報伝達）</w:t>
      </w:r>
    </w:p>
    <w:p w14:paraId="79409B49" w14:textId="727F2687" w:rsidR="00F317B0" w:rsidRPr="00F317B0" w:rsidRDefault="00F317B0" w:rsidP="00F317B0">
      <w:pPr>
        <w:ind w:firstLineChars="200" w:firstLine="530"/>
        <w:rPr>
          <w:rFonts w:ascii="ＭＳ 明朝" w:hAnsi="ＭＳ 明朝"/>
        </w:rPr>
      </w:pPr>
      <w:r w:rsidRPr="00F317B0">
        <w:rPr>
          <w:rFonts w:ascii="ＭＳ 明朝" w:hAnsi="ＭＳ 明朝" w:hint="eastAsia"/>
        </w:rPr>
        <w:t>②</w:t>
      </w:r>
      <w:r>
        <w:rPr>
          <w:rFonts w:ascii="ＭＳ 明朝" w:hAnsi="ＭＳ 明朝" w:hint="eastAsia"/>
        </w:rPr>
        <w:t xml:space="preserve">　</w:t>
      </w:r>
      <w:r w:rsidRPr="00F317B0">
        <w:rPr>
          <w:rFonts w:ascii="ＭＳ 明朝" w:hAnsi="ＭＳ 明朝" w:hint="eastAsia"/>
        </w:rPr>
        <w:t>瀬谷区 本郷第一自治会</w:t>
      </w:r>
    </w:p>
    <w:p w14:paraId="3E924305" w14:textId="77777777" w:rsidR="00F317B0" w:rsidRPr="00F317B0" w:rsidRDefault="00F317B0" w:rsidP="00F317B0">
      <w:pPr>
        <w:ind w:leftChars="200" w:left="530" w:firstLineChars="200" w:firstLine="530"/>
        <w:rPr>
          <w:rFonts w:ascii="ＭＳ 明朝" w:hAnsi="ＭＳ 明朝"/>
        </w:rPr>
      </w:pPr>
      <w:r w:rsidRPr="00F317B0">
        <w:rPr>
          <w:rFonts w:ascii="ＭＳ 明朝" w:hAnsi="ＭＳ 明朝" w:hint="eastAsia"/>
        </w:rPr>
        <w:t>「回覧文書の電子化」</w:t>
      </w:r>
    </w:p>
    <w:p w14:paraId="36F89413" w14:textId="0C21E844" w:rsidR="00F317B0" w:rsidRDefault="00F317B0" w:rsidP="00F317B0">
      <w:pPr>
        <w:ind w:leftChars="200" w:left="530" w:firstLineChars="200" w:firstLine="530"/>
        <w:rPr>
          <w:rFonts w:ascii="ＭＳ 明朝" w:hAnsi="ＭＳ 明朝"/>
        </w:rPr>
      </w:pPr>
      <w:r w:rsidRPr="00F317B0">
        <w:rPr>
          <w:rFonts w:ascii="ＭＳ 明朝" w:hAnsi="ＭＳ 明朝" w:hint="eastAsia"/>
        </w:rPr>
        <w:t>（「いちのいち」アプリを活用した回覧、ポスターの電子配布）</w:t>
      </w:r>
    </w:p>
    <w:p w14:paraId="21A19AB3" w14:textId="47251BE0" w:rsidR="002058BB" w:rsidRDefault="00B466B5" w:rsidP="00B466B5">
      <w:pPr>
        <w:ind w:firstLineChars="100" w:firstLine="265"/>
        <w:rPr>
          <w:rFonts w:ascii="ＭＳ 明朝" w:hAnsi="ＭＳ 明朝"/>
        </w:rPr>
      </w:pPr>
      <w:r>
        <w:rPr>
          <w:rFonts w:ascii="ＭＳ 明朝" w:hAnsi="ＭＳ 明朝" w:hint="eastAsia"/>
        </w:rPr>
        <w:t>◇　配信</w:t>
      </w:r>
      <w:r w:rsidR="002058BB">
        <w:rPr>
          <w:rFonts w:ascii="ＭＳ 明朝" w:hAnsi="ＭＳ 明朝" w:hint="eastAsia"/>
        </w:rPr>
        <w:t>期間：</w:t>
      </w:r>
      <w:r w:rsidRPr="00B466B5">
        <w:rPr>
          <w:rFonts w:ascii="ＭＳ 明朝" w:hAnsi="ＭＳ 明朝" w:hint="eastAsia"/>
        </w:rPr>
        <w:t>令和６年11 月12 日（火）～令和８年３月31 日（火）</w:t>
      </w:r>
    </w:p>
    <w:p w14:paraId="46F027ED" w14:textId="733414EB" w:rsidR="00B466B5" w:rsidRPr="00B466B5" w:rsidRDefault="00B466B5" w:rsidP="00B466B5">
      <w:pPr>
        <w:ind w:firstLineChars="100" w:firstLine="265"/>
        <w:rPr>
          <w:rFonts w:ascii="ＭＳ 明朝" w:hAnsi="ＭＳ 明朝"/>
        </w:rPr>
      </w:pPr>
      <w:r w:rsidRPr="00B466B5">
        <w:rPr>
          <w:rFonts w:ascii="ＭＳ 明朝" w:hAnsi="ＭＳ 明朝"/>
          <w:noProof/>
        </w:rPr>
        <w:drawing>
          <wp:anchor distT="0" distB="0" distL="114300" distR="114300" simplePos="0" relativeHeight="251814400" behindDoc="0" locked="0" layoutInCell="1" allowOverlap="1" wp14:anchorId="77DD2C51" wp14:editId="3D633669">
            <wp:simplePos x="0" y="0"/>
            <wp:positionH relativeFrom="column">
              <wp:posOffset>5537835</wp:posOffset>
            </wp:positionH>
            <wp:positionV relativeFrom="paragraph">
              <wp:posOffset>170815</wp:posOffset>
            </wp:positionV>
            <wp:extent cx="742950" cy="751490"/>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42950" cy="75149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hint="eastAsia"/>
        </w:rPr>
        <w:t xml:space="preserve">◇　</w:t>
      </w:r>
      <w:r w:rsidRPr="00B466B5">
        <w:rPr>
          <w:rFonts w:ascii="ＭＳ 明朝" w:hAnsi="ＭＳ 明朝" w:hint="eastAsia"/>
        </w:rPr>
        <w:t>以下のホームページから視聴できます。</w:t>
      </w:r>
    </w:p>
    <w:p w14:paraId="2F16592A" w14:textId="1E07B491" w:rsidR="002058BB" w:rsidRDefault="00391319" w:rsidP="00B466B5">
      <w:pPr>
        <w:ind w:leftChars="300" w:left="795"/>
        <w:rPr>
          <w:rFonts w:ascii="ＭＳ 明朝" w:hAnsi="ＭＳ 明朝"/>
        </w:rPr>
      </w:pPr>
      <w:hyperlink r:id="rId17" w:history="1">
        <w:r w:rsidR="00B466B5" w:rsidRPr="001D7E38">
          <w:rPr>
            <w:rStyle w:val="aa"/>
            <w:rFonts w:ascii="ＭＳ 明朝" w:hAnsi="ＭＳ 明朝"/>
          </w:rPr>
          <w:t>https://www.city.yokohama.lg.jp/kurashi/kyodo-manabi/shiminkyodo/jichikai/kanyu_sokushin.html</w:t>
        </w:r>
      </w:hyperlink>
      <w:r w:rsidR="002058BB">
        <w:rPr>
          <w:rFonts w:ascii="ＭＳ 明朝" w:hAnsi="ＭＳ 明朝" w:hint="eastAsia"/>
        </w:rPr>
        <w:t xml:space="preserve">　</w:t>
      </w:r>
      <w:r w:rsidR="00B466B5">
        <w:rPr>
          <w:rFonts w:ascii="ＭＳ 明朝" w:hAnsi="ＭＳ 明朝"/>
        </w:rPr>
        <w:t xml:space="preserve"> </w:t>
      </w:r>
    </w:p>
    <w:p w14:paraId="31734E53" w14:textId="7988724A" w:rsidR="002058BB" w:rsidRDefault="00B466B5" w:rsidP="002058BB">
      <w:pPr>
        <w:rPr>
          <w:rFonts w:ascii="ＭＳ 明朝" w:hAnsi="ＭＳ 明朝"/>
        </w:rPr>
      </w:pPr>
      <w:r>
        <w:rPr>
          <w:rFonts w:ascii="ＭＳ 明朝" w:hAnsi="ＭＳ 明朝" w:cs="ＭＳ 明朝" w:hint="eastAsia"/>
          <w:noProof/>
        </w:rPr>
        <mc:AlternateContent>
          <mc:Choice Requires="wps">
            <w:drawing>
              <wp:anchor distT="0" distB="0" distL="114300" distR="114300" simplePos="0" relativeHeight="251816448" behindDoc="0" locked="0" layoutInCell="1" allowOverlap="1" wp14:anchorId="713F00B3" wp14:editId="5C208410">
                <wp:simplePos x="0" y="0"/>
                <wp:positionH relativeFrom="column">
                  <wp:posOffset>5362575</wp:posOffset>
                </wp:positionH>
                <wp:positionV relativeFrom="paragraph">
                  <wp:posOffset>199390</wp:posOffset>
                </wp:positionV>
                <wp:extent cx="1485900" cy="31432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485900" cy="314325"/>
                        </a:xfrm>
                        <a:prstGeom prst="rect">
                          <a:avLst/>
                        </a:prstGeom>
                        <a:noFill/>
                        <a:ln w="6350">
                          <a:noFill/>
                        </a:ln>
                      </wps:spPr>
                      <wps:txbx>
                        <w:txbxContent>
                          <w:p w14:paraId="1B03E5BA" w14:textId="77777777" w:rsidR="00B466B5" w:rsidRPr="009C4D18" w:rsidRDefault="00B466B5" w:rsidP="00B466B5">
                            <w:pPr>
                              <w:rPr>
                                <w:sz w:val="21"/>
                                <w:szCs w:val="21"/>
                              </w:rPr>
                            </w:pPr>
                            <w:r>
                              <w:rPr>
                                <w:rFonts w:hint="eastAsia"/>
                                <w:sz w:val="21"/>
                                <w:szCs w:val="21"/>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F00B3" id="テキスト ボックス 64" o:spid="_x0000_s1037" type="#_x0000_t202" style="position:absolute;left:0;text-align:left;margin-left:422.25pt;margin-top:15.7pt;width:117pt;height:24.75pt;z-index:25181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" filled="f" stroked="f" strokeweight=".5pt">
                <v:textbox>
                  <w:txbxContent>
                    <w:p w14:paraId="1B03E5BA" w14:textId="77777777" w:rsidR="00B466B5" w:rsidRPr="009C4D18" w:rsidRDefault="00B466B5" w:rsidP="00B466B5">
                      <w:pPr>
                        <w:rPr>
                          <w:sz w:val="21"/>
                          <w:szCs w:val="21"/>
                        </w:rPr>
                      </w:pPr>
                      <w:r>
                        <w:rPr>
                          <w:rFonts w:hint="eastAsia"/>
                          <w:sz w:val="21"/>
                          <w:szCs w:val="21"/>
                        </w:rPr>
                        <w:t>ホームページ</w:t>
                      </w:r>
                    </w:p>
                  </w:txbxContent>
                </v:textbox>
              </v:shape>
            </w:pict>
          </mc:Fallback>
        </mc:AlternateContent>
      </w:r>
      <w:r w:rsidRPr="00B466B5">
        <w:rPr>
          <w:rFonts w:ascii="ＭＳ 明朝" w:hAnsi="ＭＳ 明朝"/>
          <w:noProof/>
        </w:rPr>
        <w:drawing>
          <wp:anchor distT="0" distB="0" distL="114300" distR="114300" simplePos="0" relativeHeight="251813376" behindDoc="0" locked="0" layoutInCell="1" allowOverlap="1" wp14:anchorId="4F74A835" wp14:editId="240A705B">
            <wp:simplePos x="0" y="0"/>
            <wp:positionH relativeFrom="column">
              <wp:posOffset>651510</wp:posOffset>
            </wp:positionH>
            <wp:positionV relativeFrom="paragraph">
              <wp:posOffset>635</wp:posOffset>
            </wp:positionV>
            <wp:extent cx="3248025" cy="481624"/>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248025" cy="481624"/>
                    </a:xfrm>
                    <a:prstGeom prst="rect">
                      <a:avLst/>
                    </a:prstGeom>
                  </pic:spPr>
                </pic:pic>
              </a:graphicData>
            </a:graphic>
          </wp:anchor>
        </w:drawing>
      </w:r>
    </w:p>
    <w:p w14:paraId="41BD0FA9" w14:textId="6315BC51" w:rsidR="00B466B5" w:rsidRDefault="00B466B5" w:rsidP="002058BB">
      <w:pPr>
        <w:rPr>
          <w:rFonts w:ascii="ＭＳ 明朝" w:hAnsi="ＭＳ 明朝"/>
        </w:rPr>
      </w:pPr>
    </w:p>
    <w:p w14:paraId="6E5D093A" w14:textId="6368BE07" w:rsidR="002058BB" w:rsidRDefault="002058BB" w:rsidP="002058BB">
      <w:pPr>
        <w:rPr>
          <w:rFonts w:ascii="ＭＳ 明朝" w:hAnsi="ＭＳ 明朝"/>
        </w:rPr>
      </w:pPr>
    </w:p>
    <w:p w14:paraId="2DCC0E9A" w14:textId="2C82FC0D" w:rsidR="00EC6760" w:rsidRDefault="00EC6760" w:rsidP="002058BB">
      <w:pPr>
        <w:rPr>
          <w:rFonts w:ascii="ＭＳ 明朝" w:hAnsi="ＭＳ 明朝"/>
        </w:rPr>
      </w:pPr>
      <w:r>
        <w:rPr>
          <w:rFonts w:ascii="ＭＳ 明朝" w:hAnsi="ＭＳ 明朝" w:hint="eastAsia"/>
        </w:rPr>
        <w:t xml:space="preserve">　◇　視聴した感想等を電子申請・届出システムでお答えください。</w:t>
      </w:r>
    </w:p>
    <w:p w14:paraId="380C46A8" w14:textId="13B03199" w:rsidR="00D769C0" w:rsidRDefault="00D769C0" w:rsidP="002058BB">
      <w:pPr>
        <w:rPr>
          <w:rFonts w:ascii="ＭＳ 明朝" w:hAnsi="ＭＳ 明朝"/>
        </w:rPr>
      </w:pPr>
      <w:r>
        <w:rPr>
          <w:rFonts w:ascii="ＭＳ 明朝" w:hAnsi="ＭＳ 明朝" w:hint="eastAsia"/>
        </w:rPr>
        <w:t xml:space="preserve">　　　受付期間：</w:t>
      </w:r>
      <w:r w:rsidRPr="00D769C0">
        <w:rPr>
          <w:rFonts w:ascii="ＭＳ 明朝" w:hAnsi="ＭＳ 明朝" w:hint="eastAsia"/>
        </w:rPr>
        <w:t>令和６年11月12日（火）</w:t>
      </w:r>
      <w:r>
        <w:rPr>
          <w:rFonts w:ascii="ＭＳ 明朝" w:hAnsi="ＭＳ 明朝" w:hint="eastAsia"/>
        </w:rPr>
        <w:t>～</w:t>
      </w:r>
      <w:r w:rsidRPr="00D769C0">
        <w:rPr>
          <w:rFonts w:ascii="ＭＳ 明朝" w:hAnsi="ＭＳ 明朝" w:hint="eastAsia"/>
        </w:rPr>
        <w:t>令和７年３月31日（月）</w:t>
      </w:r>
    </w:p>
    <w:p w14:paraId="33F0BD60" w14:textId="4B18975F" w:rsidR="00D769C0" w:rsidRDefault="00D769C0" w:rsidP="00D769C0">
      <w:pPr>
        <w:ind w:leftChars="300" w:left="795"/>
        <w:rPr>
          <w:rFonts w:ascii="ＭＳ 明朝" w:hAnsi="ＭＳ 明朝"/>
        </w:rPr>
      </w:pPr>
      <w:r w:rsidRPr="00A85C58">
        <w:rPr>
          <w:rFonts w:ascii="ＭＳ 明朝" w:hAnsi="ＭＳ 明朝"/>
          <w:noProof/>
          <w:sz w:val="22"/>
          <w:szCs w:val="22"/>
        </w:rPr>
        <w:drawing>
          <wp:anchor distT="0" distB="0" distL="114300" distR="114300" simplePos="0" relativeHeight="251835904" behindDoc="0" locked="0" layoutInCell="1" allowOverlap="1" wp14:anchorId="1C57C511" wp14:editId="3E435F5D">
            <wp:simplePos x="0" y="0"/>
            <wp:positionH relativeFrom="column">
              <wp:posOffset>5537200</wp:posOffset>
            </wp:positionH>
            <wp:positionV relativeFrom="paragraph">
              <wp:posOffset>320675</wp:posOffset>
            </wp:positionV>
            <wp:extent cx="809625" cy="809625"/>
            <wp:effectExtent l="0" t="0" r="9525" b="9525"/>
            <wp:wrapNone/>
            <wp:docPr id="18" name="図 18" descr="C:\Users\01091115\Downloads\UrlCode_令和６年度「自治会町内会のための講習会」自治会町内会の活動事例発表の感想等につい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091115\Downloads\UrlCode_令和６年度「自治会町内会のための講習会」自治会町内会の活動事例発表の感想等について.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0" w:history="1">
        <w:r w:rsidRPr="005B1ADE">
          <w:rPr>
            <w:rStyle w:val="aa"/>
            <w:rFonts w:ascii="ＭＳ 明朝" w:hAnsi="ＭＳ 明朝"/>
          </w:rPr>
          <w:t>https://shinsei.city.yokohama.lg.jp/cu/141003/ea/residents/procedures/apply/8ef0a07d-9b2e-4de4-ae3a-aa6fc753abff/start</w:t>
        </w:r>
      </w:hyperlink>
    </w:p>
    <w:p w14:paraId="5E656688" w14:textId="77777777" w:rsidR="00D769C0" w:rsidRDefault="00D769C0" w:rsidP="002058BB">
      <w:pPr>
        <w:rPr>
          <w:rFonts w:ascii="ＭＳ 明朝" w:hAnsi="ＭＳ 明朝"/>
        </w:rPr>
      </w:pPr>
    </w:p>
    <w:p w14:paraId="7CAFBB32" w14:textId="77777777" w:rsidR="00D769C0" w:rsidRDefault="00D769C0" w:rsidP="002058BB">
      <w:pPr>
        <w:rPr>
          <w:rFonts w:ascii="ＭＳ 明朝" w:hAnsi="ＭＳ 明朝"/>
        </w:rPr>
      </w:pPr>
    </w:p>
    <w:p w14:paraId="43E1F207" w14:textId="731B62F1" w:rsidR="00EC6760" w:rsidRDefault="00D769C0" w:rsidP="002058BB">
      <w:pPr>
        <w:rPr>
          <w:rFonts w:ascii="ＭＳ 明朝" w:hAnsi="ＭＳ 明朝"/>
        </w:rPr>
      </w:pPr>
      <w:r>
        <w:rPr>
          <w:rFonts w:ascii="ＭＳ 明朝" w:hAnsi="ＭＳ 明朝" w:cs="ＭＳ 明朝" w:hint="eastAsia"/>
          <w:noProof/>
        </w:rPr>
        <mc:AlternateContent>
          <mc:Choice Requires="wps">
            <w:drawing>
              <wp:anchor distT="0" distB="0" distL="114300" distR="114300" simplePos="0" relativeHeight="251837952" behindDoc="0" locked="0" layoutInCell="1" allowOverlap="1" wp14:anchorId="08264F9C" wp14:editId="73830E8B">
                <wp:simplePos x="0" y="0"/>
                <wp:positionH relativeFrom="column">
                  <wp:posOffset>5080000</wp:posOffset>
                </wp:positionH>
                <wp:positionV relativeFrom="paragraph">
                  <wp:posOffset>187325</wp:posOffset>
                </wp:positionV>
                <wp:extent cx="1838325"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38325" cy="314325"/>
                        </a:xfrm>
                        <a:prstGeom prst="rect">
                          <a:avLst/>
                        </a:prstGeom>
                        <a:noFill/>
                        <a:ln w="6350">
                          <a:noFill/>
                        </a:ln>
                      </wps:spPr>
                      <wps:txbx>
                        <w:txbxContent>
                          <w:p w14:paraId="09686757" w14:textId="52C4D7E0" w:rsidR="00D769C0" w:rsidRPr="009C4D18" w:rsidRDefault="00D769C0" w:rsidP="00D769C0">
                            <w:pPr>
                              <w:rPr>
                                <w:sz w:val="21"/>
                                <w:szCs w:val="21"/>
                              </w:rPr>
                            </w:pPr>
                            <w:r>
                              <w:rPr>
                                <w:rFonts w:hint="eastAsia"/>
                                <w:sz w:val="21"/>
                                <w:szCs w:val="21"/>
                              </w:rPr>
                              <w:t>電子申請・届出システム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264F9C" id="テキスト ボックス 3" o:spid="_x0000_s1038" type="#_x0000_t202" style="position:absolute;left:0;text-align:left;margin-left:400pt;margin-top:14.75pt;width:144.75pt;height:24.75pt;z-index:25183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" filled="f" stroked="f" strokeweight=".5pt">
                <v:textbox>
                  <w:txbxContent>
                    <w:p w14:paraId="09686757" w14:textId="52C4D7E0" w:rsidR="00D769C0" w:rsidRPr="009C4D18" w:rsidRDefault="00D769C0" w:rsidP="00D769C0">
                      <w:pPr>
                        <w:rPr>
                          <w:sz w:val="21"/>
                          <w:szCs w:val="21"/>
                        </w:rPr>
                      </w:pPr>
                      <w:r>
                        <w:rPr>
                          <w:rFonts w:hint="eastAsia"/>
                          <w:sz w:val="21"/>
                          <w:szCs w:val="21"/>
                        </w:rPr>
                        <w:t>電子申請・届出システム</w:t>
                      </w:r>
                    </w:p>
                  </w:txbxContent>
                </v:textbox>
              </v:shape>
            </w:pict>
          </mc:Fallback>
        </mc:AlternateContent>
      </w:r>
    </w:p>
    <w:p w14:paraId="0237F8D3" w14:textId="77777777" w:rsidR="002058BB" w:rsidRDefault="002058BB" w:rsidP="002058BB">
      <w:pPr>
        <w:rPr>
          <w:rFonts w:ascii="ＭＳ 明朝" w:hAnsi="ＭＳ 明朝"/>
        </w:rPr>
      </w:pPr>
      <w:r>
        <w:rPr>
          <w:rFonts w:ascii="ＭＳ ゴシック" w:eastAsia="ＭＳ ゴシック" w:hAnsi="ＭＳ ゴシック" w:hint="eastAsia"/>
          <w:b/>
        </w:rPr>
        <w:t>【送付物】</w:t>
      </w:r>
    </w:p>
    <w:tbl>
      <w:tblPr>
        <w:tblW w:w="75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387"/>
      </w:tblGrid>
      <w:tr w:rsidR="002058BB" w:rsidRPr="004A6DE5" w14:paraId="3BC6E2C1" w14:textId="77777777" w:rsidTr="00FB374E">
        <w:tc>
          <w:tcPr>
            <w:tcW w:w="2126" w:type="dxa"/>
            <w:shd w:val="clear" w:color="auto" w:fill="auto"/>
          </w:tcPr>
          <w:p w14:paraId="385168C8" w14:textId="77777777" w:rsidR="002058BB" w:rsidRPr="0014432F" w:rsidRDefault="002058BB" w:rsidP="00FB374E">
            <w:pPr>
              <w:jc w:val="center"/>
              <w:rPr>
                <w:rFonts w:ascii="ＭＳ 明朝" w:hAnsi="ＭＳ 明朝"/>
              </w:rPr>
            </w:pPr>
            <w:r w:rsidRPr="0014432F">
              <w:rPr>
                <w:rFonts w:ascii="ＭＳ 明朝" w:hAnsi="ＭＳ 明朝" w:hint="eastAsia"/>
              </w:rPr>
              <w:t>区分</w:t>
            </w:r>
          </w:p>
        </w:tc>
        <w:tc>
          <w:tcPr>
            <w:tcW w:w="5387" w:type="dxa"/>
            <w:shd w:val="clear" w:color="auto" w:fill="auto"/>
          </w:tcPr>
          <w:p w14:paraId="262D87FE" w14:textId="77777777" w:rsidR="002058BB" w:rsidRPr="0014432F" w:rsidRDefault="002058BB" w:rsidP="00FB374E">
            <w:pPr>
              <w:jc w:val="center"/>
              <w:rPr>
                <w:rFonts w:ascii="ＭＳ 明朝" w:hAnsi="ＭＳ 明朝"/>
              </w:rPr>
            </w:pPr>
            <w:r w:rsidRPr="0014432F">
              <w:rPr>
                <w:rFonts w:ascii="ＭＳ 明朝" w:hAnsi="ＭＳ 明朝" w:hint="eastAsia"/>
              </w:rPr>
              <w:t>備考</w:t>
            </w:r>
          </w:p>
        </w:tc>
      </w:tr>
      <w:tr w:rsidR="002058BB" w:rsidRPr="0014432F" w14:paraId="2B6CEB7E" w14:textId="77777777" w:rsidTr="00FB374E">
        <w:tc>
          <w:tcPr>
            <w:tcW w:w="2126" w:type="dxa"/>
            <w:shd w:val="clear" w:color="auto" w:fill="262626"/>
          </w:tcPr>
          <w:p w14:paraId="57F5EAE4" w14:textId="77777777" w:rsidR="002058BB" w:rsidRPr="0014432F" w:rsidRDefault="002058BB" w:rsidP="00FB374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自治会長</w:t>
            </w:r>
            <w:r w:rsidRPr="0014432F">
              <w:rPr>
                <w:rFonts w:ascii="HGP創英角ｺﾞｼｯｸUB" w:eastAsia="HGP創英角ｺﾞｼｯｸUB" w:hAnsi="HGP創英角ｺﾞｼｯｸUB" w:hint="eastAsia"/>
              </w:rPr>
              <w:t>１部</w:t>
            </w:r>
          </w:p>
        </w:tc>
        <w:tc>
          <w:tcPr>
            <w:tcW w:w="5387" w:type="dxa"/>
            <w:shd w:val="clear" w:color="auto" w:fill="auto"/>
          </w:tcPr>
          <w:p w14:paraId="1041126F" w14:textId="77777777" w:rsidR="002058BB" w:rsidRPr="0014432F" w:rsidRDefault="002058BB" w:rsidP="00FB374E">
            <w:pPr>
              <w:jc w:val="center"/>
              <w:rPr>
                <w:rFonts w:ascii="ＭＳ 明朝" w:hAnsi="ＭＳ 明朝"/>
              </w:rPr>
            </w:pPr>
            <w:r>
              <w:rPr>
                <w:rFonts w:ascii="ＭＳ 明朝" w:hAnsi="ＭＳ 明朝" w:hint="eastAsia"/>
              </w:rPr>
              <w:t>会長宛ての資料です。ご一読ください。</w:t>
            </w:r>
          </w:p>
        </w:tc>
      </w:tr>
    </w:tbl>
    <w:p w14:paraId="0C92F8F9" w14:textId="77777777" w:rsidR="002058BB" w:rsidRDefault="002058BB" w:rsidP="002058BB">
      <w:pPr>
        <w:rPr>
          <w:rFonts w:ascii="ＭＳ ゴシック" w:eastAsia="ＭＳ ゴシック" w:hAnsi="ＭＳ ゴシック"/>
          <w:b/>
        </w:rPr>
      </w:pPr>
    </w:p>
    <w:p w14:paraId="7D6624C5" w14:textId="77777777" w:rsidR="002058BB" w:rsidRDefault="002058BB" w:rsidP="002058BB">
      <w:pPr>
        <w:rPr>
          <w:rFonts w:ascii="ＭＳ 明朝" w:hAnsi="ＭＳ 明朝"/>
          <w:color w:val="000000"/>
        </w:rPr>
      </w:pPr>
      <w:r>
        <w:rPr>
          <w:rFonts w:ascii="ＭＳ ゴシック" w:eastAsia="ＭＳ ゴシック" w:hAnsi="ＭＳ ゴシック" w:hint="eastAsia"/>
          <w:b/>
        </w:rPr>
        <w:t>【問合せ先】</w:t>
      </w:r>
    </w:p>
    <w:p w14:paraId="1075BEC1" w14:textId="69622FE0" w:rsidR="00B539B8" w:rsidRDefault="00B466B5" w:rsidP="002058BB">
      <w:pPr>
        <w:ind w:leftChars="100" w:left="265"/>
        <w:rPr>
          <w:rFonts w:ascii="ＭＳ ゴシック" w:eastAsia="ＭＳ ゴシック" w:hAnsi="ＭＳ ゴシック"/>
          <w:b/>
          <w:color w:val="FF0000"/>
          <w:spacing w:val="20"/>
          <w:sz w:val="28"/>
        </w:rPr>
      </w:pPr>
      <w:r w:rsidRPr="00B466B5">
        <w:rPr>
          <w:rFonts w:ascii="ＭＳ 明朝" w:hAnsi="ＭＳ 明朝" w:cs="Meiryo UI" w:hint="eastAsia"/>
        </w:rPr>
        <w:t>市民局地域活動推進課</w:t>
      </w:r>
      <w:r w:rsidR="002058BB">
        <w:rPr>
          <w:rFonts w:ascii="ＭＳ 明朝" w:hAnsi="ＭＳ 明朝" w:cs="Meiryo UI" w:hint="eastAsia"/>
        </w:rPr>
        <w:t xml:space="preserve">　</w:t>
      </w:r>
      <w:r w:rsidR="002058BB" w:rsidRPr="007F03EA">
        <w:rPr>
          <w:rFonts w:ascii="ＭＳ 明朝" w:hAnsi="ＭＳ 明朝" w:cs="Meiryo UI" w:hint="eastAsia"/>
        </w:rPr>
        <w:t>℡</w:t>
      </w:r>
      <w:r w:rsidR="002058BB" w:rsidRPr="00052E1C">
        <w:rPr>
          <w:rFonts w:ascii="ＭＳ 明朝" w:hAnsi="ＭＳ 明朝" w:cs="Meiryo UI" w:hint="eastAsia"/>
        </w:rPr>
        <w:t>６７１－</w:t>
      </w:r>
      <w:r>
        <w:rPr>
          <w:rFonts w:ascii="ＭＳ 明朝" w:hAnsi="ＭＳ 明朝" w:cs="Meiryo UI" w:hint="eastAsia"/>
        </w:rPr>
        <w:t>２３１７</w:t>
      </w:r>
      <w:r w:rsidR="00190958">
        <w:rPr>
          <w:rFonts w:ascii="ＭＳ 明朝" w:hAnsi="ＭＳ 明朝" w:cs="Meiryo UI"/>
        </w:rPr>
        <w:br w:type="page"/>
      </w:r>
      <w:r w:rsidR="00B539B8" w:rsidRPr="0014432F">
        <w:rPr>
          <w:rFonts w:ascii="ＭＳ ゴシック" w:eastAsia="ＭＳ ゴシック" w:hAnsi="ＭＳ ゴシック" w:hint="eastAsia"/>
          <w:b/>
          <w:color w:val="FF0000"/>
          <w:spacing w:val="20"/>
          <w:sz w:val="28"/>
        </w:rPr>
        <w:lastRenderedPageBreak/>
        <w:t>Ⅱ『区連</w:t>
      </w:r>
      <w:r w:rsidR="008471A4" w:rsidRPr="0014432F">
        <w:rPr>
          <w:rFonts w:ascii="ＭＳ ゴシック" w:eastAsia="ＭＳ ゴシック" w:hAnsi="ＭＳ ゴシック" w:hint="eastAsia"/>
          <w:b/>
          <w:color w:val="FF0000"/>
          <w:spacing w:val="20"/>
          <w:sz w:val="28"/>
        </w:rPr>
        <w:t>会</w:t>
      </w:r>
      <w:r w:rsidR="00B539B8" w:rsidRPr="0014432F">
        <w:rPr>
          <w:rFonts w:ascii="ＭＳ ゴシック" w:eastAsia="ＭＳ ゴシック" w:hAnsi="ＭＳ ゴシック" w:hint="eastAsia"/>
          <w:b/>
          <w:color w:val="FF0000"/>
          <w:spacing w:val="20"/>
          <w:sz w:val="28"/>
        </w:rPr>
        <w:t>議題』</w:t>
      </w:r>
    </w:p>
    <w:p w14:paraId="1023BBEC" w14:textId="5AAC3A0D" w:rsidR="00AC2220" w:rsidRDefault="00AC2220" w:rsidP="00AC2220">
      <w:pPr>
        <w:rPr>
          <w:rFonts w:ascii="ＭＳ ゴシック" w:eastAsia="ＭＳ ゴシック" w:hAnsi="ＭＳ ゴシック"/>
          <w:b/>
          <w:color w:val="FF0000"/>
          <w:sz w:val="28"/>
        </w:rPr>
      </w:pPr>
      <w:r w:rsidRPr="00B02F95">
        <w:rPr>
          <w:rFonts w:ascii="ＭＳ ゴシック" w:eastAsia="ＭＳ ゴシック" w:hAnsi="ＭＳ ゴシック" w:hint="eastAsia"/>
          <w:b/>
          <w:color w:val="FF0000"/>
          <w:sz w:val="28"/>
        </w:rPr>
        <w:t xml:space="preserve">１　</w:t>
      </w:r>
      <w:r>
        <w:rPr>
          <w:rFonts w:ascii="ＭＳ ゴシック" w:eastAsia="ＭＳ ゴシック" w:hAnsi="ＭＳ ゴシック" w:hint="eastAsia"/>
          <w:b/>
          <w:color w:val="FF0000"/>
          <w:sz w:val="28"/>
        </w:rPr>
        <w:t>保土ケ谷区内の治安状況について（令和</w:t>
      </w:r>
      <w:r w:rsidR="007E10C7">
        <w:rPr>
          <w:rFonts w:ascii="ＭＳ ゴシック" w:eastAsia="ＭＳ ゴシック" w:hAnsi="ＭＳ ゴシック" w:hint="eastAsia"/>
          <w:b/>
          <w:color w:val="FF0000"/>
          <w:sz w:val="28"/>
        </w:rPr>
        <w:t>６</w:t>
      </w:r>
      <w:r>
        <w:rPr>
          <w:rFonts w:ascii="ＭＳ ゴシック" w:eastAsia="ＭＳ ゴシック" w:hAnsi="ＭＳ ゴシック" w:hint="eastAsia"/>
          <w:b/>
          <w:color w:val="FF0000"/>
          <w:sz w:val="28"/>
        </w:rPr>
        <w:t>年</w:t>
      </w:r>
      <w:r w:rsidR="002C53BD">
        <w:rPr>
          <w:rFonts w:ascii="ＭＳ ゴシック" w:eastAsia="ＭＳ ゴシック" w:hAnsi="ＭＳ ゴシック" w:hint="eastAsia"/>
          <w:b/>
          <w:color w:val="FF0000"/>
          <w:sz w:val="28"/>
        </w:rPr>
        <w:t>1</w:t>
      </w:r>
      <w:r w:rsidR="002C53BD">
        <w:rPr>
          <w:rFonts w:ascii="ＭＳ ゴシック" w:eastAsia="ＭＳ ゴシック" w:hAnsi="ＭＳ ゴシック"/>
          <w:b/>
          <w:color w:val="FF0000"/>
          <w:sz w:val="28"/>
        </w:rPr>
        <w:t>0</w:t>
      </w:r>
      <w:r w:rsidRPr="009735EC">
        <w:rPr>
          <w:rFonts w:ascii="ＭＳ ゴシック" w:eastAsia="ＭＳ ゴシック" w:hAnsi="ＭＳ ゴシック" w:hint="eastAsia"/>
          <w:b/>
          <w:color w:val="FF0000"/>
          <w:sz w:val="28"/>
        </w:rPr>
        <w:t>月）</w:t>
      </w:r>
    </w:p>
    <w:tbl>
      <w:tblPr>
        <w:tblW w:w="7108"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807"/>
        <w:gridCol w:w="1892"/>
      </w:tblGrid>
      <w:tr w:rsidR="00AC2220" w14:paraId="02A8F3F1" w14:textId="77777777" w:rsidTr="00AA1CB5">
        <w:tc>
          <w:tcPr>
            <w:tcW w:w="2409" w:type="dxa"/>
            <w:vAlign w:val="center"/>
          </w:tcPr>
          <w:p w14:paraId="45ECFCFD" w14:textId="77777777" w:rsidR="00AC2220" w:rsidRPr="00BE0C41" w:rsidRDefault="00AC2220" w:rsidP="00C07242">
            <w:pPr>
              <w:jc w:val="center"/>
              <w:rPr>
                <w:rFonts w:ascii="ＭＳ ゴシック" w:eastAsia="ＭＳ ゴシック" w:hAnsi="ＭＳ ゴシック"/>
                <w:color w:val="FF0000"/>
              </w:rPr>
            </w:pPr>
            <w:r>
              <w:rPr>
                <w:rFonts w:ascii="ＭＳ ゴシック" w:eastAsia="ＭＳ ゴシック" w:hAnsi="ＭＳ ゴシック" w:hint="eastAsia"/>
                <w:color w:val="FF0000"/>
              </w:rPr>
              <w:t>保土ケ谷警察署</w:t>
            </w:r>
          </w:p>
        </w:tc>
        <w:tc>
          <w:tcPr>
            <w:tcW w:w="2807" w:type="dxa"/>
            <w:shd w:val="clear" w:color="auto" w:fill="auto"/>
            <w:vAlign w:val="center"/>
          </w:tcPr>
          <w:p w14:paraId="2FB24EDA" w14:textId="77777777" w:rsidR="00AC2220" w:rsidRPr="0014432F" w:rsidRDefault="00AC2220" w:rsidP="00C07242">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情報提供（単会長）</w:t>
            </w:r>
          </w:p>
        </w:tc>
        <w:tc>
          <w:tcPr>
            <w:tcW w:w="1892" w:type="dxa"/>
            <w:shd w:val="clear" w:color="auto" w:fill="auto"/>
            <w:vAlign w:val="center"/>
          </w:tcPr>
          <w:p w14:paraId="6687CBF9" w14:textId="77777777" w:rsidR="00AC2220" w:rsidRPr="0014432F" w:rsidRDefault="00AC2220" w:rsidP="00C07242">
            <w:pPr>
              <w:jc w:val="center"/>
              <w:rPr>
                <w:rFonts w:ascii="ＭＳ ゴシック" w:eastAsia="ＭＳ ゴシック" w:hAnsi="ＭＳ ゴシック"/>
                <w:color w:val="FF0000"/>
              </w:rPr>
            </w:pPr>
            <w:r w:rsidRPr="0014432F">
              <w:rPr>
                <w:rFonts w:ascii="ＭＳ ゴシック" w:eastAsia="ＭＳ ゴシック" w:hAnsi="ＭＳ ゴシック" w:hint="eastAsia"/>
                <w:color w:val="FF0000"/>
              </w:rPr>
              <w:t xml:space="preserve">資料　</w:t>
            </w:r>
            <w:r>
              <w:rPr>
                <w:rFonts w:ascii="ＭＳ ゴシック" w:eastAsia="ＭＳ ゴシック" w:hAnsi="ＭＳ ゴシック" w:hint="eastAsia"/>
                <w:color w:val="FF0000"/>
              </w:rPr>
              <w:t>区１</w:t>
            </w:r>
          </w:p>
        </w:tc>
      </w:tr>
    </w:tbl>
    <w:p w14:paraId="26A307EB" w14:textId="0248540C" w:rsidR="00AC2220" w:rsidRDefault="00906D18" w:rsidP="00AC2220">
      <w:pPr>
        <w:ind w:right="1060"/>
      </w:pPr>
      <w:r>
        <w:rPr>
          <w:rFonts w:ascii="ＭＳ ゴシック" w:eastAsia="ＭＳ ゴシック" w:hAnsi="ＭＳ ゴシック" w:hint="eastAsia"/>
          <w:b/>
        </w:rPr>
        <w:t xml:space="preserve">１　犯罪発生状況　　　　　　　　　　　　　　　</w:t>
      </w:r>
      <w:r w:rsidR="00DB6C7C">
        <w:rPr>
          <w:rFonts w:hint="eastAsia"/>
        </w:rPr>
        <w:t>※数</w:t>
      </w:r>
      <w:r w:rsidR="000029D9">
        <w:tab/>
      </w:r>
      <w:r w:rsidR="00DB6C7C">
        <w:rPr>
          <w:rFonts w:hint="eastAsia"/>
        </w:rPr>
        <w:t>字はいずれも暫定値です。</w:t>
      </w:r>
    </w:p>
    <w:p w14:paraId="57739205" w14:textId="43CCE31F" w:rsidR="00AC2220" w:rsidRDefault="00595116" w:rsidP="00AC2220">
      <w:pPr>
        <w:ind w:right="1060" w:firstLineChars="100" w:firstLine="265"/>
        <w:rPr>
          <w:rFonts w:ascii="ＭＳ 明朝" w:hAnsi="ＭＳ 明朝"/>
        </w:rPr>
      </w:pPr>
      <w:r w:rsidRPr="00595116">
        <w:rPr>
          <w:rFonts w:ascii="ＭＳ 明朝" w:hAnsi="ＭＳ 明朝"/>
          <w:noProof/>
        </w:rPr>
        <w:drawing>
          <wp:anchor distT="0" distB="0" distL="114300" distR="114300" simplePos="0" relativeHeight="251819520" behindDoc="0" locked="0" layoutInCell="1" allowOverlap="1" wp14:anchorId="6318C954" wp14:editId="59FB0128">
            <wp:simplePos x="0" y="0"/>
            <wp:positionH relativeFrom="column">
              <wp:posOffset>346709</wp:posOffset>
            </wp:positionH>
            <wp:positionV relativeFrom="paragraph">
              <wp:posOffset>207782</wp:posOffset>
            </wp:positionV>
            <wp:extent cx="4391025" cy="940934"/>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397622" cy="942348"/>
                    </a:xfrm>
                    <a:prstGeom prst="rect">
                      <a:avLst/>
                    </a:prstGeom>
                  </pic:spPr>
                </pic:pic>
              </a:graphicData>
            </a:graphic>
            <wp14:sizeRelH relativeFrom="margin">
              <wp14:pctWidth>0</wp14:pctWidth>
            </wp14:sizeRelH>
            <wp14:sizeRelV relativeFrom="margin">
              <wp14:pctHeight>0</wp14:pctHeight>
            </wp14:sizeRelV>
          </wp:anchor>
        </w:drawing>
      </w:r>
      <w:r w:rsidR="00AC2220" w:rsidRPr="00536195">
        <w:rPr>
          <w:rFonts w:ascii="ＭＳ 明朝" w:hAnsi="ＭＳ 明朝" w:hint="eastAsia"/>
        </w:rPr>
        <w:t>(</w:t>
      </w:r>
      <w:r w:rsidR="00AC2220" w:rsidRPr="00536195">
        <w:rPr>
          <w:rFonts w:ascii="ＭＳ 明朝" w:hAnsi="ＭＳ 明朝"/>
        </w:rPr>
        <w:t xml:space="preserve">1) </w:t>
      </w:r>
      <w:r w:rsidR="00AC2220">
        <w:rPr>
          <w:rFonts w:ascii="ＭＳ 明朝" w:hAnsi="ＭＳ 明朝" w:hint="eastAsia"/>
        </w:rPr>
        <w:t>月別発生数（単位：件）</w:t>
      </w:r>
    </w:p>
    <w:p w14:paraId="07B5BDE2" w14:textId="5CF52658" w:rsidR="00AC2220" w:rsidRDefault="00E1644D" w:rsidP="00AC2220">
      <w:pPr>
        <w:rPr>
          <w:rFonts w:ascii="ＭＳ 明朝" w:hAnsi="ＭＳ 明朝"/>
        </w:rPr>
      </w:pPr>
      <w:r>
        <w:rPr>
          <w:rFonts w:ascii="ＭＳ 明朝" w:hAnsi="ＭＳ 明朝" w:hint="eastAsia"/>
          <w:noProof/>
        </w:rPr>
        <mc:AlternateContent>
          <mc:Choice Requires="wps">
            <w:drawing>
              <wp:anchor distT="0" distB="0" distL="114300" distR="114300" simplePos="0" relativeHeight="251634176" behindDoc="0" locked="0" layoutInCell="1" allowOverlap="1" wp14:anchorId="0FA502E3" wp14:editId="65F4A2C8">
                <wp:simplePos x="0" y="0"/>
                <wp:positionH relativeFrom="column">
                  <wp:posOffset>4798695</wp:posOffset>
                </wp:positionH>
                <wp:positionV relativeFrom="paragraph">
                  <wp:posOffset>29845</wp:posOffset>
                </wp:positionV>
                <wp:extent cx="2190750" cy="371475"/>
                <wp:effectExtent l="9525" t="13970" r="9525" b="5080"/>
                <wp:wrapNone/>
                <wp:docPr id="16"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71475"/>
                        </a:xfrm>
                        <a:prstGeom prst="rect">
                          <a:avLst/>
                        </a:prstGeom>
                        <a:solidFill>
                          <a:srgbClr val="FFFFFF"/>
                        </a:solidFill>
                        <a:ln w="9525">
                          <a:solidFill>
                            <a:srgbClr val="000000"/>
                          </a:solidFill>
                          <a:miter lim="800000"/>
                          <a:headEnd/>
                          <a:tailEnd/>
                        </a:ln>
                      </wps:spPr>
                      <wps:txbx>
                        <w:txbxContent>
                          <w:p w14:paraId="07A6D36B" w14:textId="77777777" w:rsidR="00686452" w:rsidRPr="005524F7" w:rsidRDefault="00686452" w:rsidP="00686452">
                            <w:pPr>
                              <w:spacing w:line="0" w:lineRule="atLeast"/>
                              <w:rPr>
                                <w:rFonts w:ascii="ＭＳ ゴシック" w:eastAsia="ＭＳ ゴシック" w:hAnsi="ＭＳ ゴシック"/>
                                <w:b/>
                                <w:bCs/>
                                <w:sz w:val="21"/>
                                <w:szCs w:val="21"/>
                              </w:rPr>
                            </w:pPr>
                            <w:r w:rsidRPr="005524F7">
                              <w:rPr>
                                <w:rFonts w:ascii="ＭＳ ゴシック" w:eastAsia="ＭＳ ゴシック" w:hAnsi="ＭＳ ゴシック" w:hint="eastAsia"/>
                                <w:b/>
                                <w:bCs/>
                                <w:sz w:val="21"/>
                                <w:szCs w:val="21"/>
                              </w:rPr>
                              <w:t>○令和５年中の犯罪発生件数</w:t>
                            </w:r>
                          </w:p>
                          <w:p w14:paraId="26096A8B" w14:textId="77777777" w:rsidR="00686452" w:rsidRPr="005524F7" w:rsidRDefault="00686452" w:rsidP="00686452">
                            <w:pPr>
                              <w:spacing w:line="0" w:lineRule="atLeast"/>
                              <w:rPr>
                                <w:rFonts w:ascii="ＭＳ 明朝" w:hAnsi="ＭＳ 明朝"/>
                                <w:sz w:val="21"/>
                                <w:szCs w:val="21"/>
                              </w:rPr>
                            </w:pPr>
                            <w:r w:rsidRPr="005524F7">
                              <w:rPr>
                                <w:rFonts w:ascii="ＭＳ ゴシック" w:eastAsia="ＭＳ ゴシック" w:hAnsi="ＭＳ ゴシック" w:hint="eastAsia"/>
                                <w:b/>
                                <w:bCs/>
                                <w:sz w:val="21"/>
                                <w:szCs w:val="21"/>
                              </w:rPr>
                              <w:t xml:space="preserve">　</w:t>
                            </w:r>
                            <w:r w:rsidRPr="005524F7">
                              <w:rPr>
                                <w:rFonts w:ascii="ＭＳ 明朝" w:hAnsi="ＭＳ 明朝" w:hint="eastAsia"/>
                                <w:sz w:val="21"/>
                                <w:szCs w:val="21"/>
                              </w:rPr>
                              <w:t>7</w:t>
                            </w:r>
                            <w:r w:rsidRPr="005524F7">
                              <w:rPr>
                                <w:rFonts w:ascii="ＭＳ 明朝" w:hAnsi="ＭＳ 明朝"/>
                                <w:sz w:val="21"/>
                                <w:szCs w:val="21"/>
                              </w:rPr>
                              <w:t>41</w:t>
                            </w:r>
                            <w:r w:rsidRPr="005524F7">
                              <w:rPr>
                                <w:rFonts w:ascii="ＭＳ 明朝" w:hAnsi="ＭＳ 明朝" w:hint="eastAsia"/>
                                <w:sz w:val="21"/>
                                <w:szCs w:val="21"/>
                              </w:rPr>
                              <w:t>件　前年比　＋3</w:t>
                            </w:r>
                            <w:r w:rsidRPr="005524F7">
                              <w:rPr>
                                <w:rFonts w:ascii="ＭＳ 明朝" w:hAnsi="ＭＳ 明朝"/>
                                <w:sz w:val="21"/>
                                <w:szCs w:val="21"/>
                              </w:rPr>
                              <w:t>4</w:t>
                            </w:r>
                            <w:r w:rsidRPr="005524F7">
                              <w:rPr>
                                <w:rFonts w:ascii="ＭＳ 明朝" w:hAnsi="ＭＳ 明朝" w:hint="eastAsia"/>
                                <w:sz w:val="21"/>
                                <w:szCs w:val="21"/>
                              </w:rPr>
                              <w:t>件</w:t>
                            </w:r>
                          </w:p>
                          <w:p w14:paraId="52491296" w14:textId="77777777" w:rsidR="00686452" w:rsidRPr="005524F7" w:rsidRDefault="00686452" w:rsidP="00686452">
                            <w:pPr>
                              <w:spacing w:line="0" w:lineRule="atLeast"/>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502E3" id="Text Box 445" o:spid="_x0000_s1039" type="#_x0000_t202" style="position:absolute;left:0;text-align:left;margin-left:377.85pt;margin-top:2.35pt;width:172.5pt;height:29.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">
                <v:textbox inset="5.85pt,.7pt,5.85pt,.7pt">
                  <w:txbxContent>
                    <w:p w14:paraId="07A6D36B" w14:textId="77777777" w:rsidR="00686452" w:rsidRPr="005524F7" w:rsidRDefault="00686452" w:rsidP="00686452">
                      <w:pPr>
                        <w:spacing w:line="0" w:lineRule="atLeast"/>
                        <w:rPr>
                          <w:rFonts w:ascii="ＭＳ ゴシック" w:eastAsia="ＭＳ ゴシック" w:hAnsi="ＭＳ ゴシック"/>
                          <w:b/>
                          <w:bCs/>
                          <w:sz w:val="21"/>
                          <w:szCs w:val="21"/>
                        </w:rPr>
                      </w:pPr>
                      <w:r w:rsidRPr="005524F7">
                        <w:rPr>
                          <w:rFonts w:ascii="ＭＳ ゴシック" w:eastAsia="ＭＳ ゴシック" w:hAnsi="ＭＳ ゴシック" w:hint="eastAsia"/>
                          <w:b/>
                          <w:bCs/>
                          <w:sz w:val="21"/>
                          <w:szCs w:val="21"/>
                        </w:rPr>
                        <w:t>○令和５年中の犯罪発生件数</w:t>
                      </w:r>
                    </w:p>
                    <w:p w14:paraId="26096A8B" w14:textId="77777777" w:rsidR="00686452" w:rsidRPr="005524F7" w:rsidRDefault="00686452" w:rsidP="00686452">
                      <w:pPr>
                        <w:spacing w:line="0" w:lineRule="atLeast"/>
                        <w:rPr>
                          <w:rFonts w:ascii="ＭＳ 明朝" w:hAnsi="ＭＳ 明朝"/>
                          <w:sz w:val="21"/>
                          <w:szCs w:val="21"/>
                        </w:rPr>
                      </w:pPr>
                      <w:r w:rsidRPr="005524F7">
                        <w:rPr>
                          <w:rFonts w:ascii="ＭＳ ゴシック" w:eastAsia="ＭＳ ゴシック" w:hAnsi="ＭＳ ゴシック" w:hint="eastAsia"/>
                          <w:b/>
                          <w:bCs/>
                          <w:sz w:val="21"/>
                          <w:szCs w:val="21"/>
                        </w:rPr>
                        <w:t xml:space="preserve">　</w:t>
                      </w:r>
                      <w:r w:rsidRPr="005524F7">
                        <w:rPr>
                          <w:rFonts w:ascii="ＭＳ 明朝" w:hAnsi="ＭＳ 明朝" w:hint="eastAsia"/>
                          <w:sz w:val="21"/>
                          <w:szCs w:val="21"/>
                        </w:rPr>
                        <w:t>7</w:t>
                      </w:r>
                      <w:r w:rsidRPr="005524F7">
                        <w:rPr>
                          <w:rFonts w:ascii="ＭＳ 明朝" w:hAnsi="ＭＳ 明朝"/>
                          <w:sz w:val="21"/>
                          <w:szCs w:val="21"/>
                        </w:rPr>
                        <w:t>41</w:t>
                      </w:r>
                      <w:r w:rsidRPr="005524F7">
                        <w:rPr>
                          <w:rFonts w:ascii="ＭＳ 明朝" w:hAnsi="ＭＳ 明朝" w:hint="eastAsia"/>
                          <w:sz w:val="21"/>
                          <w:szCs w:val="21"/>
                        </w:rPr>
                        <w:t>件　前年比　＋3</w:t>
                      </w:r>
                      <w:r w:rsidRPr="005524F7">
                        <w:rPr>
                          <w:rFonts w:ascii="ＭＳ 明朝" w:hAnsi="ＭＳ 明朝"/>
                          <w:sz w:val="21"/>
                          <w:szCs w:val="21"/>
                        </w:rPr>
                        <w:t>4</w:t>
                      </w:r>
                      <w:r w:rsidRPr="005524F7">
                        <w:rPr>
                          <w:rFonts w:ascii="ＭＳ 明朝" w:hAnsi="ＭＳ 明朝" w:hint="eastAsia"/>
                          <w:sz w:val="21"/>
                          <w:szCs w:val="21"/>
                        </w:rPr>
                        <w:t>件</w:t>
                      </w:r>
                    </w:p>
                    <w:p w14:paraId="52491296" w14:textId="77777777" w:rsidR="00686452" w:rsidRPr="005524F7" w:rsidRDefault="00686452" w:rsidP="00686452">
                      <w:pPr>
                        <w:spacing w:line="0" w:lineRule="atLeast"/>
                        <w:rPr>
                          <w:sz w:val="28"/>
                          <w:szCs w:val="28"/>
                        </w:rPr>
                      </w:pPr>
                    </w:p>
                  </w:txbxContent>
                </v:textbox>
              </v:shape>
            </w:pict>
          </mc:Fallback>
        </mc:AlternateContent>
      </w:r>
      <w:r w:rsidR="00686452">
        <w:rPr>
          <w:rFonts w:ascii="ＭＳ 明朝" w:hAnsi="ＭＳ 明朝" w:hint="eastAsia"/>
          <w:noProof/>
        </w:rPr>
        <w:t xml:space="preserve">　　</w:t>
      </w:r>
    </w:p>
    <w:p w14:paraId="62424870" w14:textId="24937603" w:rsidR="00F920B4" w:rsidRDefault="00AC2220" w:rsidP="00AC2220">
      <w:pPr>
        <w:rPr>
          <w:rFonts w:ascii="ＭＳ 明朝" w:hAnsi="ＭＳ 明朝"/>
        </w:rPr>
      </w:pPr>
      <w:r w:rsidRPr="00536195">
        <w:rPr>
          <w:rFonts w:ascii="ＭＳ 明朝" w:hAnsi="ＭＳ 明朝" w:hint="eastAsia"/>
        </w:rPr>
        <w:t xml:space="preserve">　</w:t>
      </w:r>
    </w:p>
    <w:p w14:paraId="23E1D984" w14:textId="5A5F6BA0" w:rsidR="00A42EE9" w:rsidRDefault="00A42EE9" w:rsidP="00F920B4">
      <w:pPr>
        <w:ind w:firstLineChars="100" w:firstLine="265"/>
        <w:rPr>
          <w:rFonts w:ascii="ＭＳ 明朝" w:hAnsi="ＭＳ 明朝"/>
        </w:rPr>
      </w:pPr>
    </w:p>
    <w:p w14:paraId="2A6254DA" w14:textId="19B0AE79" w:rsidR="00A42EE9" w:rsidRDefault="00C267B3" w:rsidP="00F920B4">
      <w:pPr>
        <w:ind w:firstLineChars="100" w:firstLine="265"/>
        <w:rPr>
          <w:rFonts w:ascii="ＭＳ 明朝" w:hAnsi="ＭＳ 明朝"/>
        </w:rPr>
      </w:pPr>
      <w:r>
        <w:rPr>
          <w:rFonts w:ascii="ＭＳ 明朝" w:hAnsi="ＭＳ 明朝" w:hint="eastAsia"/>
          <w:noProof/>
          <w:color w:val="000000"/>
        </w:rPr>
        <mc:AlternateContent>
          <mc:Choice Requires="wps">
            <w:drawing>
              <wp:anchor distT="0" distB="0" distL="114300" distR="114300" simplePos="0" relativeHeight="251637248" behindDoc="0" locked="0" layoutInCell="1" allowOverlap="1" wp14:anchorId="01F1CC86" wp14:editId="41003254">
                <wp:simplePos x="0" y="0"/>
                <wp:positionH relativeFrom="column">
                  <wp:posOffset>4794885</wp:posOffset>
                </wp:positionH>
                <wp:positionV relativeFrom="paragraph">
                  <wp:posOffset>36195</wp:posOffset>
                </wp:positionV>
                <wp:extent cx="2196465" cy="397510"/>
                <wp:effectExtent l="0" t="0" r="13335" b="21590"/>
                <wp:wrapNone/>
                <wp:docPr id="15"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397510"/>
                        </a:xfrm>
                        <a:prstGeom prst="rect">
                          <a:avLst/>
                        </a:prstGeom>
                        <a:solidFill>
                          <a:srgbClr val="FFFFFF"/>
                        </a:solidFill>
                        <a:ln w="9525">
                          <a:solidFill>
                            <a:srgbClr val="000000"/>
                          </a:solidFill>
                          <a:miter lim="800000"/>
                          <a:headEnd/>
                          <a:tailEnd/>
                        </a:ln>
                      </wps:spPr>
                      <wps:txbx>
                        <w:txbxContent>
                          <w:p w14:paraId="34F2C7CE" w14:textId="02CEC13A" w:rsidR="005524F7" w:rsidRPr="00C73836" w:rsidRDefault="005524F7" w:rsidP="005524F7">
                            <w:pPr>
                              <w:spacing w:line="0" w:lineRule="atLeast"/>
                              <w:rPr>
                                <w:rFonts w:ascii="ＭＳ ゴシック" w:eastAsia="ＭＳ ゴシック" w:hAnsi="ＭＳ ゴシック"/>
                                <w:b/>
                                <w:bCs/>
                                <w:sz w:val="21"/>
                                <w:szCs w:val="21"/>
                              </w:rPr>
                            </w:pPr>
                            <w:r w:rsidRPr="00C73836">
                              <w:rPr>
                                <w:rFonts w:ascii="ＭＳ ゴシック" w:eastAsia="ＭＳ ゴシック" w:hAnsi="ＭＳ ゴシック" w:hint="eastAsia"/>
                                <w:b/>
                                <w:bCs/>
                                <w:sz w:val="21"/>
                                <w:szCs w:val="21"/>
                              </w:rPr>
                              <w:t>○その他・主な内訳</w:t>
                            </w:r>
                            <w:r>
                              <w:rPr>
                                <w:rFonts w:ascii="ＭＳ ゴシック" w:eastAsia="ＭＳ ゴシック" w:hAnsi="ＭＳ ゴシック" w:hint="eastAsia"/>
                                <w:b/>
                                <w:bCs/>
                                <w:sz w:val="21"/>
                                <w:szCs w:val="21"/>
                              </w:rPr>
                              <w:t>（</w:t>
                            </w:r>
                            <w:r w:rsidR="00C267B3">
                              <w:rPr>
                                <w:rFonts w:ascii="ＭＳ ゴシック" w:eastAsia="ＭＳ ゴシック" w:hAnsi="ＭＳ ゴシック" w:hint="eastAsia"/>
                                <w:b/>
                                <w:bCs/>
                                <w:sz w:val="21"/>
                                <w:szCs w:val="21"/>
                              </w:rPr>
                              <w:t>1</w:t>
                            </w:r>
                            <w:r w:rsidR="00C267B3">
                              <w:rPr>
                                <w:rFonts w:ascii="ＭＳ ゴシック" w:eastAsia="ＭＳ ゴシック" w:hAnsi="ＭＳ ゴシック"/>
                                <w:b/>
                                <w:bCs/>
                                <w:sz w:val="21"/>
                                <w:szCs w:val="21"/>
                              </w:rPr>
                              <w:t>0</w:t>
                            </w:r>
                            <w:r>
                              <w:rPr>
                                <w:rFonts w:ascii="ＭＳ ゴシック" w:eastAsia="ＭＳ ゴシック" w:hAnsi="ＭＳ ゴシック" w:hint="eastAsia"/>
                                <w:b/>
                                <w:bCs/>
                                <w:sz w:val="21"/>
                                <w:szCs w:val="21"/>
                              </w:rPr>
                              <w:t>月）</w:t>
                            </w:r>
                          </w:p>
                          <w:p w14:paraId="64B1D04B" w14:textId="3E1C778B" w:rsidR="00C267B3" w:rsidRPr="00C73836" w:rsidRDefault="00C267B3" w:rsidP="005524F7">
                            <w:pPr>
                              <w:spacing w:line="0" w:lineRule="atLeast"/>
                              <w:rPr>
                                <w:rFonts w:ascii="ＭＳ 明朝" w:hAnsi="ＭＳ 明朝"/>
                                <w:sz w:val="21"/>
                                <w:szCs w:val="21"/>
                              </w:rPr>
                            </w:pPr>
                            <w:r>
                              <w:rPr>
                                <w:rFonts w:ascii="ＭＳ 明朝" w:hAnsi="ＭＳ 明朝" w:hint="eastAsia"/>
                                <w:sz w:val="21"/>
                                <w:szCs w:val="21"/>
                              </w:rPr>
                              <w:t>住居侵入５、傷害４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1CC86" id="Text Box 610" o:spid="_x0000_s1040" type="#_x0000_t202" style="position:absolute;left:0;text-align:left;margin-left:377.55pt;margin-top:2.85pt;width:172.95pt;height:31.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">
                <v:textbox inset="5.85pt,.7pt,5.85pt,.7pt">
                  <w:txbxContent>
                    <w:p w14:paraId="34F2C7CE" w14:textId="02CEC13A" w:rsidR="005524F7" w:rsidRPr="00C73836" w:rsidRDefault="005524F7" w:rsidP="005524F7">
                      <w:pPr>
                        <w:spacing w:line="0" w:lineRule="atLeast"/>
                        <w:rPr>
                          <w:rFonts w:ascii="ＭＳ ゴシック" w:eastAsia="ＭＳ ゴシック" w:hAnsi="ＭＳ ゴシック"/>
                          <w:b/>
                          <w:bCs/>
                          <w:sz w:val="21"/>
                          <w:szCs w:val="21"/>
                        </w:rPr>
                      </w:pPr>
                      <w:r w:rsidRPr="00C73836">
                        <w:rPr>
                          <w:rFonts w:ascii="ＭＳ ゴシック" w:eastAsia="ＭＳ ゴシック" w:hAnsi="ＭＳ ゴシック" w:hint="eastAsia"/>
                          <w:b/>
                          <w:bCs/>
                          <w:sz w:val="21"/>
                          <w:szCs w:val="21"/>
                        </w:rPr>
                        <w:t>○その他・主な内訳</w:t>
                      </w:r>
                      <w:r>
                        <w:rPr>
                          <w:rFonts w:ascii="ＭＳ ゴシック" w:eastAsia="ＭＳ ゴシック" w:hAnsi="ＭＳ ゴシック" w:hint="eastAsia"/>
                          <w:b/>
                          <w:bCs/>
                          <w:sz w:val="21"/>
                          <w:szCs w:val="21"/>
                        </w:rPr>
                        <w:t>（</w:t>
                      </w:r>
                      <w:r w:rsidR="00C267B3">
                        <w:rPr>
                          <w:rFonts w:ascii="ＭＳ ゴシック" w:eastAsia="ＭＳ ゴシック" w:hAnsi="ＭＳ ゴシック" w:hint="eastAsia"/>
                          <w:b/>
                          <w:bCs/>
                          <w:sz w:val="21"/>
                          <w:szCs w:val="21"/>
                        </w:rPr>
                        <w:t>1</w:t>
                      </w:r>
                      <w:r w:rsidR="00C267B3">
                        <w:rPr>
                          <w:rFonts w:ascii="ＭＳ ゴシック" w:eastAsia="ＭＳ ゴシック" w:hAnsi="ＭＳ ゴシック"/>
                          <w:b/>
                          <w:bCs/>
                          <w:sz w:val="21"/>
                          <w:szCs w:val="21"/>
                        </w:rPr>
                        <w:t>0</w:t>
                      </w:r>
                      <w:r>
                        <w:rPr>
                          <w:rFonts w:ascii="ＭＳ ゴシック" w:eastAsia="ＭＳ ゴシック" w:hAnsi="ＭＳ ゴシック" w:hint="eastAsia"/>
                          <w:b/>
                          <w:bCs/>
                          <w:sz w:val="21"/>
                          <w:szCs w:val="21"/>
                        </w:rPr>
                        <w:t>月）</w:t>
                      </w:r>
                    </w:p>
                    <w:p w14:paraId="64B1D04B" w14:textId="3E1C778B" w:rsidR="00C267B3" w:rsidRPr="00C73836" w:rsidRDefault="00C267B3" w:rsidP="005524F7">
                      <w:pPr>
                        <w:spacing w:line="0" w:lineRule="atLeast"/>
                        <w:rPr>
                          <w:rFonts w:ascii="ＭＳ 明朝" w:hAnsi="ＭＳ 明朝"/>
                          <w:sz w:val="21"/>
                          <w:szCs w:val="21"/>
                        </w:rPr>
                      </w:pPr>
                      <w:r>
                        <w:rPr>
                          <w:rFonts w:ascii="ＭＳ 明朝" w:hAnsi="ＭＳ 明朝" w:hint="eastAsia"/>
                          <w:sz w:val="21"/>
                          <w:szCs w:val="21"/>
                        </w:rPr>
                        <w:t>住居侵入５、傷害４</w:t>
                      </w:r>
                    </w:p>
                  </w:txbxContent>
                </v:textbox>
              </v:shape>
            </w:pict>
          </mc:Fallback>
        </mc:AlternateContent>
      </w:r>
    </w:p>
    <w:p w14:paraId="195DF601" w14:textId="3DBD8D89" w:rsidR="00AC2220" w:rsidRDefault="00AC2220" w:rsidP="00906D18">
      <w:pPr>
        <w:ind w:firstLineChars="100" w:firstLine="265"/>
        <w:rPr>
          <w:rFonts w:ascii="ＭＳ 明朝" w:hAnsi="ＭＳ 明朝"/>
        </w:rPr>
      </w:pPr>
      <w:r w:rsidRPr="00536195">
        <w:rPr>
          <w:rFonts w:ascii="ＭＳ 明朝" w:hAnsi="ＭＳ 明朝" w:hint="eastAsia"/>
        </w:rPr>
        <w:t>(</w:t>
      </w:r>
      <w:r>
        <w:rPr>
          <w:rFonts w:ascii="ＭＳ 明朝" w:hAnsi="ＭＳ 明朝"/>
        </w:rPr>
        <w:t>2</w:t>
      </w:r>
      <w:r w:rsidRPr="00536195">
        <w:rPr>
          <w:rFonts w:ascii="ＭＳ 明朝" w:hAnsi="ＭＳ 明朝"/>
        </w:rPr>
        <w:t xml:space="preserve">) </w:t>
      </w:r>
      <w:r>
        <w:rPr>
          <w:rFonts w:ascii="ＭＳ 明朝" w:hAnsi="ＭＳ 明朝" w:hint="eastAsia"/>
        </w:rPr>
        <w:t>罪種別発生数（単位：件）</w:t>
      </w:r>
    </w:p>
    <w:p w14:paraId="3B98764A" w14:textId="2BEB8362" w:rsidR="000202C2" w:rsidRDefault="00595116" w:rsidP="00AC2220">
      <w:pPr>
        <w:ind w:firstLineChars="100" w:firstLine="265"/>
        <w:rPr>
          <w:rFonts w:ascii="ＭＳ 明朝" w:hAnsi="ＭＳ 明朝"/>
        </w:rPr>
      </w:pPr>
      <w:r w:rsidRPr="00595116">
        <w:rPr>
          <w:rFonts w:ascii="ＭＳ 明朝" w:hAnsi="ＭＳ 明朝"/>
          <w:noProof/>
        </w:rPr>
        <w:drawing>
          <wp:anchor distT="0" distB="0" distL="114300" distR="114300" simplePos="0" relativeHeight="251820544" behindDoc="0" locked="0" layoutInCell="1" allowOverlap="1" wp14:anchorId="527BA774" wp14:editId="4F93FC63">
            <wp:simplePos x="0" y="0"/>
            <wp:positionH relativeFrom="column">
              <wp:posOffset>346710</wp:posOffset>
            </wp:positionH>
            <wp:positionV relativeFrom="paragraph">
              <wp:posOffset>40640</wp:posOffset>
            </wp:positionV>
            <wp:extent cx="5762625" cy="909350"/>
            <wp:effectExtent l="0" t="0" r="0" b="508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762625" cy="909350"/>
                    </a:xfrm>
                    <a:prstGeom prst="rect">
                      <a:avLst/>
                    </a:prstGeom>
                  </pic:spPr>
                </pic:pic>
              </a:graphicData>
            </a:graphic>
            <wp14:sizeRelH relativeFrom="margin">
              <wp14:pctWidth>0</wp14:pctWidth>
            </wp14:sizeRelH>
            <wp14:sizeRelV relativeFrom="margin">
              <wp14:pctHeight>0</wp14:pctHeight>
            </wp14:sizeRelV>
          </wp:anchor>
        </w:drawing>
      </w:r>
    </w:p>
    <w:p w14:paraId="642539B1" w14:textId="77777777" w:rsidR="000202C2" w:rsidRDefault="000202C2" w:rsidP="00AC2220">
      <w:pPr>
        <w:ind w:firstLineChars="100" w:firstLine="265"/>
        <w:rPr>
          <w:rFonts w:ascii="ＭＳ 明朝" w:hAnsi="ＭＳ 明朝"/>
        </w:rPr>
      </w:pPr>
    </w:p>
    <w:p w14:paraId="756766CE" w14:textId="77777777" w:rsidR="000202C2" w:rsidRDefault="000202C2" w:rsidP="00AC2220">
      <w:pPr>
        <w:ind w:firstLineChars="100" w:firstLine="265"/>
        <w:rPr>
          <w:rFonts w:ascii="ＭＳ 明朝" w:hAnsi="ＭＳ 明朝"/>
        </w:rPr>
      </w:pPr>
    </w:p>
    <w:p w14:paraId="1B19E6F2" w14:textId="77777777" w:rsidR="000202C2" w:rsidRDefault="000202C2" w:rsidP="00AC2220">
      <w:pPr>
        <w:ind w:firstLineChars="100" w:firstLine="265"/>
        <w:rPr>
          <w:rFonts w:ascii="ＭＳ 明朝" w:hAnsi="ＭＳ 明朝"/>
        </w:rPr>
      </w:pPr>
    </w:p>
    <w:p w14:paraId="44B350CA" w14:textId="68930CF3" w:rsidR="00AC2220" w:rsidRDefault="00AC2220" w:rsidP="00AC2220">
      <w:pPr>
        <w:ind w:firstLineChars="100" w:firstLine="265"/>
        <w:rPr>
          <w:rFonts w:ascii="ＭＳ 明朝" w:hAnsi="ＭＳ 明朝"/>
        </w:rPr>
      </w:pPr>
      <w:r w:rsidRPr="00536195">
        <w:rPr>
          <w:rFonts w:ascii="ＭＳ 明朝" w:hAnsi="ＭＳ 明朝" w:hint="eastAsia"/>
        </w:rPr>
        <w:t>(</w:t>
      </w:r>
      <w:r>
        <w:rPr>
          <w:rFonts w:ascii="ＭＳ 明朝" w:hAnsi="ＭＳ 明朝" w:hint="eastAsia"/>
        </w:rPr>
        <w:t>3</w:t>
      </w:r>
      <w:r w:rsidRPr="00536195">
        <w:rPr>
          <w:rFonts w:ascii="ＭＳ 明朝" w:hAnsi="ＭＳ 明朝"/>
        </w:rPr>
        <w:t xml:space="preserve">) </w:t>
      </w:r>
      <w:r>
        <w:rPr>
          <w:rFonts w:ascii="ＭＳ 明朝" w:hAnsi="ＭＳ 明朝" w:hint="eastAsia"/>
        </w:rPr>
        <w:t>特殊詐欺発生数＆被害額</w:t>
      </w:r>
    </w:p>
    <w:p w14:paraId="2E2F39B7" w14:textId="3FBB52F5" w:rsidR="00AC2220" w:rsidRPr="00B55149" w:rsidRDefault="005F1E6B" w:rsidP="00AC2220">
      <w:pPr>
        <w:rPr>
          <w:rFonts w:ascii="ＭＳ 明朝" w:hAnsi="ＭＳ 明朝"/>
          <w:color w:val="000000"/>
        </w:rPr>
      </w:pPr>
      <w:r>
        <w:rPr>
          <w:rFonts w:ascii="ＭＳ 明朝" w:hAnsi="ＭＳ 明朝"/>
          <w:noProof/>
        </w:rPr>
        <mc:AlternateContent>
          <mc:Choice Requires="wps">
            <w:drawing>
              <wp:anchor distT="0" distB="0" distL="114300" distR="114300" simplePos="0" relativeHeight="251638272" behindDoc="0" locked="0" layoutInCell="1" allowOverlap="1" wp14:anchorId="343FD1E0" wp14:editId="73D0509A">
                <wp:simplePos x="0" y="0"/>
                <wp:positionH relativeFrom="column">
                  <wp:posOffset>3781425</wp:posOffset>
                </wp:positionH>
                <wp:positionV relativeFrom="paragraph">
                  <wp:posOffset>57785</wp:posOffset>
                </wp:positionV>
                <wp:extent cx="3208876" cy="988828"/>
                <wp:effectExtent l="0" t="0" r="10795" b="20955"/>
                <wp:wrapNone/>
                <wp:docPr id="14"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876" cy="988828"/>
                        </a:xfrm>
                        <a:prstGeom prst="rect">
                          <a:avLst/>
                        </a:prstGeom>
                        <a:solidFill>
                          <a:srgbClr val="FFFFFF"/>
                        </a:solidFill>
                        <a:ln w="9525">
                          <a:solidFill>
                            <a:srgbClr val="000000"/>
                          </a:solidFill>
                          <a:miter lim="800000"/>
                          <a:headEnd/>
                          <a:tailEnd/>
                        </a:ln>
                      </wps:spPr>
                      <wps:txbx>
                        <w:txbxContent>
                          <w:p w14:paraId="347B1AC4" w14:textId="77777777" w:rsidR="005524F7" w:rsidRPr="00C73836" w:rsidRDefault="005524F7" w:rsidP="005524F7">
                            <w:pPr>
                              <w:rPr>
                                <w:rFonts w:ascii="ＭＳ ゴシック" w:eastAsia="ＭＳ ゴシック" w:hAnsi="ＭＳ ゴシック"/>
                                <w:b/>
                                <w:bCs/>
                                <w:sz w:val="21"/>
                                <w:szCs w:val="21"/>
                              </w:rPr>
                            </w:pPr>
                            <w:r w:rsidRPr="00C73836">
                              <w:rPr>
                                <w:rFonts w:ascii="ＭＳ ゴシック" w:eastAsia="ＭＳ ゴシック" w:hAnsi="ＭＳ ゴシック" w:hint="eastAsia"/>
                                <w:b/>
                                <w:bCs/>
                                <w:sz w:val="21"/>
                                <w:szCs w:val="21"/>
                              </w:rPr>
                              <w:t>〇令和５年中の特殊詐欺発生件数及び被害額</w:t>
                            </w:r>
                          </w:p>
                          <w:p w14:paraId="71BEA352" w14:textId="1EFF262D" w:rsidR="005524F7" w:rsidRPr="001648AA" w:rsidRDefault="005524F7" w:rsidP="005524F7">
                            <w:pPr>
                              <w:rPr>
                                <w:rFonts w:ascii="ＭＳ 明朝" w:hAnsi="ＭＳ 明朝"/>
                                <w:sz w:val="21"/>
                                <w:szCs w:val="21"/>
                              </w:rPr>
                            </w:pPr>
                            <w:r w:rsidRPr="00C73836">
                              <w:rPr>
                                <w:rFonts w:hint="eastAsia"/>
                                <w:sz w:val="21"/>
                                <w:szCs w:val="21"/>
                              </w:rPr>
                              <w:t xml:space="preserve">　</w:t>
                            </w:r>
                            <w:r w:rsidR="00AC21F6" w:rsidRPr="001648AA">
                              <w:rPr>
                                <w:rFonts w:ascii="ＭＳ 明朝" w:hAnsi="ＭＳ 明朝" w:hint="eastAsia"/>
                                <w:sz w:val="21"/>
                                <w:szCs w:val="21"/>
                              </w:rPr>
                              <w:t xml:space="preserve">発生数　</w:t>
                            </w:r>
                            <w:r w:rsidRPr="001648AA">
                              <w:rPr>
                                <w:rFonts w:ascii="ＭＳ 明朝" w:hAnsi="ＭＳ 明朝" w:hint="eastAsia"/>
                                <w:sz w:val="21"/>
                                <w:szCs w:val="21"/>
                              </w:rPr>
                              <w:t>4</w:t>
                            </w:r>
                            <w:r w:rsidRPr="001648AA">
                              <w:rPr>
                                <w:rFonts w:ascii="ＭＳ 明朝" w:hAnsi="ＭＳ 明朝"/>
                                <w:sz w:val="21"/>
                                <w:szCs w:val="21"/>
                              </w:rPr>
                              <w:t>1</w:t>
                            </w:r>
                            <w:r w:rsidRPr="001648AA">
                              <w:rPr>
                                <w:rFonts w:ascii="ＭＳ 明朝" w:hAnsi="ＭＳ 明朝" w:hint="eastAsia"/>
                                <w:sz w:val="21"/>
                                <w:szCs w:val="21"/>
                              </w:rPr>
                              <w:t>件　前年比　−７件</w:t>
                            </w:r>
                          </w:p>
                          <w:p w14:paraId="398C83FD" w14:textId="1FDA7D98" w:rsidR="005524F7" w:rsidRPr="001648AA" w:rsidRDefault="005524F7" w:rsidP="005524F7">
                            <w:pPr>
                              <w:rPr>
                                <w:rFonts w:ascii="ＭＳ 明朝" w:hAnsi="ＭＳ 明朝"/>
                                <w:sz w:val="21"/>
                                <w:szCs w:val="21"/>
                              </w:rPr>
                            </w:pPr>
                            <w:r w:rsidRPr="001648AA">
                              <w:rPr>
                                <w:rFonts w:ascii="ＭＳ 明朝" w:hAnsi="ＭＳ 明朝" w:hint="eastAsia"/>
                                <w:sz w:val="21"/>
                                <w:szCs w:val="21"/>
                              </w:rPr>
                              <w:t xml:space="preserve">　</w:t>
                            </w:r>
                            <w:r w:rsidR="00AC21F6" w:rsidRPr="001648AA">
                              <w:rPr>
                                <w:rFonts w:ascii="ＭＳ 明朝" w:hAnsi="ＭＳ 明朝" w:hint="eastAsia"/>
                                <w:sz w:val="21"/>
                                <w:szCs w:val="21"/>
                              </w:rPr>
                              <w:t xml:space="preserve">被害額　</w:t>
                            </w:r>
                            <w:r w:rsidRPr="001648AA">
                              <w:rPr>
                                <w:rFonts w:ascii="ＭＳ 明朝" w:hAnsi="ＭＳ 明朝" w:hint="eastAsia"/>
                                <w:sz w:val="21"/>
                                <w:szCs w:val="21"/>
                              </w:rPr>
                              <w:t>１億4</w:t>
                            </w:r>
                            <w:r w:rsidRPr="001648AA">
                              <w:rPr>
                                <w:rFonts w:ascii="ＭＳ 明朝" w:hAnsi="ＭＳ 明朝"/>
                                <w:sz w:val="21"/>
                                <w:szCs w:val="21"/>
                              </w:rPr>
                              <w:t>,280</w:t>
                            </w:r>
                            <w:r w:rsidRPr="001648AA">
                              <w:rPr>
                                <w:rFonts w:ascii="ＭＳ 明朝" w:hAnsi="ＭＳ 明朝" w:hint="eastAsia"/>
                                <w:sz w:val="21"/>
                                <w:szCs w:val="21"/>
                              </w:rPr>
                              <w:t>万円</w:t>
                            </w:r>
                          </w:p>
                          <w:p w14:paraId="5EB05CD8" w14:textId="07A941A5" w:rsidR="005524F7" w:rsidRPr="001648AA" w:rsidRDefault="005524F7" w:rsidP="005524F7">
                            <w:pPr>
                              <w:rPr>
                                <w:rFonts w:ascii="ＭＳ 明朝" w:hAnsi="ＭＳ 明朝"/>
                                <w:sz w:val="21"/>
                                <w:szCs w:val="21"/>
                              </w:rPr>
                            </w:pPr>
                            <w:r w:rsidRPr="001648AA">
                              <w:rPr>
                                <w:rFonts w:ascii="ＭＳ 明朝" w:hAnsi="ＭＳ 明朝" w:hint="eastAsia"/>
                                <w:sz w:val="21"/>
                                <w:szCs w:val="21"/>
                              </w:rPr>
                              <w:t xml:space="preserve">　　</w:t>
                            </w:r>
                            <w:r w:rsidR="00AC21F6" w:rsidRPr="001648AA">
                              <w:rPr>
                                <w:rFonts w:ascii="ＭＳ 明朝" w:hAnsi="ＭＳ 明朝" w:hint="eastAsia"/>
                                <w:sz w:val="21"/>
                                <w:szCs w:val="21"/>
                              </w:rPr>
                              <w:t xml:space="preserve">　　　（</w:t>
                            </w:r>
                            <w:r w:rsidRPr="001648AA">
                              <w:rPr>
                                <w:rFonts w:ascii="ＭＳ 明朝" w:hAnsi="ＭＳ 明朝" w:hint="eastAsia"/>
                                <w:sz w:val="21"/>
                                <w:szCs w:val="21"/>
                              </w:rPr>
                              <w:t>前年比　＋6</w:t>
                            </w:r>
                            <w:r w:rsidRPr="001648AA">
                              <w:rPr>
                                <w:rFonts w:ascii="ＭＳ 明朝" w:hAnsi="ＭＳ 明朝"/>
                                <w:sz w:val="21"/>
                                <w:szCs w:val="21"/>
                              </w:rPr>
                              <w:t>,692</w:t>
                            </w:r>
                            <w:r w:rsidRPr="001648AA">
                              <w:rPr>
                                <w:rFonts w:ascii="ＭＳ 明朝" w:hAnsi="ＭＳ 明朝" w:hint="eastAsia"/>
                                <w:sz w:val="21"/>
                                <w:szCs w:val="21"/>
                              </w:rPr>
                              <w:t>万円</w:t>
                            </w:r>
                            <w:r w:rsidR="00AC21F6" w:rsidRPr="001648AA">
                              <w:rPr>
                                <w:rFonts w:ascii="ＭＳ 明朝" w:hAnsi="ＭＳ 明朝" w:hint="eastAsia"/>
                                <w:sz w:val="21"/>
                                <w:szCs w:val="21"/>
                              </w:rPr>
                              <w:t>）</w:t>
                            </w:r>
                          </w:p>
                          <w:p w14:paraId="2EE6C5CD" w14:textId="77777777" w:rsidR="005524F7" w:rsidRPr="00C73836" w:rsidRDefault="005524F7" w:rsidP="005524F7">
                            <w:pPr>
                              <w:rPr>
                                <w:rFonts w:ascii="ＭＳ 明朝" w:hAnsi="ＭＳ 明朝"/>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FD1E0" id="Text Box 611" o:spid="_x0000_s1041" type="#_x0000_t202" style="position:absolute;left:0;text-align:left;margin-left:297.75pt;margin-top:4.55pt;width:252.65pt;height:77.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">
                <v:textbox inset="5.85pt,.7pt,5.85pt,.7pt">
                  <w:txbxContent>
                    <w:p w14:paraId="347B1AC4" w14:textId="77777777" w:rsidR="005524F7" w:rsidRPr="00C73836" w:rsidRDefault="005524F7" w:rsidP="005524F7">
                      <w:pPr>
                        <w:rPr>
                          <w:rFonts w:ascii="ＭＳ ゴシック" w:eastAsia="ＭＳ ゴシック" w:hAnsi="ＭＳ ゴシック"/>
                          <w:b/>
                          <w:bCs/>
                          <w:sz w:val="21"/>
                          <w:szCs w:val="21"/>
                        </w:rPr>
                      </w:pPr>
                      <w:r w:rsidRPr="00C73836">
                        <w:rPr>
                          <w:rFonts w:ascii="ＭＳ ゴシック" w:eastAsia="ＭＳ ゴシック" w:hAnsi="ＭＳ ゴシック" w:hint="eastAsia"/>
                          <w:b/>
                          <w:bCs/>
                          <w:sz w:val="21"/>
                          <w:szCs w:val="21"/>
                        </w:rPr>
                        <w:t>〇令和５年中の特殊詐欺発生件数及び被害額</w:t>
                      </w:r>
                    </w:p>
                    <w:p w14:paraId="71BEA352" w14:textId="1EFF262D" w:rsidR="005524F7" w:rsidRPr="001648AA" w:rsidRDefault="005524F7" w:rsidP="005524F7">
                      <w:pPr>
                        <w:rPr>
                          <w:rFonts w:ascii="ＭＳ 明朝" w:hAnsi="ＭＳ 明朝"/>
                          <w:sz w:val="21"/>
                          <w:szCs w:val="21"/>
                        </w:rPr>
                      </w:pPr>
                      <w:r w:rsidRPr="00C73836">
                        <w:rPr>
                          <w:rFonts w:hint="eastAsia"/>
                          <w:sz w:val="21"/>
                          <w:szCs w:val="21"/>
                        </w:rPr>
                        <w:t xml:space="preserve">　</w:t>
                      </w:r>
                      <w:r w:rsidR="00AC21F6" w:rsidRPr="001648AA">
                        <w:rPr>
                          <w:rFonts w:ascii="ＭＳ 明朝" w:hAnsi="ＭＳ 明朝" w:hint="eastAsia"/>
                          <w:sz w:val="21"/>
                          <w:szCs w:val="21"/>
                        </w:rPr>
                        <w:t xml:space="preserve">発生数　</w:t>
                      </w:r>
                      <w:r w:rsidRPr="001648AA">
                        <w:rPr>
                          <w:rFonts w:ascii="ＭＳ 明朝" w:hAnsi="ＭＳ 明朝" w:hint="eastAsia"/>
                          <w:sz w:val="21"/>
                          <w:szCs w:val="21"/>
                        </w:rPr>
                        <w:t>4</w:t>
                      </w:r>
                      <w:r w:rsidRPr="001648AA">
                        <w:rPr>
                          <w:rFonts w:ascii="ＭＳ 明朝" w:hAnsi="ＭＳ 明朝"/>
                          <w:sz w:val="21"/>
                          <w:szCs w:val="21"/>
                        </w:rPr>
                        <w:t>1</w:t>
                      </w:r>
                      <w:r w:rsidRPr="001648AA">
                        <w:rPr>
                          <w:rFonts w:ascii="ＭＳ 明朝" w:hAnsi="ＭＳ 明朝" w:hint="eastAsia"/>
                          <w:sz w:val="21"/>
                          <w:szCs w:val="21"/>
                        </w:rPr>
                        <w:t>件　前年比　−７件</w:t>
                      </w:r>
                    </w:p>
                    <w:p w14:paraId="398C83FD" w14:textId="1FDA7D98" w:rsidR="005524F7" w:rsidRPr="001648AA" w:rsidRDefault="005524F7" w:rsidP="005524F7">
                      <w:pPr>
                        <w:rPr>
                          <w:rFonts w:ascii="ＭＳ 明朝" w:hAnsi="ＭＳ 明朝"/>
                          <w:sz w:val="21"/>
                          <w:szCs w:val="21"/>
                        </w:rPr>
                      </w:pPr>
                      <w:r w:rsidRPr="001648AA">
                        <w:rPr>
                          <w:rFonts w:ascii="ＭＳ 明朝" w:hAnsi="ＭＳ 明朝" w:hint="eastAsia"/>
                          <w:sz w:val="21"/>
                          <w:szCs w:val="21"/>
                        </w:rPr>
                        <w:t xml:space="preserve">　</w:t>
                      </w:r>
                      <w:r w:rsidR="00AC21F6" w:rsidRPr="001648AA">
                        <w:rPr>
                          <w:rFonts w:ascii="ＭＳ 明朝" w:hAnsi="ＭＳ 明朝" w:hint="eastAsia"/>
                          <w:sz w:val="21"/>
                          <w:szCs w:val="21"/>
                        </w:rPr>
                        <w:t xml:space="preserve">被害額　</w:t>
                      </w:r>
                      <w:r w:rsidRPr="001648AA">
                        <w:rPr>
                          <w:rFonts w:ascii="ＭＳ 明朝" w:hAnsi="ＭＳ 明朝" w:hint="eastAsia"/>
                          <w:sz w:val="21"/>
                          <w:szCs w:val="21"/>
                        </w:rPr>
                        <w:t>１億4</w:t>
                      </w:r>
                      <w:r w:rsidRPr="001648AA">
                        <w:rPr>
                          <w:rFonts w:ascii="ＭＳ 明朝" w:hAnsi="ＭＳ 明朝"/>
                          <w:sz w:val="21"/>
                          <w:szCs w:val="21"/>
                        </w:rPr>
                        <w:t>,280</w:t>
                      </w:r>
                      <w:r w:rsidRPr="001648AA">
                        <w:rPr>
                          <w:rFonts w:ascii="ＭＳ 明朝" w:hAnsi="ＭＳ 明朝" w:hint="eastAsia"/>
                          <w:sz w:val="21"/>
                          <w:szCs w:val="21"/>
                        </w:rPr>
                        <w:t>万円</w:t>
                      </w:r>
                    </w:p>
                    <w:p w14:paraId="5EB05CD8" w14:textId="07A941A5" w:rsidR="005524F7" w:rsidRPr="001648AA" w:rsidRDefault="005524F7" w:rsidP="005524F7">
                      <w:pPr>
                        <w:rPr>
                          <w:rFonts w:ascii="ＭＳ 明朝" w:hAnsi="ＭＳ 明朝"/>
                          <w:sz w:val="21"/>
                          <w:szCs w:val="21"/>
                        </w:rPr>
                      </w:pPr>
                      <w:r w:rsidRPr="001648AA">
                        <w:rPr>
                          <w:rFonts w:ascii="ＭＳ 明朝" w:hAnsi="ＭＳ 明朝" w:hint="eastAsia"/>
                          <w:sz w:val="21"/>
                          <w:szCs w:val="21"/>
                        </w:rPr>
                        <w:t xml:space="preserve">　　</w:t>
                      </w:r>
                      <w:r w:rsidR="00AC21F6" w:rsidRPr="001648AA">
                        <w:rPr>
                          <w:rFonts w:ascii="ＭＳ 明朝" w:hAnsi="ＭＳ 明朝" w:hint="eastAsia"/>
                          <w:sz w:val="21"/>
                          <w:szCs w:val="21"/>
                        </w:rPr>
                        <w:t xml:space="preserve">　　　（</w:t>
                      </w:r>
                      <w:r w:rsidRPr="001648AA">
                        <w:rPr>
                          <w:rFonts w:ascii="ＭＳ 明朝" w:hAnsi="ＭＳ 明朝" w:hint="eastAsia"/>
                          <w:sz w:val="21"/>
                          <w:szCs w:val="21"/>
                        </w:rPr>
                        <w:t>前年比　＋6</w:t>
                      </w:r>
                      <w:r w:rsidRPr="001648AA">
                        <w:rPr>
                          <w:rFonts w:ascii="ＭＳ 明朝" w:hAnsi="ＭＳ 明朝"/>
                          <w:sz w:val="21"/>
                          <w:szCs w:val="21"/>
                        </w:rPr>
                        <w:t>,692</w:t>
                      </w:r>
                      <w:r w:rsidRPr="001648AA">
                        <w:rPr>
                          <w:rFonts w:ascii="ＭＳ 明朝" w:hAnsi="ＭＳ 明朝" w:hint="eastAsia"/>
                          <w:sz w:val="21"/>
                          <w:szCs w:val="21"/>
                        </w:rPr>
                        <w:t>万円</w:t>
                      </w:r>
                      <w:r w:rsidR="00AC21F6" w:rsidRPr="001648AA">
                        <w:rPr>
                          <w:rFonts w:ascii="ＭＳ 明朝" w:hAnsi="ＭＳ 明朝" w:hint="eastAsia"/>
                          <w:sz w:val="21"/>
                          <w:szCs w:val="21"/>
                        </w:rPr>
                        <w:t>）</w:t>
                      </w:r>
                    </w:p>
                    <w:p w14:paraId="2EE6C5CD" w14:textId="77777777" w:rsidR="005524F7" w:rsidRPr="00C73836" w:rsidRDefault="005524F7" w:rsidP="005524F7">
                      <w:pPr>
                        <w:rPr>
                          <w:rFonts w:ascii="ＭＳ 明朝" w:hAnsi="ＭＳ 明朝"/>
                          <w:sz w:val="21"/>
                          <w:szCs w:val="21"/>
                        </w:rPr>
                      </w:pPr>
                    </w:p>
                  </w:txbxContent>
                </v:textbox>
              </v:shape>
            </w:pict>
          </mc:Fallback>
        </mc:AlternateContent>
      </w:r>
      <w:r w:rsidR="00C267B3" w:rsidRPr="00C267B3">
        <w:rPr>
          <w:rFonts w:ascii="ＭＳ 明朝" w:hAnsi="ＭＳ 明朝"/>
          <w:noProof/>
          <w:color w:val="000000"/>
        </w:rPr>
        <w:drawing>
          <wp:anchor distT="0" distB="0" distL="114300" distR="114300" simplePos="0" relativeHeight="251821568" behindDoc="0" locked="0" layoutInCell="1" allowOverlap="1" wp14:anchorId="64E5AA56" wp14:editId="2F3A39CF">
            <wp:simplePos x="0" y="0"/>
            <wp:positionH relativeFrom="column">
              <wp:posOffset>337185</wp:posOffset>
            </wp:positionH>
            <wp:positionV relativeFrom="paragraph">
              <wp:posOffset>56515</wp:posOffset>
            </wp:positionV>
            <wp:extent cx="3381375" cy="1081641"/>
            <wp:effectExtent l="0" t="0" r="0" b="4445"/>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381375" cy="1081641"/>
                    </a:xfrm>
                    <a:prstGeom prst="rect">
                      <a:avLst/>
                    </a:prstGeom>
                  </pic:spPr>
                </pic:pic>
              </a:graphicData>
            </a:graphic>
            <wp14:sizeRelH relativeFrom="margin">
              <wp14:pctWidth>0</wp14:pctWidth>
            </wp14:sizeRelH>
            <wp14:sizeRelV relativeFrom="margin">
              <wp14:pctHeight>0</wp14:pctHeight>
            </wp14:sizeRelV>
          </wp:anchor>
        </w:drawing>
      </w:r>
      <w:r w:rsidR="00AC2220">
        <w:rPr>
          <w:rFonts w:ascii="ＭＳ 明朝" w:hAnsi="ＭＳ 明朝" w:hint="eastAsia"/>
          <w:color w:val="000000"/>
        </w:rPr>
        <w:t xml:space="preserve">　　</w:t>
      </w:r>
    </w:p>
    <w:p w14:paraId="64C5DD45" w14:textId="59E327CB" w:rsidR="00AC2220" w:rsidRDefault="00AC2220" w:rsidP="00AC2220">
      <w:pPr>
        <w:rPr>
          <w:rFonts w:ascii="ＭＳ 明朝" w:hAnsi="ＭＳ 明朝"/>
        </w:rPr>
      </w:pPr>
    </w:p>
    <w:p w14:paraId="15C69E53" w14:textId="72C57D3E" w:rsidR="00AC2220" w:rsidRDefault="00AC2220" w:rsidP="00AC2220">
      <w:pPr>
        <w:rPr>
          <w:rFonts w:ascii="ＭＳ 明朝" w:hAnsi="ＭＳ 明朝"/>
        </w:rPr>
      </w:pPr>
    </w:p>
    <w:p w14:paraId="7FB48C19" w14:textId="55A77B37" w:rsidR="00AC2220" w:rsidRDefault="00AC2220" w:rsidP="00AC2220">
      <w:pPr>
        <w:rPr>
          <w:rFonts w:ascii="ＭＳ 明朝" w:hAnsi="ＭＳ 明朝"/>
        </w:rPr>
      </w:pPr>
    </w:p>
    <w:p w14:paraId="4C6F92E4" w14:textId="6AE6EB97" w:rsidR="00AC2220" w:rsidRDefault="00AC2220" w:rsidP="00AC2220">
      <w:pPr>
        <w:rPr>
          <w:rFonts w:ascii="ＭＳ 明朝" w:hAnsi="ＭＳ 明朝"/>
        </w:rPr>
      </w:pPr>
    </w:p>
    <w:p w14:paraId="71804AE9" w14:textId="2E037CA6" w:rsidR="00AC2220" w:rsidRDefault="00AC2220" w:rsidP="00AC2220">
      <w:pPr>
        <w:rPr>
          <w:rFonts w:ascii="ＭＳ ゴシック" w:eastAsia="ＭＳ ゴシック" w:hAnsi="ＭＳ ゴシック"/>
          <w:b/>
        </w:rPr>
      </w:pPr>
      <w:r>
        <w:rPr>
          <w:rFonts w:ascii="ＭＳ ゴシック" w:eastAsia="ＭＳ ゴシック" w:hAnsi="ＭＳ ゴシック" w:hint="eastAsia"/>
          <w:b/>
        </w:rPr>
        <w:t>２　交通事故発生状況</w:t>
      </w:r>
    </w:p>
    <w:p w14:paraId="61C6B95D" w14:textId="631707AD" w:rsidR="00AC2220" w:rsidRDefault="00C267B3" w:rsidP="00AC2220">
      <w:pPr>
        <w:rPr>
          <w:rFonts w:ascii="ＭＳ ゴシック" w:eastAsia="ＭＳ ゴシック" w:hAnsi="ＭＳ ゴシック"/>
          <w:b/>
        </w:rPr>
      </w:pPr>
      <w:r>
        <w:rPr>
          <w:rFonts w:ascii="ＭＳ 明朝" w:hAnsi="ＭＳ 明朝"/>
          <w:noProof/>
        </w:rPr>
        <mc:AlternateContent>
          <mc:Choice Requires="wps">
            <w:drawing>
              <wp:anchor distT="0" distB="0" distL="114300" distR="114300" simplePos="0" relativeHeight="251691520" behindDoc="0" locked="0" layoutInCell="1" allowOverlap="1" wp14:anchorId="37286B3F" wp14:editId="5570898F">
                <wp:simplePos x="0" y="0"/>
                <wp:positionH relativeFrom="column">
                  <wp:posOffset>3223261</wp:posOffset>
                </wp:positionH>
                <wp:positionV relativeFrom="paragraph">
                  <wp:posOffset>127000</wp:posOffset>
                </wp:positionV>
                <wp:extent cx="2571750" cy="1457325"/>
                <wp:effectExtent l="0" t="0" r="19050" b="28575"/>
                <wp:wrapNone/>
                <wp:docPr id="40"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57325"/>
                        </a:xfrm>
                        <a:prstGeom prst="rect">
                          <a:avLst/>
                        </a:prstGeom>
                        <a:solidFill>
                          <a:srgbClr val="FFFFFF"/>
                        </a:solidFill>
                        <a:ln w="9525">
                          <a:solidFill>
                            <a:srgbClr val="000000"/>
                          </a:solidFill>
                          <a:miter lim="800000"/>
                          <a:headEnd/>
                          <a:tailEnd/>
                        </a:ln>
                      </wps:spPr>
                      <wps:txbx>
                        <w:txbxContent>
                          <w:p w14:paraId="18AEC5FC" w14:textId="2B292782" w:rsidR="00AC21F6" w:rsidRPr="00C267B3" w:rsidRDefault="00C267B3" w:rsidP="00C267B3">
                            <w:pPr>
                              <w:rPr>
                                <w:rFonts w:ascii="ＭＳ ゴシック" w:eastAsia="ＭＳ ゴシック" w:hAnsi="ＭＳ ゴシック"/>
                                <w:b/>
                                <w:bCs/>
                                <w:sz w:val="21"/>
                                <w:szCs w:val="18"/>
                              </w:rPr>
                            </w:pPr>
                            <w:r w:rsidRPr="00C267B3">
                              <w:rPr>
                                <w:rFonts w:ascii="ＭＳ ゴシック" w:eastAsia="ＭＳ ゴシック" w:hAnsi="ＭＳ ゴシック" w:hint="eastAsia"/>
                                <w:b/>
                                <w:bCs/>
                                <w:sz w:val="21"/>
                                <w:szCs w:val="18"/>
                              </w:rPr>
                              <w:t>○年末の交通事故防止運動</w:t>
                            </w:r>
                          </w:p>
                          <w:p w14:paraId="78361381" w14:textId="1AB6C40A" w:rsidR="00C267B3" w:rsidRPr="00C267B3" w:rsidRDefault="00C267B3" w:rsidP="00C267B3">
                            <w:pPr>
                              <w:pStyle w:val="af0"/>
                              <w:ind w:leftChars="0" w:left="360"/>
                              <w:rPr>
                                <w:rFonts w:ascii="ＭＳ 明朝" w:hAnsi="ＭＳ 明朝"/>
                                <w:szCs w:val="21"/>
                              </w:rPr>
                            </w:pPr>
                            <w:r w:rsidRPr="00C267B3">
                              <w:rPr>
                                <w:rFonts w:ascii="ＭＳ 明朝" w:hAnsi="ＭＳ 明朝" w:hint="eastAsia"/>
                                <w:szCs w:val="21"/>
                              </w:rPr>
                              <w:t>期間：1</w:t>
                            </w:r>
                            <w:r w:rsidRPr="00C267B3">
                              <w:rPr>
                                <w:rFonts w:ascii="ＭＳ 明朝" w:hAnsi="ＭＳ 明朝"/>
                                <w:szCs w:val="21"/>
                              </w:rPr>
                              <w:t>2</w:t>
                            </w:r>
                            <w:r w:rsidRPr="00C267B3">
                              <w:rPr>
                                <w:rFonts w:ascii="ＭＳ 明朝" w:hAnsi="ＭＳ 明朝" w:hint="eastAsia"/>
                                <w:szCs w:val="21"/>
                              </w:rPr>
                              <w:t>月1</w:t>
                            </w:r>
                            <w:r w:rsidRPr="00C267B3">
                              <w:rPr>
                                <w:rFonts w:ascii="ＭＳ 明朝" w:hAnsi="ＭＳ 明朝"/>
                                <w:szCs w:val="21"/>
                              </w:rPr>
                              <w:t>1</w:t>
                            </w:r>
                            <w:r w:rsidRPr="00C267B3">
                              <w:rPr>
                                <w:rFonts w:ascii="ＭＳ 明朝" w:hAnsi="ＭＳ 明朝" w:hint="eastAsia"/>
                                <w:szCs w:val="21"/>
                              </w:rPr>
                              <w:t>日～2</w:t>
                            </w:r>
                            <w:r w:rsidRPr="00C267B3">
                              <w:rPr>
                                <w:rFonts w:ascii="ＭＳ 明朝" w:hAnsi="ＭＳ 明朝"/>
                                <w:szCs w:val="21"/>
                              </w:rPr>
                              <w:t>0</w:t>
                            </w:r>
                            <w:r w:rsidRPr="00C267B3">
                              <w:rPr>
                                <w:rFonts w:ascii="ＭＳ 明朝" w:hAnsi="ＭＳ 明朝" w:hint="eastAsia"/>
                                <w:szCs w:val="21"/>
                              </w:rPr>
                              <w:t>日</w:t>
                            </w:r>
                          </w:p>
                          <w:p w14:paraId="3FE967B9" w14:textId="41030C36" w:rsidR="001648AA" w:rsidRPr="00C267B3" w:rsidRDefault="001648AA" w:rsidP="00C267B3">
                            <w:pPr>
                              <w:rPr>
                                <w:rFonts w:ascii="ＭＳ 明朝" w:hAnsi="ＭＳ 明朝"/>
                                <w:sz w:val="21"/>
                                <w:szCs w:val="21"/>
                              </w:rPr>
                            </w:pPr>
                          </w:p>
                          <w:p w14:paraId="2CF841C5" w14:textId="5AB85CDF" w:rsidR="00C267B3" w:rsidRPr="00C267B3" w:rsidRDefault="00C267B3" w:rsidP="00C267B3">
                            <w:pPr>
                              <w:rPr>
                                <w:rFonts w:ascii="ＭＳ 明朝" w:hAnsi="ＭＳ 明朝"/>
                                <w:sz w:val="21"/>
                                <w:szCs w:val="21"/>
                              </w:rPr>
                            </w:pPr>
                            <w:r w:rsidRPr="00C267B3">
                              <w:rPr>
                                <w:rFonts w:ascii="ＭＳ 明朝" w:hAnsi="ＭＳ 明朝" w:hint="eastAsia"/>
                                <w:sz w:val="21"/>
                                <w:szCs w:val="21"/>
                              </w:rPr>
                              <w:t>※交通事故防止キャンペーン</w:t>
                            </w:r>
                          </w:p>
                          <w:p w14:paraId="55CD4BFD" w14:textId="22E3943B" w:rsidR="00C267B3" w:rsidRPr="00C267B3" w:rsidRDefault="00C267B3" w:rsidP="00C267B3">
                            <w:pPr>
                              <w:rPr>
                                <w:rFonts w:ascii="ＭＳ 明朝" w:hAnsi="ＭＳ 明朝"/>
                                <w:sz w:val="21"/>
                                <w:szCs w:val="21"/>
                              </w:rPr>
                            </w:pPr>
                            <w:r w:rsidRPr="00C267B3">
                              <w:rPr>
                                <w:rFonts w:ascii="ＭＳ 明朝" w:hAnsi="ＭＳ 明朝" w:hint="eastAsia"/>
                                <w:sz w:val="21"/>
                                <w:szCs w:val="21"/>
                              </w:rPr>
                              <w:t xml:space="preserve">　日時；1</w:t>
                            </w:r>
                            <w:r w:rsidRPr="00C267B3">
                              <w:rPr>
                                <w:rFonts w:ascii="ＭＳ 明朝" w:hAnsi="ＭＳ 明朝"/>
                                <w:sz w:val="21"/>
                                <w:szCs w:val="21"/>
                              </w:rPr>
                              <w:t>2</w:t>
                            </w:r>
                            <w:r w:rsidRPr="00C267B3">
                              <w:rPr>
                                <w:rFonts w:ascii="ＭＳ 明朝" w:hAnsi="ＭＳ 明朝" w:hint="eastAsia"/>
                                <w:sz w:val="21"/>
                                <w:szCs w:val="21"/>
                              </w:rPr>
                              <w:t>月1</w:t>
                            </w:r>
                            <w:r w:rsidRPr="00C267B3">
                              <w:rPr>
                                <w:rFonts w:ascii="ＭＳ 明朝" w:hAnsi="ＭＳ 明朝"/>
                                <w:sz w:val="21"/>
                                <w:szCs w:val="21"/>
                              </w:rPr>
                              <w:t>1</w:t>
                            </w:r>
                            <w:r w:rsidRPr="00C267B3">
                              <w:rPr>
                                <w:rFonts w:ascii="ＭＳ 明朝" w:hAnsi="ＭＳ 明朝" w:hint="eastAsia"/>
                                <w:sz w:val="21"/>
                                <w:szCs w:val="21"/>
                              </w:rPr>
                              <w:t>日午後２時3</w:t>
                            </w:r>
                            <w:r w:rsidRPr="00C267B3">
                              <w:rPr>
                                <w:rFonts w:ascii="ＭＳ 明朝" w:hAnsi="ＭＳ 明朝"/>
                                <w:sz w:val="21"/>
                                <w:szCs w:val="21"/>
                              </w:rPr>
                              <w:t>0</w:t>
                            </w:r>
                            <w:r w:rsidRPr="00C267B3">
                              <w:rPr>
                                <w:rFonts w:ascii="ＭＳ 明朝" w:hAnsi="ＭＳ 明朝" w:hint="eastAsia"/>
                                <w:sz w:val="21"/>
                                <w:szCs w:val="21"/>
                              </w:rPr>
                              <w:t>分～</w:t>
                            </w:r>
                          </w:p>
                          <w:p w14:paraId="29EEEFAE" w14:textId="2A440A4C" w:rsidR="00C267B3" w:rsidRPr="00C267B3" w:rsidRDefault="00C267B3" w:rsidP="00C267B3">
                            <w:pPr>
                              <w:rPr>
                                <w:rFonts w:ascii="ＭＳ 明朝" w:hAnsi="ＭＳ 明朝"/>
                                <w:sz w:val="21"/>
                                <w:szCs w:val="21"/>
                              </w:rPr>
                            </w:pPr>
                            <w:r w:rsidRPr="00C267B3">
                              <w:rPr>
                                <w:rFonts w:ascii="ＭＳ 明朝" w:hAnsi="ＭＳ 明朝" w:hint="eastAsia"/>
                                <w:sz w:val="21"/>
                                <w:szCs w:val="21"/>
                              </w:rPr>
                              <w:t xml:space="preserve">　場所：イオン天王町店前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86B3F" id="_x0000_s1042" type="#_x0000_t202" style="position:absolute;left:0;text-align:left;margin-left:253.8pt;margin-top:10pt;width:202.5pt;height:114.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">
                <v:textbox inset="5.85pt,.7pt,5.85pt,.7pt">
                  <w:txbxContent>
                    <w:p w14:paraId="18AEC5FC" w14:textId="2B292782" w:rsidR="00AC21F6" w:rsidRPr="00C267B3" w:rsidRDefault="00C267B3" w:rsidP="00C267B3">
                      <w:pPr>
                        <w:rPr>
                          <w:rFonts w:ascii="ＭＳ ゴシック" w:eastAsia="ＭＳ ゴシック" w:hAnsi="ＭＳ ゴシック"/>
                          <w:b/>
                          <w:bCs/>
                          <w:sz w:val="21"/>
                          <w:szCs w:val="18"/>
                        </w:rPr>
                      </w:pPr>
                      <w:r w:rsidRPr="00C267B3">
                        <w:rPr>
                          <w:rFonts w:ascii="ＭＳ ゴシック" w:eastAsia="ＭＳ ゴシック" w:hAnsi="ＭＳ ゴシック" w:hint="eastAsia"/>
                          <w:b/>
                          <w:bCs/>
                          <w:sz w:val="21"/>
                          <w:szCs w:val="18"/>
                        </w:rPr>
                        <w:t>○年末の交通事故防止運動</w:t>
                      </w:r>
                    </w:p>
                    <w:p w14:paraId="78361381" w14:textId="1AB6C40A" w:rsidR="00C267B3" w:rsidRPr="00C267B3" w:rsidRDefault="00C267B3" w:rsidP="00C267B3">
                      <w:pPr>
                        <w:pStyle w:val="af0"/>
                        <w:ind w:leftChars="0" w:left="360"/>
                        <w:rPr>
                          <w:rFonts w:ascii="ＭＳ 明朝" w:hAnsi="ＭＳ 明朝"/>
                          <w:szCs w:val="21"/>
                        </w:rPr>
                      </w:pPr>
                      <w:r w:rsidRPr="00C267B3">
                        <w:rPr>
                          <w:rFonts w:ascii="ＭＳ 明朝" w:hAnsi="ＭＳ 明朝" w:hint="eastAsia"/>
                          <w:szCs w:val="21"/>
                        </w:rPr>
                        <w:t>期間：1</w:t>
                      </w:r>
                      <w:r w:rsidRPr="00C267B3">
                        <w:rPr>
                          <w:rFonts w:ascii="ＭＳ 明朝" w:hAnsi="ＭＳ 明朝"/>
                          <w:szCs w:val="21"/>
                        </w:rPr>
                        <w:t>2</w:t>
                      </w:r>
                      <w:r w:rsidRPr="00C267B3">
                        <w:rPr>
                          <w:rFonts w:ascii="ＭＳ 明朝" w:hAnsi="ＭＳ 明朝" w:hint="eastAsia"/>
                          <w:szCs w:val="21"/>
                        </w:rPr>
                        <w:t>月1</w:t>
                      </w:r>
                      <w:r w:rsidRPr="00C267B3">
                        <w:rPr>
                          <w:rFonts w:ascii="ＭＳ 明朝" w:hAnsi="ＭＳ 明朝"/>
                          <w:szCs w:val="21"/>
                        </w:rPr>
                        <w:t>1</w:t>
                      </w:r>
                      <w:r w:rsidRPr="00C267B3">
                        <w:rPr>
                          <w:rFonts w:ascii="ＭＳ 明朝" w:hAnsi="ＭＳ 明朝" w:hint="eastAsia"/>
                          <w:szCs w:val="21"/>
                        </w:rPr>
                        <w:t>日～2</w:t>
                      </w:r>
                      <w:r w:rsidRPr="00C267B3">
                        <w:rPr>
                          <w:rFonts w:ascii="ＭＳ 明朝" w:hAnsi="ＭＳ 明朝"/>
                          <w:szCs w:val="21"/>
                        </w:rPr>
                        <w:t>0</w:t>
                      </w:r>
                      <w:r w:rsidRPr="00C267B3">
                        <w:rPr>
                          <w:rFonts w:ascii="ＭＳ 明朝" w:hAnsi="ＭＳ 明朝" w:hint="eastAsia"/>
                          <w:szCs w:val="21"/>
                        </w:rPr>
                        <w:t>日</w:t>
                      </w:r>
                    </w:p>
                    <w:p w14:paraId="3FE967B9" w14:textId="41030C36" w:rsidR="001648AA" w:rsidRPr="00C267B3" w:rsidRDefault="001648AA" w:rsidP="00C267B3">
                      <w:pPr>
                        <w:rPr>
                          <w:rFonts w:ascii="ＭＳ 明朝" w:hAnsi="ＭＳ 明朝"/>
                          <w:sz w:val="21"/>
                          <w:szCs w:val="21"/>
                        </w:rPr>
                      </w:pPr>
                    </w:p>
                    <w:p w14:paraId="2CF841C5" w14:textId="5AB85CDF" w:rsidR="00C267B3" w:rsidRPr="00C267B3" w:rsidRDefault="00C267B3" w:rsidP="00C267B3">
                      <w:pPr>
                        <w:rPr>
                          <w:rFonts w:ascii="ＭＳ 明朝" w:hAnsi="ＭＳ 明朝"/>
                          <w:sz w:val="21"/>
                          <w:szCs w:val="21"/>
                        </w:rPr>
                      </w:pPr>
                      <w:r w:rsidRPr="00C267B3">
                        <w:rPr>
                          <w:rFonts w:ascii="ＭＳ 明朝" w:hAnsi="ＭＳ 明朝" w:hint="eastAsia"/>
                          <w:sz w:val="21"/>
                          <w:szCs w:val="21"/>
                        </w:rPr>
                        <w:t>※交通事故防止キャンペーン</w:t>
                      </w:r>
                    </w:p>
                    <w:p w14:paraId="55CD4BFD" w14:textId="22E3943B" w:rsidR="00C267B3" w:rsidRPr="00C267B3" w:rsidRDefault="00C267B3" w:rsidP="00C267B3">
                      <w:pPr>
                        <w:rPr>
                          <w:rFonts w:ascii="ＭＳ 明朝" w:hAnsi="ＭＳ 明朝"/>
                          <w:sz w:val="21"/>
                          <w:szCs w:val="21"/>
                        </w:rPr>
                      </w:pPr>
                      <w:r w:rsidRPr="00C267B3">
                        <w:rPr>
                          <w:rFonts w:ascii="ＭＳ 明朝" w:hAnsi="ＭＳ 明朝" w:hint="eastAsia"/>
                          <w:sz w:val="21"/>
                          <w:szCs w:val="21"/>
                        </w:rPr>
                        <w:t xml:space="preserve">　日時；1</w:t>
                      </w:r>
                      <w:r w:rsidRPr="00C267B3">
                        <w:rPr>
                          <w:rFonts w:ascii="ＭＳ 明朝" w:hAnsi="ＭＳ 明朝"/>
                          <w:sz w:val="21"/>
                          <w:szCs w:val="21"/>
                        </w:rPr>
                        <w:t>2</w:t>
                      </w:r>
                      <w:r w:rsidRPr="00C267B3">
                        <w:rPr>
                          <w:rFonts w:ascii="ＭＳ 明朝" w:hAnsi="ＭＳ 明朝" w:hint="eastAsia"/>
                          <w:sz w:val="21"/>
                          <w:szCs w:val="21"/>
                        </w:rPr>
                        <w:t>月1</w:t>
                      </w:r>
                      <w:r w:rsidRPr="00C267B3">
                        <w:rPr>
                          <w:rFonts w:ascii="ＭＳ 明朝" w:hAnsi="ＭＳ 明朝"/>
                          <w:sz w:val="21"/>
                          <w:szCs w:val="21"/>
                        </w:rPr>
                        <w:t>1</w:t>
                      </w:r>
                      <w:r w:rsidRPr="00C267B3">
                        <w:rPr>
                          <w:rFonts w:ascii="ＭＳ 明朝" w:hAnsi="ＭＳ 明朝" w:hint="eastAsia"/>
                          <w:sz w:val="21"/>
                          <w:szCs w:val="21"/>
                        </w:rPr>
                        <w:t>日午後２時3</w:t>
                      </w:r>
                      <w:r w:rsidRPr="00C267B3">
                        <w:rPr>
                          <w:rFonts w:ascii="ＭＳ 明朝" w:hAnsi="ＭＳ 明朝"/>
                          <w:sz w:val="21"/>
                          <w:szCs w:val="21"/>
                        </w:rPr>
                        <w:t>0</w:t>
                      </w:r>
                      <w:r w:rsidRPr="00C267B3">
                        <w:rPr>
                          <w:rFonts w:ascii="ＭＳ 明朝" w:hAnsi="ＭＳ 明朝" w:hint="eastAsia"/>
                          <w:sz w:val="21"/>
                          <w:szCs w:val="21"/>
                        </w:rPr>
                        <w:t>分～</w:t>
                      </w:r>
                    </w:p>
                    <w:p w14:paraId="29EEEFAE" w14:textId="2A440A4C" w:rsidR="00C267B3" w:rsidRPr="00C267B3" w:rsidRDefault="00C267B3" w:rsidP="00C267B3">
                      <w:pPr>
                        <w:rPr>
                          <w:rFonts w:ascii="ＭＳ 明朝" w:hAnsi="ＭＳ 明朝"/>
                          <w:sz w:val="21"/>
                          <w:szCs w:val="21"/>
                        </w:rPr>
                      </w:pPr>
                      <w:r w:rsidRPr="00C267B3">
                        <w:rPr>
                          <w:rFonts w:ascii="ＭＳ 明朝" w:hAnsi="ＭＳ 明朝" w:hint="eastAsia"/>
                          <w:sz w:val="21"/>
                          <w:szCs w:val="21"/>
                        </w:rPr>
                        <w:t xml:space="preserve">　場所：イオン天王町店前</w:t>
                      </w:r>
                    </w:p>
                  </w:txbxContent>
                </v:textbox>
              </v:shape>
            </w:pict>
          </mc:Fallback>
        </mc:AlternateContent>
      </w:r>
      <w:r w:rsidRPr="00C267B3">
        <w:rPr>
          <w:rFonts w:ascii="ＭＳ ゴシック" w:eastAsia="ＭＳ ゴシック" w:hAnsi="ＭＳ ゴシック"/>
          <w:b/>
          <w:noProof/>
        </w:rPr>
        <w:drawing>
          <wp:anchor distT="0" distB="0" distL="114300" distR="114300" simplePos="0" relativeHeight="251822592" behindDoc="0" locked="0" layoutInCell="1" allowOverlap="1" wp14:anchorId="3C4C9041" wp14:editId="76CC88A6">
            <wp:simplePos x="0" y="0"/>
            <wp:positionH relativeFrom="column">
              <wp:posOffset>346892</wp:posOffset>
            </wp:positionH>
            <wp:positionV relativeFrom="paragraph">
              <wp:posOffset>41275</wp:posOffset>
            </wp:positionV>
            <wp:extent cx="2305050" cy="2016919"/>
            <wp:effectExtent l="0" t="0" r="0" b="254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305050" cy="2016919"/>
                    </a:xfrm>
                    <a:prstGeom prst="rect">
                      <a:avLst/>
                    </a:prstGeom>
                  </pic:spPr>
                </pic:pic>
              </a:graphicData>
            </a:graphic>
            <wp14:sizeRelH relativeFrom="margin">
              <wp14:pctWidth>0</wp14:pctWidth>
            </wp14:sizeRelH>
            <wp14:sizeRelV relativeFrom="margin">
              <wp14:pctHeight>0</wp14:pctHeight>
            </wp14:sizeRelV>
          </wp:anchor>
        </w:drawing>
      </w:r>
    </w:p>
    <w:p w14:paraId="1FC21435" w14:textId="75923ABD" w:rsidR="00AC2220" w:rsidRDefault="00AC2220" w:rsidP="00AC2220">
      <w:pPr>
        <w:rPr>
          <w:rFonts w:ascii="ＭＳ ゴシック" w:eastAsia="ＭＳ ゴシック" w:hAnsi="ＭＳ ゴシック"/>
          <w:b/>
        </w:rPr>
      </w:pPr>
    </w:p>
    <w:p w14:paraId="738DEC8C" w14:textId="58D304C3" w:rsidR="00E81DBC" w:rsidRDefault="00E81DBC" w:rsidP="00AC2220">
      <w:pPr>
        <w:rPr>
          <w:rFonts w:ascii="ＭＳ ゴシック" w:eastAsia="ＭＳ ゴシック" w:hAnsi="ＭＳ ゴシック"/>
          <w:b/>
        </w:rPr>
      </w:pPr>
    </w:p>
    <w:p w14:paraId="26B8B903" w14:textId="160960F8" w:rsidR="00E81DBC" w:rsidRDefault="00E81DBC" w:rsidP="00AC2220">
      <w:pPr>
        <w:rPr>
          <w:rFonts w:ascii="ＭＳ ゴシック" w:eastAsia="ＭＳ ゴシック" w:hAnsi="ＭＳ ゴシック"/>
          <w:b/>
        </w:rPr>
      </w:pPr>
    </w:p>
    <w:p w14:paraId="179E6F33" w14:textId="28580A0D" w:rsidR="00E81DBC" w:rsidRDefault="00E81DBC" w:rsidP="00AC2220">
      <w:pPr>
        <w:rPr>
          <w:rFonts w:ascii="ＭＳ ゴシック" w:eastAsia="ＭＳ ゴシック" w:hAnsi="ＭＳ ゴシック"/>
          <w:b/>
        </w:rPr>
      </w:pPr>
    </w:p>
    <w:p w14:paraId="341CB977" w14:textId="69ABA244" w:rsidR="00E81DBC" w:rsidRDefault="00E81DBC" w:rsidP="00AC2220">
      <w:pPr>
        <w:rPr>
          <w:rFonts w:ascii="ＭＳ ゴシック" w:eastAsia="ＭＳ ゴシック" w:hAnsi="ＭＳ ゴシック"/>
          <w:b/>
        </w:rPr>
      </w:pPr>
    </w:p>
    <w:p w14:paraId="4D03DE13" w14:textId="32F20D47" w:rsidR="00E81DBC" w:rsidRDefault="00E81DBC" w:rsidP="00AC2220">
      <w:pPr>
        <w:rPr>
          <w:rFonts w:ascii="ＭＳ ゴシック" w:eastAsia="ＭＳ ゴシック" w:hAnsi="ＭＳ ゴシック"/>
          <w:b/>
        </w:rPr>
      </w:pPr>
    </w:p>
    <w:p w14:paraId="286B628F" w14:textId="3D9AFE64" w:rsidR="00E81DBC" w:rsidRDefault="00E81DBC" w:rsidP="00AC2220">
      <w:pPr>
        <w:rPr>
          <w:rFonts w:ascii="ＭＳ ゴシック" w:eastAsia="ＭＳ ゴシック" w:hAnsi="ＭＳ ゴシック"/>
          <w:b/>
        </w:rPr>
      </w:pPr>
    </w:p>
    <w:p w14:paraId="3AB0D1C1" w14:textId="73087ED4" w:rsidR="00A004C5" w:rsidRDefault="00A004C5" w:rsidP="00AC2220">
      <w:pPr>
        <w:rPr>
          <w:rFonts w:ascii="ＭＳ ゴシック" w:eastAsia="ＭＳ ゴシック" w:hAnsi="ＭＳ ゴシック"/>
          <w:b/>
        </w:rPr>
      </w:pPr>
    </w:p>
    <w:p w14:paraId="2C6BAFBB" w14:textId="0C7D64AB" w:rsidR="00906D18" w:rsidRDefault="00906D18" w:rsidP="00AC2220">
      <w:pPr>
        <w:rPr>
          <w:rFonts w:ascii="ＭＳ ゴシック" w:eastAsia="ＭＳ ゴシック" w:hAnsi="ＭＳ ゴシック"/>
          <w:b/>
        </w:rPr>
      </w:pPr>
      <w:r>
        <w:rPr>
          <w:rFonts w:ascii="ＭＳ ゴシック" w:eastAsia="ＭＳ ゴシック" w:hAnsi="ＭＳ ゴシック" w:hint="eastAsia"/>
          <w:b/>
        </w:rPr>
        <w:t>３　地区別特殊詐欺・人身交通事故発生状況（</w:t>
      </w:r>
      <w:r w:rsidR="001E09C8">
        <w:rPr>
          <w:rFonts w:ascii="ＭＳ ゴシック" w:eastAsia="ＭＳ ゴシック" w:hAnsi="ＭＳ ゴシック" w:hint="eastAsia"/>
          <w:b/>
        </w:rPr>
        <w:t>1</w:t>
      </w:r>
      <w:r w:rsidR="001E09C8">
        <w:rPr>
          <w:rFonts w:ascii="ＭＳ ゴシック" w:eastAsia="ＭＳ ゴシック" w:hAnsi="ＭＳ ゴシック"/>
          <w:b/>
        </w:rPr>
        <w:t>0</w:t>
      </w:r>
      <w:r>
        <w:rPr>
          <w:rFonts w:ascii="ＭＳ ゴシック" w:eastAsia="ＭＳ ゴシック" w:hAnsi="ＭＳ ゴシック" w:hint="eastAsia"/>
          <w:b/>
        </w:rPr>
        <w:t>月末累計）</w:t>
      </w:r>
      <w:r w:rsidR="00911B35">
        <w:rPr>
          <w:rFonts w:ascii="ＭＳ ゴシック" w:eastAsia="ＭＳ ゴシック" w:hAnsi="ＭＳ ゴシック" w:hint="eastAsia"/>
          <w:b/>
        </w:rPr>
        <w:t xml:space="preserve">　　※（）内は</w:t>
      </w:r>
      <w:r w:rsidR="001E09C8">
        <w:rPr>
          <w:rFonts w:ascii="ＭＳ ゴシック" w:eastAsia="ＭＳ ゴシック" w:hAnsi="ＭＳ ゴシック" w:hint="eastAsia"/>
          <w:b/>
        </w:rPr>
        <w:t>1</w:t>
      </w:r>
      <w:r w:rsidR="001E09C8">
        <w:rPr>
          <w:rFonts w:ascii="ＭＳ ゴシック" w:eastAsia="ＭＳ ゴシック" w:hAnsi="ＭＳ ゴシック"/>
          <w:b/>
        </w:rPr>
        <w:t>0</w:t>
      </w:r>
      <w:r w:rsidR="00911B35">
        <w:rPr>
          <w:rFonts w:ascii="ＭＳ ゴシック" w:eastAsia="ＭＳ ゴシック" w:hAnsi="ＭＳ ゴシック" w:hint="eastAsia"/>
          <w:b/>
        </w:rPr>
        <w:t>月の件数</w:t>
      </w:r>
    </w:p>
    <w:p w14:paraId="1DFCC6E3" w14:textId="418BA5A6" w:rsidR="00FD3243" w:rsidRDefault="00FD3243" w:rsidP="00537D5F">
      <w:pPr>
        <w:rPr>
          <w:rFonts w:ascii="ＭＳ ゴシック" w:eastAsia="ＭＳ ゴシック" w:hAnsi="ＭＳ ゴシック"/>
          <w:b/>
        </w:rPr>
      </w:pPr>
      <w:r w:rsidRPr="00FD3243">
        <w:rPr>
          <w:rFonts w:ascii="ＭＳ ゴシック" w:eastAsia="ＭＳ ゴシック" w:hAnsi="ＭＳ ゴシック"/>
          <w:b/>
          <w:noProof/>
        </w:rPr>
        <w:drawing>
          <wp:anchor distT="0" distB="0" distL="114300" distR="114300" simplePos="0" relativeHeight="251823616" behindDoc="0" locked="0" layoutInCell="1" allowOverlap="1" wp14:anchorId="16FEB8CC" wp14:editId="56A12F2C">
            <wp:simplePos x="0" y="0"/>
            <wp:positionH relativeFrom="column">
              <wp:posOffset>85725</wp:posOffset>
            </wp:positionH>
            <wp:positionV relativeFrom="paragraph">
              <wp:posOffset>13335</wp:posOffset>
            </wp:positionV>
            <wp:extent cx="6804660" cy="10382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804660" cy="1038225"/>
                    </a:xfrm>
                    <a:prstGeom prst="rect">
                      <a:avLst/>
                    </a:prstGeom>
                  </pic:spPr>
                </pic:pic>
              </a:graphicData>
            </a:graphic>
          </wp:anchor>
        </w:drawing>
      </w:r>
    </w:p>
    <w:p w14:paraId="5214F0E3" w14:textId="77777777" w:rsidR="00FD3243" w:rsidRDefault="00FD3243" w:rsidP="00537D5F">
      <w:pPr>
        <w:rPr>
          <w:rFonts w:ascii="ＭＳ ゴシック" w:eastAsia="ＭＳ ゴシック" w:hAnsi="ＭＳ ゴシック"/>
          <w:b/>
        </w:rPr>
      </w:pPr>
    </w:p>
    <w:p w14:paraId="6B906B84" w14:textId="77777777" w:rsidR="00FD3243" w:rsidRDefault="00FD3243" w:rsidP="00537D5F">
      <w:pPr>
        <w:rPr>
          <w:rFonts w:ascii="ＭＳ ゴシック" w:eastAsia="ＭＳ ゴシック" w:hAnsi="ＭＳ ゴシック"/>
          <w:b/>
        </w:rPr>
      </w:pPr>
    </w:p>
    <w:p w14:paraId="3C4238F3" w14:textId="77777777" w:rsidR="00FD3243" w:rsidRDefault="00FD3243" w:rsidP="00537D5F">
      <w:pPr>
        <w:rPr>
          <w:rFonts w:ascii="ＭＳ ゴシック" w:eastAsia="ＭＳ ゴシック" w:hAnsi="ＭＳ ゴシック"/>
          <w:b/>
        </w:rPr>
      </w:pPr>
    </w:p>
    <w:p w14:paraId="48C0CCEC" w14:textId="77777777" w:rsidR="00FD3243" w:rsidRDefault="00FD3243" w:rsidP="00537D5F">
      <w:pPr>
        <w:rPr>
          <w:rFonts w:ascii="ＭＳ ゴシック" w:eastAsia="ＭＳ ゴシック" w:hAnsi="ＭＳ ゴシック"/>
          <w:b/>
        </w:rPr>
      </w:pPr>
    </w:p>
    <w:p w14:paraId="63746791" w14:textId="5AD7DE8D" w:rsidR="00334C83" w:rsidRDefault="00FD3243" w:rsidP="00537D5F">
      <w:pPr>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825664" behindDoc="0" locked="0" layoutInCell="1" allowOverlap="1" wp14:anchorId="21DDFD90" wp14:editId="7DE92227">
                <wp:simplePos x="0" y="0"/>
                <wp:positionH relativeFrom="column">
                  <wp:posOffset>-57150</wp:posOffset>
                </wp:positionH>
                <wp:positionV relativeFrom="paragraph">
                  <wp:posOffset>1057910</wp:posOffset>
                </wp:positionV>
                <wp:extent cx="4681182" cy="409433"/>
                <wp:effectExtent l="0" t="0" r="5715" b="0"/>
                <wp:wrapNone/>
                <wp:docPr id="41" name="テキスト ボックス 41"/>
                <wp:cNvGraphicFramePr/>
                <a:graphic xmlns:a="http://schemas.openxmlformats.org/drawingml/2006/main">
                  <a:graphicData uri="http://schemas.microsoft.com/office/word/2010/wordprocessingShape">
                    <wps:wsp>
                      <wps:cNvSpPr txBox="1"/>
                      <wps:spPr>
                        <a:xfrm>
                          <a:off x="0" y="0"/>
                          <a:ext cx="4681182" cy="409433"/>
                        </a:xfrm>
                        <a:prstGeom prst="rect">
                          <a:avLst/>
                        </a:prstGeom>
                        <a:solidFill>
                          <a:schemeClr val="bg1"/>
                        </a:solidFill>
                        <a:ln w="6350">
                          <a:noFill/>
                        </a:ln>
                      </wps:spPr>
                      <wps:txbx>
                        <w:txbxContent>
                          <w:p w14:paraId="6A9CB4E2" w14:textId="77777777" w:rsidR="00FD3243" w:rsidRDefault="00FD3243" w:rsidP="00FD3243">
                            <w:r w:rsidRPr="001648AA">
                              <w:rPr>
                                <w:rFonts w:ascii="ＭＳ ゴシック" w:eastAsia="ＭＳ ゴシック" w:hAnsi="ＭＳ ゴシック" w:hint="eastAsia"/>
                                <w:b/>
                                <w:bCs/>
                              </w:rPr>
                              <w:t>【問合せ先】</w:t>
                            </w:r>
                            <w:r w:rsidRPr="00EC5D39">
                              <w:rPr>
                                <w:rFonts w:ascii="ＭＳ 明朝" w:hAnsi="ＭＳ 明朝" w:hint="eastAsia"/>
                              </w:rPr>
                              <w:t>保土ケ谷</w:t>
                            </w:r>
                            <w:r>
                              <w:rPr>
                                <w:rFonts w:ascii="ＭＳ 明朝" w:hAnsi="ＭＳ 明朝" w:hint="eastAsia"/>
                              </w:rPr>
                              <w:t>警察</w:t>
                            </w:r>
                            <w:r w:rsidRPr="00EC5D39">
                              <w:rPr>
                                <w:rFonts w:ascii="ＭＳ 明朝" w:hAnsi="ＭＳ 明朝" w:hint="eastAsia"/>
                              </w:rPr>
                              <w:t>署</w:t>
                            </w:r>
                            <w:r>
                              <w:rPr>
                                <w:rFonts w:ascii="ＭＳ 明朝" w:hAnsi="ＭＳ 明朝" w:cs="Meiryo UI" w:hint="eastAsia"/>
                              </w:rPr>
                              <w:t xml:space="preserve">　</w:t>
                            </w:r>
                            <w:r w:rsidRPr="00BD45EC">
                              <w:rPr>
                                <w:rFonts w:ascii="ＭＳ 明朝" w:hAnsi="ＭＳ 明朝" w:cs="Meiryo UI" w:hint="eastAsia"/>
                              </w:rPr>
                              <w:t>℡</w:t>
                            </w:r>
                            <w:r>
                              <w:rPr>
                                <w:rFonts w:ascii="ＭＳ 明朝" w:hAnsi="ＭＳ 明朝" w:cs="Meiryo UI" w:hint="eastAsia"/>
                              </w:rPr>
                              <w:t>３３５</w:t>
                            </w:r>
                            <w:r w:rsidRPr="00BD45EC">
                              <w:rPr>
                                <w:rFonts w:ascii="ＭＳ 明朝" w:hAnsi="ＭＳ 明朝" w:cs="Meiryo UI" w:hint="eastAsia"/>
                              </w:rPr>
                              <w:t>－</w:t>
                            </w:r>
                            <w:r>
                              <w:rPr>
                                <w:rFonts w:ascii="ＭＳ 明朝" w:hAnsi="ＭＳ 明朝" w:cs="Meiryo UI" w:hint="eastAsia"/>
                              </w:rPr>
                              <w:t>０１１０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DFD90" id="テキスト ボックス 41" o:spid="_x0000_s1043" type="#_x0000_t202" style="position:absolute;left:0;text-align:left;margin-left:-4.5pt;margin-top:83.3pt;width:368.6pt;height:32.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" fillcolor="white [3212]" stroked="f" strokeweight=".5pt">
                <v:textbox>
                  <w:txbxContent>
                    <w:p w14:paraId="6A9CB4E2" w14:textId="77777777" w:rsidR="00FD3243" w:rsidRDefault="00FD3243" w:rsidP="00FD3243">
                      <w:r w:rsidRPr="001648AA">
                        <w:rPr>
                          <w:rFonts w:ascii="ＭＳ ゴシック" w:eastAsia="ＭＳ ゴシック" w:hAnsi="ＭＳ ゴシック" w:hint="eastAsia"/>
                          <w:b/>
                          <w:bCs/>
                        </w:rPr>
                        <w:t>【問合せ先】</w:t>
                      </w:r>
                      <w:r w:rsidRPr="00EC5D39">
                        <w:rPr>
                          <w:rFonts w:ascii="ＭＳ 明朝" w:hAnsi="ＭＳ 明朝" w:hint="eastAsia"/>
                        </w:rPr>
                        <w:t>保土ケ谷</w:t>
                      </w:r>
                      <w:r>
                        <w:rPr>
                          <w:rFonts w:ascii="ＭＳ 明朝" w:hAnsi="ＭＳ 明朝" w:hint="eastAsia"/>
                        </w:rPr>
                        <w:t>警察</w:t>
                      </w:r>
                      <w:r w:rsidRPr="00EC5D39">
                        <w:rPr>
                          <w:rFonts w:ascii="ＭＳ 明朝" w:hAnsi="ＭＳ 明朝" w:hint="eastAsia"/>
                        </w:rPr>
                        <w:t>署</w:t>
                      </w:r>
                      <w:r>
                        <w:rPr>
                          <w:rFonts w:ascii="ＭＳ 明朝" w:hAnsi="ＭＳ 明朝" w:cs="Meiryo UI" w:hint="eastAsia"/>
                        </w:rPr>
                        <w:t xml:space="preserve">　</w:t>
                      </w:r>
                      <w:r w:rsidRPr="00BD45EC">
                        <w:rPr>
                          <w:rFonts w:ascii="ＭＳ 明朝" w:hAnsi="ＭＳ 明朝" w:cs="Meiryo UI" w:hint="eastAsia"/>
                        </w:rPr>
                        <w:t>℡</w:t>
                      </w:r>
                      <w:r>
                        <w:rPr>
                          <w:rFonts w:ascii="ＭＳ 明朝" w:hAnsi="ＭＳ 明朝" w:cs="Meiryo UI" w:hint="eastAsia"/>
                        </w:rPr>
                        <w:t>３３５</w:t>
                      </w:r>
                      <w:r w:rsidRPr="00BD45EC">
                        <w:rPr>
                          <w:rFonts w:ascii="ＭＳ 明朝" w:hAnsi="ＭＳ 明朝" w:cs="Meiryo UI" w:hint="eastAsia"/>
                        </w:rPr>
                        <w:t>－</w:t>
                      </w:r>
                      <w:r>
                        <w:rPr>
                          <w:rFonts w:ascii="ＭＳ 明朝" w:hAnsi="ＭＳ 明朝" w:cs="Meiryo UI" w:hint="eastAsia"/>
                        </w:rPr>
                        <w:t>０１１０</w:t>
                      </w:r>
                    </w:p>
                  </w:txbxContent>
                </v:textbox>
              </v:shape>
            </w:pict>
          </mc:Fallback>
        </mc:AlternateContent>
      </w:r>
      <w:r w:rsidR="00AC2220" w:rsidRPr="004A6DE5">
        <w:rPr>
          <w:rFonts w:ascii="ＭＳ ゴシック" w:eastAsia="ＭＳ ゴシック" w:hAnsi="ＭＳ ゴシック" w:hint="eastAsia"/>
          <w:b/>
        </w:rPr>
        <w:t>【</w:t>
      </w:r>
      <w:r w:rsidR="00AC2220">
        <w:rPr>
          <w:rFonts w:ascii="ＭＳ ゴシック" w:eastAsia="ＭＳ ゴシック" w:hAnsi="ＭＳ ゴシック" w:hint="eastAsia"/>
          <w:b/>
        </w:rPr>
        <w:t>送付物</w:t>
      </w:r>
      <w:bookmarkStart w:id="0" w:name="OLE_LINK2"/>
      <w:r w:rsidR="00F3442A">
        <w:rPr>
          <w:rFonts w:ascii="ＭＳ ゴシック" w:eastAsia="ＭＳ ゴシック" w:hAnsi="ＭＳ ゴシック" w:hint="eastAsia"/>
          <w:b/>
        </w:rPr>
        <w:t>】</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6"/>
        <w:gridCol w:w="6327"/>
      </w:tblGrid>
      <w:tr w:rsidR="00FD3243" w:rsidRPr="00335A58" w14:paraId="49EA7862" w14:textId="77777777" w:rsidTr="00FD3243">
        <w:tc>
          <w:tcPr>
            <w:tcW w:w="2490" w:type="dxa"/>
            <w:gridSpan w:val="2"/>
            <w:shd w:val="clear" w:color="auto" w:fill="auto"/>
          </w:tcPr>
          <w:p w14:paraId="592AE6CF" w14:textId="77777777" w:rsidR="00FD3243" w:rsidRPr="00335A58" w:rsidRDefault="00FD3243" w:rsidP="00FB374E">
            <w:pPr>
              <w:jc w:val="center"/>
              <w:rPr>
                <w:rFonts w:ascii="ＭＳ 明朝" w:hAnsi="ＭＳ 明朝"/>
              </w:rPr>
            </w:pPr>
            <w:r w:rsidRPr="00335A58">
              <w:rPr>
                <w:rFonts w:ascii="ＭＳ 明朝" w:hAnsi="ＭＳ 明朝" w:hint="eastAsia"/>
              </w:rPr>
              <w:t>区分</w:t>
            </w:r>
          </w:p>
        </w:tc>
        <w:tc>
          <w:tcPr>
            <w:tcW w:w="6327" w:type="dxa"/>
            <w:shd w:val="clear" w:color="auto" w:fill="auto"/>
          </w:tcPr>
          <w:p w14:paraId="5DE589F6" w14:textId="77777777" w:rsidR="00FD3243" w:rsidRPr="00335A58" w:rsidRDefault="00FD3243" w:rsidP="00FB374E">
            <w:pPr>
              <w:jc w:val="center"/>
              <w:rPr>
                <w:rFonts w:ascii="ＭＳ 明朝" w:hAnsi="ＭＳ 明朝"/>
              </w:rPr>
            </w:pPr>
            <w:r w:rsidRPr="00335A58">
              <w:rPr>
                <w:rFonts w:ascii="ＭＳ 明朝" w:hAnsi="ＭＳ 明朝" w:hint="eastAsia"/>
              </w:rPr>
              <w:t>備考</w:t>
            </w:r>
          </w:p>
        </w:tc>
      </w:tr>
      <w:tr w:rsidR="00FD3243" w:rsidRPr="00335A58" w14:paraId="2C46164C" w14:textId="77777777" w:rsidTr="00FD3243">
        <w:tc>
          <w:tcPr>
            <w:tcW w:w="2474" w:type="dxa"/>
            <w:tcBorders>
              <w:top w:val="single" w:sz="4" w:space="0" w:color="auto"/>
              <w:left w:val="single" w:sz="4" w:space="0" w:color="auto"/>
              <w:bottom w:val="single" w:sz="4" w:space="0" w:color="auto"/>
              <w:right w:val="single" w:sz="4" w:space="0" w:color="auto"/>
            </w:tcBorders>
            <w:shd w:val="clear" w:color="auto" w:fill="262626"/>
            <w:vAlign w:val="center"/>
            <w:hideMark/>
          </w:tcPr>
          <w:p w14:paraId="43193586" w14:textId="77777777" w:rsidR="00FD3243" w:rsidRPr="00335A58" w:rsidRDefault="00FD3243" w:rsidP="00FB374E">
            <w:pPr>
              <w:jc w:val="center"/>
              <w:rPr>
                <w:rFonts w:ascii="HGP創英角ｺﾞｼｯｸUB" w:eastAsia="HGP創英角ｺﾞｼｯｸUB" w:hAnsi="HGP創英角ｺﾞｼｯｸUB"/>
              </w:rPr>
            </w:pPr>
            <w:r w:rsidRPr="00335A58">
              <w:rPr>
                <w:rFonts w:ascii="HGP創英角ｺﾞｼｯｸUB" w:eastAsia="HGP創英角ｺﾞｼｯｸUB" w:hAnsi="HGP創英角ｺﾞｼｯｸUB" w:hint="eastAsia"/>
              </w:rPr>
              <w:t>掲　示</w:t>
            </w:r>
          </w:p>
        </w:tc>
        <w:tc>
          <w:tcPr>
            <w:tcW w:w="6343" w:type="dxa"/>
            <w:gridSpan w:val="2"/>
            <w:tcBorders>
              <w:top w:val="single" w:sz="4" w:space="0" w:color="auto"/>
              <w:left w:val="single" w:sz="4" w:space="0" w:color="auto"/>
              <w:bottom w:val="single" w:sz="4" w:space="0" w:color="auto"/>
              <w:right w:val="single" w:sz="4" w:space="0" w:color="auto"/>
            </w:tcBorders>
            <w:hideMark/>
          </w:tcPr>
          <w:p w14:paraId="39271B10" w14:textId="03819AC6" w:rsidR="00FD3243" w:rsidRPr="00335A58" w:rsidRDefault="00FD3243" w:rsidP="00FB374E">
            <w:pPr>
              <w:jc w:val="center"/>
              <w:rPr>
                <w:rFonts w:ascii="ＭＳ 明朝" w:hAnsi="ＭＳ 明朝"/>
              </w:rPr>
            </w:pPr>
            <w:r>
              <w:rPr>
                <w:rFonts w:ascii="ＭＳ 明朝" w:hAnsi="ＭＳ 明朝" w:hint="eastAsia"/>
              </w:rPr>
              <w:t>防犯啓発</w:t>
            </w:r>
            <w:r w:rsidRPr="00335A58">
              <w:rPr>
                <w:rFonts w:ascii="ＭＳ 明朝" w:hAnsi="ＭＳ 明朝" w:hint="eastAsia"/>
              </w:rPr>
              <w:t>チラシ</w:t>
            </w:r>
          </w:p>
        </w:tc>
      </w:tr>
      <w:tr w:rsidR="00FD3243" w:rsidRPr="00335A58" w14:paraId="270AF18C" w14:textId="77777777" w:rsidTr="00FD3243">
        <w:tc>
          <w:tcPr>
            <w:tcW w:w="2474" w:type="dxa"/>
            <w:tcBorders>
              <w:top w:val="single" w:sz="4" w:space="0" w:color="auto"/>
              <w:left w:val="single" w:sz="4" w:space="0" w:color="auto"/>
              <w:bottom w:val="single" w:sz="4" w:space="0" w:color="auto"/>
              <w:right w:val="single" w:sz="4" w:space="0" w:color="auto"/>
            </w:tcBorders>
            <w:shd w:val="clear" w:color="auto" w:fill="262626"/>
            <w:vAlign w:val="center"/>
          </w:tcPr>
          <w:p w14:paraId="17D22127" w14:textId="5A4C063D" w:rsidR="00FD3243" w:rsidRPr="00335A58" w:rsidRDefault="00FD3243" w:rsidP="00FB374E">
            <w:pPr>
              <w:jc w:val="center"/>
              <w:rPr>
                <w:rFonts w:ascii="HGP創英角ｺﾞｼｯｸUB" w:eastAsia="HGP創英角ｺﾞｼｯｸUB" w:hAnsi="HGP創英角ｺﾞｼｯｸUB"/>
              </w:rPr>
            </w:pPr>
            <w:r w:rsidRPr="00335A58">
              <w:rPr>
                <w:rFonts w:ascii="HGP創英角ｺﾞｼｯｸUB" w:eastAsia="HGP創英角ｺﾞｼｯｸUB" w:hAnsi="HGP創英角ｺﾞｼｯｸUB" w:hint="eastAsia"/>
              </w:rPr>
              <w:t>掲示期間</w:t>
            </w:r>
          </w:p>
        </w:tc>
        <w:tc>
          <w:tcPr>
            <w:tcW w:w="6343" w:type="dxa"/>
            <w:gridSpan w:val="2"/>
            <w:tcBorders>
              <w:top w:val="single" w:sz="4" w:space="0" w:color="auto"/>
              <w:left w:val="single" w:sz="4" w:space="0" w:color="auto"/>
              <w:bottom w:val="single" w:sz="4" w:space="0" w:color="auto"/>
              <w:right w:val="single" w:sz="4" w:space="0" w:color="auto"/>
            </w:tcBorders>
          </w:tcPr>
          <w:p w14:paraId="734E89D7" w14:textId="475B9042" w:rsidR="00FD3243" w:rsidRPr="00335A58" w:rsidRDefault="00FD3243" w:rsidP="00FB374E">
            <w:pPr>
              <w:jc w:val="center"/>
              <w:rPr>
                <w:rFonts w:ascii="ＭＳ 明朝" w:hAnsi="ＭＳ 明朝"/>
              </w:rPr>
            </w:pPr>
            <w:r w:rsidRPr="00335A58">
              <w:rPr>
                <w:rFonts w:ascii="ＭＳ 明朝" w:hAnsi="ＭＳ 明朝" w:hint="eastAsia"/>
              </w:rPr>
              <w:t xml:space="preserve">資料届き次第　～　</w:t>
            </w:r>
            <w:r w:rsidRPr="00BF4C7F">
              <w:rPr>
                <w:rFonts w:ascii="ＭＳ 明朝" w:hAnsi="ＭＳ 明朝" w:hint="eastAsia"/>
                <w:bCs/>
              </w:rPr>
              <w:t>令和６年</w:t>
            </w:r>
            <w:r>
              <w:rPr>
                <w:rFonts w:ascii="ＭＳ 明朝" w:hAnsi="ＭＳ 明朝" w:hint="eastAsia"/>
                <w:bCs/>
              </w:rPr>
              <w:t>1</w:t>
            </w:r>
            <w:r>
              <w:rPr>
                <w:rFonts w:ascii="ＭＳ 明朝" w:hAnsi="ＭＳ 明朝"/>
                <w:bCs/>
              </w:rPr>
              <w:t>2</w:t>
            </w:r>
            <w:r w:rsidRPr="00BF4C7F">
              <w:rPr>
                <w:rFonts w:ascii="ＭＳ 明朝" w:hAnsi="ＭＳ 明朝" w:hint="eastAsia"/>
                <w:bCs/>
              </w:rPr>
              <w:t>月</w:t>
            </w:r>
            <w:r>
              <w:rPr>
                <w:rFonts w:ascii="ＭＳ 明朝" w:hAnsi="ＭＳ 明朝" w:hint="eastAsia"/>
                <w:bCs/>
              </w:rPr>
              <w:t>末まで</w:t>
            </w:r>
          </w:p>
        </w:tc>
      </w:tr>
    </w:tbl>
    <w:p w14:paraId="7BBA6926" w14:textId="392B38CC" w:rsidR="002A6327" w:rsidRPr="007225CD" w:rsidRDefault="00FE4990" w:rsidP="00537D5F">
      <w:pPr>
        <w:rPr>
          <w:rFonts w:ascii="ＭＳ ゴシック" w:eastAsia="ＭＳ ゴシック" w:hAnsi="ＭＳ ゴシック"/>
          <w:b/>
          <w:color w:val="FF0000"/>
          <w:sz w:val="28"/>
        </w:rPr>
      </w:pPr>
      <w:r>
        <w:rPr>
          <w:rFonts w:eastAsia="ＭＳ ゴシック" w:hint="eastAsia"/>
          <w:b/>
          <w:color w:val="FF0000"/>
          <w:sz w:val="28"/>
        </w:rPr>
        <w:lastRenderedPageBreak/>
        <w:t>２</w:t>
      </w:r>
      <w:r w:rsidR="002A6327" w:rsidRPr="00EB76C9">
        <w:rPr>
          <w:rFonts w:ascii="ＭＳ ゴシック" w:eastAsia="ＭＳ ゴシック" w:hAnsi="ＭＳ ゴシック" w:hint="eastAsia"/>
          <w:b/>
          <w:color w:val="FF0000"/>
          <w:sz w:val="28"/>
        </w:rPr>
        <w:t xml:space="preserve">　</w:t>
      </w:r>
      <w:r w:rsidR="00B84F40" w:rsidRPr="00EB76C9">
        <w:rPr>
          <w:rFonts w:ascii="ＭＳ ゴシック" w:eastAsia="ＭＳ ゴシック" w:hAnsi="ＭＳ ゴシック" w:hint="eastAsia"/>
          <w:b/>
          <w:color w:val="FF0000"/>
          <w:sz w:val="28"/>
        </w:rPr>
        <w:t>保土ケ谷区内の火災・救急状況（令和</w:t>
      </w:r>
      <w:r w:rsidR="00BE0314">
        <w:rPr>
          <w:rFonts w:ascii="ＭＳ ゴシック" w:eastAsia="ＭＳ ゴシック" w:hAnsi="ＭＳ ゴシック" w:hint="eastAsia"/>
          <w:b/>
          <w:color w:val="FF0000"/>
          <w:sz w:val="28"/>
        </w:rPr>
        <w:t>６</w:t>
      </w:r>
      <w:r w:rsidR="00FB30FF" w:rsidRPr="00EB76C9">
        <w:rPr>
          <w:rFonts w:ascii="ＭＳ ゴシック" w:eastAsia="ＭＳ ゴシック" w:hAnsi="ＭＳ ゴシック" w:hint="eastAsia"/>
          <w:b/>
          <w:color w:val="FF0000"/>
          <w:sz w:val="28"/>
        </w:rPr>
        <w:t>年</w:t>
      </w:r>
      <w:r w:rsidR="006D4092">
        <w:rPr>
          <w:rFonts w:ascii="ＭＳ ゴシック" w:eastAsia="ＭＳ ゴシック" w:hAnsi="ＭＳ ゴシック" w:hint="eastAsia"/>
          <w:b/>
          <w:color w:val="FF0000"/>
          <w:sz w:val="28"/>
        </w:rPr>
        <w:t>1</w:t>
      </w:r>
      <w:r w:rsidR="006D4092">
        <w:rPr>
          <w:rFonts w:ascii="ＭＳ ゴシック" w:eastAsia="ＭＳ ゴシック" w:hAnsi="ＭＳ ゴシック"/>
          <w:b/>
          <w:color w:val="FF0000"/>
          <w:sz w:val="28"/>
        </w:rPr>
        <w:t>0</w:t>
      </w:r>
      <w:r w:rsidR="00FB30FF" w:rsidRPr="00EB76C9">
        <w:rPr>
          <w:rFonts w:ascii="ＭＳ ゴシック" w:eastAsia="ＭＳ ゴシック" w:hAnsi="ＭＳ ゴシック" w:hint="eastAsia"/>
          <w:b/>
          <w:color w:val="FF0000"/>
          <w:sz w:val="28"/>
        </w:rPr>
        <w:t>月</w:t>
      </w:r>
      <w:r w:rsidR="007225CD">
        <w:rPr>
          <w:rFonts w:ascii="ＭＳ ゴシック" w:eastAsia="ＭＳ ゴシック" w:hAnsi="ＭＳ ゴシック" w:hint="eastAsia"/>
          <w:b/>
          <w:color w:val="FF0000"/>
          <w:sz w:val="28"/>
        </w:rPr>
        <w:t>3</w:t>
      </w:r>
      <w:r w:rsidR="006D4092">
        <w:rPr>
          <w:rFonts w:ascii="ＭＳ ゴシック" w:eastAsia="ＭＳ ゴシック" w:hAnsi="ＭＳ ゴシック"/>
          <w:b/>
          <w:color w:val="FF0000"/>
          <w:sz w:val="28"/>
        </w:rPr>
        <w:t>1</w:t>
      </w:r>
      <w:r w:rsidR="00FB30FF" w:rsidRPr="00EB76C9">
        <w:rPr>
          <w:rFonts w:ascii="ＭＳ ゴシック" w:eastAsia="ＭＳ ゴシック" w:hAnsi="ＭＳ ゴシック" w:hint="eastAsia"/>
          <w:b/>
          <w:color w:val="FF0000"/>
          <w:sz w:val="28"/>
        </w:rPr>
        <w:t>日現在）</w:t>
      </w:r>
    </w:p>
    <w:tbl>
      <w:tblPr>
        <w:tblW w:w="6825" w:type="dxa"/>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65"/>
        <w:gridCol w:w="1892"/>
      </w:tblGrid>
      <w:tr w:rsidR="009A750F" w14:paraId="2E4BE553" w14:textId="77777777" w:rsidTr="001F5B23">
        <w:tc>
          <w:tcPr>
            <w:tcW w:w="2268" w:type="dxa"/>
            <w:vAlign w:val="center"/>
          </w:tcPr>
          <w:p w14:paraId="3960E1A6" w14:textId="77777777" w:rsidR="009A750F" w:rsidRPr="00BE0C41" w:rsidRDefault="009A750F" w:rsidP="00027E9A">
            <w:pPr>
              <w:jc w:val="center"/>
              <w:rPr>
                <w:rFonts w:ascii="ＭＳ ゴシック" w:eastAsia="ＭＳ ゴシック" w:hAnsi="ＭＳ ゴシック"/>
                <w:color w:val="FF0000"/>
              </w:rPr>
            </w:pPr>
            <w:r>
              <w:rPr>
                <w:rFonts w:ascii="ＭＳ ゴシック" w:eastAsia="ＭＳ ゴシック" w:hAnsi="ＭＳ ゴシック" w:hint="eastAsia"/>
                <w:color w:val="FF0000"/>
              </w:rPr>
              <w:t>保土ケ谷消防署</w:t>
            </w:r>
          </w:p>
        </w:tc>
        <w:tc>
          <w:tcPr>
            <w:tcW w:w="2665" w:type="dxa"/>
            <w:shd w:val="clear" w:color="auto" w:fill="auto"/>
            <w:vAlign w:val="center"/>
          </w:tcPr>
          <w:p w14:paraId="54BD671C" w14:textId="77777777" w:rsidR="009A750F" w:rsidRPr="0014432F" w:rsidRDefault="009A750F" w:rsidP="00027E9A">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情報提供（単会長）</w:t>
            </w:r>
          </w:p>
        </w:tc>
        <w:tc>
          <w:tcPr>
            <w:tcW w:w="1892" w:type="dxa"/>
            <w:shd w:val="clear" w:color="auto" w:fill="auto"/>
            <w:vAlign w:val="center"/>
          </w:tcPr>
          <w:p w14:paraId="012973CB" w14:textId="77777777" w:rsidR="009A750F" w:rsidRPr="0014432F" w:rsidRDefault="009A750F" w:rsidP="00027E9A">
            <w:pPr>
              <w:jc w:val="center"/>
              <w:rPr>
                <w:rFonts w:ascii="ＭＳ ゴシック" w:eastAsia="ＭＳ ゴシック" w:hAnsi="ＭＳ ゴシック"/>
                <w:color w:val="FF0000"/>
              </w:rPr>
            </w:pPr>
            <w:r w:rsidRPr="0014432F">
              <w:rPr>
                <w:rFonts w:ascii="ＭＳ ゴシック" w:eastAsia="ＭＳ ゴシック" w:hAnsi="ＭＳ ゴシック" w:hint="eastAsia"/>
                <w:color w:val="FF0000"/>
              </w:rPr>
              <w:t xml:space="preserve">資料　</w:t>
            </w:r>
            <w:r w:rsidR="0024405B">
              <w:rPr>
                <w:rFonts w:ascii="ＭＳ ゴシック" w:eastAsia="ＭＳ ゴシック" w:hAnsi="ＭＳ ゴシック" w:hint="eastAsia"/>
                <w:color w:val="FF0000"/>
              </w:rPr>
              <w:t>なし</w:t>
            </w:r>
          </w:p>
        </w:tc>
      </w:tr>
    </w:tbl>
    <w:p w14:paraId="32DF6CD7" w14:textId="77777777" w:rsidR="006D4092" w:rsidRDefault="006D4092" w:rsidP="006D4092">
      <w:pPr>
        <w:adjustRightInd w:val="0"/>
        <w:snapToGrid w:val="0"/>
      </w:pPr>
    </w:p>
    <w:p w14:paraId="57BDFEC8" w14:textId="5AB02745" w:rsidR="006D4092" w:rsidRDefault="006D4092" w:rsidP="006D4092">
      <w:pPr>
        <w:adjustRightInd w:val="0"/>
        <w:snapToGrid w:val="0"/>
      </w:pPr>
      <w:r w:rsidRPr="006D4092">
        <w:rPr>
          <w:rFonts w:hint="eastAsia"/>
          <w:spacing w:val="10"/>
          <w:kern w:val="0"/>
          <w:fitText w:val="10915" w:id="-884701184"/>
        </w:rPr>
        <w:t>令和６</w:t>
      </w:r>
      <w:r w:rsidRPr="006D4092">
        <w:rPr>
          <w:rFonts w:ascii="ＭＳ 明朝" w:hAnsi="ＭＳ 明朝" w:hint="eastAsia"/>
          <w:spacing w:val="10"/>
          <w:kern w:val="0"/>
          <w:fitText w:val="10915" w:id="-884701184"/>
        </w:rPr>
        <w:t>年１月１日から10月31日まで</w:t>
      </w:r>
      <w:r w:rsidRPr="006D4092">
        <w:rPr>
          <w:rFonts w:hint="eastAsia"/>
          <w:spacing w:val="10"/>
          <w:kern w:val="0"/>
          <w:fitText w:val="10915" w:id="-884701184"/>
        </w:rPr>
        <w:t>の保土ケ谷区内における火災・救急状況を報告します</w:t>
      </w:r>
      <w:r w:rsidRPr="006D4092">
        <w:rPr>
          <w:rFonts w:hint="eastAsia"/>
          <w:spacing w:val="5"/>
          <w:kern w:val="0"/>
          <w:fitText w:val="10915" w:id="-884701184"/>
        </w:rPr>
        <w:t>。</w:t>
      </w:r>
    </w:p>
    <w:p w14:paraId="2EE42F80" w14:textId="77777777" w:rsidR="006D4092" w:rsidRDefault="006D4092" w:rsidP="006D4092">
      <w:pPr>
        <w:autoSpaceDE w:val="0"/>
        <w:autoSpaceDN w:val="0"/>
        <w:adjustRightInd w:val="0"/>
        <w:snapToGrid w:val="0"/>
        <w:ind w:firstLineChars="100" w:firstLine="265"/>
        <w:rPr>
          <w:rFonts w:ascii="ＭＳ 明朝" w:hAnsi="ＭＳ 明朝"/>
        </w:rPr>
      </w:pPr>
      <w:r w:rsidRPr="00061CED">
        <w:rPr>
          <w:rFonts w:ascii="ＭＳ 明朝" w:hAnsi="ＭＳ 明朝" w:hint="eastAsia"/>
        </w:rPr>
        <w:t>■火災事案</w:t>
      </w:r>
      <w:r>
        <w:rPr>
          <w:rFonts w:ascii="ＭＳ 明朝" w:hAnsi="ＭＳ 明朝" w:hint="eastAsia"/>
        </w:rPr>
        <w:t>（令和６年1</w:t>
      </w:r>
      <w:r>
        <w:rPr>
          <w:rFonts w:ascii="ＭＳ 明朝" w:hAnsi="ＭＳ 明朝"/>
        </w:rPr>
        <w:t>0</w:t>
      </w:r>
      <w:r>
        <w:rPr>
          <w:rFonts w:ascii="ＭＳ 明朝" w:hAnsi="ＭＳ 明朝" w:hint="eastAsia"/>
        </w:rPr>
        <w:t>月中）</w:t>
      </w:r>
    </w:p>
    <w:p w14:paraId="02FF0A1C" w14:textId="77777777" w:rsidR="006D4092" w:rsidRPr="00F848B5" w:rsidRDefault="006D4092" w:rsidP="006D4092">
      <w:pPr>
        <w:autoSpaceDE w:val="0"/>
        <w:autoSpaceDN w:val="0"/>
        <w:adjustRightInd w:val="0"/>
        <w:snapToGrid w:val="0"/>
        <w:ind w:leftChars="-53" w:left="266" w:hangingChars="153" w:hanging="406"/>
        <w:rPr>
          <w:rFonts w:ascii="ＭＳ 明朝" w:hAnsi="ＭＳ 明朝"/>
        </w:rPr>
      </w:pPr>
      <w:r>
        <w:rPr>
          <w:rFonts w:ascii="ＭＳ 明朝" w:hAnsi="ＭＳ 明朝" w:hint="eastAsia"/>
        </w:rPr>
        <w:t xml:space="preserve">　　 １　1</w:t>
      </w:r>
      <w:r>
        <w:rPr>
          <w:rFonts w:ascii="ＭＳ 明朝" w:hAnsi="ＭＳ 明朝"/>
        </w:rPr>
        <w:t>0</w:t>
      </w:r>
      <w:r w:rsidRPr="00F848B5">
        <w:rPr>
          <w:rFonts w:ascii="ＭＳ 明朝" w:hAnsi="ＭＳ 明朝" w:hint="eastAsia"/>
        </w:rPr>
        <w:t>月</w:t>
      </w:r>
      <w:r>
        <w:rPr>
          <w:rFonts w:ascii="ＭＳ 明朝" w:hAnsi="ＭＳ 明朝" w:hint="eastAsia"/>
        </w:rPr>
        <w:t>３日（木）</w:t>
      </w:r>
      <w:r w:rsidRPr="00F734EA">
        <w:rPr>
          <w:rFonts w:ascii="ＭＳ 明朝" w:hAnsi="ＭＳ 明朝" w:hint="eastAsia"/>
        </w:rPr>
        <w:t>狩場町</w:t>
      </w:r>
      <w:r>
        <w:rPr>
          <w:rFonts w:ascii="ＭＳ 明朝" w:hAnsi="ＭＳ 明朝" w:hint="eastAsia"/>
        </w:rPr>
        <w:t xml:space="preserve">　　　建物</w:t>
      </w:r>
      <w:r w:rsidRPr="00F848B5">
        <w:rPr>
          <w:rFonts w:ascii="ＭＳ 明朝" w:hAnsi="ＭＳ 明朝" w:hint="eastAsia"/>
        </w:rPr>
        <w:t>火災（負傷者</w:t>
      </w:r>
      <w:r>
        <w:rPr>
          <w:rFonts w:ascii="ＭＳ 明朝" w:hAnsi="ＭＳ 明朝" w:hint="eastAsia"/>
        </w:rPr>
        <w:t>なし</w:t>
      </w:r>
      <w:r w:rsidRPr="00F848B5">
        <w:rPr>
          <w:rFonts w:ascii="ＭＳ 明朝" w:hAnsi="ＭＳ 明朝" w:hint="eastAsia"/>
        </w:rPr>
        <w:t>）</w:t>
      </w:r>
      <w:r>
        <w:rPr>
          <w:rFonts w:ascii="ＭＳ 明朝" w:hAnsi="ＭＳ 明朝" w:hint="eastAsia"/>
        </w:rPr>
        <w:t xml:space="preserve">　その他</w:t>
      </w:r>
    </w:p>
    <w:p w14:paraId="0D338807" w14:textId="77777777" w:rsidR="006D4092" w:rsidRDefault="006D4092" w:rsidP="006D4092">
      <w:pPr>
        <w:autoSpaceDE w:val="0"/>
        <w:autoSpaceDN w:val="0"/>
        <w:adjustRightInd w:val="0"/>
        <w:snapToGrid w:val="0"/>
        <w:ind w:leftChars="47" w:left="125" w:firstLineChars="150" w:firstLine="398"/>
        <w:rPr>
          <w:rFonts w:ascii="ＭＳ 明朝" w:hAnsi="ＭＳ 明朝"/>
        </w:rPr>
      </w:pPr>
      <w:r>
        <w:rPr>
          <w:rFonts w:ascii="ＭＳ 明朝" w:hAnsi="ＭＳ 明朝" w:hint="eastAsia"/>
        </w:rPr>
        <w:t>２　10</w:t>
      </w:r>
      <w:r w:rsidRPr="00F848B5">
        <w:rPr>
          <w:rFonts w:ascii="ＭＳ 明朝" w:hAnsi="ＭＳ 明朝" w:hint="eastAsia"/>
        </w:rPr>
        <w:t>月</w:t>
      </w:r>
      <w:r>
        <w:rPr>
          <w:rFonts w:ascii="ＭＳ 明朝" w:hAnsi="ＭＳ 明朝" w:hint="eastAsia"/>
        </w:rPr>
        <w:t>３日（木</w:t>
      </w:r>
      <w:r w:rsidRPr="00F848B5">
        <w:rPr>
          <w:rFonts w:ascii="ＭＳ 明朝" w:hAnsi="ＭＳ 明朝" w:hint="eastAsia"/>
        </w:rPr>
        <w:t>）</w:t>
      </w:r>
      <w:r w:rsidRPr="00E93D39">
        <w:rPr>
          <w:rFonts w:ascii="ＭＳ 明朝" w:hAnsi="ＭＳ 明朝" w:hint="eastAsia"/>
        </w:rPr>
        <w:t>仏向町</w:t>
      </w:r>
      <w:r w:rsidRPr="00F848B5">
        <w:rPr>
          <w:rFonts w:ascii="ＭＳ 明朝" w:hAnsi="ＭＳ 明朝" w:hint="eastAsia"/>
        </w:rPr>
        <w:t xml:space="preserve">　　</w:t>
      </w:r>
      <w:r>
        <w:rPr>
          <w:rFonts w:ascii="ＭＳ 明朝" w:hAnsi="ＭＳ 明朝" w:hint="eastAsia"/>
        </w:rPr>
        <w:t xml:space="preserve">　建物</w:t>
      </w:r>
      <w:r w:rsidRPr="00F848B5">
        <w:rPr>
          <w:rFonts w:ascii="ＭＳ 明朝" w:hAnsi="ＭＳ 明朝" w:hint="eastAsia"/>
        </w:rPr>
        <w:t>火災（負傷者</w:t>
      </w:r>
      <w:r>
        <w:rPr>
          <w:rFonts w:ascii="ＭＳ 明朝" w:hAnsi="ＭＳ 明朝" w:hint="eastAsia"/>
        </w:rPr>
        <w:t>なし）　コンロ</w:t>
      </w:r>
    </w:p>
    <w:p w14:paraId="0CF61C56" w14:textId="77777777" w:rsidR="006D4092" w:rsidRDefault="006D4092" w:rsidP="006D4092">
      <w:pPr>
        <w:autoSpaceDE w:val="0"/>
        <w:autoSpaceDN w:val="0"/>
        <w:adjustRightInd w:val="0"/>
        <w:snapToGrid w:val="0"/>
        <w:ind w:leftChars="47" w:left="125" w:firstLineChars="150" w:firstLine="398"/>
        <w:rPr>
          <w:rFonts w:ascii="ＭＳ 明朝" w:hAnsi="ＭＳ 明朝"/>
        </w:rPr>
      </w:pPr>
      <w:r>
        <w:rPr>
          <w:rFonts w:ascii="ＭＳ 明朝" w:hAnsi="ＭＳ 明朝" w:hint="eastAsia"/>
        </w:rPr>
        <w:t>３　10</w:t>
      </w:r>
      <w:r w:rsidRPr="00886A47">
        <w:rPr>
          <w:rFonts w:ascii="ＭＳ 明朝" w:hAnsi="ＭＳ 明朝" w:hint="eastAsia"/>
        </w:rPr>
        <w:t>月</w:t>
      </w:r>
      <w:r>
        <w:rPr>
          <w:rFonts w:ascii="ＭＳ 明朝" w:hAnsi="ＭＳ 明朝" w:hint="eastAsia"/>
        </w:rPr>
        <w:t>５日（土</w:t>
      </w:r>
      <w:r w:rsidRPr="00886A47">
        <w:rPr>
          <w:rFonts w:ascii="ＭＳ 明朝" w:hAnsi="ＭＳ 明朝" w:hint="eastAsia"/>
        </w:rPr>
        <w:t>）</w:t>
      </w:r>
      <w:r w:rsidRPr="00E93D39">
        <w:rPr>
          <w:rFonts w:ascii="ＭＳ 明朝" w:hAnsi="ＭＳ 明朝" w:hint="eastAsia"/>
        </w:rPr>
        <w:t>新井町</w:t>
      </w:r>
      <w:r>
        <w:rPr>
          <w:rFonts w:ascii="ＭＳ 明朝" w:hAnsi="ＭＳ 明朝" w:hint="eastAsia"/>
        </w:rPr>
        <w:t xml:space="preserve">　　　建物</w:t>
      </w:r>
      <w:r w:rsidRPr="00886A47">
        <w:rPr>
          <w:rFonts w:ascii="ＭＳ 明朝" w:hAnsi="ＭＳ 明朝" w:hint="eastAsia"/>
        </w:rPr>
        <w:t xml:space="preserve">火災（負傷者なし）　</w:t>
      </w:r>
      <w:r>
        <w:rPr>
          <w:rFonts w:ascii="ＭＳ 明朝" w:hAnsi="ＭＳ 明朝" w:hint="eastAsia"/>
        </w:rPr>
        <w:t>漏電</w:t>
      </w:r>
    </w:p>
    <w:p w14:paraId="58A9C4A8" w14:textId="77777777" w:rsidR="006D4092" w:rsidRDefault="006D4092" w:rsidP="006D4092">
      <w:pPr>
        <w:autoSpaceDE w:val="0"/>
        <w:autoSpaceDN w:val="0"/>
        <w:adjustRightInd w:val="0"/>
        <w:snapToGrid w:val="0"/>
        <w:ind w:leftChars="47" w:left="125" w:firstLineChars="150" w:firstLine="398"/>
        <w:rPr>
          <w:rFonts w:ascii="ＭＳ 明朝" w:hAnsi="ＭＳ 明朝"/>
        </w:rPr>
      </w:pPr>
      <w:r>
        <w:rPr>
          <w:rFonts w:ascii="ＭＳ 明朝" w:hAnsi="ＭＳ 明朝" w:hint="eastAsia"/>
        </w:rPr>
        <w:t>４　10月29日（火）和田一丁目　建物火災</w:t>
      </w:r>
      <w:r w:rsidRPr="00886A47">
        <w:rPr>
          <w:rFonts w:ascii="ＭＳ 明朝" w:hAnsi="ＭＳ 明朝" w:hint="eastAsia"/>
        </w:rPr>
        <w:t>（負傷者なし）</w:t>
      </w:r>
      <w:r>
        <w:rPr>
          <w:rFonts w:ascii="ＭＳ 明朝" w:hAnsi="ＭＳ 明朝" w:hint="eastAsia"/>
        </w:rPr>
        <w:t xml:space="preserve">　調査中</w:t>
      </w:r>
    </w:p>
    <w:p w14:paraId="03EA3F2C" w14:textId="77777777" w:rsidR="006D4092" w:rsidRPr="001E5A6D" w:rsidRDefault="006D4092" w:rsidP="006D4092">
      <w:pPr>
        <w:adjustRightInd w:val="0"/>
        <w:snapToGrid w:val="0"/>
        <w:ind w:leftChars="-53" w:left="266" w:hangingChars="153" w:hanging="406"/>
        <w:rPr>
          <w:sz w:val="22"/>
        </w:rPr>
      </w:pPr>
      <w:r>
        <w:rPr>
          <w:rFonts w:ascii="ＭＳ 明朝" w:hAnsi="ＭＳ 明朝" w:hint="eastAsia"/>
        </w:rPr>
        <w:t xml:space="preserve">　 </w:t>
      </w:r>
      <w:r w:rsidRPr="00D217E3">
        <w:rPr>
          <w:rFonts w:ascii="ＭＳ 明朝" w:hAnsi="ＭＳ 明朝" w:hint="eastAsia"/>
        </w:rPr>
        <w:t>■火災状況</w:t>
      </w:r>
      <w:r>
        <w:rPr>
          <w:rFonts w:ascii="ＭＳ 明朝" w:hAnsi="ＭＳ 明朝" w:hint="eastAsia"/>
        </w:rPr>
        <w:t xml:space="preserve">　</w:t>
      </w:r>
      <w:r w:rsidRPr="001E5A6D">
        <w:rPr>
          <w:rFonts w:ascii="ＭＳ 明朝" w:hAnsi="ＭＳ 明朝" w:hint="eastAsia"/>
          <w:sz w:val="21"/>
          <w:szCs w:val="22"/>
        </w:rPr>
        <w:t xml:space="preserve">　</w:t>
      </w:r>
      <w:r w:rsidRPr="001E5A6D">
        <w:rPr>
          <w:rFonts w:ascii="ＭＳ 明朝" w:hAnsi="ＭＳ 明朝" w:hint="eastAsia"/>
          <w:sz w:val="22"/>
        </w:rPr>
        <w:t>(  )内は横浜市内</w:t>
      </w:r>
    </w:p>
    <w:tbl>
      <w:tblPr>
        <w:tblW w:w="9922"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185"/>
        <w:gridCol w:w="1224"/>
        <w:gridCol w:w="1134"/>
        <w:gridCol w:w="1276"/>
        <w:gridCol w:w="1134"/>
        <w:gridCol w:w="992"/>
      </w:tblGrid>
      <w:tr w:rsidR="006D4092" w:rsidRPr="00EB4B2E" w14:paraId="0CD7CC2F" w14:textId="77777777" w:rsidTr="006D4092">
        <w:tc>
          <w:tcPr>
            <w:tcW w:w="1559" w:type="dxa"/>
            <w:vMerge w:val="restart"/>
            <w:tcBorders>
              <w:top w:val="single" w:sz="12" w:space="0" w:color="000000"/>
              <w:left w:val="single" w:sz="12" w:space="0" w:color="000000"/>
              <w:bottom w:val="single" w:sz="12" w:space="0" w:color="000000"/>
              <w:right w:val="single" w:sz="12" w:space="0" w:color="000000"/>
              <w:tl2br w:val="single" w:sz="12" w:space="0" w:color="000000"/>
            </w:tcBorders>
            <w:vAlign w:val="center"/>
          </w:tcPr>
          <w:p w14:paraId="4C863B46" w14:textId="77777777" w:rsidR="006D4092" w:rsidRPr="00EB4B2E" w:rsidRDefault="006D4092" w:rsidP="00FB374E">
            <w:pPr>
              <w:adjustRightInd w:val="0"/>
              <w:snapToGrid w:val="0"/>
              <w:spacing w:line="240" w:lineRule="exact"/>
              <w:jc w:val="right"/>
              <w:rPr>
                <w:rFonts w:ascii="ＭＳ 明朝" w:hAnsi="ＭＳ 明朝"/>
                <w:sz w:val="22"/>
                <w:szCs w:val="22"/>
              </w:rPr>
            </w:pPr>
            <w:r w:rsidRPr="00EB4B2E">
              <w:rPr>
                <w:rFonts w:ascii="ＭＳ 明朝" w:hAnsi="ＭＳ 明朝" w:hint="eastAsia"/>
                <w:sz w:val="22"/>
                <w:szCs w:val="22"/>
              </w:rPr>
              <w:t xml:space="preserve">　　区分</w:t>
            </w:r>
          </w:p>
          <w:p w14:paraId="549CC06C" w14:textId="77777777" w:rsidR="006D4092" w:rsidRDefault="006D4092" w:rsidP="00FB374E">
            <w:pPr>
              <w:adjustRightInd w:val="0"/>
              <w:snapToGrid w:val="0"/>
              <w:spacing w:line="240" w:lineRule="exact"/>
              <w:jc w:val="left"/>
              <w:rPr>
                <w:rFonts w:ascii="ＭＳ 明朝" w:hAnsi="ＭＳ 明朝"/>
                <w:sz w:val="22"/>
                <w:szCs w:val="22"/>
              </w:rPr>
            </w:pPr>
          </w:p>
          <w:p w14:paraId="1C8EE0D4" w14:textId="77777777" w:rsidR="006D4092" w:rsidRPr="00EB4B2E" w:rsidRDefault="006D4092" w:rsidP="00FB374E">
            <w:pPr>
              <w:adjustRightInd w:val="0"/>
              <w:snapToGrid w:val="0"/>
              <w:spacing w:line="240" w:lineRule="exact"/>
              <w:jc w:val="left"/>
              <w:rPr>
                <w:rFonts w:ascii="ＭＳ 明朝" w:hAnsi="ＭＳ 明朝"/>
                <w:sz w:val="22"/>
                <w:szCs w:val="22"/>
              </w:rPr>
            </w:pPr>
            <w:r w:rsidRPr="00EB4B2E">
              <w:rPr>
                <w:rFonts w:ascii="ＭＳ 明朝" w:hAnsi="ＭＳ 明朝" w:hint="eastAsia"/>
                <w:sz w:val="22"/>
                <w:szCs w:val="22"/>
              </w:rPr>
              <w:t>年</w:t>
            </w:r>
          </w:p>
        </w:tc>
        <w:tc>
          <w:tcPr>
            <w:tcW w:w="1418" w:type="dxa"/>
            <w:vMerge w:val="restart"/>
            <w:tcBorders>
              <w:top w:val="single" w:sz="12" w:space="0" w:color="000000"/>
              <w:left w:val="single" w:sz="12" w:space="0" w:color="000000"/>
              <w:right w:val="single" w:sz="12" w:space="0" w:color="000000"/>
            </w:tcBorders>
            <w:vAlign w:val="center"/>
          </w:tcPr>
          <w:p w14:paraId="3053E694" w14:textId="77777777" w:rsidR="006D4092" w:rsidRPr="00EB4B2E" w:rsidRDefault="006D4092" w:rsidP="00FB374E">
            <w:pPr>
              <w:adjustRightInd w:val="0"/>
              <w:snapToGrid w:val="0"/>
              <w:spacing w:line="240" w:lineRule="exact"/>
              <w:jc w:val="center"/>
              <w:rPr>
                <w:rFonts w:ascii="ＭＳ 明朝" w:hAnsi="ＭＳ 明朝"/>
                <w:sz w:val="22"/>
                <w:szCs w:val="22"/>
              </w:rPr>
            </w:pPr>
            <w:r w:rsidRPr="00EB4B2E">
              <w:rPr>
                <w:rFonts w:ascii="ＭＳ 明朝" w:hAnsi="ＭＳ 明朝" w:hint="eastAsia"/>
                <w:sz w:val="22"/>
                <w:szCs w:val="22"/>
              </w:rPr>
              <w:t>火災件数</w:t>
            </w:r>
          </w:p>
        </w:tc>
        <w:tc>
          <w:tcPr>
            <w:tcW w:w="3543" w:type="dxa"/>
            <w:gridSpan w:val="3"/>
            <w:tcBorders>
              <w:top w:val="single" w:sz="12" w:space="0" w:color="000000"/>
              <w:left w:val="single" w:sz="12" w:space="0" w:color="000000"/>
              <w:right w:val="single" w:sz="12" w:space="0" w:color="000000"/>
            </w:tcBorders>
            <w:vAlign w:val="center"/>
          </w:tcPr>
          <w:p w14:paraId="1DC19322" w14:textId="77777777" w:rsidR="006D4092" w:rsidRPr="00EB4B2E" w:rsidRDefault="006D4092" w:rsidP="00FB374E">
            <w:pPr>
              <w:adjustRightInd w:val="0"/>
              <w:snapToGrid w:val="0"/>
              <w:spacing w:line="240" w:lineRule="exact"/>
              <w:jc w:val="center"/>
              <w:rPr>
                <w:rFonts w:ascii="ＭＳ 明朝" w:hAnsi="ＭＳ 明朝"/>
                <w:sz w:val="22"/>
                <w:szCs w:val="22"/>
              </w:rPr>
            </w:pPr>
            <w:r w:rsidRPr="00EB4B2E">
              <w:rPr>
                <w:rFonts w:ascii="ＭＳ 明朝" w:hAnsi="ＭＳ 明朝" w:hint="eastAsia"/>
                <w:sz w:val="22"/>
                <w:szCs w:val="22"/>
              </w:rPr>
              <w:t>火災種別</w:t>
            </w:r>
          </w:p>
        </w:tc>
        <w:tc>
          <w:tcPr>
            <w:tcW w:w="3402" w:type="dxa"/>
            <w:gridSpan w:val="3"/>
            <w:tcBorders>
              <w:top w:val="single" w:sz="12" w:space="0" w:color="000000"/>
              <w:left w:val="single" w:sz="12" w:space="0" w:color="000000"/>
              <w:right w:val="single" w:sz="12" w:space="0" w:color="000000"/>
            </w:tcBorders>
            <w:vAlign w:val="center"/>
          </w:tcPr>
          <w:p w14:paraId="26365140" w14:textId="77777777" w:rsidR="006D4092" w:rsidRPr="00EB4B2E" w:rsidRDefault="006D4092" w:rsidP="00FB374E">
            <w:pPr>
              <w:adjustRightInd w:val="0"/>
              <w:snapToGrid w:val="0"/>
              <w:spacing w:line="240" w:lineRule="exact"/>
              <w:jc w:val="center"/>
              <w:rPr>
                <w:rFonts w:ascii="ＭＳ 明朝" w:hAnsi="ＭＳ 明朝"/>
                <w:sz w:val="22"/>
                <w:szCs w:val="22"/>
              </w:rPr>
            </w:pPr>
            <w:r w:rsidRPr="00EB4B2E">
              <w:rPr>
                <w:rFonts w:ascii="ＭＳ 明朝" w:hAnsi="ＭＳ 明朝" w:hint="eastAsia"/>
                <w:sz w:val="22"/>
                <w:szCs w:val="22"/>
              </w:rPr>
              <w:t>被害程度</w:t>
            </w:r>
          </w:p>
        </w:tc>
      </w:tr>
      <w:tr w:rsidR="006D4092" w:rsidRPr="00D217E3" w14:paraId="36522F4F" w14:textId="77777777" w:rsidTr="006D4092">
        <w:tc>
          <w:tcPr>
            <w:tcW w:w="1559" w:type="dxa"/>
            <w:vMerge/>
            <w:tcBorders>
              <w:left w:val="single" w:sz="12" w:space="0" w:color="000000"/>
              <w:bottom w:val="single" w:sz="12" w:space="0" w:color="000000"/>
              <w:right w:val="single" w:sz="12" w:space="0" w:color="000000"/>
              <w:tl2br w:val="single" w:sz="12" w:space="0" w:color="000000"/>
            </w:tcBorders>
            <w:vAlign w:val="center"/>
          </w:tcPr>
          <w:p w14:paraId="4DC0E8F0" w14:textId="77777777" w:rsidR="006D4092" w:rsidRPr="00EB4B2E" w:rsidRDefault="006D4092" w:rsidP="00FB374E">
            <w:pPr>
              <w:adjustRightInd w:val="0"/>
              <w:snapToGrid w:val="0"/>
              <w:spacing w:line="240" w:lineRule="exact"/>
              <w:jc w:val="left"/>
              <w:rPr>
                <w:rFonts w:ascii="ＭＳ 明朝" w:hAnsi="ＭＳ 明朝"/>
                <w:sz w:val="22"/>
                <w:szCs w:val="22"/>
              </w:rPr>
            </w:pPr>
          </w:p>
        </w:tc>
        <w:tc>
          <w:tcPr>
            <w:tcW w:w="1418" w:type="dxa"/>
            <w:vMerge/>
            <w:tcBorders>
              <w:left w:val="single" w:sz="12" w:space="0" w:color="000000"/>
              <w:bottom w:val="single" w:sz="12" w:space="0" w:color="000000"/>
              <w:right w:val="single" w:sz="12" w:space="0" w:color="000000"/>
            </w:tcBorders>
            <w:vAlign w:val="center"/>
          </w:tcPr>
          <w:p w14:paraId="7CB50C10" w14:textId="77777777" w:rsidR="006D4092" w:rsidRPr="00EB4B2E" w:rsidRDefault="006D4092" w:rsidP="00FB374E">
            <w:pPr>
              <w:adjustRightInd w:val="0"/>
              <w:snapToGrid w:val="0"/>
              <w:spacing w:line="240" w:lineRule="exact"/>
              <w:jc w:val="center"/>
              <w:rPr>
                <w:rFonts w:ascii="ＭＳ 明朝" w:hAnsi="ＭＳ 明朝"/>
                <w:sz w:val="22"/>
                <w:szCs w:val="22"/>
              </w:rPr>
            </w:pPr>
          </w:p>
        </w:tc>
        <w:tc>
          <w:tcPr>
            <w:tcW w:w="1185" w:type="dxa"/>
            <w:tcBorders>
              <w:left w:val="single" w:sz="12" w:space="0" w:color="000000"/>
              <w:bottom w:val="single" w:sz="12" w:space="0" w:color="000000"/>
            </w:tcBorders>
            <w:vAlign w:val="center"/>
          </w:tcPr>
          <w:p w14:paraId="489CA997" w14:textId="77777777" w:rsidR="006D4092" w:rsidRPr="00EB4B2E" w:rsidRDefault="006D4092" w:rsidP="00FB374E">
            <w:pPr>
              <w:adjustRightInd w:val="0"/>
              <w:snapToGrid w:val="0"/>
              <w:spacing w:line="240" w:lineRule="exact"/>
              <w:jc w:val="center"/>
              <w:rPr>
                <w:rFonts w:ascii="ＭＳ 明朝" w:hAnsi="ＭＳ 明朝"/>
                <w:sz w:val="22"/>
                <w:szCs w:val="22"/>
              </w:rPr>
            </w:pPr>
            <w:r w:rsidRPr="00EB4B2E">
              <w:rPr>
                <w:rFonts w:ascii="ＭＳ 明朝" w:hAnsi="ＭＳ 明朝" w:hint="eastAsia"/>
                <w:sz w:val="22"/>
                <w:szCs w:val="22"/>
              </w:rPr>
              <w:t>建物火災</w:t>
            </w:r>
          </w:p>
        </w:tc>
        <w:tc>
          <w:tcPr>
            <w:tcW w:w="1224" w:type="dxa"/>
            <w:tcBorders>
              <w:bottom w:val="single" w:sz="12" w:space="0" w:color="000000"/>
            </w:tcBorders>
            <w:vAlign w:val="center"/>
          </w:tcPr>
          <w:p w14:paraId="3D22CF5C" w14:textId="77777777" w:rsidR="006D4092" w:rsidRPr="00EB4B2E" w:rsidRDefault="006D4092" w:rsidP="00FB374E">
            <w:pPr>
              <w:adjustRightInd w:val="0"/>
              <w:snapToGrid w:val="0"/>
              <w:spacing w:line="240" w:lineRule="exact"/>
              <w:jc w:val="center"/>
              <w:rPr>
                <w:rFonts w:ascii="ＭＳ 明朝" w:hAnsi="ＭＳ 明朝"/>
                <w:sz w:val="22"/>
                <w:szCs w:val="22"/>
              </w:rPr>
            </w:pPr>
            <w:r w:rsidRPr="00EB4B2E">
              <w:rPr>
                <w:rFonts w:ascii="ＭＳ 明朝" w:hAnsi="ＭＳ 明朝" w:hint="eastAsia"/>
                <w:sz w:val="22"/>
                <w:szCs w:val="22"/>
              </w:rPr>
              <w:t>車両火災</w:t>
            </w:r>
          </w:p>
        </w:tc>
        <w:tc>
          <w:tcPr>
            <w:tcW w:w="1134" w:type="dxa"/>
            <w:tcBorders>
              <w:bottom w:val="single" w:sz="12" w:space="0" w:color="000000"/>
            </w:tcBorders>
            <w:vAlign w:val="center"/>
          </w:tcPr>
          <w:p w14:paraId="7B79DD87" w14:textId="77777777" w:rsidR="006D4092" w:rsidRPr="00997B04" w:rsidRDefault="006D4092" w:rsidP="00FB374E">
            <w:pPr>
              <w:adjustRightInd w:val="0"/>
              <w:snapToGrid w:val="0"/>
              <w:spacing w:line="240" w:lineRule="exact"/>
              <w:jc w:val="center"/>
              <w:rPr>
                <w:rFonts w:ascii="ＭＳ 明朝" w:hAnsi="ＭＳ 明朝"/>
                <w:sz w:val="18"/>
                <w:szCs w:val="18"/>
              </w:rPr>
            </w:pPr>
            <w:r w:rsidRPr="00997B04">
              <w:rPr>
                <w:rFonts w:ascii="ＭＳ 明朝" w:hAnsi="ＭＳ 明朝" w:hint="eastAsia"/>
                <w:sz w:val="18"/>
                <w:szCs w:val="18"/>
              </w:rPr>
              <w:t>その他の</w:t>
            </w:r>
          </w:p>
          <w:p w14:paraId="0D346D78" w14:textId="77777777" w:rsidR="006D4092" w:rsidRPr="00EB4B2E" w:rsidRDefault="006D4092" w:rsidP="00FB374E">
            <w:pPr>
              <w:adjustRightInd w:val="0"/>
              <w:snapToGrid w:val="0"/>
              <w:spacing w:line="240" w:lineRule="exact"/>
              <w:jc w:val="center"/>
              <w:rPr>
                <w:rFonts w:ascii="ＭＳ 明朝" w:hAnsi="ＭＳ 明朝"/>
                <w:sz w:val="22"/>
                <w:szCs w:val="22"/>
              </w:rPr>
            </w:pPr>
            <w:r w:rsidRPr="00997B04">
              <w:rPr>
                <w:rFonts w:ascii="ＭＳ 明朝" w:hAnsi="ＭＳ 明朝" w:hint="eastAsia"/>
                <w:sz w:val="18"/>
                <w:szCs w:val="18"/>
              </w:rPr>
              <w:t>火災※</w:t>
            </w:r>
          </w:p>
        </w:tc>
        <w:tc>
          <w:tcPr>
            <w:tcW w:w="1276" w:type="dxa"/>
            <w:tcBorders>
              <w:left w:val="single" w:sz="12" w:space="0" w:color="000000"/>
              <w:bottom w:val="single" w:sz="12" w:space="0" w:color="000000"/>
            </w:tcBorders>
            <w:vAlign w:val="center"/>
          </w:tcPr>
          <w:p w14:paraId="2F585DF3" w14:textId="77777777" w:rsidR="006D4092" w:rsidRPr="00EB4B2E" w:rsidRDefault="006D4092" w:rsidP="00FB374E">
            <w:pPr>
              <w:adjustRightInd w:val="0"/>
              <w:snapToGrid w:val="0"/>
              <w:spacing w:line="240" w:lineRule="exact"/>
              <w:jc w:val="center"/>
              <w:rPr>
                <w:rFonts w:ascii="ＭＳ 明朝" w:hAnsi="ＭＳ 明朝"/>
                <w:sz w:val="22"/>
                <w:szCs w:val="22"/>
              </w:rPr>
            </w:pPr>
            <w:r w:rsidRPr="00EB4B2E">
              <w:rPr>
                <w:rFonts w:ascii="ＭＳ 明朝" w:hAnsi="ＭＳ 明朝" w:hint="eastAsia"/>
                <w:sz w:val="22"/>
                <w:szCs w:val="22"/>
              </w:rPr>
              <w:t>焼損面積</w:t>
            </w:r>
          </w:p>
          <w:p w14:paraId="6C190672" w14:textId="77777777" w:rsidR="006D4092" w:rsidRPr="00EB4B2E" w:rsidRDefault="006D4092" w:rsidP="00FB374E">
            <w:pPr>
              <w:adjustRightInd w:val="0"/>
              <w:snapToGrid w:val="0"/>
              <w:spacing w:line="240" w:lineRule="exact"/>
              <w:jc w:val="center"/>
              <w:rPr>
                <w:rFonts w:ascii="ＭＳ 明朝" w:hAnsi="ＭＳ 明朝"/>
                <w:sz w:val="22"/>
                <w:szCs w:val="22"/>
              </w:rPr>
            </w:pPr>
            <w:r w:rsidRPr="00EB4B2E">
              <w:rPr>
                <w:rFonts w:ascii="ＭＳ 明朝" w:hAnsi="ＭＳ 明朝" w:hint="eastAsia"/>
                <w:sz w:val="22"/>
                <w:szCs w:val="22"/>
              </w:rPr>
              <w:t>（㎡）</w:t>
            </w:r>
          </w:p>
        </w:tc>
        <w:tc>
          <w:tcPr>
            <w:tcW w:w="1134" w:type="dxa"/>
            <w:tcBorders>
              <w:bottom w:val="single" w:sz="12" w:space="0" w:color="000000"/>
            </w:tcBorders>
            <w:vAlign w:val="center"/>
          </w:tcPr>
          <w:p w14:paraId="17193515" w14:textId="77777777" w:rsidR="006D4092" w:rsidRPr="00EB4B2E" w:rsidRDefault="006D4092" w:rsidP="00FB374E">
            <w:pPr>
              <w:adjustRightInd w:val="0"/>
              <w:snapToGrid w:val="0"/>
              <w:spacing w:line="240" w:lineRule="exact"/>
              <w:jc w:val="center"/>
              <w:rPr>
                <w:rFonts w:ascii="ＭＳ 明朝" w:hAnsi="ＭＳ 明朝"/>
                <w:sz w:val="22"/>
                <w:szCs w:val="22"/>
              </w:rPr>
            </w:pPr>
            <w:r w:rsidRPr="00EB4B2E">
              <w:rPr>
                <w:rFonts w:ascii="ＭＳ 明朝" w:hAnsi="ＭＳ 明朝" w:hint="eastAsia"/>
                <w:sz w:val="22"/>
                <w:szCs w:val="22"/>
              </w:rPr>
              <w:t>死者</w:t>
            </w:r>
          </w:p>
          <w:p w14:paraId="3D162F3C" w14:textId="77777777" w:rsidR="006D4092" w:rsidRPr="00EB4B2E" w:rsidRDefault="006D4092" w:rsidP="00FB374E">
            <w:pPr>
              <w:adjustRightInd w:val="0"/>
              <w:snapToGrid w:val="0"/>
              <w:spacing w:line="240" w:lineRule="exact"/>
              <w:ind w:firstLineChars="50" w:firstLine="123"/>
              <w:rPr>
                <w:rFonts w:ascii="ＭＳ 明朝" w:hAnsi="ＭＳ 明朝"/>
                <w:sz w:val="22"/>
                <w:szCs w:val="22"/>
              </w:rPr>
            </w:pPr>
            <w:r w:rsidRPr="00EB4B2E">
              <w:rPr>
                <w:rFonts w:ascii="ＭＳ 明朝" w:hAnsi="ＭＳ 明朝" w:hint="eastAsia"/>
                <w:sz w:val="22"/>
                <w:szCs w:val="22"/>
              </w:rPr>
              <w:t>（人</w:t>
            </w:r>
            <w:r>
              <w:rPr>
                <w:rFonts w:ascii="ＭＳ 明朝" w:hAnsi="ＭＳ 明朝"/>
                <w:sz w:val="22"/>
                <w:szCs w:val="22"/>
              </w:rPr>
              <w:t>）</w:t>
            </w:r>
          </w:p>
        </w:tc>
        <w:tc>
          <w:tcPr>
            <w:tcW w:w="992" w:type="dxa"/>
            <w:tcBorders>
              <w:bottom w:val="single" w:sz="12" w:space="0" w:color="000000"/>
              <w:right w:val="single" w:sz="12" w:space="0" w:color="000000"/>
            </w:tcBorders>
            <w:vAlign w:val="center"/>
          </w:tcPr>
          <w:p w14:paraId="171EEB03" w14:textId="77777777" w:rsidR="006D4092" w:rsidRPr="00EB4B2E" w:rsidRDefault="006D4092" w:rsidP="00FB374E">
            <w:pPr>
              <w:adjustRightInd w:val="0"/>
              <w:snapToGrid w:val="0"/>
              <w:spacing w:line="240" w:lineRule="exact"/>
              <w:jc w:val="center"/>
              <w:rPr>
                <w:rFonts w:ascii="ＭＳ 明朝" w:hAnsi="ＭＳ 明朝"/>
                <w:sz w:val="22"/>
                <w:szCs w:val="22"/>
              </w:rPr>
            </w:pPr>
            <w:r w:rsidRPr="00EB4B2E">
              <w:rPr>
                <w:rFonts w:ascii="ＭＳ 明朝" w:hAnsi="ＭＳ 明朝" w:hint="eastAsia"/>
                <w:sz w:val="22"/>
                <w:szCs w:val="22"/>
              </w:rPr>
              <w:t>負傷者</w:t>
            </w:r>
          </w:p>
          <w:p w14:paraId="182AA03E" w14:textId="77777777" w:rsidR="006D4092" w:rsidRPr="00EB4B2E" w:rsidRDefault="006D4092" w:rsidP="00FB374E">
            <w:pPr>
              <w:adjustRightInd w:val="0"/>
              <w:snapToGrid w:val="0"/>
              <w:spacing w:line="240" w:lineRule="exact"/>
              <w:jc w:val="center"/>
              <w:rPr>
                <w:rFonts w:ascii="ＭＳ 明朝" w:hAnsi="ＭＳ 明朝"/>
                <w:sz w:val="22"/>
                <w:szCs w:val="22"/>
              </w:rPr>
            </w:pPr>
            <w:r w:rsidRPr="00EB4B2E">
              <w:rPr>
                <w:rFonts w:ascii="ＭＳ 明朝" w:hAnsi="ＭＳ 明朝" w:hint="eastAsia"/>
                <w:sz w:val="22"/>
                <w:szCs w:val="22"/>
              </w:rPr>
              <w:t>（人）</w:t>
            </w:r>
          </w:p>
        </w:tc>
      </w:tr>
      <w:tr w:rsidR="006D4092" w:rsidRPr="0050273A" w14:paraId="63C2BF66" w14:textId="77777777" w:rsidTr="006D4092">
        <w:tc>
          <w:tcPr>
            <w:tcW w:w="1559" w:type="dxa"/>
            <w:tcBorders>
              <w:top w:val="single" w:sz="12" w:space="0" w:color="000000"/>
              <w:left w:val="single" w:sz="12" w:space="0" w:color="000000"/>
              <w:right w:val="single" w:sz="12" w:space="0" w:color="000000"/>
            </w:tcBorders>
          </w:tcPr>
          <w:p w14:paraId="09EDB9CD"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令和６年</w:t>
            </w:r>
          </w:p>
        </w:tc>
        <w:tc>
          <w:tcPr>
            <w:tcW w:w="1418" w:type="dxa"/>
            <w:tcBorders>
              <w:top w:val="single" w:sz="12" w:space="0" w:color="000000"/>
              <w:left w:val="single" w:sz="12" w:space="0" w:color="000000"/>
              <w:right w:val="single" w:sz="12" w:space="0" w:color="000000"/>
            </w:tcBorders>
          </w:tcPr>
          <w:p w14:paraId="7FFDA79D" w14:textId="77777777" w:rsidR="006D4092" w:rsidRPr="0050273A" w:rsidRDefault="006D4092" w:rsidP="00FB374E">
            <w:pPr>
              <w:adjustRightInd w:val="0"/>
              <w:snapToGrid w:val="0"/>
              <w:spacing w:line="240" w:lineRule="exact"/>
              <w:ind w:leftChars="-38" w:left="-1" w:hangingChars="41" w:hanging="100"/>
              <w:jc w:val="right"/>
              <w:rPr>
                <w:rFonts w:ascii="ＭＳ 明朝" w:hAnsi="ＭＳ 明朝"/>
                <w:color w:val="000000" w:themeColor="text1"/>
                <w:sz w:val="22"/>
                <w:szCs w:val="22"/>
              </w:rPr>
            </w:pPr>
            <w:r>
              <w:rPr>
                <w:rFonts w:ascii="ＭＳ 明朝" w:hAnsi="ＭＳ 明朝" w:hint="eastAsia"/>
                <w:color w:val="000000" w:themeColor="text1"/>
                <w:sz w:val="22"/>
                <w:szCs w:val="22"/>
              </w:rPr>
              <w:t>22</w:t>
            </w:r>
            <w:r w:rsidRPr="0050273A">
              <w:rPr>
                <w:rFonts w:ascii="ＭＳ 明朝" w:hAnsi="ＭＳ 明朝" w:hint="eastAsia"/>
                <w:color w:val="000000" w:themeColor="text1"/>
                <w:sz w:val="22"/>
                <w:szCs w:val="22"/>
              </w:rPr>
              <w:t>(</w:t>
            </w:r>
            <w:r>
              <w:rPr>
                <w:rFonts w:ascii="ＭＳ 明朝" w:hAnsi="ＭＳ 明朝" w:hint="eastAsia"/>
                <w:color w:val="000000" w:themeColor="text1"/>
                <w:sz w:val="22"/>
                <w:szCs w:val="22"/>
              </w:rPr>
              <w:t>536</w:t>
            </w:r>
            <w:r w:rsidRPr="0050273A">
              <w:rPr>
                <w:rFonts w:ascii="ＭＳ 明朝" w:hAnsi="ＭＳ 明朝" w:hint="eastAsia"/>
                <w:color w:val="000000" w:themeColor="text1"/>
                <w:sz w:val="22"/>
                <w:szCs w:val="22"/>
              </w:rPr>
              <w:t>)</w:t>
            </w:r>
          </w:p>
        </w:tc>
        <w:tc>
          <w:tcPr>
            <w:tcW w:w="1185" w:type="dxa"/>
            <w:tcBorders>
              <w:top w:val="single" w:sz="12" w:space="0" w:color="000000"/>
              <w:left w:val="single" w:sz="12" w:space="0" w:color="000000"/>
            </w:tcBorders>
          </w:tcPr>
          <w:p w14:paraId="41143070"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13</w:t>
            </w:r>
          </w:p>
        </w:tc>
        <w:tc>
          <w:tcPr>
            <w:tcW w:w="1224" w:type="dxa"/>
            <w:tcBorders>
              <w:top w:val="single" w:sz="12" w:space="0" w:color="000000"/>
            </w:tcBorders>
          </w:tcPr>
          <w:p w14:paraId="3E932303"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３</w:t>
            </w:r>
          </w:p>
        </w:tc>
        <w:tc>
          <w:tcPr>
            <w:tcW w:w="1134" w:type="dxa"/>
            <w:tcBorders>
              <w:top w:val="single" w:sz="12" w:space="0" w:color="000000"/>
            </w:tcBorders>
          </w:tcPr>
          <w:p w14:paraId="2DB2FA44"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６</w:t>
            </w:r>
          </w:p>
        </w:tc>
        <w:tc>
          <w:tcPr>
            <w:tcW w:w="1276" w:type="dxa"/>
            <w:tcBorders>
              <w:top w:val="single" w:sz="12" w:space="0" w:color="000000"/>
              <w:left w:val="single" w:sz="12" w:space="0" w:color="000000"/>
            </w:tcBorders>
          </w:tcPr>
          <w:p w14:paraId="4637C3D1"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394</w:t>
            </w:r>
          </w:p>
        </w:tc>
        <w:tc>
          <w:tcPr>
            <w:tcW w:w="1134" w:type="dxa"/>
            <w:tcBorders>
              <w:top w:val="single" w:sz="12" w:space="0" w:color="000000"/>
            </w:tcBorders>
          </w:tcPr>
          <w:p w14:paraId="645FFCD8"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sidRPr="0050273A">
              <w:rPr>
                <w:rFonts w:ascii="ＭＳ 明朝" w:hAnsi="ＭＳ 明朝" w:hint="eastAsia"/>
                <w:color w:val="000000" w:themeColor="text1"/>
                <w:sz w:val="22"/>
                <w:szCs w:val="22"/>
              </w:rPr>
              <w:t>０</w:t>
            </w:r>
          </w:p>
        </w:tc>
        <w:tc>
          <w:tcPr>
            <w:tcW w:w="992" w:type="dxa"/>
            <w:tcBorders>
              <w:top w:val="single" w:sz="12" w:space="0" w:color="000000"/>
              <w:right w:val="single" w:sz="12" w:space="0" w:color="000000"/>
            </w:tcBorders>
          </w:tcPr>
          <w:p w14:paraId="5173D517"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２</w:t>
            </w:r>
          </w:p>
        </w:tc>
      </w:tr>
      <w:tr w:rsidR="006D4092" w:rsidRPr="0050273A" w14:paraId="7D4BADC3" w14:textId="77777777" w:rsidTr="006D4092">
        <w:tc>
          <w:tcPr>
            <w:tcW w:w="1559" w:type="dxa"/>
            <w:tcBorders>
              <w:left w:val="single" w:sz="12" w:space="0" w:color="000000"/>
              <w:bottom w:val="single" w:sz="12" w:space="0" w:color="000000"/>
              <w:right w:val="single" w:sz="12" w:space="0" w:color="000000"/>
            </w:tcBorders>
          </w:tcPr>
          <w:p w14:paraId="4135A969"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令和５年</w:t>
            </w:r>
          </w:p>
        </w:tc>
        <w:tc>
          <w:tcPr>
            <w:tcW w:w="1418" w:type="dxa"/>
            <w:tcBorders>
              <w:left w:val="single" w:sz="12" w:space="0" w:color="000000"/>
              <w:bottom w:val="single" w:sz="12" w:space="0" w:color="000000"/>
              <w:right w:val="single" w:sz="12" w:space="0" w:color="000000"/>
            </w:tcBorders>
          </w:tcPr>
          <w:p w14:paraId="42B0F690"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25</w:t>
            </w:r>
            <w:r w:rsidRPr="0050273A">
              <w:rPr>
                <w:rFonts w:ascii="ＭＳ 明朝" w:hAnsi="ＭＳ 明朝" w:hint="eastAsia"/>
                <w:color w:val="000000" w:themeColor="text1"/>
                <w:sz w:val="22"/>
                <w:szCs w:val="22"/>
              </w:rPr>
              <w:t>(</w:t>
            </w:r>
            <w:r>
              <w:rPr>
                <w:rFonts w:ascii="ＭＳ 明朝" w:hAnsi="ＭＳ 明朝" w:hint="eastAsia"/>
                <w:color w:val="000000" w:themeColor="text1"/>
                <w:sz w:val="22"/>
                <w:szCs w:val="22"/>
              </w:rPr>
              <w:t>618</w:t>
            </w:r>
            <w:r w:rsidRPr="0050273A">
              <w:rPr>
                <w:rFonts w:ascii="ＭＳ 明朝" w:hAnsi="ＭＳ 明朝" w:hint="eastAsia"/>
                <w:color w:val="000000" w:themeColor="text1"/>
                <w:sz w:val="22"/>
                <w:szCs w:val="22"/>
              </w:rPr>
              <w:t>)</w:t>
            </w:r>
          </w:p>
        </w:tc>
        <w:tc>
          <w:tcPr>
            <w:tcW w:w="1185" w:type="dxa"/>
            <w:tcBorders>
              <w:left w:val="single" w:sz="12" w:space="0" w:color="000000"/>
              <w:bottom w:val="single" w:sz="12" w:space="0" w:color="000000"/>
            </w:tcBorders>
          </w:tcPr>
          <w:p w14:paraId="19EFCEDA"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12</w:t>
            </w:r>
          </w:p>
        </w:tc>
        <w:tc>
          <w:tcPr>
            <w:tcW w:w="1224" w:type="dxa"/>
            <w:tcBorders>
              <w:bottom w:val="single" w:sz="12" w:space="0" w:color="000000"/>
            </w:tcBorders>
          </w:tcPr>
          <w:p w14:paraId="1FDF4130"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３</w:t>
            </w:r>
          </w:p>
        </w:tc>
        <w:tc>
          <w:tcPr>
            <w:tcW w:w="1134" w:type="dxa"/>
            <w:tcBorders>
              <w:bottom w:val="single" w:sz="12" w:space="0" w:color="000000"/>
            </w:tcBorders>
          </w:tcPr>
          <w:p w14:paraId="52D4868F"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10</w:t>
            </w:r>
          </w:p>
        </w:tc>
        <w:tc>
          <w:tcPr>
            <w:tcW w:w="1276" w:type="dxa"/>
            <w:tcBorders>
              <w:left w:val="single" w:sz="12" w:space="0" w:color="000000"/>
              <w:bottom w:val="single" w:sz="12" w:space="0" w:color="000000"/>
            </w:tcBorders>
          </w:tcPr>
          <w:p w14:paraId="3E3AF7A9"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233</w:t>
            </w:r>
          </w:p>
        </w:tc>
        <w:tc>
          <w:tcPr>
            <w:tcW w:w="1134" w:type="dxa"/>
            <w:tcBorders>
              <w:bottom w:val="single" w:sz="12" w:space="0" w:color="000000"/>
            </w:tcBorders>
          </w:tcPr>
          <w:p w14:paraId="773BF4D2"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１</w:t>
            </w:r>
          </w:p>
        </w:tc>
        <w:tc>
          <w:tcPr>
            <w:tcW w:w="992" w:type="dxa"/>
            <w:tcBorders>
              <w:bottom w:val="single" w:sz="12" w:space="0" w:color="000000"/>
              <w:right w:val="single" w:sz="12" w:space="0" w:color="000000"/>
            </w:tcBorders>
          </w:tcPr>
          <w:p w14:paraId="522C01BE"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２</w:t>
            </w:r>
          </w:p>
        </w:tc>
      </w:tr>
      <w:tr w:rsidR="006D4092" w:rsidRPr="0050273A" w14:paraId="1FD827DD" w14:textId="77777777" w:rsidTr="006D4092">
        <w:tc>
          <w:tcPr>
            <w:tcW w:w="1559" w:type="dxa"/>
            <w:tcBorders>
              <w:top w:val="single" w:sz="12" w:space="0" w:color="000000"/>
              <w:left w:val="single" w:sz="12" w:space="0" w:color="000000"/>
              <w:bottom w:val="single" w:sz="12" w:space="0" w:color="auto"/>
              <w:right w:val="single" w:sz="12" w:space="0" w:color="000000"/>
            </w:tcBorders>
          </w:tcPr>
          <w:p w14:paraId="5B560694"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増△減</w:t>
            </w:r>
          </w:p>
        </w:tc>
        <w:tc>
          <w:tcPr>
            <w:tcW w:w="1418" w:type="dxa"/>
            <w:tcBorders>
              <w:top w:val="single" w:sz="12" w:space="0" w:color="000000"/>
              <w:left w:val="single" w:sz="12" w:space="0" w:color="000000"/>
              <w:bottom w:val="single" w:sz="12" w:space="0" w:color="auto"/>
              <w:right w:val="single" w:sz="12" w:space="0" w:color="000000"/>
            </w:tcBorders>
          </w:tcPr>
          <w:p w14:paraId="0E47359C" w14:textId="77777777" w:rsidR="006D4092" w:rsidRPr="0050273A" w:rsidRDefault="006D4092" w:rsidP="00FB374E">
            <w:pPr>
              <w:adjustRightInd w:val="0"/>
              <w:snapToGrid w:val="0"/>
              <w:spacing w:line="240" w:lineRule="exact"/>
              <w:ind w:leftChars="-38" w:left="-1" w:hangingChars="41" w:hanging="100"/>
              <w:jc w:val="right"/>
              <w:rPr>
                <w:rFonts w:ascii="ＭＳ 明朝" w:hAnsi="ＭＳ 明朝"/>
                <w:color w:val="000000" w:themeColor="text1"/>
                <w:sz w:val="22"/>
                <w:szCs w:val="22"/>
              </w:rPr>
            </w:pPr>
            <w:r>
              <w:rPr>
                <w:rFonts w:ascii="ＭＳ 明朝" w:hAnsi="ＭＳ 明朝" w:hint="eastAsia"/>
                <w:color w:val="000000" w:themeColor="text1"/>
                <w:sz w:val="22"/>
                <w:szCs w:val="22"/>
              </w:rPr>
              <w:t>△３</w:t>
            </w:r>
            <w:r w:rsidRPr="0050273A">
              <w:rPr>
                <w:rFonts w:ascii="ＭＳ 明朝" w:hAnsi="ＭＳ 明朝" w:hint="eastAsia"/>
                <w:color w:val="000000" w:themeColor="text1"/>
                <w:sz w:val="22"/>
                <w:szCs w:val="22"/>
              </w:rPr>
              <w:t>(△</w:t>
            </w:r>
            <w:r>
              <w:rPr>
                <w:rFonts w:ascii="ＭＳ 明朝" w:hAnsi="ＭＳ 明朝" w:hint="eastAsia"/>
                <w:color w:val="000000" w:themeColor="text1"/>
                <w:sz w:val="22"/>
                <w:szCs w:val="22"/>
              </w:rPr>
              <w:t>82</w:t>
            </w:r>
            <w:r w:rsidRPr="0050273A">
              <w:rPr>
                <w:rFonts w:ascii="ＭＳ 明朝" w:hAnsi="ＭＳ 明朝"/>
                <w:color w:val="000000" w:themeColor="text1"/>
                <w:sz w:val="22"/>
                <w:szCs w:val="22"/>
              </w:rPr>
              <w:t>)</w:t>
            </w:r>
          </w:p>
        </w:tc>
        <w:tc>
          <w:tcPr>
            <w:tcW w:w="1185" w:type="dxa"/>
            <w:tcBorders>
              <w:top w:val="single" w:sz="12" w:space="0" w:color="000000"/>
              <w:left w:val="single" w:sz="12" w:space="0" w:color="000000"/>
              <w:bottom w:val="single" w:sz="12" w:space="0" w:color="auto"/>
            </w:tcBorders>
          </w:tcPr>
          <w:p w14:paraId="5CE04CFB"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１</w:t>
            </w:r>
          </w:p>
        </w:tc>
        <w:tc>
          <w:tcPr>
            <w:tcW w:w="1224" w:type="dxa"/>
            <w:tcBorders>
              <w:top w:val="single" w:sz="12" w:space="0" w:color="000000"/>
              <w:bottom w:val="single" w:sz="12" w:space="0" w:color="auto"/>
            </w:tcBorders>
          </w:tcPr>
          <w:p w14:paraId="23F61293"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０</w:t>
            </w:r>
          </w:p>
        </w:tc>
        <w:tc>
          <w:tcPr>
            <w:tcW w:w="1134" w:type="dxa"/>
            <w:tcBorders>
              <w:top w:val="single" w:sz="12" w:space="0" w:color="000000"/>
              <w:bottom w:val="single" w:sz="12" w:space="0" w:color="000000"/>
            </w:tcBorders>
          </w:tcPr>
          <w:p w14:paraId="32335FA1"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sidRPr="0050273A">
              <w:rPr>
                <w:rFonts w:ascii="ＭＳ 明朝" w:hAnsi="ＭＳ 明朝" w:hint="eastAsia"/>
                <w:color w:val="000000" w:themeColor="text1"/>
                <w:sz w:val="22"/>
                <w:szCs w:val="22"/>
              </w:rPr>
              <w:t>△</w:t>
            </w:r>
            <w:r>
              <w:rPr>
                <w:rFonts w:ascii="ＭＳ 明朝" w:hAnsi="ＭＳ 明朝" w:hint="eastAsia"/>
                <w:color w:val="000000" w:themeColor="text1"/>
                <w:sz w:val="22"/>
                <w:szCs w:val="22"/>
              </w:rPr>
              <w:t>４</w:t>
            </w:r>
          </w:p>
        </w:tc>
        <w:tc>
          <w:tcPr>
            <w:tcW w:w="1276" w:type="dxa"/>
            <w:tcBorders>
              <w:top w:val="single" w:sz="12" w:space="0" w:color="000000"/>
              <w:left w:val="single" w:sz="12" w:space="0" w:color="000000"/>
              <w:bottom w:val="single" w:sz="12" w:space="0" w:color="auto"/>
            </w:tcBorders>
          </w:tcPr>
          <w:p w14:paraId="77E86F3D"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161</w:t>
            </w:r>
          </w:p>
        </w:tc>
        <w:tc>
          <w:tcPr>
            <w:tcW w:w="1134" w:type="dxa"/>
            <w:tcBorders>
              <w:top w:val="single" w:sz="12" w:space="0" w:color="000000"/>
              <w:bottom w:val="single" w:sz="12" w:space="0" w:color="auto"/>
            </w:tcBorders>
          </w:tcPr>
          <w:p w14:paraId="2B006981"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△１</w:t>
            </w:r>
          </w:p>
        </w:tc>
        <w:tc>
          <w:tcPr>
            <w:tcW w:w="992" w:type="dxa"/>
            <w:tcBorders>
              <w:top w:val="single" w:sz="12" w:space="0" w:color="000000"/>
              <w:bottom w:val="single" w:sz="12" w:space="0" w:color="auto"/>
              <w:right w:val="single" w:sz="12" w:space="0" w:color="000000"/>
            </w:tcBorders>
          </w:tcPr>
          <w:p w14:paraId="49DC3488"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０</w:t>
            </w:r>
          </w:p>
        </w:tc>
      </w:tr>
    </w:tbl>
    <w:p w14:paraId="427E16B0" w14:textId="77777777" w:rsidR="006D4092" w:rsidRPr="0050273A" w:rsidRDefault="006D4092" w:rsidP="006D4092">
      <w:pPr>
        <w:adjustRightInd w:val="0"/>
        <w:snapToGrid w:val="0"/>
        <w:ind w:left="795" w:hangingChars="300" w:hanging="795"/>
        <w:rPr>
          <w:rFonts w:ascii="ＭＳ 明朝" w:hAnsi="ＭＳ 明朝"/>
          <w:color w:val="000000" w:themeColor="text1"/>
          <w:sz w:val="22"/>
          <w:szCs w:val="22"/>
        </w:rPr>
      </w:pPr>
      <w:r w:rsidRPr="0050273A">
        <w:rPr>
          <w:rFonts w:ascii="ＭＳ 明朝" w:hAnsi="ＭＳ 明朝" w:hint="eastAsia"/>
          <w:color w:val="000000" w:themeColor="text1"/>
        </w:rPr>
        <w:t xml:space="preserve">　　</w:t>
      </w:r>
      <w:r w:rsidRPr="0050273A">
        <w:rPr>
          <w:rFonts w:ascii="ＭＳ 明朝" w:hAnsi="ＭＳ 明朝" w:hint="eastAsia"/>
          <w:color w:val="000000" w:themeColor="text1"/>
          <w:sz w:val="22"/>
          <w:szCs w:val="22"/>
        </w:rPr>
        <w:t>※ その他の火災とは、雑草及びゴミや車両として運行できない廃車等が焼損した火災です。</w:t>
      </w:r>
    </w:p>
    <w:p w14:paraId="7A3929C3" w14:textId="77777777" w:rsidR="006D4092" w:rsidRPr="0050273A" w:rsidRDefault="006D4092" w:rsidP="006D4092">
      <w:pPr>
        <w:tabs>
          <w:tab w:val="left" w:pos="6675"/>
        </w:tabs>
        <w:adjustRightInd w:val="0"/>
        <w:snapToGrid w:val="0"/>
        <w:ind w:firstLineChars="100" w:firstLine="265"/>
        <w:rPr>
          <w:rFonts w:ascii="ＭＳ 明朝" w:hAnsi="ＭＳ 明朝"/>
          <w:color w:val="000000" w:themeColor="text1"/>
        </w:rPr>
      </w:pPr>
      <w:r w:rsidRPr="0050273A">
        <w:rPr>
          <w:rFonts w:ascii="ＭＳ 明朝" w:hAnsi="ＭＳ 明朝" w:hint="eastAsia"/>
          <w:color w:val="000000" w:themeColor="text1"/>
        </w:rPr>
        <w:t>（主な出火原因）</w:t>
      </w:r>
      <w:r w:rsidRPr="0050273A">
        <w:rPr>
          <w:rFonts w:ascii="ＭＳ 明朝" w:hAnsi="ＭＳ 明朝"/>
          <w:color w:val="000000" w:themeColor="text1"/>
        </w:rPr>
        <w:tab/>
      </w:r>
      <w:r>
        <w:rPr>
          <w:rFonts w:ascii="ＭＳ 明朝" w:hAnsi="ＭＳ 明朝" w:hint="eastAsia"/>
          <w:color w:val="000000" w:themeColor="text1"/>
        </w:rPr>
        <w:t>（放火火災件数）※疑い含む</w:t>
      </w:r>
    </w:p>
    <w:tbl>
      <w:tblPr>
        <w:tblW w:w="9905"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2"/>
        <w:gridCol w:w="895"/>
        <w:gridCol w:w="1013"/>
        <w:gridCol w:w="1013"/>
        <w:gridCol w:w="1130"/>
        <w:gridCol w:w="987"/>
        <w:gridCol w:w="1199"/>
        <w:gridCol w:w="1093"/>
        <w:gridCol w:w="1093"/>
      </w:tblGrid>
      <w:tr w:rsidR="006D4092" w:rsidRPr="0050273A" w14:paraId="0BDF1E09" w14:textId="77777777" w:rsidTr="00FB374E">
        <w:trPr>
          <w:trHeight w:val="501"/>
        </w:trPr>
        <w:tc>
          <w:tcPr>
            <w:tcW w:w="1482" w:type="dxa"/>
            <w:tcBorders>
              <w:top w:val="single" w:sz="12" w:space="0" w:color="000000"/>
              <w:left w:val="single" w:sz="12" w:space="0" w:color="000000"/>
              <w:bottom w:val="single" w:sz="12" w:space="0" w:color="000000"/>
              <w:right w:val="single" w:sz="12" w:space="0" w:color="000000"/>
              <w:tl2br w:val="single" w:sz="12" w:space="0" w:color="000000"/>
            </w:tcBorders>
            <w:vAlign w:val="center"/>
          </w:tcPr>
          <w:p w14:paraId="7E041725"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sidRPr="0050273A">
              <w:rPr>
                <w:rFonts w:ascii="ＭＳ 明朝" w:hAnsi="ＭＳ 明朝" w:hint="eastAsia"/>
                <w:color w:val="000000" w:themeColor="text1"/>
                <w:sz w:val="22"/>
                <w:szCs w:val="22"/>
              </w:rPr>
              <w:t xml:space="preserve">　　区分</w:t>
            </w:r>
          </w:p>
          <w:p w14:paraId="7DF8E9A3" w14:textId="77777777" w:rsidR="006D4092" w:rsidRPr="0050273A" w:rsidRDefault="006D4092" w:rsidP="00FB374E">
            <w:pPr>
              <w:adjustRightInd w:val="0"/>
              <w:snapToGrid w:val="0"/>
              <w:spacing w:line="240" w:lineRule="exact"/>
              <w:jc w:val="left"/>
              <w:rPr>
                <w:rFonts w:ascii="ＭＳ 明朝" w:hAnsi="ＭＳ 明朝"/>
                <w:color w:val="000000" w:themeColor="text1"/>
                <w:sz w:val="22"/>
                <w:szCs w:val="22"/>
              </w:rPr>
            </w:pPr>
            <w:r w:rsidRPr="0050273A">
              <w:rPr>
                <w:rFonts w:ascii="ＭＳ 明朝" w:hAnsi="ＭＳ 明朝" w:hint="eastAsia"/>
                <w:color w:val="000000" w:themeColor="text1"/>
                <w:sz w:val="22"/>
                <w:szCs w:val="22"/>
              </w:rPr>
              <w:t>年</w:t>
            </w:r>
          </w:p>
        </w:tc>
        <w:tc>
          <w:tcPr>
            <w:tcW w:w="895" w:type="dxa"/>
            <w:tcBorders>
              <w:top w:val="single" w:sz="12" w:space="0" w:color="000000"/>
              <w:left w:val="single" w:sz="12" w:space="0" w:color="000000"/>
              <w:right w:val="single" w:sz="6" w:space="0" w:color="000000"/>
            </w:tcBorders>
            <w:vAlign w:val="center"/>
          </w:tcPr>
          <w:p w14:paraId="51281484"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こんろ</w:t>
            </w:r>
          </w:p>
        </w:tc>
        <w:tc>
          <w:tcPr>
            <w:tcW w:w="1013" w:type="dxa"/>
            <w:tcBorders>
              <w:top w:val="single" w:sz="12" w:space="0" w:color="000000"/>
              <w:left w:val="single" w:sz="6" w:space="0" w:color="000000"/>
              <w:right w:val="single" w:sz="6" w:space="0" w:color="000000"/>
            </w:tcBorders>
            <w:vAlign w:val="center"/>
          </w:tcPr>
          <w:p w14:paraId="09A7E100"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たばこ</w:t>
            </w:r>
          </w:p>
        </w:tc>
        <w:tc>
          <w:tcPr>
            <w:tcW w:w="1013" w:type="dxa"/>
            <w:tcBorders>
              <w:top w:val="single" w:sz="12" w:space="0" w:color="000000"/>
              <w:left w:val="single" w:sz="6" w:space="0" w:color="000000"/>
              <w:right w:val="single" w:sz="6" w:space="0" w:color="000000"/>
            </w:tcBorders>
            <w:vAlign w:val="center"/>
          </w:tcPr>
          <w:p w14:paraId="086F76B3"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排気管</w:t>
            </w:r>
          </w:p>
        </w:tc>
        <w:tc>
          <w:tcPr>
            <w:tcW w:w="1130" w:type="dxa"/>
            <w:tcBorders>
              <w:top w:val="single" w:sz="12" w:space="0" w:color="000000"/>
              <w:left w:val="single" w:sz="6" w:space="0" w:color="000000"/>
              <w:right w:val="single" w:sz="12" w:space="0" w:color="auto"/>
            </w:tcBorders>
            <w:vAlign w:val="center"/>
          </w:tcPr>
          <w:p w14:paraId="37295F42"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配線器具</w:t>
            </w:r>
          </w:p>
        </w:tc>
        <w:tc>
          <w:tcPr>
            <w:tcW w:w="987" w:type="dxa"/>
            <w:tcBorders>
              <w:top w:val="nil"/>
              <w:left w:val="single" w:sz="6" w:space="0" w:color="000000"/>
              <w:bottom w:val="nil"/>
              <w:right w:val="single" w:sz="12" w:space="0" w:color="auto"/>
            </w:tcBorders>
          </w:tcPr>
          <w:p w14:paraId="49384396"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p>
        </w:tc>
        <w:tc>
          <w:tcPr>
            <w:tcW w:w="1199" w:type="dxa"/>
            <w:tcBorders>
              <w:top w:val="single" w:sz="12" w:space="0" w:color="000000"/>
              <w:left w:val="single" w:sz="6" w:space="0" w:color="000000"/>
              <w:bottom w:val="single" w:sz="12" w:space="0" w:color="000000"/>
              <w:right w:val="single" w:sz="12" w:space="0" w:color="auto"/>
              <w:tl2br w:val="single" w:sz="12" w:space="0" w:color="000000"/>
            </w:tcBorders>
          </w:tcPr>
          <w:p w14:paraId="0E85BED1" w14:textId="77777777" w:rsidR="006D4092"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 xml:space="preserve">　　区分</w:t>
            </w:r>
          </w:p>
          <w:p w14:paraId="3BF60BED"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Pr>
                <w:rFonts w:ascii="ＭＳ 明朝" w:hAnsi="ＭＳ 明朝" w:hint="eastAsia"/>
                <w:color w:val="000000" w:themeColor="text1"/>
                <w:sz w:val="22"/>
                <w:szCs w:val="22"/>
              </w:rPr>
              <w:t>年</w:t>
            </w:r>
          </w:p>
        </w:tc>
        <w:tc>
          <w:tcPr>
            <w:tcW w:w="1093" w:type="dxa"/>
            <w:tcBorders>
              <w:top w:val="single" w:sz="12" w:space="0" w:color="000000"/>
              <w:left w:val="single" w:sz="6" w:space="0" w:color="000000"/>
              <w:right w:val="single" w:sz="12" w:space="0" w:color="auto"/>
            </w:tcBorders>
            <w:vAlign w:val="center"/>
          </w:tcPr>
          <w:p w14:paraId="69345F2F"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市内</w:t>
            </w:r>
          </w:p>
        </w:tc>
        <w:tc>
          <w:tcPr>
            <w:tcW w:w="1093" w:type="dxa"/>
            <w:tcBorders>
              <w:top w:val="single" w:sz="12" w:space="0" w:color="000000"/>
              <w:left w:val="single" w:sz="6" w:space="0" w:color="000000"/>
              <w:right w:val="single" w:sz="12" w:space="0" w:color="auto"/>
            </w:tcBorders>
            <w:vAlign w:val="center"/>
          </w:tcPr>
          <w:p w14:paraId="193470FB"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区内</w:t>
            </w:r>
          </w:p>
        </w:tc>
      </w:tr>
      <w:tr w:rsidR="006D4092" w:rsidRPr="0050273A" w14:paraId="31B28041" w14:textId="77777777" w:rsidTr="00FB374E">
        <w:tc>
          <w:tcPr>
            <w:tcW w:w="1482" w:type="dxa"/>
            <w:tcBorders>
              <w:top w:val="single" w:sz="12" w:space="0" w:color="000000"/>
              <w:left w:val="single" w:sz="12" w:space="0" w:color="000000"/>
              <w:right w:val="single" w:sz="12" w:space="0" w:color="000000"/>
            </w:tcBorders>
          </w:tcPr>
          <w:p w14:paraId="098FF260"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令和６年</w:t>
            </w:r>
          </w:p>
        </w:tc>
        <w:tc>
          <w:tcPr>
            <w:tcW w:w="895" w:type="dxa"/>
            <w:tcBorders>
              <w:top w:val="single" w:sz="12" w:space="0" w:color="000000"/>
              <w:left w:val="single" w:sz="12" w:space="0" w:color="000000"/>
              <w:right w:val="single" w:sz="6" w:space="0" w:color="000000"/>
            </w:tcBorders>
          </w:tcPr>
          <w:p w14:paraId="7251FBB4"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３</w:t>
            </w:r>
          </w:p>
        </w:tc>
        <w:tc>
          <w:tcPr>
            <w:tcW w:w="1013" w:type="dxa"/>
            <w:tcBorders>
              <w:top w:val="single" w:sz="12" w:space="0" w:color="000000"/>
              <w:left w:val="single" w:sz="6" w:space="0" w:color="000000"/>
              <w:right w:val="single" w:sz="6" w:space="0" w:color="000000"/>
            </w:tcBorders>
          </w:tcPr>
          <w:p w14:paraId="4E321663"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２</w:t>
            </w:r>
          </w:p>
        </w:tc>
        <w:tc>
          <w:tcPr>
            <w:tcW w:w="1013" w:type="dxa"/>
            <w:tcBorders>
              <w:top w:val="single" w:sz="12" w:space="0" w:color="000000"/>
              <w:left w:val="single" w:sz="6" w:space="0" w:color="000000"/>
              <w:right w:val="single" w:sz="6" w:space="0" w:color="000000"/>
            </w:tcBorders>
          </w:tcPr>
          <w:p w14:paraId="7291A050"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２</w:t>
            </w:r>
          </w:p>
        </w:tc>
        <w:tc>
          <w:tcPr>
            <w:tcW w:w="1130" w:type="dxa"/>
            <w:tcBorders>
              <w:top w:val="single" w:sz="12" w:space="0" w:color="000000"/>
              <w:left w:val="single" w:sz="6" w:space="0" w:color="000000"/>
              <w:right w:val="single" w:sz="12" w:space="0" w:color="auto"/>
            </w:tcBorders>
          </w:tcPr>
          <w:p w14:paraId="57C020C9"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３</w:t>
            </w:r>
          </w:p>
        </w:tc>
        <w:tc>
          <w:tcPr>
            <w:tcW w:w="987" w:type="dxa"/>
            <w:tcBorders>
              <w:top w:val="nil"/>
              <w:left w:val="single" w:sz="6" w:space="0" w:color="000000"/>
              <w:bottom w:val="nil"/>
              <w:right w:val="single" w:sz="12" w:space="0" w:color="auto"/>
            </w:tcBorders>
          </w:tcPr>
          <w:p w14:paraId="00B6A573" w14:textId="77777777" w:rsidR="006D4092" w:rsidRDefault="006D4092" w:rsidP="00FB374E">
            <w:pPr>
              <w:adjustRightInd w:val="0"/>
              <w:snapToGrid w:val="0"/>
              <w:spacing w:line="240" w:lineRule="exact"/>
              <w:jc w:val="right"/>
              <w:rPr>
                <w:rFonts w:ascii="ＭＳ 明朝" w:hAnsi="ＭＳ 明朝"/>
                <w:color w:val="000000" w:themeColor="text1"/>
                <w:sz w:val="22"/>
                <w:szCs w:val="22"/>
              </w:rPr>
            </w:pPr>
          </w:p>
        </w:tc>
        <w:tc>
          <w:tcPr>
            <w:tcW w:w="1199" w:type="dxa"/>
            <w:tcBorders>
              <w:top w:val="single" w:sz="12" w:space="0" w:color="000000"/>
              <w:left w:val="single" w:sz="6" w:space="0" w:color="000000"/>
              <w:right w:val="single" w:sz="12" w:space="0" w:color="auto"/>
            </w:tcBorders>
            <w:vAlign w:val="center"/>
          </w:tcPr>
          <w:p w14:paraId="79F5EBDD" w14:textId="77777777" w:rsidR="006D4092" w:rsidRDefault="006D4092" w:rsidP="00FB374E">
            <w:pPr>
              <w:adjustRightInd w:val="0"/>
              <w:snapToGrid w:val="0"/>
              <w:jc w:val="center"/>
              <w:rPr>
                <w:rFonts w:ascii="ＭＳ 明朝" w:hAnsi="ＭＳ 明朝"/>
                <w:color w:val="000000" w:themeColor="text1"/>
                <w:sz w:val="22"/>
                <w:szCs w:val="22"/>
              </w:rPr>
            </w:pPr>
            <w:r>
              <w:rPr>
                <w:rFonts w:ascii="ＭＳ 明朝" w:hAnsi="ＭＳ 明朝" w:hint="eastAsia"/>
                <w:color w:val="000000" w:themeColor="text1"/>
                <w:sz w:val="22"/>
                <w:szCs w:val="22"/>
              </w:rPr>
              <w:t>令和６年</w:t>
            </w:r>
          </w:p>
        </w:tc>
        <w:tc>
          <w:tcPr>
            <w:tcW w:w="1093" w:type="dxa"/>
            <w:tcBorders>
              <w:top w:val="single" w:sz="12" w:space="0" w:color="000000"/>
              <w:left w:val="single" w:sz="6" w:space="0" w:color="000000"/>
              <w:right w:val="single" w:sz="12" w:space="0" w:color="auto"/>
            </w:tcBorders>
          </w:tcPr>
          <w:p w14:paraId="6A667B3D" w14:textId="77777777" w:rsidR="006D4092"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90</w:t>
            </w:r>
          </w:p>
        </w:tc>
        <w:tc>
          <w:tcPr>
            <w:tcW w:w="1093" w:type="dxa"/>
            <w:tcBorders>
              <w:top w:val="single" w:sz="12" w:space="0" w:color="000000"/>
              <w:left w:val="single" w:sz="6" w:space="0" w:color="000000"/>
              <w:right w:val="single" w:sz="12" w:space="0" w:color="auto"/>
            </w:tcBorders>
          </w:tcPr>
          <w:p w14:paraId="7892C593" w14:textId="77777777" w:rsidR="006D4092"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２</w:t>
            </w:r>
          </w:p>
        </w:tc>
      </w:tr>
      <w:tr w:rsidR="006D4092" w:rsidRPr="0050273A" w14:paraId="324E9D5E" w14:textId="77777777" w:rsidTr="00FB374E">
        <w:tc>
          <w:tcPr>
            <w:tcW w:w="1482" w:type="dxa"/>
            <w:tcBorders>
              <w:left w:val="single" w:sz="12" w:space="0" w:color="000000"/>
              <w:bottom w:val="single" w:sz="12" w:space="0" w:color="000000"/>
              <w:right w:val="single" w:sz="12" w:space="0" w:color="000000"/>
            </w:tcBorders>
          </w:tcPr>
          <w:p w14:paraId="27EF0E2A"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令和５年</w:t>
            </w:r>
          </w:p>
        </w:tc>
        <w:tc>
          <w:tcPr>
            <w:tcW w:w="895" w:type="dxa"/>
            <w:tcBorders>
              <w:left w:val="single" w:sz="12" w:space="0" w:color="000000"/>
              <w:bottom w:val="single" w:sz="12" w:space="0" w:color="000000"/>
              <w:right w:val="single" w:sz="6" w:space="0" w:color="000000"/>
            </w:tcBorders>
          </w:tcPr>
          <w:p w14:paraId="18FF1EDA"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１</w:t>
            </w:r>
          </w:p>
        </w:tc>
        <w:tc>
          <w:tcPr>
            <w:tcW w:w="1013" w:type="dxa"/>
            <w:tcBorders>
              <w:left w:val="single" w:sz="6" w:space="0" w:color="000000"/>
              <w:bottom w:val="single" w:sz="12" w:space="0" w:color="000000"/>
              <w:right w:val="single" w:sz="6" w:space="0" w:color="000000"/>
            </w:tcBorders>
          </w:tcPr>
          <w:p w14:paraId="0E4F5083"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sidRPr="0050273A">
              <w:rPr>
                <w:rFonts w:ascii="ＭＳ 明朝" w:hAnsi="ＭＳ 明朝" w:hint="eastAsia"/>
                <w:color w:val="000000" w:themeColor="text1"/>
                <w:sz w:val="22"/>
                <w:szCs w:val="22"/>
              </w:rPr>
              <w:t>４</w:t>
            </w:r>
          </w:p>
        </w:tc>
        <w:tc>
          <w:tcPr>
            <w:tcW w:w="1013" w:type="dxa"/>
            <w:tcBorders>
              <w:left w:val="single" w:sz="6" w:space="0" w:color="000000"/>
              <w:bottom w:val="single" w:sz="12" w:space="0" w:color="000000"/>
              <w:right w:val="single" w:sz="6" w:space="0" w:color="000000"/>
            </w:tcBorders>
          </w:tcPr>
          <w:p w14:paraId="13D077BA"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１</w:t>
            </w:r>
          </w:p>
        </w:tc>
        <w:tc>
          <w:tcPr>
            <w:tcW w:w="1130" w:type="dxa"/>
            <w:tcBorders>
              <w:left w:val="single" w:sz="6" w:space="0" w:color="000000"/>
              <w:bottom w:val="single" w:sz="12" w:space="0" w:color="000000"/>
              <w:right w:val="single" w:sz="12" w:space="0" w:color="auto"/>
            </w:tcBorders>
          </w:tcPr>
          <w:p w14:paraId="3F8DCEA5"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sidRPr="0050273A">
              <w:rPr>
                <w:rFonts w:ascii="ＭＳ 明朝" w:hAnsi="ＭＳ 明朝" w:hint="eastAsia"/>
                <w:color w:val="000000" w:themeColor="text1"/>
                <w:sz w:val="22"/>
                <w:szCs w:val="22"/>
              </w:rPr>
              <w:t>０</w:t>
            </w:r>
          </w:p>
        </w:tc>
        <w:tc>
          <w:tcPr>
            <w:tcW w:w="987" w:type="dxa"/>
            <w:tcBorders>
              <w:top w:val="nil"/>
              <w:left w:val="single" w:sz="6" w:space="0" w:color="000000"/>
              <w:bottom w:val="nil"/>
              <w:right w:val="single" w:sz="12" w:space="0" w:color="auto"/>
            </w:tcBorders>
          </w:tcPr>
          <w:p w14:paraId="3E3D72FF"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p>
        </w:tc>
        <w:tc>
          <w:tcPr>
            <w:tcW w:w="1199" w:type="dxa"/>
            <w:tcBorders>
              <w:left w:val="single" w:sz="6" w:space="0" w:color="000000"/>
              <w:bottom w:val="single" w:sz="12" w:space="0" w:color="000000"/>
              <w:right w:val="single" w:sz="12" w:space="0" w:color="auto"/>
            </w:tcBorders>
            <w:vAlign w:val="center"/>
          </w:tcPr>
          <w:p w14:paraId="56717F6C"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令和５年</w:t>
            </w:r>
          </w:p>
        </w:tc>
        <w:tc>
          <w:tcPr>
            <w:tcW w:w="1093" w:type="dxa"/>
            <w:tcBorders>
              <w:left w:val="single" w:sz="6" w:space="0" w:color="000000"/>
              <w:bottom w:val="single" w:sz="12" w:space="0" w:color="000000"/>
              <w:right w:val="single" w:sz="12" w:space="0" w:color="auto"/>
            </w:tcBorders>
          </w:tcPr>
          <w:p w14:paraId="5B322375"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104</w:t>
            </w:r>
          </w:p>
        </w:tc>
        <w:tc>
          <w:tcPr>
            <w:tcW w:w="1093" w:type="dxa"/>
            <w:tcBorders>
              <w:left w:val="single" w:sz="6" w:space="0" w:color="000000"/>
              <w:bottom w:val="single" w:sz="12" w:space="0" w:color="000000"/>
              <w:right w:val="single" w:sz="12" w:space="0" w:color="auto"/>
            </w:tcBorders>
          </w:tcPr>
          <w:p w14:paraId="2D871573"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３</w:t>
            </w:r>
          </w:p>
        </w:tc>
      </w:tr>
      <w:tr w:rsidR="006D4092" w:rsidRPr="0050273A" w14:paraId="7B7C0091" w14:textId="77777777" w:rsidTr="00FB374E">
        <w:tc>
          <w:tcPr>
            <w:tcW w:w="1482" w:type="dxa"/>
            <w:tcBorders>
              <w:top w:val="single" w:sz="12" w:space="0" w:color="000000"/>
              <w:left w:val="single" w:sz="12" w:space="0" w:color="000000"/>
              <w:bottom w:val="single" w:sz="12" w:space="0" w:color="auto"/>
              <w:right w:val="single" w:sz="12" w:space="0" w:color="000000"/>
            </w:tcBorders>
          </w:tcPr>
          <w:p w14:paraId="0CF7E8A8"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増△減</w:t>
            </w:r>
          </w:p>
        </w:tc>
        <w:tc>
          <w:tcPr>
            <w:tcW w:w="895" w:type="dxa"/>
            <w:tcBorders>
              <w:top w:val="single" w:sz="12" w:space="0" w:color="000000"/>
              <w:left w:val="single" w:sz="12" w:space="0" w:color="000000"/>
              <w:bottom w:val="single" w:sz="12" w:space="0" w:color="auto"/>
              <w:right w:val="single" w:sz="6" w:space="0" w:color="000000"/>
            </w:tcBorders>
          </w:tcPr>
          <w:p w14:paraId="1DA52FC7"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２</w:t>
            </w:r>
          </w:p>
        </w:tc>
        <w:tc>
          <w:tcPr>
            <w:tcW w:w="1013" w:type="dxa"/>
            <w:tcBorders>
              <w:top w:val="single" w:sz="12" w:space="0" w:color="000000"/>
              <w:left w:val="single" w:sz="6" w:space="0" w:color="000000"/>
              <w:bottom w:val="single" w:sz="12" w:space="0" w:color="auto"/>
              <w:right w:val="single" w:sz="6" w:space="0" w:color="000000"/>
            </w:tcBorders>
          </w:tcPr>
          <w:p w14:paraId="6526A85A"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sidRPr="0050273A">
              <w:rPr>
                <w:rFonts w:ascii="ＭＳ 明朝" w:hAnsi="ＭＳ 明朝" w:hint="eastAsia"/>
                <w:color w:val="000000" w:themeColor="text1"/>
                <w:sz w:val="22"/>
                <w:szCs w:val="22"/>
              </w:rPr>
              <w:t>△</w:t>
            </w:r>
            <w:r>
              <w:rPr>
                <w:rFonts w:ascii="ＭＳ 明朝" w:hAnsi="ＭＳ 明朝" w:hint="eastAsia"/>
                <w:color w:val="000000" w:themeColor="text1"/>
                <w:sz w:val="22"/>
                <w:szCs w:val="22"/>
              </w:rPr>
              <w:t>２</w:t>
            </w:r>
          </w:p>
        </w:tc>
        <w:tc>
          <w:tcPr>
            <w:tcW w:w="1013" w:type="dxa"/>
            <w:tcBorders>
              <w:top w:val="single" w:sz="12" w:space="0" w:color="000000"/>
              <w:left w:val="single" w:sz="6" w:space="0" w:color="000000"/>
              <w:bottom w:val="single" w:sz="12" w:space="0" w:color="auto"/>
              <w:right w:val="single" w:sz="6" w:space="0" w:color="000000"/>
            </w:tcBorders>
          </w:tcPr>
          <w:p w14:paraId="17157457"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１</w:t>
            </w:r>
          </w:p>
        </w:tc>
        <w:tc>
          <w:tcPr>
            <w:tcW w:w="1130" w:type="dxa"/>
            <w:tcBorders>
              <w:top w:val="single" w:sz="12" w:space="0" w:color="000000"/>
              <w:left w:val="single" w:sz="6" w:space="0" w:color="000000"/>
              <w:bottom w:val="single" w:sz="12" w:space="0" w:color="auto"/>
              <w:right w:val="single" w:sz="12" w:space="0" w:color="auto"/>
            </w:tcBorders>
          </w:tcPr>
          <w:p w14:paraId="2D1CF9CF"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３</w:t>
            </w:r>
          </w:p>
        </w:tc>
        <w:tc>
          <w:tcPr>
            <w:tcW w:w="987" w:type="dxa"/>
            <w:tcBorders>
              <w:top w:val="nil"/>
              <w:left w:val="single" w:sz="6" w:space="0" w:color="000000"/>
              <w:bottom w:val="nil"/>
              <w:right w:val="single" w:sz="12" w:space="0" w:color="auto"/>
            </w:tcBorders>
          </w:tcPr>
          <w:p w14:paraId="4BA8499F" w14:textId="77777777" w:rsidR="006D4092" w:rsidRDefault="006D4092" w:rsidP="00FB374E">
            <w:pPr>
              <w:adjustRightInd w:val="0"/>
              <w:snapToGrid w:val="0"/>
              <w:spacing w:line="240" w:lineRule="exact"/>
              <w:jc w:val="right"/>
              <w:rPr>
                <w:rFonts w:ascii="ＭＳ 明朝" w:hAnsi="ＭＳ 明朝"/>
                <w:color w:val="000000" w:themeColor="text1"/>
                <w:sz w:val="22"/>
                <w:szCs w:val="22"/>
              </w:rPr>
            </w:pPr>
          </w:p>
        </w:tc>
        <w:tc>
          <w:tcPr>
            <w:tcW w:w="1199" w:type="dxa"/>
            <w:tcBorders>
              <w:top w:val="single" w:sz="12" w:space="0" w:color="000000"/>
              <w:left w:val="single" w:sz="6" w:space="0" w:color="000000"/>
              <w:bottom w:val="single" w:sz="12" w:space="0" w:color="auto"/>
              <w:right w:val="single" w:sz="12" w:space="0" w:color="auto"/>
            </w:tcBorders>
            <w:vAlign w:val="center"/>
          </w:tcPr>
          <w:p w14:paraId="121D4749" w14:textId="77777777" w:rsidR="006D4092"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増△減</w:t>
            </w:r>
          </w:p>
        </w:tc>
        <w:tc>
          <w:tcPr>
            <w:tcW w:w="1093" w:type="dxa"/>
            <w:tcBorders>
              <w:top w:val="single" w:sz="12" w:space="0" w:color="000000"/>
              <w:left w:val="single" w:sz="6" w:space="0" w:color="000000"/>
              <w:bottom w:val="single" w:sz="12" w:space="0" w:color="auto"/>
              <w:right w:val="single" w:sz="12" w:space="0" w:color="auto"/>
            </w:tcBorders>
          </w:tcPr>
          <w:p w14:paraId="08446BED" w14:textId="77777777" w:rsidR="006D4092"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△14</w:t>
            </w:r>
          </w:p>
        </w:tc>
        <w:tc>
          <w:tcPr>
            <w:tcW w:w="1093" w:type="dxa"/>
            <w:tcBorders>
              <w:top w:val="single" w:sz="12" w:space="0" w:color="000000"/>
              <w:left w:val="single" w:sz="6" w:space="0" w:color="000000"/>
              <w:bottom w:val="single" w:sz="12" w:space="0" w:color="auto"/>
              <w:right w:val="single" w:sz="12" w:space="0" w:color="auto"/>
            </w:tcBorders>
          </w:tcPr>
          <w:p w14:paraId="43ED239C" w14:textId="77777777" w:rsidR="006D4092"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△１</w:t>
            </w:r>
          </w:p>
        </w:tc>
      </w:tr>
    </w:tbl>
    <w:p w14:paraId="5F2EC644" w14:textId="1D1F67D4" w:rsidR="006D4092" w:rsidRPr="00D217E3" w:rsidRDefault="006D4092" w:rsidP="006D4092">
      <w:pPr>
        <w:adjustRightInd w:val="0"/>
        <w:snapToGrid w:val="0"/>
        <w:ind w:left="265" w:hangingChars="100" w:hanging="265"/>
        <w:rPr>
          <w:rFonts w:ascii="ＭＳ 明朝" w:hAnsi="ＭＳ 明朝"/>
        </w:rPr>
      </w:pPr>
      <w:r w:rsidRPr="00D217E3">
        <w:rPr>
          <w:rFonts w:ascii="ＭＳ 明朝" w:hAnsi="ＭＳ 明朝" w:hint="eastAsia"/>
        </w:rPr>
        <w:t xml:space="preserve">　</w:t>
      </w:r>
      <w:r>
        <w:rPr>
          <w:rFonts w:ascii="ＭＳ 明朝" w:hAnsi="ＭＳ 明朝" w:hint="eastAsia"/>
        </w:rPr>
        <w:t xml:space="preserve">　　　　　　　　　　　　　　　　　　　　　　　　</w:t>
      </w:r>
      <w:r w:rsidRPr="006F657C">
        <w:rPr>
          <w:rFonts w:ascii="ＭＳ 明朝" w:hAnsi="ＭＳ 明朝" w:hint="eastAsia"/>
          <w:sz w:val="20"/>
          <w:u w:val="single"/>
        </w:rPr>
        <w:t>※</w:t>
      </w:r>
      <w:r>
        <w:rPr>
          <w:rFonts w:ascii="ＭＳ 明朝" w:hAnsi="ＭＳ 明朝" w:hint="eastAsia"/>
          <w:sz w:val="20"/>
          <w:u w:val="single"/>
        </w:rPr>
        <w:t>タバコに次いで</w:t>
      </w:r>
      <w:r w:rsidRPr="00BD591C">
        <w:rPr>
          <w:rFonts w:ascii="ＭＳ 明朝" w:hAnsi="ＭＳ 明朝" w:hint="eastAsia"/>
          <w:sz w:val="20"/>
          <w:u w:val="single"/>
        </w:rPr>
        <w:t>市内出火原因の</w:t>
      </w:r>
      <w:r>
        <w:rPr>
          <w:rFonts w:ascii="ＭＳ 明朝" w:hAnsi="ＭＳ 明朝" w:hint="eastAsia"/>
          <w:sz w:val="20"/>
          <w:u w:val="single"/>
        </w:rPr>
        <w:t>２番</w:t>
      </w:r>
      <w:r w:rsidRPr="00D217E3">
        <w:rPr>
          <w:rFonts w:ascii="ＭＳ 明朝" w:hAnsi="ＭＳ 明朝" w:hint="eastAsia"/>
        </w:rPr>
        <w:t>■地区別火災件数</w:t>
      </w: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50"/>
        <w:gridCol w:w="2410"/>
        <w:gridCol w:w="851"/>
        <w:gridCol w:w="2693"/>
        <w:gridCol w:w="850"/>
      </w:tblGrid>
      <w:tr w:rsidR="006D4092" w:rsidRPr="00D217E3" w14:paraId="1A573D47" w14:textId="77777777" w:rsidTr="00FB374E">
        <w:tc>
          <w:tcPr>
            <w:tcW w:w="2268" w:type="dxa"/>
            <w:tcBorders>
              <w:top w:val="single" w:sz="12" w:space="0" w:color="auto"/>
              <w:left w:val="single" w:sz="12" w:space="0" w:color="auto"/>
            </w:tcBorders>
          </w:tcPr>
          <w:p w14:paraId="207907D4" w14:textId="77777777" w:rsidR="006D4092" w:rsidRPr="00C41668" w:rsidRDefault="006D4092" w:rsidP="00FB374E">
            <w:pPr>
              <w:adjustRightInd w:val="0"/>
              <w:snapToGrid w:val="0"/>
              <w:spacing w:line="240" w:lineRule="exact"/>
              <w:rPr>
                <w:rFonts w:ascii="ＭＳ 明朝" w:hAnsi="ＭＳ 明朝"/>
                <w:sz w:val="22"/>
                <w:szCs w:val="22"/>
              </w:rPr>
            </w:pPr>
            <w:r w:rsidRPr="00C41668">
              <w:rPr>
                <w:rFonts w:ascii="ＭＳ 明朝" w:hAnsi="ＭＳ 明朝" w:hint="eastAsia"/>
                <w:sz w:val="22"/>
                <w:szCs w:val="22"/>
              </w:rPr>
              <w:t>保土ケ谷地区</w:t>
            </w:r>
          </w:p>
        </w:tc>
        <w:tc>
          <w:tcPr>
            <w:tcW w:w="850" w:type="dxa"/>
            <w:tcBorders>
              <w:top w:val="single" w:sz="12" w:space="0" w:color="auto"/>
              <w:right w:val="single" w:sz="12" w:space="0" w:color="auto"/>
            </w:tcBorders>
            <w:shd w:val="clear" w:color="auto" w:fill="auto"/>
          </w:tcPr>
          <w:p w14:paraId="5E2E23C9"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１</w:t>
            </w:r>
          </w:p>
        </w:tc>
        <w:tc>
          <w:tcPr>
            <w:tcW w:w="2410" w:type="dxa"/>
            <w:tcBorders>
              <w:top w:val="single" w:sz="12" w:space="0" w:color="auto"/>
              <w:left w:val="single" w:sz="12" w:space="0" w:color="auto"/>
            </w:tcBorders>
            <w:shd w:val="clear" w:color="auto" w:fill="auto"/>
          </w:tcPr>
          <w:p w14:paraId="2B1FB2B5"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岩間地区</w:t>
            </w:r>
          </w:p>
        </w:tc>
        <w:tc>
          <w:tcPr>
            <w:tcW w:w="851" w:type="dxa"/>
            <w:tcBorders>
              <w:top w:val="single" w:sz="12" w:space="0" w:color="auto"/>
            </w:tcBorders>
            <w:shd w:val="clear" w:color="auto" w:fill="auto"/>
          </w:tcPr>
          <w:p w14:paraId="7A1797AD"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０</w:t>
            </w:r>
          </w:p>
        </w:tc>
        <w:tc>
          <w:tcPr>
            <w:tcW w:w="2693" w:type="dxa"/>
            <w:tcBorders>
              <w:top w:val="single" w:sz="12" w:space="0" w:color="auto"/>
              <w:left w:val="single" w:sz="12" w:space="0" w:color="auto"/>
            </w:tcBorders>
            <w:shd w:val="clear" w:color="auto" w:fill="auto"/>
          </w:tcPr>
          <w:p w14:paraId="7622C473"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仏向地区</w:t>
            </w:r>
          </w:p>
        </w:tc>
        <w:tc>
          <w:tcPr>
            <w:tcW w:w="850" w:type="dxa"/>
            <w:tcBorders>
              <w:top w:val="single" w:sz="12" w:space="0" w:color="auto"/>
              <w:right w:val="single" w:sz="12" w:space="0" w:color="auto"/>
            </w:tcBorders>
            <w:shd w:val="clear" w:color="auto" w:fill="auto"/>
          </w:tcPr>
          <w:p w14:paraId="2ED772AE"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１</w:t>
            </w:r>
          </w:p>
        </w:tc>
      </w:tr>
      <w:tr w:rsidR="006D4092" w:rsidRPr="00D217E3" w14:paraId="38DC4F18" w14:textId="77777777" w:rsidTr="00FB374E">
        <w:tc>
          <w:tcPr>
            <w:tcW w:w="2268" w:type="dxa"/>
            <w:tcBorders>
              <w:left w:val="single" w:sz="12" w:space="0" w:color="auto"/>
            </w:tcBorders>
          </w:tcPr>
          <w:p w14:paraId="1FD68BE3" w14:textId="77777777" w:rsidR="006D4092" w:rsidRPr="00C41668" w:rsidRDefault="006D4092" w:rsidP="00FB374E">
            <w:pPr>
              <w:adjustRightInd w:val="0"/>
              <w:snapToGrid w:val="0"/>
              <w:spacing w:line="240" w:lineRule="exact"/>
              <w:rPr>
                <w:rFonts w:ascii="ＭＳ 明朝" w:hAnsi="ＭＳ 明朝"/>
                <w:sz w:val="22"/>
                <w:szCs w:val="22"/>
              </w:rPr>
            </w:pPr>
            <w:r w:rsidRPr="00C41668">
              <w:rPr>
                <w:rFonts w:ascii="ＭＳ 明朝" w:hAnsi="ＭＳ 明朝" w:hint="eastAsia"/>
                <w:sz w:val="22"/>
                <w:szCs w:val="22"/>
              </w:rPr>
              <w:t>保土ケ谷南部地区</w:t>
            </w:r>
          </w:p>
        </w:tc>
        <w:tc>
          <w:tcPr>
            <w:tcW w:w="850" w:type="dxa"/>
            <w:tcBorders>
              <w:right w:val="single" w:sz="12" w:space="0" w:color="auto"/>
            </w:tcBorders>
            <w:shd w:val="clear" w:color="auto" w:fill="auto"/>
          </w:tcPr>
          <w:p w14:paraId="04C134B2"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２</w:t>
            </w:r>
          </w:p>
        </w:tc>
        <w:tc>
          <w:tcPr>
            <w:tcW w:w="2410" w:type="dxa"/>
            <w:tcBorders>
              <w:left w:val="single" w:sz="12" w:space="0" w:color="auto"/>
            </w:tcBorders>
            <w:shd w:val="clear" w:color="auto" w:fill="auto"/>
          </w:tcPr>
          <w:p w14:paraId="030F511B"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中央地区</w:t>
            </w:r>
          </w:p>
        </w:tc>
        <w:tc>
          <w:tcPr>
            <w:tcW w:w="851" w:type="dxa"/>
            <w:shd w:val="clear" w:color="auto" w:fill="auto"/>
          </w:tcPr>
          <w:p w14:paraId="7DA73460"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２</w:t>
            </w:r>
          </w:p>
        </w:tc>
        <w:tc>
          <w:tcPr>
            <w:tcW w:w="2693" w:type="dxa"/>
            <w:tcBorders>
              <w:left w:val="single" w:sz="12" w:space="0" w:color="auto"/>
            </w:tcBorders>
            <w:shd w:val="clear" w:color="auto" w:fill="auto"/>
          </w:tcPr>
          <w:p w14:paraId="1291303B"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川島原地区</w:t>
            </w:r>
          </w:p>
        </w:tc>
        <w:tc>
          <w:tcPr>
            <w:tcW w:w="850" w:type="dxa"/>
            <w:tcBorders>
              <w:right w:val="single" w:sz="12" w:space="0" w:color="auto"/>
            </w:tcBorders>
            <w:shd w:val="clear" w:color="auto" w:fill="auto"/>
          </w:tcPr>
          <w:p w14:paraId="66F3FA75"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０</w:t>
            </w:r>
          </w:p>
        </w:tc>
      </w:tr>
      <w:tr w:rsidR="006D4092" w:rsidRPr="00D217E3" w14:paraId="764574E8" w14:textId="77777777" w:rsidTr="00FB374E">
        <w:tc>
          <w:tcPr>
            <w:tcW w:w="2268" w:type="dxa"/>
            <w:tcBorders>
              <w:left w:val="single" w:sz="12" w:space="0" w:color="auto"/>
            </w:tcBorders>
          </w:tcPr>
          <w:p w14:paraId="76D31778" w14:textId="77777777" w:rsidR="006D4092" w:rsidRPr="00C41668" w:rsidRDefault="006D4092" w:rsidP="00FB374E">
            <w:pPr>
              <w:adjustRightInd w:val="0"/>
              <w:snapToGrid w:val="0"/>
              <w:spacing w:line="240" w:lineRule="exact"/>
              <w:rPr>
                <w:rFonts w:ascii="ＭＳ 明朝" w:hAnsi="ＭＳ 明朝"/>
                <w:sz w:val="22"/>
                <w:szCs w:val="22"/>
              </w:rPr>
            </w:pPr>
            <w:r w:rsidRPr="00C41668">
              <w:rPr>
                <w:rFonts w:ascii="ＭＳ 明朝" w:hAnsi="ＭＳ 明朝" w:hint="eastAsia"/>
                <w:sz w:val="22"/>
                <w:szCs w:val="22"/>
              </w:rPr>
              <w:t>保土ケ谷中地区</w:t>
            </w:r>
          </w:p>
        </w:tc>
        <w:tc>
          <w:tcPr>
            <w:tcW w:w="850" w:type="dxa"/>
            <w:tcBorders>
              <w:right w:val="single" w:sz="12" w:space="0" w:color="auto"/>
            </w:tcBorders>
            <w:shd w:val="clear" w:color="auto" w:fill="auto"/>
          </w:tcPr>
          <w:p w14:paraId="1B3848F0"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０</w:t>
            </w:r>
          </w:p>
        </w:tc>
        <w:tc>
          <w:tcPr>
            <w:tcW w:w="2410" w:type="dxa"/>
            <w:tcBorders>
              <w:left w:val="single" w:sz="12" w:space="0" w:color="auto"/>
            </w:tcBorders>
            <w:shd w:val="clear" w:color="auto" w:fill="auto"/>
          </w:tcPr>
          <w:p w14:paraId="5952D9DB"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中央東部地区</w:t>
            </w:r>
          </w:p>
        </w:tc>
        <w:tc>
          <w:tcPr>
            <w:tcW w:w="851" w:type="dxa"/>
            <w:shd w:val="clear" w:color="auto" w:fill="auto"/>
          </w:tcPr>
          <w:p w14:paraId="5A7C8903"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１</w:t>
            </w:r>
          </w:p>
        </w:tc>
        <w:tc>
          <w:tcPr>
            <w:tcW w:w="2693" w:type="dxa"/>
            <w:tcBorders>
              <w:left w:val="single" w:sz="12" w:space="0" w:color="auto"/>
            </w:tcBorders>
            <w:shd w:val="clear" w:color="auto" w:fill="auto"/>
          </w:tcPr>
          <w:p w14:paraId="76A12BDA"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西谷地区</w:t>
            </w:r>
          </w:p>
        </w:tc>
        <w:tc>
          <w:tcPr>
            <w:tcW w:w="850" w:type="dxa"/>
            <w:tcBorders>
              <w:right w:val="single" w:sz="12" w:space="0" w:color="auto"/>
            </w:tcBorders>
            <w:shd w:val="clear" w:color="auto" w:fill="auto"/>
          </w:tcPr>
          <w:p w14:paraId="201C3C63"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０</w:t>
            </w:r>
          </w:p>
        </w:tc>
      </w:tr>
      <w:tr w:rsidR="006D4092" w:rsidRPr="00D217E3" w14:paraId="6948B215" w14:textId="77777777" w:rsidTr="00FB374E">
        <w:tc>
          <w:tcPr>
            <w:tcW w:w="2268" w:type="dxa"/>
            <w:tcBorders>
              <w:left w:val="single" w:sz="12" w:space="0" w:color="auto"/>
            </w:tcBorders>
          </w:tcPr>
          <w:p w14:paraId="61A2EB67" w14:textId="77777777" w:rsidR="006D4092" w:rsidRPr="00C41668" w:rsidRDefault="006D4092" w:rsidP="00FB374E">
            <w:pPr>
              <w:adjustRightInd w:val="0"/>
              <w:snapToGrid w:val="0"/>
              <w:spacing w:line="240" w:lineRule="exact"/>
              <w:rPr>
                <w:rFonts w:ascii="ＭＳ 明朝" w:hAnsi="ＭＳ 明朝"/>
                <w:sz w:val="22"/>
                <w:szCs w:val="22"/>
              </w:rPr>
            </w:pPr>
            <w:r w:rsidRPr="00C41668">
              <w:rPr>
                <w:rFonts w:ascii="ＭＳ 明朝" w:hAnsi="ＭＳ 明朝" w:hint="eastAsia"/>
                <w:sz w:val="22"/>
                <w:szCs w:val="22"/>
              </w:rPr>
              <w:t>保土ケ谷東部地区</w:t>
            </w:r>
          </w:p>
        </w:tc>
        <w:tc>
          <w:tcPr>
            <w:tcW w:w="850" w:type="dxa"/>
            <w:tcBorders>
              <w:right w:val="single" w:sz="12" w:space="0" w:color="auto"/>
            </w:tcBorders>
            <w:shd w:val="clear" w:color="auto" w:fill="auto"/>
          </w:tcPr>
          <w:p w14:paraId="422DC9D3"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２</w:t>
            </w:r>
          </w:p>
        </w:tc>
        <w:tc>
          <w:tcPr>
            <w:tcW w:w="2410" w:type="dxa"/>
            <w:tcBorders>
              <w:left w:val="single" w:sz="12" w:space="0" w:color="auto"/>
            </w:tcBorders>
            <w:shd w:val="clear" w:color="auto" w:fill="auto"/>
          </w:tcPr>
          <w:p w14:paraId="71A483B5"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和田・釜台地区</w:t>
            </w:r>
          </w:p>
        </w:tc>
        <w:tc>
          <w:tcPr>
            <w:tcW w:w="851" w:type="dxa"/>
            <w:shd w:val="clear" w:color="auto" w:fill="auto"/>
          </w:tcPr>
          <w:p w14:paraId="4F5DB1B6"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２</w:t>
            </w:r>
          </w:p>
        </w:tc>
        <w:tc>
          <w:tcPr>
            <w:tcW w:w="2693" w:type="dxa"/>
            <w:tcBorders>
              <w:left w:val="single" w:sz="12" w:space="0" w:color="auto"/>
            </w:tcBorders>
            <w:shd w:val="clear" w:color="auto" w:fill="auto"/>
          </w:tcPr>
          <w:p w14:paraId="58776FCD"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上新地区</w:t>
            </w:r>
          </w:p>
        </w:tc>
        <w:tc>
          <w:tcPr>
            <w:tcW w:w="850" w:type="dxa"/>
            <w:tcBorders>
              <w:right w:val="single" w:sz="12" w:space="0" w:color="auto"/>
            </w:tcBorders>
            <w:shd w:val="clear" w:color="auto" w:fill="auto"/>
          </w:tcPr>
          <w:p w14:paraId="7908FFC2"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１</w:t>
            </w:r>
          </w:p>
        </w:tc>
      </w:tr>
      <w:tr w:rsidR="006D4092" w:rsidRPr="00D217E3" w14:paraId="0D686ABB" w14:textId="77777777" w:rsidTr="00FB374E">
        <w:tc>
          <w:tcPr>
            <w:tcW w:w="2268" w:type="dxa"/>
            <w:tcBorders>
              <w:left w:val="single" w:sz="12" w:space="0" w:color="auto"/>
            </w:tcBorders>
          </w:tcPr>
          <w:p w14:paraId="24E4AC2B" w14:textId="77777777" w:rsidR="006D4092" w:rsidRPr="00C41668" w:rsidRDefault="006D4092" w:rsidP="00FB374E">
            <w:pPr>
              <w:adjustRightInd w:val="0"/>
              <w:snapToGrid w:val="0"/>
              <w:spacing w:line="240" w:lineRule="exact"/>
              <w:rPr>
                <w:rFonts w:ascii="ＭＳ 明朝" w:hAnsi="ＭＳ 明朝"/>
                <w:sz w:val="22"/>
                <w:szCs w:val="22"/>
              </w:rPr>
            </w:pPr>
            <w:r w:rsidRPr="00C41668">
              <w:rPr>
                <w:rFonts w:ascii="ＭＳ 明朝" w:hAnsi="ＭＳ 明朝" w:hint="eastAsia"/>
                <w:sz w:val="22"/>
                <w:szCs w:val="22"/>
              </w:rPr>
              <w:t>保土ケ谷西部地区</w:t>
            </w:r>
          </w:p>
        </w:tc>
        <w:tc>
          <w:tcPr>
            <w:tcW w:w="850" w:type="dxa"/>
            <w:tcBorders>
              <w:right w:val="single" w:sz="12" w:space="0" w:color="auto"/>
            </w:tcBorders>
            <w:shd w:val="clear" w:color="auto" w:fill="auto"/>
          </w:tcPr>
          <w:p w14:paraId="73ADAD9B"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２</w:t>
            </w:r>
          </w:p>
        </w:tc>
        <w:tc>
          <w:tcPr>
            <w:tcW w:w="2410" w:type="dxa"/>
            <w:tcBorders>
              <w:left w:val="single" w:sz="12" w:space="0" w:color="auto"/>
            </w:tcBorders>
            <w:shd w:val="clear" w:color="auto" w:fill="auto"/>
          </w:tcPr>
          <w:p w14:paraId="68EA1827"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上星川地区</w:t>
            </w:r>
          </w:p>
        </w:tc>
        <w:tc>
          <w:tcPr>
            <w:tcW w:w="851" w:type="dxa"/>
            <w:shd w:val="clear" w:color="auto" w:fill="auto"/>
          </w:tcPr>
          <w:p w14:paraId="77AD9251"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１</w:t>
            </w:r>
          </w:p>
        </w:tc>
        <w:tc>
          <w:tcPr>
            <w:tcW w:w="2693" w:type="dxa"/>
            <w:tcBorders>
              <w:left w:val="single" w:sz="12" w:space="0" w:color="auto"/>
            </w:tcBorders>
            <w:shd w:val="clear" w:color="auto" w:fill="auto"/>
          </w:tcPr>
          <w:p w14:paraId="58D31AD2"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新桜ケ丘地区</w:t>
            </w:r>
          </w:p>
        </w:tc>
        <w:tc>
          <w:tcPr>
            <w:tcW w:w="850" w:type="dxa"/>
            <w:tcBorders>
              <w:right w:val="single" w:sz="12" w:space="0" w:color="auto"/>
            </w:tcBorders>
            <w:shd w:val="clear" w:color="auto" w:fill="auto"/>
          </w:tcPr>
          <w:p w14:paraId="35B8CB9F"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０</w:t>
            </w:r>
          </w:p>
        </w:tc>
      </w:tr>
      <w:tr w:rsidR="006D4092" w:rsidRPr="00D217E3" w14:paraId="4F7CB8F6" w14:textId="77777777" w:rsidTr="00FB374E">
        <w:tc>
          <w:tcPr>
            <w:tcW w:w="2268" w:type="dxa"/>
            <w:tcBorders>
              <w:left w:val="single" w:sz="12" w:space="0" w:color="auto"/>
            </w:tcBorders>
          </w:tcPr>
          <w:p w14:paraId="79D344D9" w14:textId="77777777" w:rsidR="006D4092" w:rsidRPr="00C41668" w:rsidRDefault="006D4092" w:rsidP="00FB374E">
            <w:pPr>
              <w:adjustRightInd w:val="0"/>
              <w:snapToGrid w:val="0"/>
              <w:spacing w:line="240" w:lineRule="exact"/>
              <w:rPr>
                <w:rFonts w:ascii="ＭＳ 明朝" w:hAnsi="ＭＳ 明朝"/>
                <w:sz w:val="22"/>
                <w:szCs w:val="22"/>
              </w:rPr>
            </w:pPr>
            <w:r w:rsidRPr="00C41668">
              <w:rPr>
                <w:rFonts w:ascii="ＭＳ 明朝" w:hAnsi="ＭＳ 明朝" w:hint="eastAsia"/>
                <w:sz w:val="22"/>
                <w:szCs w:val="22"/>
              </w:rPr>
              <w:t>権太坂境木地区</w:t>
            </w:r>
          </w:p>
        </w:tc>
        <w:tc>
          <w:tcPr>
            <w:tcW w:w="850" w:type="dxa"/>
            <w:tcBorders>
              <w:right w:val="single" w:sz="12" w:space="0" w:color="auto"/>
            </w:tcBorders>
            <w:shd w:val="clear" w:color="auto" w:fill="auto"/>
          </w:tcPr>
          <w:p w14:paraId="39052C86"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０</w:t>
            </w:r>
          </w:p>
        </w:tc>
        <w:tc>
          <w:tcPr>
            <w:tcW w:w="2410" w:type="dxa"/>
            <w:tcBorders>
              <w:left w:val="single" w:sz="12" w:space="0" w:color="auto"/>
            </w:tcBorders>
            <w:shd w:val="clear" w:color="auto" w:fill="auto"/>
          </w:tcPr>
          <w:p w14:paraId="1689D58B"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常盤台地区</w:t>
            </w:r>
          </w:p>
        </w:tc>
        <w:tc>
          <w:tcPr>
            <w:tcW w:w="851" w:type="dxa"/>
            <w:shd w:val="clear" w:color="auto" w:fill="auto"/>
          </w:tcPr>
          <w:p w14:paraId="40D1E633"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０</w:t>
            </w:r>
          </w:p>
        </w:tc>
        <w:tc>
          <w:tcPr>
            <w:tcW w:w="2693" w:type="dxa"/>
            <w:tcBorders>
              <w:left w:val="single" w:sz="12" w:space="0" w:color="auto"/>
            </w:tcBorders>
            <w:shd w:val="clear" w:color="auto" w:fill="auto"/>
          </w:tcPr>
          <w:p w14:paraId="4F790EEA"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上菅田地区</w:t>
            </w:r>
          </w:p>
        </w:tc>
        <w:tc>
          <w:tcPr>
            <w:tcW w:w="850" w:type="dxa"/>
            <w:tcBorders>
              <w:right w:val="single" w:sz="12" w:space="0" w:color="auto"/>
            </w:tcBorders>
            <w:shd w:val="clear" w:color="auto" w:fill="auto"/>
          </w:tcPr>
          <w:p w14:paraId="723DFF6C"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１</w:t>
            </w:r>
          </w:p>
        </w:tc>
      </w:tr>
      <w:tr w:rsidR="006D4092" w:rsidRPr="00D217E3" w14:paraId="63A5A580" w14:textId="77777777" w:rsidTr="00FB374E">
        <w:tc>
          <w:tcPr>
            <w:tcW w:w="2268" w:type="dxa"/>
            <w:tcBorders>
              <w:left w:val="single" w:sz="12" w:space="0" w:color="auto"/>
              <w:bottom w:val="single" w:sz="12" w:space="0" w:color="auto"/>
            </w:tcBorders>
          </w:tcPr>
          <w:p w14:paraId="7ED09067" w14:textId="77777777" w:rsidR="006D4092" w:rsidRPr="00C41668" w:rsidRDefault="006D4092" w:rsidP="00FB374E">
            <w:pPr>
              <w:adjustRightInd w:val="0"/>
              <w:snapToGrid w:val="0"/>
              <w:spacing w:line="240" w:lineRule="exact"/>
              <w:rPr>
                <w:rFonts w:ascii="ＭＳ 明朝" w:hAnsi="ＭＳ 明朝"/>
                <w:sz w:val="22"/>
                <w:szCs w:val="22"/>
              </w:rPr>
            </w:pPr>
            <w:r w:rsidRPr="00C41668">
              <w:rPr>
                <w:rFonts w:ascii="ＭＳ 明朝" w:hAnsi="ＭＳ 明朝" w:hint="eastAsia"/>
                <w:sz w:val="22"/>
                <w:szCs w:val="22"/>
              </w:rPr>
              <w:t>岩井町原地区</w:t>
            </w:r>
          </w:p>
        </w:tc>
        <w:tc>
          <w:tcPr>
            <w:tcW w:w="850" w:type="dxa"/>
            <w:tcBorders>
              <w:bottom w:val="single" w:sz="12" w:space="0" w:color="auto"/>
              <w:right w:val="single" w:sz="12" w:space="0" w:color="auto"/>
            </w:tcBorders>
            <w:shd w:val="clear" w:color="auto" w:fill="auto"/>
          </w:tcPr>
          <w:p w14:paraId="2240B3DC"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０</w:t>
            </w:r>
          </w:p>
        </w:tc>
        <w:tc>
          <w:tcPr>
            <w:tcW w:w="2410" w:type="dxa"/>
            <w:tcBorders>
              <w:left w:val="single" w:sz="12" w:space="0" w:color="auto"/>
              <w:bottom w:val="single" w:sz="12" w:space="0" w:color="auto"/>
            </w:tcBorders>
            <w:shd w:val="clear" w:color="auto" w:fill="auto"/>
          </w:tcPr>
          <w:p w14:paraId="2740BCE4"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川島東部地区</w:t>
            </w:r>
          </w:p>
        </w:tc>
        <w:tc>
          <w:tcPr>
            <w:tcW w:w="851" w:type="dxa"/>
            <w:tcBorders>
              <w:bottom w:val="single" w:sz="12" w:space="0" w:color="auto"/>
            </w:tcBorders>
            <w:shd w:val="clear" w:color="auto" w:fill="auto"/>
          </w:tcPr>
          <w:p w14:paraId="799B329E"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１</w:t>
            </w:r>
          </w:p>
        </w:tc>
        <w:tc>
          <w:tcPr>
            <w:tcW w:w="2693" w:type="dxa"/>
            <w:tcBorders>
              <w:left w:val="single" w:sz="12" w:space="0" w:color="auto"/>
              <w:bottom w:val="single" w:sz="12" w:space="0" w:color="auto"/>
            </w:tcBorders>
            <w:shd w:val="clear" w:color="auto" w:fill="auto"/>
          </w:tcPr>
          <w:p w14:paraId="51F1D5A7" w14:textId="77777777" w:rsidR="006D4092" w:rsidRPr="0050273A" w:rsidRDefault="006D4092" w:rsidP="00FB374E">
            <w:pPr>
              <w:adjustRightInd w:val="0"/>
              <w:snapToGrid w:val="0"/>
              <w:spacing w:line="240" w:lineRule="exact"/>
              <w:rPr>
                <w:rFonts w:ascii="ＭＳ 明朝" w:hAnsi="ＭＳ 明朝"/>
                <w:color w:val="000000" w:themeColor="text1"/>
                <w:sz w:val="22"/>
                <w:szCs w:val="22"/>
              </w:rPr>
            </w:pPr>
            <w:r w:rsidRPr="0050273A">
              <w:rPr>
                <w:rFonts w:ascii="ＭＳ 明朝" w:hAnsi="ＭＳ 明朝" w:hint="eastAsia"/>
                <w:color w:val="000000" w:themeColor="text1"/>
                <w:sz w:val="22"/>
                <w:szCs w:val="22"/>
              </w:rPr>
              <w:t>その他、未加入</w:t>
            </w:r>
          </w:p>
        </w:tc>
        <w:tc>
          <w:tcPr>
            <w:tcW w:w="850" w:type="dxa"/>
            <w:tcBorders>
              <w:bottom w:val="single" w:sz="12" w:space="0" w:color="auto"/>
              <w:right w:val="single" w:sz="12" w:space="0" w:color="auto"/>
            </w:tcBorders>
            <w:shd w:val="clear" w:color="auto" w:fill="auto"/>
          </w:tcPr>
          <w:p w14:paraId="459E440E"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Pr>
                <w:rFonts w:ascii="ＭＳ 明朝" w:hAnsi="ＭＳ 明朝" w:hint="eastAsia"/>
                <w:color w:val="000000" w:themeColor="text1"/>
                <w:sz w:val="22"/>
                <w:szCs w:val="22"/>
              </w:rPr>
              <w:t>５</w:t>
            </w:r>
          </w:p>
        </w:tc>
      </w:tr>
    </w:tbl>
    <w:p w14:paraId="64CB063A" w14:textId="411E63EE" w:rsidR="006D4092" w:rsidRDefault="006D4092" w:rsidP="006D4092">
      <w:pPr>
        <w:adjustRightInd w:val="0"/>
        <w:snapToGrid w:val="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計 22</w:t>
      </w:r>
      <w:r>
        <w:rPr>
          <w:rFonts w:ascii="ＭＳ 明朝" w:hAnsi="ＭＳ 明朝"/>
        </w:rPr>
        <w:t xml:space="preserve"> </w:t>
      </w:r>
      <w:r>
        <w:rPr>
          <w:rFonts w:ascii="ＭＳ 明朝" w:hAnsi="ＭＳ 明朝" w:hint="eastAsia"/>
        </w:rPr>
        <w:t>件</w:t>
      </w:r>
    </w:p>
    <w:p w14:paraId="5BBABA08" w14:textId="1E10EC8B" w:rsidR="006D4092" w:rsidRPr="00102386" w:rsidRDefault="006D4092" w:rsidP="006D4092">
      <w:pPr>
        <w:adjustRightInd w:val="0"/>
        <w:snapToGrid w:val="0"/>
        <w:ind w:firstLineChars="100" w:firstLine="265"/>
        <w:rPr>
          <w:rFonts w:ascii="ＭＳ 明朝" w:hAnsi="ＭＳ 明朝"/>
        </w:rPr>
      </w:pPr>
      <w:r>
        <w:rPr>
          <w:rFonts w:ascii="ＭＳ 明朝" w:hAnsi="ＭＳ 明朝" w:hint="eastAsia"/>
        </w:rPr>
        <w:t xml:space="preserve">■救急状況　　</w:t>
      </w:r>
      <w:r w:rsidRPr="0019651F">
        <w:rPr>
          <w:rFonts w:ascii="ＭＳ 明朝" w:hAnsi="ＭＳ 明朝" w:hint="eastAsia"/>
          <w:sz w:val="21"/>
          <w:szCs w:val="21"/>
        </w:rPr>
        <w:t>(  )内は横浜市内</w:t>
      </w:r>
    </w:p>
    <w:tbl>
      <w:tblPr>
        <w:tblW w:w="9922"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2165"/>
        <w:gridCol w:w="1110"/>
        <w:gridCol w:w="1221"/>
        <w:gridCol w:w="1371"/>
        <w:gridCol w:w="1091"/>
        <w:gridCol w:w="1492"/>
      </w:tblGrid>
      <w:tr w:rsidR="006D4092" w:rsidRPr="00D217E3" w14:paraId="6905AC11" w14:textId="77777777" w:rsidTr="00FB374E">
        <w:trPr>
          <w:trHeight w:val="595"/>
        </w:trPr>
        <w:tc>
          <w:tcPr>
            <w:tcW w:w="1559" w:type="dxa"/>
            <w:tcBorders>
              <w:top w:val="single" w:sz="12" w:space="0" w:color="000000"/>
              <w:left w:val="single" w:sz="12" w:space="0" w:color="000000"/>
              <w:bottom w:val="single" w:sz="12" w:space="0" w:color="000000"/>
              <w:right w:val="single" w:sz="12" w:space="0" w:color="000000"/>
              <w:tl2br w:val="single" w:sz="12" w:space="0" w:color="000000"/>
            </w:tcBorders>
            <w:vAlign w:val="center"/>
          </w:tcPr>
          <w:p w14:paraId="257FB261" w14:textId="77777777" w:rsidR="006D4092" w:rsidRPr="00C41668" w:rsidRDefault="006D4092" w:rsidP="00FB374E">
            <w:pPr>
              <w:adjustRightInd w:val="0"/>
              <w:snapToGrid w:val="0"/>
              <w:spacing w:line="240" w:lineRule="exact"/>
              <w:jc w:val="right"/>
              <w:rPr>
                <w:rFonts w:ascii="ＭＳ 明朝" w:hAnsi="ＭＳ 明朝"/>
                <w:sz w:val="22"/>
                <w:szCs w:val="22"/>
              </w:rPr>
            </w:pPr>
            <w:r w:rsidRPr="00C41668">
              <w:rPr>
                <w:rFonts w:ascii="ＭＳ 明朝" w:hAnsi="ＭＳ 明朝" w:hint="eastAsia"/>
                <w:sz w:val="22"/>
                <w:szCs w:val="22"/>
              </w:rPr>
              <w:t>区分</w:t>
            </w:r>
          </w:p>
          <w:p w14:paraId="2EEAF52D" w14:textId="77777777" w:rsidR="006D4092" w:rsidRPr="00C41668" w:rsidRDefault="006D4092" w:rsidP="00FB374E">
            <w:pPr>
              <w:adjustRightInd w:val="0"/>
              <w:snapToGrid w:val="0"/>
              <w:spacing w:line="240" w:lineRule="exact"/>
              <w:jc w:val="right"/>
              <w:rPr>
                <w:rFonts w:ascii="ＭＳ 明朝" w:hAnsi="ＭＳ 明朝"/>
                <w:sz w:val="22"/>
                <w:szCs w:val="22"/>
              </w:rPr>
            </w:pPr>
          </w:p>
          <w:p w14:paraId="06CC9332" w14:textId="77777777" w:rsidR="006D4092" w:rsidRPr="00C41668" w:rsidRDefault="006D4092" w:rsidP="00FB374E">
            <w:pPr>
              <w:adjustRightInd w:val="0"/>
              <w:snapToGrid w:val="0"/>
              <w:spacing w:line="240" w:lineRule="exact"/>
              <w:jc w:val="left"/>
              <w:rPr>
                <w:rFonts w:ascii="ＭＳ 明朝" w:hAnsi="ＭＳ 明朝"/>
                <w:sz w:val="22"/>
                <w:szCs w:val="22"/>
              </w:rPr>
            </w:pPr>
            <w:r w:rsidRPr="00C41668">
              <w:rPr>
                <w:rFonts w:ascii="ＭＳ 明朝" w:hAnsi="ＭＳ 明朝" w:hint="eastAsia"/>
                <w:sz w:val="22"/>
                <w:szCs w:val="22"/>
              </w:rPr>
              <w:t>年</w:t>
            </w:r>
          </w:p>
        </w:tc>
        <w:tc>
          <w:tcPr>
            <w:tcW w:w="1843" w:type="dxa"/>
            <w:tcBorders>
              <w:top w:val="single" w:sz="12" w:space="0" w:color="000000"/>
              <w:left w:val="single" w:sz="12" w:space="0" w:color="000000"/>
              <w:right w:val="single" w:sz="12" w:space="0" w:color="000000"/>
            </w:tcBorders>
            <w:vAlign w:val="center"/>
          </w:tcPr>
          <w:p w14:paraId="7137A274" w14:textId="77777777" w:rsidR="006D4092" w:rsidRPr="00C41668" w:rsidRDefault="006D4092" w:rsidP="00FB374E">
            <w:pPr>
              <w:adjustRightInd w:val="0"/>
              <w:snapToGrid w:val="0"/>
              <w:spacing w:line="240" w:lineRule="exact"/>
              <w:jc w:val="center"/>
              <w:rPr>
                <w:rFonts w:ascii="ＭＳ 明朝" w:hAnsi="ＭＳ 明朝"/>
                <w:sz w:val="22"/>
                <w:szCs w:val="22"/>
              </w:rPr>
            </w:pPr>
            <w:r w:rsidRPr="00C41668">
              <w:rPr>
                <w:rFonts w:ascii="ＭＳ 明朝" w:hAnsi="ＭＳ 明朝" w:hint="eastAsia"/>
                <w:sz w:val="22"/>
                <w:szCs w:val="22"/>
              </w:rPr>
              <w:t>件数</w:t>
            </w:r>
          </w:p>
        </w:tc>
        <w:tc>
          <w:tcPr>
            <w:tcW w:w="1134" w:type="dxa"/>
            <w:tcBorders>
              <w:top w:val="single" w:sz="12" w:space="0" w:color="000000"/>
              <w:left w:val="single" w:sz="12" w:space="0" w:color="000000"/>
              <w:right w:val="single" w:sz="6" w:space="0" w:color="000000"/>
            </w:tcBorders>
            <w:vAlign w:val="center"/>
          </w:tcPr>
          <w:p w14:paraId="7E602C4E" w14:textId="77777777" w:rsidR="006D4092" w:rsidRPr="00C41668" w:rsidRDefault="006D4092" w:rsidP="00FB374E">
            <w:pPr>
              <w:adjustRightInd w:val="0"/>
              <w:snapToGrid w:val="0"/>
              <w:spacing w:line="240" w:lineRule="exact"/>
              <w:jc w:val="center"/>
              <w:rPr>
                <w:rFonts w:ascii="ＭＳ 明朝" w:hAnsi="ＭＳ 明朝"/>
                <w:sz w:val="22"/>
                <w:szCs w:val="22"/>
              </w:rPr>
            </w:pPr>
            <w:r w:rsidRPr="00C41668">
              <w:rPr>
                <w:rFonts w:ascii="ＭＳ 明朝" w:hAnsi="ＭＳ 明朝" w:hint="eastAsia"/>
                <w:sz w:val="22"/>
                <w:szCs w:val="22"/>
              </w:rPr>
              <w:t>急病</w:t>
            </w:r>
          </w:p>
        </w:tc>
        <w:tc>
          <w:tcPr>
            <w:tcW w:w="1276" w:type="dxa"/>
            <w:tcBorders>
              <w:top w:val="single" w:sz="12" w:space="0" w:color="000000"/>
              <w:left w:val="single" w:sz="6" w:space="0" w:color="000000"/>
              <w:right w:val="single" w:sz="6" w:space="0" w:color="000000"/>
            </w:tcBorders>
            <w:vAlign w:val="center"/>
          </w:tcPr>
          <w:p w14:paraId="4A90A964" w14:textId="77777777" w:rsidR="006D4092" w:rsidRPr="00C41668" w:rsidRDefault="006D4092" w:rsidP="00FB374E">
            <w:pPr>
              <w:adjustRightInd w:val="0"/>
              <w:snapToGrid w:val="0"/>
              <w:spacing w:line="240" w:lineRule="exact"/>
              <w:jc w:val="center"/>
              <w:rPr>
                <w:rFonts w:ascii="ＭＳ 明朝" w:hAnsi="ＭＳ 明朝"/>
                <w:sz w:val="22"/>
                <w:szCs w:val="22"/>
              </w:rPr>
            </w:pPr>
            <w:r>
              <w:rPr>
                <w:rFonts w:ascii="ＭＳ 明朝" w:hAnsi="ＭＳ 明朝" w:hint="eastAsia"/>
                <w:sz w:val="22"/>
                <w:szCs w:val="22"/>
              </w:rPr>
              <w:t>交通事故</w:t>
            </w:r>
          </w:p>
        </w:tc>
        <w:tc>
          <w:tcPr>
            <w:tcW w:w="1417" w:type="dxa"/>
            <w:tcBorders>
              <w:top w:val="single" w:sz="12" w:space="0" w:color="000000"/>
              <w:left w:val="single" w:sz="6" w:space="0" w:color="000000"/>
              <w:right w:val="single" w:sz="6" w:space="0" w:color="000000"/>
            </w:tcBorders>
            <w:vAlign w:val="center"/>
          </w:tcPr>
          <w:p w14:paraId="2ABF4150" w14:textId="77777777" w:rsidR="006D4092" w:rsidRPr="00C41668" w:rsidRDefault="006D4092" w:rsidP="00FB374E">
            <w:pPr>
              <w:adjustRightInd w:val="0"/>
              <w:snapToGrid w:val="0"/>
              <w:spacing w:line="240" w:lineRule="exact"/>
              <w:jc w:val="center"/>
              <w:rPr>
                <w:rFonts w:ascii="ＭＳ 明朝" w:hAnsi="ＭＳ 明朝"/>
                <w:sz w:val="22"/>
                <w:szCs w:val="22"/>
              </w:rPr>
            </w:pPr>
            <w:r>
              <w:rPr>
                <w:rFonts w:ascii="ＭＳ 明朝" w:hAnsi="ＭＳ 明朝" w:hint="eastAsia"/>
                <w:sz w:val="22"/>
                <w:szCs w:val="22"/>
              </w:rPr>
              <w:t>一般負傷</w:t>
            </w:r>
          </w:p>
        </w:tc>
        <w:tc>
          <w:tcPr>
            <w:tcW w:w="1134" w:type="dxa"/>
            <w:tcBorders>
              <w:top w:val="single" w:sz="12" w:space="0" w:color="000000"/>
              <w:left w:val="single" w:sz="6" w:space="0" w:color="000000"/>
              <w:right w:val="single" w:sz="12" w:space="0" w:color="000000"/>
            </w:tcBorders>
            <w:vAlign w:val="center"/>
          </w:tcPr>
          <w:p w14:paraId="063967B1" w14:textId="77777777" w:rsidR="006D4092" w:rsidRPr="00C41668" w:rsidRDefault="006D4092" w:rsidP="00FB374E">
            <w:pPr>
              <w:adjustRightInd w:val="0"/>
              <w:snapToGrid w:val="0"/>
              <w:spacing w:line="240" w:lineRule="exact"/>
              <w:jc w:val="center"/>
              <w:rPr>
                <w:rFonts w:ascii="ＭＳ 明朝" w:hAnsi="ＭＳ 明朝"/>
                <w:sz w:val="22"/>
                <w:szCs w:val="22"/>
              </w:rPr>
            </w:pPr>
            <w:r w:rsidRPr="00C41668">
              <w:rPr>
                <w:rFonts w:ascii="ＭＳ 明朝" w:hAnsi="ＭＳ 明朝" w:hint="eastAsia"/>
                <w:sz w:val="22"/>
                <w:szCs w:val="22"/>
              </w:rPr>
              <w:t>その他※</w:t>
            </w:r>
          </w:p>
        </w:tc>
        <w:tc>
          <w:tcPr>
            <w:tcW w:w="1559" w:type="dxa"/>
            <w:tcBorders>
              <w:top w:val="single" w:sz="12" w:space="0" w:color="000000"/>
              <w:left w:val="single" w:sz="12" w:space="0" w:color="000000"/>
              <w:right w:val="single" w:sz="12" w:space="0" w:color="000000"/>
            </w:tcBorders>
            <w:vAlign w:val="center"/>
          </w:tcPr>
          <w:p w14:paraId="634BABAB" w14:textId="77777777" w:rsidR="006D4092" w:rsidRPr="00C41668" w:rsidRDefault="006D4092" w:rsidP="00FB374E">
            <w:pPr>
              <w:adjustRightInd w:val="0"/>
              <w:snapToGrid w:val="0"/>
              <w:spacing w:line="240" w:lineRule="exact"/>
              <w:jc w:val="center"/>
              <w:rPr>
                <w:rFonts w:ascii="ＭＳ 明朝" w:hAnsi="ＭＳ 明朝"/>
                <w:sz w:val="22"/>
                <w:szCs w:val="22"/>
              </w:rPr>
            </w:pPr>
            <w:r w:rsidRPr="00C41668">
              <w:rPr>
                <w:rFonts w:ascii="ＭＳ 明朝" w:hAnsi="ＭＳ 明朝" w:hint="eastAsia"/>
                <w:sz w:val="22"/>
                <w:szCs w:val="22"/>
              </w:rPr>
              <w:t>１日あたり</w:t>
            </w:r>
          </w:p>
        </w:tc>
      </w:tr>
      <w:tr w:rsidR="006D4092" w:rsidRPr="00D217E3" w14:paraId="6FAE6D94" w14:textId="77777777" w:rsidTr="00FB374E">
        <w:tc>
          <w:tcPr>
            <w:tcW w:w="1559" w:type="dxa"/>
            <w:tcBorders>
              <w:top w:val="single" w:sz="12" w:space="0" w:color="000000"/>
              <w:left w:val="single" w:sz="12" w:space="0" w:color="000000"/>
              <w:right w:val="single" w:sz="12" w:space="0" w:color="000000"/>
            </w:tcBorders>
          </w:tcPr>
          <w:p w14:paraId="19A6E610" w14:textId="7777777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令和６年</w:t>
            </w:r>
          </w:p>
        </w:tc>
        <w:tc>
          <w:tcPr>
            <w:tcW w:w="1843" w:type="dxa"/>
            <w:tcBorders>
              <w:top w:val="single" w:sz="12" w:space="0" w:color="000000"/>
              <w:left w:val="single" w:sz="12" w:space="0" w:color="000000"/>
              <w:right w:val="single" w:sz="12" w:space="0" w:color="000000"/>
            </w:tcBorders>
          </w:tcPr>
          <w:p w14:paraId="32D4BE24" w14:textId="77777777" w:rsidR="006D4092" w:rsidRPr="0050273A" w:rsidRDefault="006D4092" w:rsidP="00FB374E">
            <w:pPr>
              <w:adjustRightInd w:val="0"/>
              <w:snapToGrid w:val="0"/>
              <w:spacing w:line="240" w:lineRule="exact"/>
              <w:ind w:right="110"/>
              <w:jc w:val="right"/>
              <w:rPr>
                <w:rFonts w:ascii="ＭＳ 明朝" w:hAnsi="ＭＳ 明朝"/>
                <w:color w:val="000000" w:themeColor="text1"/>
                <w:sz w:val="22"/>
                <w:szCs w:val="22"/>
              </w:rPr>
            </w:pPr>
            <w:r>
              <w:rPr>
                <w:rFonts w:ascii="ＭＳ 明朝" w:hAnsi="ＭＳ 明朝" w:hint="eastAsia"/>
                <w:color w:val="000000" w:themeColor="text1"/>
                <w:sz w:val="22"/>
                <w:szCs w:val="22"/>
              </w:rPr>
              <w:t>11,229(211,791</w:t>
            </w:r>
            <w:r w:rsidRPr="0050273A">
              <w:rPr>
                <w:rFonts w:ascii="ＭＳ 明朝" w:hAnsi="ＭＳ 明朝" w:hint="eastAsia"/>
                <w:color w:val="000000" w:themeColor="text1"/>
                <w:sz w:val="22"/>
                <w:szCs w:val="22"/>
              </w:rPr>
              <w:t>)</w:t>
            </w:r>
          </w:p>
        </w:tc>
        <w:tc>
          <w:tcPr>
            <w:tcW w:w="1134" w:type="dxa"/>
            <w:tcBorders>
              <w:top w:val="single" w:sz="12" w:space="0" w:color="000000"/>
              <w:left w:val="single" w:sz="12" w:space="0" w:color="000000"/>
            </w:tcBorders>
          </w:tcPr>
          <w:p w14:paraId="268F4C1D"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7,885</w:t>
            </w:r>
          </w:p>
        </w:tc>
        <w:tc>
          <w:tcPr>
            <w:tcW w:w="1276" w:type="dxa"/>
            <w:tcBorders>
              <w:top w:val="single" w:sz="12" w:space="0" w:color="000000"/>
            </w:tcBorders>
          </w:tcPr>
          <w:p w14:paraId="6267B0A0"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458</w:t>
            </w:r>
          </w:p>
        </w:tc>
        <w:tc>
          <w:tcPr>
            <w:tcW w:w="1417" w:type="dxa"/>
            <w:tcBorders>
              <w:top w:val="single" w:sz="12" w:space="0" w:color="000000"/>
            </w:tcBorders>
          </w:tcPr>
          <w:p w14:paraId="3EEFDDE4"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2,115</w:t>
            </w:r>
          </w:p>
        </w:tc>
        <w:tc>
          <w:tcPr>
            <w:tcW w:w="1134" w:type="dxa"/>
            <w:tcBorders>
              <w:top w:val="single" w:sz="12" w:space="0" w:color="000000"/>
              <w:right w:val="single" w:sz="12" w:space="0" w:color="000000"/>
            </w:tcBorders>
          </w:tcPr>
          <w:p w14:paraId="13203FA9"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771</w:t>
            </w:r>
          </w:p>
        </w:tc>
        <w:tc>
          <w:tcPr>
            <w:tcW w:w="1559" w:type="dxa"/>
            <w:tcBorders>
              <w:top w:val="single" w:sz="12" w:space="0" w:color="000000"/>
              <w:left w:val="single" w:sz="12" w:space="0" w:color="000000"/>
              <w:right w:val="single" w:sz="12" w:space="0" w:color="000000"/>
            </w:tcBorders>
          </w:tcPr>
          <w:p w14:paraId="5736E2FA"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36</w:t>
            </w:r>
            <w:r>
              <w:rPr>
                <w:rFonts w:ascii="ＭＳ 明朝" w:hAnsi="ＭＳ 明朝"/>
                <w:color w:val="000000" w:themeColor="text1"/>
                <w:sz w:val="22"/>
                <w:szCs w:val="22"/>
              </w:rPr>
              <w:t>.8</w:t>
            </w:r>
          </w:p>
        </w:tc>
      </w:tr>
      <w:tr w:rsidR="006D4092" w:rsidRPr="00D217E3" w14:paraId="6E4406C2" w14:textId="77777777" w:rsidTr="00FB374E">
        <w:tc>
          <w:tcPr>
            <w:tcW w:w="1559" w:type="dxa"/>
            <w:tcBorders>
              <w:left w:val="single" w:sz="12" w:space="0" w:color="000000"/>
              <w:bottom w:val="single" w:sz="12" w:space="0" w:color="000000"/>
              <w:right w:val="single" w:sz="12" w:space="0" w:color="000000"/>
            </w:tcBorders>
          </w:tcPr>
          <w:p w14:paraId="11AEC207" w14:textId="306F020E"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令和５年</w:t>
            </w:r>
          </w:p>
        </w:tc>
        <w:tc>
          <w:tcPr>
            <w:tcW w:w="1843" w:type="dxa"/>
            <w:tcBorders>
              <w:left w:val="single" w:sz="12" w:space="0" w:color="000000"/>
              <w:bottom w:val="single" w:sz="12" w:space="0" w:color="000000"/>
              <w:right w:val="single" w:sz="12" w:space="0" w:color="000000"/>
            </w:tcBorders>
          </w:tcPr>
          <w:p w14:paraId="7856325F" w14:textId="77777777" w:rsidR="006D4092" w:rsidRPr="0050273A" w:rsidRDefault="006D4092" w:rsidP="00FB374E">
            <w:pPr>
              <w:adjustRightInd w:val="0"/>
              <w:snapToGrid w:val="0"/>
              <w:spacing w:line="240" w:lineRule="exact"/>
              <w:ind w:right="110"/>
              <w:jc w:val="right"/>
              <w:rPr>
                <w:rFonts w:ascii="ＭＳ 明朝" w:hAnsi="ＭＳ 明朝"/>
                <w:color w:val="000000" w:themeColor="text1"/>
                <w:sz w:val="22"/>
                <w:szCs w:val="22"/>
              </w:rPr>
            </w:pPr>
            <w:r>
              <w:rPr>
                <w:rFonts w:ascii="ＭＳ 明朝" w:hAnsi="ＭＳ 明朝" w:hint="eastAsia"/>
                <w:color w:val="000000" w:themeColor="text1"/>
                <w:sz w:val="22"/>
                <w:szCs w:val="22"/>
              </w:rPr>
              <w:t>11,400(210,386</w:t>
            </w:r>
            <w:r w:rsidRPr="0050273A">
              <w:rPr>
                <w:rFonts w:ascii="ＭＳ 明朝" w:hAnsi="ＭＳ 明朝" w:hint="eastAsia"/>
                <w:color w:val="000000" w:themeColor="text1"/>
                <w:sz w:val="22"/>
                <w:szCs w:val="22"/>
              </w:rPr>
              <w:t>)</w:t>
            </w:r>
          </w:p>
        </w:tc>
        <w:tc>
          <w:tcPr>
            <w:tcW w:w="1134" w:type="dxa"/>
            <w:tcBorders>
              <w:left w:val="single" w:sz="12" w:space="0" w:color="000000"/>
              <w:bottom w:val="single" w:sz="12" w:space="0" w:color="000000"/>
            </w:tcBorders>
          </w:tcPr>
          <w:p w14:paraId="1DD770AF"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8,201</w:t>
            </w:r>
          </w:p>
        </w:tc>
        <w:tc>
          <w:tcPr>
            <w:tcW w:w="1276" w:type="dxa"/>
            <w:tcBorders>
              <w:bottom w:val="single" w:sz="12" w:space="0" w:color="000000"/>
            </w:tcBorders>
          </w:tcPr>
          <w:p w14:paraId="6D0A9AF3"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408</w:t>
            </w:r>
          </w:p>
        </w:tc>
        <w:tc>
          <w:tcPr>
            <w:tcW w:w="1417" w:type="dxa"/>
            <w:tcBorders>
              <w:bottom w:val="single" w:sz="12" w:space="0" w:color="000000"/>
            </w:tcBorders>
          </w:tcPr>
          <w:p w14:paraId="4AE75104"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1,986</w:t>
            </w:r>
          </w:p>
        </w:tc>
        <w:tc>
          <w:tcPr>
            <w:tcW w:w="1134" w:type="dxa"/>
            <w:tcBorders>
              <w:bottom w:val="single" w:sz="12" w:space="0" w:color="000000"/>
              <w:right w:val="single" w:sz="12" w:space="0" w:color="000000"/>
            </w:tcBorders>
          </w:tcPr>
          <w:p w14:paraId="271BE04B"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805</w:t>
            </w:r>
          </w:p>
        </w:tc>
        <w:tc>
          <w:tcPr>
            <w:tcW w:w="1559" w:type="dxa"/>
            <w:tcBorders>
              <w:left w:val="single" w:sz="12" w:space="0" w:color="000000"/>
              <w:bottom w:val="single" w:sz="12" w:space="0" w:color="000000"/>
              <w:right w:val="single" w:sz="12" w:space="0" w:color="000000"/>
            </w:tcBorders>
          </w:tcPr>
          <w:p w14:paraId="73786EEA"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37</w:t>
            </w:r>
            <w:r>
              <w:rPr>
                <w:rFonts w:ascii="ＭＳ 明朝" w:hAnsi="ＭＳ 明朝"/>
                <w:color w:val="000000" w:themeColor="text1"/>
                <w:sz w:val="22"/>
                <w:szCs w:val="22"/>
              </w:rPr>
              <w:t>.5</w:t>
            </w:r>
          </w:p>
        </w:tc>
      </w:tr>
      <w:tr w:rsidR="006D4092" w:rsidRPr="00D217E3" w14:paraId="6FF237E0" w14:textId="77777777" w:rsidTr="00FB374E">
        <w:tc>
          <w:tcPr>
            <w:tcW w:w="1559" w:type="dxa"/>
            <w:tcBorders>
              <w:top w:val="single" w:sz="12" w:space="0" w:color="000000"/>
              <w:left w:val="single" w:sz="12" w:space="0" w:color="000000"/>
              <w:bottom w:val="single" w:sz="18" w:space="0" w:color="auto"/>
              <w:right w:val="single" w:sz="12" w:space="0" w:color="000000"/>
            </w:tcBorders>
          </w:tcPr>
          <w:p w14:paraId="42C43524" w14:textId="708CDF37" w:rsidR="006D4092" w:rsidRPr="0050273A" w:rsidRDefault="006D4092" w:rsidP="00FB374E">
            <w:pPr>
              <w:adjustRightInd w:val="0"/>
              <w:snapToGrid w:val="0"/>
              <w:spacing w:line="240" w:lineRule="exact"/>
              <w:jc w:val="center"/>
              <w:rPr>
                <w:rFonts w:ascii="ＭＳ 明朝" w:hAnsi="ＭＳ 明朝"/>
                <w:color w:val="000000" w:themeColor="text1"/>
                <w:sz w:val="22"/>
                <w:szCs w:val="22"/>
              </w:rPr>
            </w:pPr>
            <w:r w:rsidRPr="0050273A">
              <w:rPr>
                <w:rFonts w:ascii="ＭＳ 明朝" w:hAnsi="ＭＳ 明朝" w:hint="eastAsia"/>
                <w:color w:val="000000" w:themeColor="text1"/>
                <w:sz w:val="22"/>
                <w:szCs w:val="22"/>
              </w:rPr>
              <w:t>増△減</w:t>
            </w:r>
          </w:p>
        </w:tc>
        <w:tc>
          <w:tcPr>
            <w:tcW w:w="1843" w:type="dxa"/>
            <w:tcBorders>
              <w:top w:val="single" w:sz="12" w:space="0" w:color="000000"/>
              <w:left w:val="single" w:sz="12" w:space="0" w:color="000000"/>
              <w:bottom w:val="single" w:sz="18" w:space="0" w:color="auto"/>
              <w:right w:val="single" w:sz="12" w:space="0" w:color="000000"/>
            </w:tcBorders>
          </w:tcPr>
          <w:p w14:paraId="7C3778DF" w14:textId="77777777" w:rsidR="006D4092" w:rsidRPr="0050273A" w:rsidRDefault="006D4092" w:rsidP="00FB374E">
            <w:pPr>
              <w:adjustRightInd w:val="0"/>
              <w:snapToGrid w:val="0"/>
              <w:spacing w:line="240" w:lineRule="exact"/>
              <w:ind w:right="220"/>
              <w:jc w:val="right"/>
              <w:rPr>
                <w:rFonts w:ascii="ＭＳ 明朝" w:hAnsi="ＭＳ 明朝"/>
                <w:color w:val="000000" w:themeColor="text1"/>
                <w:sz w:val="22"/>
                <w:szCs w:val="22"/>
              </w:rPr>
            </w:pPr>
            <w:r>
              <w:rPr>
                <w:rFonts w:ascii="ＭＳ 明朝" w:hAnsi="ＭＳ 明朝" w:hint="eastAsia"/>
                <w:color w:val="000000" w:themeColor="text1"/>
                <w:sz w:val="22"/>
                <w:szCs w:val="22"/>
              </w:rPr>
              <w:t>△171(1,405</w:t>
            </w:r>
            <w:r w:rsidRPr="0050273A">
              <w:rPr>
                <w:rFonts w:ascii="ＭＳ 明朝" w:hAnsi="ＭＳ 明朝" w:hint="eastAsia"/>
                <w:color w:val="000000" w:themeColor="text1"/>
                <w:sz w:val="22"/>
                <w:szCs w:val="22"/>
              </w:rPr>
              <w:t>)</w:t>
            </w:r>
          </w:p>
        </w:tc>
        <w:tc>
          <w:tcPr>
            <w:tcW w:w="1134" w:type="dxa"/>
            <w:tcBorders>
              <w:top w:val="single" w:sz="12" w:space="0" w:color="000000"/>
              <w:left w:val="single" w:sz="12" w:space="0" w:color="000000"/>
              <w:bottom w:val="single" w:sz="18" w:space="0" w:color="auto"/>
            </w:tcBorders>
          </w:tcPr>
          <w:p w14:paraId="7724F832" w14:textId="77777777" w:rsidR="006D4092" w:rsidRPr="0050273A" w:rsidRDefault="006D4092" w:rsidP="00FB374E">
            <w:pPr>
              <w:wordWrap w:val="0"/>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△316</w:t>
            </w:r>
          </w:p>
        </w:tc>
        <w:tc>
          <w:tcPr>
            <w:tcW w:w="1276" w:type="dxa"/>
            <w:tcBorders>
              <w:top w:val="single" w:sz="12" w:space="0" w:color="000000"/>
              <w:bottom w:val="single" w:sz="18" w:space="0" w:color="auto"/>
            </w:tcBorders>
          </w:tcPr>
          <w:p w14:paraId="605299A9"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50</w:t>
            </w:r>
          </w:p>
        </w:tc>
        <w:tc>
          <w:tcPr>
            <w:tcW w:w="1417" w:type="dxa"/>
            <w:tcBorders>
              <w:top w:val="single" w:sz="12" w:space="0" w:color="000000"/>
              <w:bottom w:val="single" w:sz="18" w:space="0" w:color="auto"/>
            </w:tcBorders>
          </w:tcPr>
          <w:p w14:paraId="5BDDE034"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 xml:space="preserve">　129</w:t>
            </w:r>
          </w:p>
        </w:tc>
        <w:tc>
          <w:tcPr>
            <w:tcW w:w="1134" w:type="dxa"/>
            <w:tcBorders>
              <w:top w:val="single" w:sz="12" w:space="0" w:color="000000"/>
              <w:bottom w:val="single" w:sz="18" w:space="0" w:color="auto"/>
              <w:right w:val="single" w:sz="12" w:space="0" w:color="000000"/>
            </w:tcBorders>
          </w:tcPr>
          <w:p w14:paraId="69EF15BC"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△34</w:t>
            </w:r>
          </w:p>
        </w:tc>
        <w:tc>
          <w:tcPr>
            <w:tcW w:w="1559" w:type="dxa"/>
            <w:tcBorders>
              <w:top w:val="single" w:sz="12" w:space="0" w:color="000000"/>
              <w:left w:val="single" w:sz="12" w:space="0" w:color="000000"/>
              <w:bottom w:val="single" w:sz="18" w:space="0" w:color="auto"/>
              <w:right w:val="single" w:sz="12" w:space="0" w:color="000000"/>
            </w:tcBorders>
          </w:tcPr>
          <w:p w14:paraId="1421CE40" w14:textId="77777777" w:rsidR="006D4092" w:rsidRPr="0050273A" w:rsidRDefault="006D4092" w:rsidP="00FB374E">
            <w:pPr>
              <w:adjustRightInd w:val="0"/>
              <w:snapToGrid w:val="0"/>
              <w:spacing w:line="240" w:lineRule="exact"/>
              <w:jc w:val="right"/>
              <w:rPr>
                <w:rFonts w:ascii="ＭＳ 明朝" w:hAnsi="ＭＳ 明朝"/>
                <w:color w:val="000000" w:themeColor="text1"/>
                <w:sz w:val="22"/>
                <w:szCs w:val="22"/>
              </w:rPr>
            </w:pPr>
            <w:r>
              <w:rPr>
                <w:rFonts w:ascii="ＭＳ 明朝" w:hAnsi="ＭＳ 明朝" w:hint="eastAsia"/>
                <w:color w:val="000000" w:themeColor="text1"/>
                <w:sz w:val="22"/>
                <w:szCs w:val="22"/>
              </w:rPr>
              <w:t>△0.</w:t>
            </w:r>
            <w:r>
              <w:rPr>
                <w:rFonts w:ascii="ＭＳ 明朝" w:hAnsi="ＭＳ 明朝"/>
                <w:color w:val="000000" w:themeColor="text1"/>
                <w:sz w:val="22"/>
                <w:szCs w:val="22"/>
              </w:rPr>
              <w:t>7</w:t>
            </w:r>
          </w:p>
        </w:tc>
      </w:tr>
    </w:tbl>
    <w:p w14:paraId="3A568948" w14:textId="77777777" w:rsidR="006D4092" w:rsidRDefault="006D4092" w:rsidP="006D4092">
      <w:pPr>
        <w:adjustRightInd w:val="0"/>
        <w:snapToGrid w:val="0"/>
        <w:spacing w:line="240" w:lineRule="exact"/>
        <w:ind w:firstLineChars="250" w:firstLine="613"/>
        <w:rPr>
          <w:rFonts w:ascii="ＭＳ 明朝" w:hAnsi="ＭＳ 明朝"/>
          <w:sz w:val="22"/>
          <w:szCs w:val="22"/>
        </w:rPr>
      </w:pPr>
      <w:r w:rsidRPr="00B41CA1">
        <w:rPr>
          <w:rFonts w:ascii="ＭＳ 明朝" w:hAnsi="ＭＳ 明朝" w:hint="eastAsia"/>
          <w:sz w:val="22"/>
          <w:szCs w:val="22"/>
        </w:rPr>
        <w:t>※ その他には、自損行為・加害・運動競技・労働災害・火災・転院搬送等が含まれます。</w:t>
      </w:r>
    </w:p>
    <w:p w14:paraId="07CA3027" w14:textId="35B19A49" w:rsidR="001F5B23" w:rsidRDefault="008F7818" w:rsidP="001F5B23">
      <w:pPr>
        <w:spacing w:line="240" w:lineRule="exact"/>
        <w:ind w:firstLineChars="250" w:firstLine="663"/>
        <w:rPr>
          <w:rFonts w:ascii="ＭＳ 明朝" w:hAnsi="ＭＳ 明朝"/>
          <w:sz w:val="22"/>
          <w:szCs w:val="22"/>
        </w:rPr>
      </w:pPr>
      <w:r>
        <w:rPr>
          <w:noProof/>
        </w:rPr>
        <mc:AlternateContent>
          <mc:Choice Requires="wps">
            <w:drawing>
              <wp:anchor distT="0" distB="0" distL="114300" distR="114300" simplePos="0" relativeHeight="251695616" behindDoc="1" locked="0" layoutInCell="1" allowOverlap="1" wp14:anchorId="10A96238" wp14:editId="4CDAABE0">
                <wp:simplePos x="0" y="0"/>
                <wp:positionH relativeFrom="margin">
                  <wp:posOffset>-53340</wp:posOffset>
                </wp:positionH>
                <wp:positionV relativeFrom="paragraph">
                  <wp:posOffset>59055</wp:posOffset>
                </wp:positionV>
                <wp:extent cx="6929755" cy="1809750"/>
                <wp:effectExtent l="0" t="0" r="23495" b="19050"/>
                <wp:wrapNone/>
                <wp:docPr id="67" name="角丸四角形 66">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microsoft.com/office/word/2010/wordprocessingShape">
                    <wps:wsp>
                      <wps:cNvSpPr/>
                      <wps:spPr bwMode="auto">
                        <a:xfrm>
                          <a:off x="0" y="0"/>
                          <a:ext cx="6929755" cy="1809750"/>
                        </a:xfrm>
                        <a:prstGeom prst="roundRect">
                          <a:avLst/>
                        </a:prstGeom>
                        <a:noFill/>
                        <a:ln w="19050">
                          <a:solidFill>
                            <a:schemeClr val="tx1"/>
                          </a:solidFill>
                          <a:prstDash val="dashDot"/>
                        </a:ln>
                      </wps:spPr>
                      <wps:style>
                        <a:lnRef idx="2">
                          <a:schemeClr val="dk1"/>
                        </a:lnRef>
                        <a:fillRef idx="1">
                          <a:schemeClr val="lt1"/>
                        </a:fillRef>
                        <a:effectRef idx="0">
                          <a:schemeClr val="dk1"/>
                        </a:effectRef>
                        <a:fontRef idx="minor">
                          <a:schemeClr val="dk1"/>
                        </a:fontRef>
                      </wps:style>
                      <wps:txbx>
                        <w:txbxContent>
                          <w:p w14:paraId="31CC9F1A" w14:textId="77777777" w:rsidR="001F5B23" w:rsidRDefault="001F5B23" w:rsidP="001F5B23">
                            <w:pPr>
                              <w:pStyle w:val="Web"/>
                              <w:spacing w:before="0" w:beforeAutospacing="0" w:after="0" w:afterAutospacing="0" w:line="180" w:lineRule="exact"/>
                            </w:pPr>
                            <w:r>
                              <w:rPr>
                                <w:rFonts w:ascii="HG丸ｺﾞｼｯｸM-PRO" w:eastAsia="HG丸ｺﾞｼｯｸM-PRO" w:hAnsi="HG丸ｺﾞｼｯｸM-PRO" w:cstheme="minorBidi" w:hint="eastAsia"/>
                                <w:color w:val="000000" w:themeColor="dark1"/>
                                <w:sz w:val="22"/>
                                <w:szCs w:val="22"/>
                              </w:rPr>
                              <w:t xml:space="preserve">　　　</w:t>
                            </w:r>
                          </w:p>
                          <w:p w14:paraId="1200672A" w14:textId="780DDF70" w:rsidR="001F5B23" w:rsidRDefault="001F5B23" w:rsidP="001F5B23">
                            <w:pPr>
                              <w:pStyle w:val="Web"/>
                              <w:spacing w:before="0" w:beforeAutospacing="0" w:after="0" w:afterAutospacing="0" w:line="160" w:lineRule="exact"/>
                            </w:pPr>
                            <w:r>
                              <w:rPr>
                                <w:rFonts w:asciiTheme="minorHAnsi" w:eastAsiaTheme="minorEastAsia" w:hAnsi="Century" w:cstheme="minorBidi"/>
                                <w:color w:val="000000" w:themeColor="dark1"/>
                                <w:sz w:val="22"/>
                                <w:szCs w:val="22"/>
                              </w:rPr>
                              <w:t xml:space="preserve"> </w:t>
                            </w:r>
                            <w:r>
                              <w:rPr>
                                <w:rFonts w:asciiTheme="minorHAnsi" w:eastAsiaTheme="minorEastAsia" w:hAnsi="Century" w:cstheme="minorBidi" w:hint="eastAsia"/>
                                <w:color w:val="000000" w:themeColor="dark1"/>
                                <w:sz w:val="22"/>
                                <w:szCs w:val="22"/>
                              </w:rPr>
                              <w:t xml:space="preserve">　</w:t>
                            </w:r>
                            <w:r>
                              <w:rPr>
                                <w:rFonts w:asciiTheme="minorHAnsi" w:eastAsiaTheme="minorEastAsia" w:hAnsi="Century" w:cstheme="minorBidi"/>
                                <w:color w:val="000000" w:themeColor="dark1"/>
                                <w:sz w:val="22"/>
                                <w:szCs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0A96238" id="角丸四角形 66" o:spid="_x0000_s1044" style="position:absolute;left:0;text-align:left;margin-left:-4.2pt;margin-top:4.65pt;width:545.65pt;height:142.5pt;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" filled="f" strokecolor="black [3213]" strokeweight="1.5pt">
                <v:stroke dashstyle="dashDot" joinstyle="miter"/>
                <v:textbox>
                  <w:txbxContent>
                    <w:p w14:paraId="31CC9F1A" w14:textId="77777777" w:rsidR="001F5B23" w:rsidRDefault="001F5B23" w:rsidP="001F5B23">
                      <w:pPr>
                        <w:pStyle w:val="Web"/>
                        <w:spacing w:before="0" w:beforeAutospacing="0" w:after="0" w:afterAutospacing="0" w:line="180" w:lineRule="exact"/>
                      </w:pPr>
                      <w:r>
                        <w:rPr>
                          <w:rFonts w:ascii="HG丸ｺﾞｼｯｸM-PRO" w:eastAsia="HG丸ｺﾞｼｯｸM-PRO" w:hAnsi="HG丸ｺﾞｼｯｸM-PRO" w:cstheme="minorBidi" w:hint="eastAsia"/>
                          <w:color w:val="000000" w:themeColor="dark1"/>
                          <w:sz w:val="22"/>
                          <w:szCs w:val="22"/>
                        </w:rPr>
                        <w:t xml:space="preserve">　　　</w:t>
                      </w:r>
                    </w:p>
                    <w:p w14:paraId="1200672A" w14:textId="780DDF70" w:rsidR="001F5B23" w:rsidRDefault="001F5B23" w:rsidP="001F5B23">
                      <w:pPr>
                        <w:pStyle w:val="Web"/>
                        <w:spacing w:before="0" w:beforeAutospacing="0" w:after="0" w:afterAutospacing="0" w:line="160" w:lineRule="exact"/>
                      </w:pPr>
                      <w:r>
                        <w:rPr>
                          <w:rFonts w:asciiTheme="minorHAnsi" w:eastAsiaTheme="minorEastAsia" w:hAnsi="Century" w:cstheme="minorBidi"/>
                          <w:color w:val="000000" w:themeColor="dark1"/>
                          <w:sz w:val="22"/>
                          <w:szCs w:val="22"/>
                        </w:rPr>
                        <w:t xml:space="preserve"> </w:t>
                      </w:r>
                      <w:r>
                        <w:rPr>
                          <w:rFonts w:asciiTheme="minorHAnsi" w:eastAsiaTheme="minorEastAsia" w:hAnsi="Century" w:cstheme="minorBidi" w:hint="eastAsia"/>
                          <w:color w:val="000000" w:themeColor="dark1"/>
                          <w:sz w:val="22"/>
                          <w:szCs w:val="22"/>
                        </w:rPr>
                        <w:t xml:space="preserve">　</w:t>
                      </w:r>
                      <w:r>
                        <w:rPr>
                          <w:rFonts w:asciiTheme="minorHAnsi" w:eastAsiaTheme="minorEastAsia" w:hAnsi="Century" w:cstheme="minorBidi"/>
                          <w:color w:val="000000" w:themeColor="dark1"/>
                          <w:sz w:val="22"/>
                          <w:szCs w:val="22"/>
                        </w:rPr>
                        <w:t xml:space="preserve">                                     </w:t>
                      </w:r>
                    </w:p>
                  </w:txbxContent>
                </v:textbox>
                <w10:wrap anchorx="margin"/>
              </v:roundrect>
            </w:pict>
          </mc:Fallback>
        </mc:AlternateContent>
      </w:r>
      <w:r>
        <w:rPr>
          <w:rFonts w:ascii="ＭＳ 明朝" w:hAnsi="ＭＳ 明朝"/>
          <w:noProof/>
          <w:sz w:val="22"/>
          <w:szCs w:val="22"/>
        </w:rPr>
        <mc:AlternateContent>
          <mc:Choice Requires="wps">
            <w:drawing>
              <wp:anchor distT="0" distB="0" distL="114300" distR="114300" simplePos="0" relativeHeight="251755008" behindDoc="0" locked="0" layoutInCell="1" allowOverlap="1" wp14:anchorId="51022EA4" wp14:editId="01B732A7">
                <wp:simplePos x="0" y="0"/>
                <wp:positionH relativeFrom="column">
                  <wp:align>center</wp:align>
                </wp:positionH>
                <wp:positionV relativeFrom="paragraph">
                  <wp:posOffset>57150</wp:posOffset>
                </wp:positionV>
                <wp:extent cx="4705200" cy="339840"/>
                <wp:effectExtent l="0" t="0" r="0" b="3175"/>
                <wp:wrapNone/>
                <wp:docPr id="42" name="正方形/長方形 42"/>
                <wp:cNvGraphicFramePr/>
                <a:graphic xmlns:a="http://schemas.openxmlformats.org/drawingml/2006/main">
                  <a:graphicData uri="http://schemas.microsoft.com/office/word/2010/wordprocessingShape">
                    <wps:wsp>
                      <wps:cNvSpPr/>
                      <wps:spPr>
                        <a:xfrm>
                          <a:off x="0" y="0"/>
                          <a:ext cx="4705200" cy="339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F41435" w14:textId="77777777" w:rsidR="006D4092" w:rsidRPr="00D36E23" w:rsidRDefault="006D4092" w:rsidP="006D4092">
                            <w:pPr>
                              <w:pStyle w:val="Web"/>
                              <w:adjustRightInd w:val="0"/>
                              <w:snapToGrid w:val="0"/>
                              <w:spacing w:before="0" w:beforeAutospacing="0" w:after="0" w:afterAutospacing="0"/>
                              <w:jc w:val="center"/>
                              <w:rPr>
                                <w:rFonts w:ascii="BIZ UDPゴシック" w:eastAsia="BIZ UDPゴシック" w:hAnsi="BIZ UDPゴシック"/>
                                <w:b/>
                                <w:color w:val="FF0000"/>
                                <w:sz w:val="12"/>
                              </w:rPr>
                            </w:pPr>
                            <w:r w:rsidRPr="00D36E23">
                              <w:rPr>
                                <w:rFonts w:ascii="BIZ UDPゴシック" w:eastAsia="BIZ UDPゴシック" w:hAnsi="BIZ UDPゴシック" w:cstheme="minorBidi" w:hint="eastAsia"/>
                                <w:b/>
                                <w:bCs/>
                                <w:color w:val="FF0000"/>
                                <w:sz w:val="32"/>
                                <w:szCs w:val="72"/>
                              </w:rPr>
                              <w:t>＜</w:t>
                            </w:r>
                            <w:r>
                              <w:rPr>
                                <w:rFonts w:ascii="BIZ UDPゴシック" w:eastAsia="BIZ UDPゴシック" w:hAnsi="BIZ UDPゴシック" w:cstheme="minorBidi" w:hint="eastAsia"/>
                                <w:b/>
                                <w:bCs/>
                                <w:color w:val="FF0000"/>
                                <w:sz w:val="32"/>
                                <w:szCs w:val="72"/>
                              </w:rPr>
                              <w:t>コンロ</w:t>
                            </w:r>
                            <w:r>
                              <w:rPr>
                                <w:rFonts w:ascii="BIZ UDPゴシック" w:eastAsia="BIZ UDPゴシック" w:hAnsi="BIZ UDPゴシック" w:cstheme="minorBidi"/>
                                <w:b/>
                                <w:bCs/>
                                <w:color w:val="FF0000"/>
                                <w:sz w:val="32"/>
                                <w:szCs w:val="72"/>
                              </w:rPr>
                              <w:t>火災に</w:t>
                            </w:r>
                            <w:r>
                              <w:rPr>
                                <w:rFonts w:ascii="BIZ UDPゴシック" w:eastAsia="BIZ UDPゴシック" w:hAnsi="BIZ UDPゴシック" w:cstheme="minorBidi" w:hint="eastAsia"/>
                                <w:b/>
                                <w:bCs/>
                                <w:color w:val="FF0000"/>
                                <w:sz w:val="32"/>
                                <w:szCs w:val="72"/>
                              </w:rPr>
                              <w:t>ご</w:t>
                            </w:r>
                            <w:r w:rsidRPr="00D36E23">
                              <w:rPr>
                                <w:rFonts w:ascii="BIZ UDPゴシック" w:eastAsia="BIZ UDPゴシック" w:hAnsi="BIZ UDPゴシック" w:cstheme="minorBidi" w:hint="eastAsia"/>
                                <w:b/>
                                <w:bCs/>
                                <w:color w:val="FF0000"/>
                                <w:sz w:val="32"/>
                                <w:szCs w:val="72"/>
                              </w:rPr>
                              <w:t>注意</w:t>
                            </w:r>
                            <w:r>
                              <w:rPr>
                                <w:rFonts w:ascii="BIZ UDPゴシック" w:eastAsia="BIZ UDPゴシック" w:hAnsi="BIZ UDPゴシック" w:cstheme="minorBidi" w:hint="eastAsia"/>
                                <w:b/>
                                <w:bCs/>
                                <w:color w:val="FF0000"/>
                                <w:sz w:val="32"/>
                                <w:szCs w:val="72"/>
                              </w:rPr>
                              <w:t>を</w:t>
                            </w:r>
                            <w:r w:rsidRPr="00D36E23">
                              <w:rPr>
                                <w:rFonts w:ascii="BIZ UDPゴシック" w:eastAsia="BIZ UDPゴシック" w:hAnsi="BIZ UDPゴシック" w:cstheme="minorBidi" w:hint="eastAsia"/>
                                <w:b/>
                                <w:bCs/>
                                <w:color w:val="FF0000"/>
                                <w:sz w:val="32"/>
                                <w:szCs w:val="72"/>
                              </w:rPr>
                              <w:t>！</w:t>
                            </w:r>
                            <w:r w:rsidRPr="00D36E23">
                              <w:rPr>
                                <w:rFonts w:ascii="BIZ UDPゴシック" w:eastAsia="BIZ UDPゴシック" w:hAnsi="BIZ UDPゴシック" w:cstheme="minorBidi" w:hint="eastAsia"/>
                                <w:b/>
                                <w:color w:val="FF0000"/>
                                <w:sz w:val="32"/>
                                <w:szCs w:val="72"/>
                              </w:rPr>
                              <w:t>＞</w:t>
                            </w:r>
                          </w:p>
                          <w:p w14:paraId="5F9913E8" w14:textId="1894351B" w:rsidR="00B80272" w:rsidRPr="006D4092" w:rsidRDefault="00B80272" w:rsidP="00B80272">
                            <w:pPr>
                              <w:pStyle w:val="Web"/>
                              <w:adjustRightInd w:val="0"/>
                              <w:snapToGrid w:val="0"/>
                              <w:spacing w:before="0" w:beforeAutospacing="0" w:after="0" w:afterAutospacing="0"/>
                              <w:jc w:val="center"/>
                              <w:rPr>
                                <w:rFonts w:ascii="BIZ UDPゴシック" w:eastAsia="BIZ UDPゴシック" w:hAnsi="BIZ UDPゴシック"/>
                                <w:b/>
                                <w:color w:val="FF0000"/>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22EA4" id="正方形/長方形 42" o:spid="_x0000_s1045" style="position:absolute;left:0;text-align:left;margin-left:0;margin-top:4.5pt;width:370.5pt;height:26.75pt;z-index:251755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" filled="f" stroked="f" strokeweight="1pt">
                <v:textbox>
                  <w:txbxContent>
                    <w:p w14:paraId="19F41435" w14:textId="77777777" w:rsidR="006D4092" w:rsidRPr="00D36E23" w:rsidRDefault="006D4092" w:rsidP="006D4092">
                      <w:pPr>
                        <w:pStyle w:val="Web"/>
                        <w:adjustRightInd w:val="0"/>
                        <w:snapToGrid w:val="0"/>
                        <w:spacing w:before="0" w:beforeAutospacing="0" w:after="0" w:afterAutospacing="0"/>
                        <w:jc w:val="center"/>
                        <w:rPr>
                          <w:rFonts w:ascii="BIZ UDPゴシック" w:eastAsia="BIZ UDPゴシック" w:hAnsi="BIZ UDPゴシック"/>
                          <w:b/>
                          <w:color w:val="FF0000"/>
                          <w:sz w:val="12"/>
                        </w:rPr>
                      </w:pPr>
                      <w:r w:rsidRPr="00D36E23">
                        <w:rPr>
                          <w:rFonts w:ascii="BIZ UDPゴシック" w:eastAsia="BIZ UDPゴシック" w:hAnsi="BIZ UDPゴシック" w:cstheme="minorBidi" w:hint="eastAsia"/>
                          <w:b/>
                          <w:bCs/>
                          <w:color w:val="FF0000"/>
                          <w:sz w:val="32"/>
                          <w:szCs w:val="72"/>
                        </w:rPr>
                        <w:t>＜</w:t>
                      </w:r>
                      <w:r>
                        <w:rPr>
                          <w:rFonts w:ascii="BIZ UDPゴシック" w:eastAsia="BIZ UDPゴシック" w:hAnsi="BIZ UDPゴシック" w:cstheme="minorBidi" w:hint="eastAsia"/>
                          <w:b/>
                          <w:bCs/>
                          <w:color w:val="FF0000"/>
                          <w:sz w:val="32"/>
                          <w:szCs w:val="72"/>
                        </w:rPr>
                        <w:t>コンロ</w:t>
                      </w:r>
                      <w:r>
                        <w:rPr>
                          <w:rFonts w:ascii="BIZ UDPゴシック" w:eastAsia="BIZ UDPゴシック" w:hAnsi="BIZ UDPゴシック" w:cstheme="minorBidi"/>
                          <w:b/>
                          <w:bCs/>
                          <w:color w:val="FF0000"/>
                          <w:sz w:val="32"/>
                          <w:szCs w:val="72"/>
                        </w:rPr>
                        <w:t>火災に</w:t>
                      </w:r>
                      <w:r>
                        <w:rPr>
                          <w:rFonts w:ascii="BIZ UDPゴシック" w:eastAsia="BIZ UDPゴシック" w:hAnsi="BIZ UDPゴシック" w:cstheme="minorBidi" w:hint="eastAsia"/>
                          <w:b/>
                          <w:bCs/>
                          <w:color w:val="FF0000"/>
                          <w:sz w:val="32"/>
                          <w:szCs w:val="72"/>
                        </w:rPr>
                        <w:t>ご</w:t>
                      </w:r>
                      <w:r w:rsidRPr="00D36E23">
                        <w:rPr>
                          <w:rFonts w:ascii="BIZ UDPゴシック" w:eastAsia="BIZ UDPゴシック" w:hAnsi="BIZ UDPゴシック" w:cstheme="minorBidi" w:hint="eastAsia"/>
                          <w:b/>
                          <w:bCs/>
                          <w:color w:val="FF0000"/>
                          <w:sz w:val="32"/>
                          <w:szCs w:val="72"/>
                        </w:rPr>
                        <w:t>注意</w:t>
                      </w:r>
                      <w:r>
                        <w:rPr>
                          <w:rFonts w:ascii="BIZ UDPゴシック" w:eastAsia="BIZ UDPゴシック" w:hAnsi="BIZ UDPゴシック" w:cstheme="minorBidi" w:hint="eastAsia"/>
                          <w:b/>
                          <w:bCs/>
                          <w:color w:val="FF0000"/>
                          <w:sz w:val="32"/>
                          <w:szCs w:val="72"/>
                        </w:rPr>
                        <w:t>を</w:t>
                      </w:r>
                      <w:r w:rsidRPr="00D36E23">
                        <w:rPr>
                          <w:rFonts w:ascii="BIZ UDPゴシック" w:eastAsia="BIZ UDPゴシック" w:hAnsi="BIZ UDPゴシック" w:cstheme="minorBidi" w:hint="eastAsia"/>
                          <w:b/>
                          <w:bCs/>
                          <w:color w:val="FF0000"/>
                          <w:sz w:val="32"/>
                          <w:szCs w:val="72"/>
                        </w:rPr>
                        <w:t>！</w:t>
                      </w:r>
                      <w:r w:rsidRPr="00D36E23">
                        <w:rPr>
                          <w:rFonts w:ascii="BIZ UDPゴシック" w:eastAsia="BIZ UDPゴシック" w:hAnsi="BIZ UDPゴシック" w:cstheme="minorBidi" w:hint="eastAsia"/>
                          <w:b/>
                          <w:color w:val="FF0000"/>
                          <w:sz w:val="32"/>
                          <w:szCs w:val="72"/>
                        </w:rPr>
                        <w:t>＞</w:t>
                      </w:r>
                    </w:p>
                    <w:p w14:paraId="5F9913E8" w14:textId="1894351B" w:rsidR="00B80272" w:rsidRPr="006D4092" w:rsidRDefault="00B80272" w:rsidP="00B80272">
                      <w:pPr>
                        <w:pStyle w:val="Web"/>
                        <w:adjustRightInd w:val="0"/>
                        <w:snapToGrid w:val="0"/>
                        <w:spacing w:before="0" w:beforeAutospacing="0" w:after="0" w:afterAutospacing="0"/>
                        <w:jc w:val="center"/>
                        <w:rPr>
                          <w:rFonts w:ascii="BIZ UDPゴシック" w:eastAsia="BIZ UDPゴシック" w:hAnsi="BIZ UDPゴシック"/>
                          <w:b/>
                          <w:color w:val="FF0000"/>
                          <w:sz w:val="12"/>
                        </w:rPr>
                      </w:pPr>
                    </w:p>
                  </w:txbxContent>
                </v:textbox>
              </v:rect>
            </w:pict>
          </mc:Fallback>
        </mc:AlternateContent>
      </w:r>
    </w:p>
    <w:p w14:paraId="72A5F7F8" w14:textId="7084B1D2" w:rsidR="001F5B23" w:rsidRDefault="001F5B23" w:rsidP="001F5B23">
      <w:pPr>
        <w:spacing w:line="240" w:lineRule="exact"/>
        <w:ind w:firstLineChars="250" w:firstLine="613"/>
        <w:rPr>
          <w:rFonts w:ascii="ＭＳ 明朝" w:hAnsi="ＭＳ 明朝"/>
          <w:sz w:val="22"/>
          <w:szCs w:val="22"/>
        </w:rPr>
      </w:pPr>
    </w:p>
    <w:p w14:paraId="6426E0F3" w14:textId="1BD2705F" w:rsidR="001F5B23" w:rsidRDefault="001F5B23" w:rsidP="001F5B23">
      <w:pPr>
        <w:spacing w:line="240" w:lineRule="exact"/>
        <w:ind w:leftChars="150" w:left="398" w:firstLineChars="100" w:firstLine="245"/>
        <w:rPr>
          <w:rFonts w:ascii="HG丸ｺﾞｼｯｸM-PRO" w:eastAsia="HG丸ｺﾞｼｯｸM-PRO" w:hAnsi="HG丸ｺﾞｼｯｸM-PRO"/>
          <w:sz w:val="22"/>
          <w:szCs w:val="22"/>
        </w:rPr>
      </w:pPr>
    </w:p>
    <w:p w14:paraId="4290ADDB" w14:textId="7487248E" w:rsidR="001F5B23" w:rsidRDefault="006D4092" w:rsidP="00B80272">
      <w:pPr>
        <w:spacing w:line="240" w:lineRule="exact"/>
        <w:ind w:firstLineChars="50" w:firstLine="133"/>
        <w:rPr>
          <w:rFonts w:ascii="HG丸ｺﾞｼｯｸM-PRO" w:eastAsia="HG丸ｺﾞｼｯｸM-PRO" w:hAnsi="HG丸ｺﾞｼｯｸM-PRO"/>
          <w:b/>
          <w:sz w:val="28"/>
          <w:szCs w:val="22"/>
        </w:rPr>
      </w:pPr>
      <w:r w:rsidRPr="00D36E23">
        <w:rPr>
          <w:noProof/>
        </w:rPr>
        <mc:AlternateContent>
          <mc:Choice Requires="wps">
            <w:drawing>
              <wp:anchor distT="0" distB="0" distL="114300" distR="114300" simplePos="0" relativeHeight="251827712" behindDoc="0" locked="0" layoutInCell="1" allowOverlap="1" wp14:anchorId="794ADE8F" wp14:editId="0AEC2F96">
                <wp:simplePos x="0" y="0"/>
                <wp:positionH relativeFrom="margin">
                  <wp:posOffset>3810</wp:posOffset>
                </wp:positionH>
                <wp:positionV relativeFrom="paragraph">
                  <wp:posOffset>259081</wp:posOffset>
                </wp:positionV>
                <wp:extent cx="4572000" cy="1090930"/>
                <wp:effectExtent l="0" t="0" r="0" b="0"/>
                <wp:wrapNone/>
                <wp:docPr id="57" name="テキスト ボックス 56"/>
                <wp:cNvGraphicFramePr/>
                <a:graphic xmlns:a="http://schemas.openxmlformats.org/drawingml/2006/main">
                  <a:graphicData uri="http://schemas.microsoft.com/office/word/2010/wordprocessingShape">
                    <wps:wsp>
                      <wps:cNvSpPr txBox="1"/>
                      <wps:spPr>
                        <a:xfrm>
                          <a:off x="0" y="0"/>
                          <a:ext cx="4572000" cy="10909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FFC1D05" w14:textId="77777777" w:rsidR="006D4092" w:rsidRPr="0059463F" w:rsidRDefault="006D4092" w:rsidP="006D4092">
                            <w:pPr>
                              <w:pStyle w:val="Web"/>
                              <w:adjustRightInd w:val="0"/>
                              <w:snapToGrid w:val="0"/>
                              <w:spacing w:before="0" w:beforeAutospacing="0" w:after="0" w:afterAutospacing="0"/>
                              <w:rPr>
                                <w:rFonts w:ascii="UD デジタル 教科書体 N-R" w:eastAsia="UD デジタル 教科書体 N-R"/>
                                <w:b/>
                              </w:rPr>
                            </w:pPr>
                            <w:r w:rsidRPr="00263DC0">
                              <w:rPr>
                                <w:rFonts w:ascii="UD デジタル 教科書体 N-R" w:eastAsia="UD デジタル 教科書体 N-R" w:hAnsi="HGP創英角ﾎﾟｯﾌﾟ体" w:cstheme="minorBidi" w:hint="eastAsia"/>
                                <w:b/>
                                <w:color w:val="000000" w:themeColor="dark1"/>
                                <w:highlight w:val="yellow"/>
                              </w:rPr>
                              <w:t>【</w:t>
                            </w:r>
                            <w:r>
                              <w:rPr>
                                <w:rFonts w:ascii="UD デジタル 教科書体 N-R" w:eastAsia="UD デジタル 教科書体 N-R" w:hAnsi="HGP創英角ﾎﾟｯﾌﾟ体" w:cstheme="minorBidi" w:hint="eastAsia"/>
                                <w:b/>
                                <w:color w:val="000000" w:themeColor="dark1"/>
                                <w:highlight w:val="yellow"/>
                              </w:rPr>
                              <w:t>コンロ</w:t>
                            </w:r>
                            <w:r>
                              <w:rPr>
                                <w:rFonts w:ascii="UD デジタル 教科書体 N-R" w:eastAsia="UD デジタル 教科書体 N-R" w:hAnsi="HGP創英角ﾎﾟｯﾌﾟ体" w:cstheme="minorBidi"/>
                                <w:b/>
                                <w:color w:val="000000" w:themeColor="dark1"/>
                                <w:highlight w:val="yellow"/>
                              </w:rPr>
                              <w:t>火災を</w:t>
                            </w:r>
                            <w:r w:rsidRPr="00263DC0">
                              <w:rPr>
                                <w:rFonts w:ascii="UD デジタル 教科書体 N-R" w:eastAsia="UD デジタル 教科書体 N-R" w:hAnsi="HGP創英角ﾎﾟｯﾌﾟ体" w:cstheme="minorBidi" w:hint="eastAsia"/>
                                <w:b/>
                                <w:color w:val="000000" w:themeColor="dark1"/>
                                <w:highlight w:val="yellow"/>
                              </w:rPr>
                              <w:t>防ぐ</w:t>
                            </w:r>
                            <w:r>
                              <w:rPr>
                                <w:rFonts w:ascii="UD デジタル 教科書体 N-R" w:eastAsia="UD デジタル 教科書体 N-R" w:hAnsi="HGP創英角ﾎﾟｯﾌﾟ体" w:cstheme="minorBidi" w:hint="eastAsia"/>
                                <w:b/>
                                <w:color w:val="000000" w:themeColor="dark1"/>
                                <w:highlight w:val="yellow"/>
                              </w:rPr>
                              <w:t>主な</w:t>
                            </w:r>
                            <w:r w:rsidRPr="00263DC0">
                              <w:rPr>
                                <w:rFonts w:ascii="UD デジタル 教科書体 N-R" w:eastAsia="UD デジタル 教科書体 N-R" w:hAnsi="HGP創英角ﾎﾟｯﾌﾟ体" w:cstheme="minorBidi" w:hint="eastAsia"/>
                                <w:b/>
                                <w:color w:val="000000" w:themeColor="dark1"/>
                                <w:highlight w:val="yellow"/>
                              </w:rPr>
                              <w:t>ポイント】</w:t>
                            </w:r>
                          </w:p>
                          <w:p w14:paraId="65F22C3F" w14:textId="77777777" w:rsidR="006D4092" w:rsidRPr="00D36E23" w:rsidRDefault="006D4092" w:rsidP="006D4092">
                            <w:pPr>
                              <w:pStyle w:val="Web"/>
                              <w:adjustRightInd w:val="0"/>
                              <w:snapToGrid w:val="0"/>
                              <w:spacing w:before="0" w:beforeAutospacing="0" w:after="0" w:afterAutospacing="0" w:line="300" w:lineRule="exact"/>
                              <w:ind w:leftChars="50" w:left="531" w:hangingChars="150" w:hanging="398"/>
                              <w:rPr>
                                <w:rFonts w:ascii="UD デジタル 教科書体 N-R" w:eastAsia="UD デジタル 教科書体 N-R"/>
                              </w:rPr>
                            </w:pPr>
                            <w:r>
                              <w:rPr>
                                <w:rFonts w:ascii="UD デジタル 教科書体 N-R" w:eastAsia="UD デジタル 教科書体 N-R" w:hAnsi="HG丸ｺﾞｼｯｸM-PRO" w:cstheme="minorBidi" w:hint="eastAsia"/>
                                <w:color w:val="000000" w:themeColor="dark1"/>
                              </w:rPr>
                              <w:t xml:space="preserve">☑ </w:t>
                            </w:r>
                            <w:r w:rsidRPr="0059463F">
                              <w:rPr>
                                <w:rFonts w:ascii="UD デジタル 教科書体 N-R" w:eastAsia="UD デジタル 教科書体 N-R" w:hAnsi="HG丸ｺﾞｼｯｸM-PRO" w:cstheme="minorBidi" w:hint="eastAsia"/>
                                <w:color w:val="000000" w:themeColor="dark1"/>
                              </w:rPr>
                              <w:t>火をつけたらその場を離れないようにしましょう！</w:t>
                            </w:r>
                          </w:p>
                          <w:p w14:paraId="16984827" w14:textId="77777777" w:rsidR="006D4092" w:rsidRDefault="006D4092" w:rsidP="006D4092">
                            <w:pPr>
                              <w:pStyle w:val="Web"/>
                              <w:adjustRightInd w:val="0"/>
                              <w:snapToGrid w:val="0"/>
                              <w:spacing w:before="0" w:beforeAutospacing="0" w:after="0" w:afterAutospacing="0" w:line="300" w:lineRule="exact"/>
                              <w:ind w:firstLineChars="50" w:firstLine="133"/>
                              <w:rPr>
                                <w:rFonts w:ascii="UD デジタル 教科書体 N-R" w:eastAsia="UD デジタル 教科書体 N-R" w:hAnsi="HG丸ｺﾞｼｯｸM-PRO" w:cstheme="minorBidi"/>
                                <w:color w:val="000000" w:themeColor="dark1"/>
                              </w:rPr>
                            </w:pPr>
                            <w:r>
                              <w:rPr>
                                <w:rFonts w:ascii="UD デジタル 教科書体 N-R" w:eastAsia="UD デジタル 教科書体 N-R" w:hAnsi="HG丸ｺﾞｼｯｸM-PRO" w:cstheme="minorBidi" w:hint="eastAsia"/>
                                <w:color w:val="000000" w:themeColor="dark1"/>
                              </w:rPr>
                              <w:t xml:space="preserve">☑ </w:t>
                            </w:r>
                            <w:r w:rsidRPr="0059463F">
                              <w:rPr>
                                <w:rFonts w:ascii="UD デジタル 教科書体 N-R" w:eastAsia="UD デジタル 教科書体 N-R" w:hAnsi="HG丸ｺﾞｼｯｸM-PRO" w:cstheme="minorBidi" w:hint="eastAsia"/>
                                <w:color w:val="000000" w:themeColor="dark1"/>
                              </w:rPr>
                              <w:t>こんろ周りやグリルはこまめに清掃しましょう！</w:t>
                            </w:r>
                            <w:r>
                              <w:rPr>
                                <w:rFonts w:ascii="UD デジタル 教科書体 N-R" w:eastAsia="UD デジタル 教科書体 N-R" w:hAnsi="HG丸ｺﾞｼｯｸM-PRO" w:cstheme="minorBidi" w:hint="eastAsia"/>
                                <w:color w:val="000000" w:themeColor="dark1"/>
                              </w:rPr>
                              <w:t xml:space="preserve">　</w:t>
                            </w:r>
                          </w:p>
                          <w:p w14:paraId="6B14BCC8" w14:textId="77777777" w:rsidR="006D4092" w:rsidRDefault="006D4092" w:rsidP="006D4092">
                            <w:pPr>
                              <w:pStyle w:val="Web"/>
                              <w:adjustRightInd w:val="0"/>
                              <w:snapToGrid w:val="0"/>
                              <w:spacing w:before="0" w:beforeAutospacing="0" w:after="0" w:afterAutospacing="0" w:line="300" w:lineRule="exact"/>
                              <w:ind w:leftChars="50" w:left="531" w:hangingChars="150" w:hanging="398"/>
                              <w:rPr>
                                <w:rFonts w:ascii="UD デジタル 教科書体 N-R" w:eastAsia="UD デジタル 教科書体 N-R" w:hAnsi="HG丸ｺﾞｼｯｸM-PRO" w:cstheme="minorBidi"/>
                                <w:color w:val="000000" w:themeColor="dark1"/>
                              </w:rPr>
                            </w:pPr>
                            <w:r>
                              <w:rPr>
                                <w:rFonts w:ascii="UD デジタル 教科書体 N-R" w:eastAsia="UD デジタル 教科書体 N-R" w:hAnsi="HG丸ｺﾞｼｯｸM-PRO" w:cstheme="minorBidi" w:hint="eastAsia"/>
                                <w:color w:val="000000" w:themeColor="dark1"/>
                              </w:rPr>
                              <w:t>☑ 着衣着火</w:t>
                            </w:r>
                            <w:r w:rsidRPr="0059463F">
                              <w:rPr>
                                <w:rFonts w:ascii="UD デジタル 教科書体 N-R" w:eastAsia="UD デジタル 教科書体 N-R" w:hAnsi="HG丸ｺﾞｼｯｸM-PRO" w:cstheme="minorBidi" w:hint="eastAsia"/>
                                <w:color w:val="000000" w:themeColor="dark1"/>
                              </w:rPr>
                              <w:t>に注意！</w:t>
                            </w:r>
                          </w:p>
                          <w:p w14:paraId="159B42D7" w14:textId="77777777" w:rsidR="006D4092" w:rsidRPr="000D42B8" w:rsidRDefault="006D4092" w:rsidP="006D4092">
                            <w:pPr>
                              <w:pStyle w:val="Web"/>
                              <w:adjustRightInd w:val="0"/>
                              <w:snapToGrid w:val="0"/>
                              <w:spacing w:before="0" w:beforeAutospacing="0" w:after="0" w:afterAutospacing="0" w:line="300" w:lineRule="exact"/>
                              <w:ind w:leftChars="50" w:left="531" w:hangingChars="150" w:hanging="398"/>
                              <w:rPr>
                                <w:rFonts w:ascii="UD デジタル 教科書体 N-R" w:eastAsia="UD デジタル 教科書体 N-R" w:hAnsi="HG丸ｺﾞｼｯｸM-PRO" w:cstheme="minorBidi"/>
                                <w:color w:val="000000" w:themeColor="dark1"/>
                              </w:rPr>
                            </w:pPr>
                            <w:r>
                              <w:rPr>
                                <w:rFonts w:ascii="UD デジタル 教科書体 N-R" w:eastAsia="UD デジタル 教科書体 N-R" w:hAnsi="HG丸ｺﾞｼｯｸM-PRO" w:cstheme="minorBidi" w:hint="eastAsia"/>
                                <w:color w:val="000000" w:themeColor="dark1"/>
                              </w:rPr>
                              <w:t>☑</w:t>
                            </w:r>
                            <w:r>
                              <w:rPr>
                                <w:rFonts w:ascii="UD デジタル 教科書体 N-R" w:eastAsia="UD デジタル 教科書体 N-R" w:hAnsi="HG丸ｺﾞｼｯｸM-PRO" w:cstheme="minorBidi"/>
                                <w:color w:val="000000" w:themeColor="dark1"/>
                              </w:rPr>
                              <w:t xml:space="preserve"> </w:t>
                            </w:r>
                            <w:r w:rsidRPr="0059463F">
                              <w:rPr>
                                <w:rFonts w:ascii="UD デジタル 教科書体 N-R" w:eastAsia="UD デジタル 教科書体 N-R" w:hAnsi="HG丸ｺﾞｼｯｸM-PRO" w:cstheme="minorBidi" w:hint="eastAsia"/>
                                <w:color w:val="000000" w:themeColor="dark1"/>
                              </w:rPr>
                              <w:t>Siセンサーコンロを使用しましょう！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94ADE8F" id="テキスト ボックス 56" o:spid="_x0000_s1046" type="#_x0000_t202" style="position:absolute;left:0;text-align:left;margin-left:.3pt;margin-top:20.4pt;width:5in;height:85.9pt;z-index:25182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" filled="f" stroked="f">
                <v:textbox>
                  <w:txbxContent>
                    <w:p w14:paraId="5FFC1D05" w14:textId="77777777" w:rsidR="006D4092" w:rsidRPr="0059463F" w:rsidRDefault="006D4092" w:rsidP="006D4092">
                      <w:pPr>
                        <w:pStyle w:val="Web"/>
                        <w:adjustRightInd w:val="0"/>
                        <w:snapToGrid w:val="0"/>
                        <w:spacing w:before="0" w:beforeAutospacing="0" w:after="0" w:afterAutospacing="0"/>
                        <w:rPr>
                          <w:rFonts w:ascii="UD デジタル 教科書体 N-R" w:eastAsia="UD デジタル 教科書体 N-R"/>
                          <w:b/>
                        </w:rPr>
                      </w:pPr>
                      <w:r w:rsidRPr="00263DC0">
                        <w:rPr>
                          <w:rFonts w:ascii="UD デジタル 教科書体 N-R" w:eastAsia="UD デジタル 教科書体 N-R" w:hAnsi="HGP創英角ﾎﾟｯﾌﾟ体" w:cstheme="minorBidi" w:hint="eastAsia"/>
                          <w:b/>
                          <w:color w:val="000000" w:themeColor="dark1"/>
                          <w:highlight w:val="yellow"/>
                        </w:rPr>
                        <w:t>【</w:t>
                      </w:r>
                      <w:r>
                        <w:rPr>
                          <w:rFonts w:ascii="UD デジタル 教科書体 N-R" w:eastAsia="UD デジタル 教科書体 N-R" w:hAnsi="HGP創英角ﾎﾟｯﾌﾟ体" w:cstheme="minorBidi" w:hint="eastAsia"/>
                          <w:b/>
                          <w:color w:val="000000" w:themeColor="dark1"/>
                          <w:highlight w:val="yellow"/>
                        </w:rPr>
                        <w:t>コンロ</w:t>
                      </w:r>
                      <w:r>
                        <w:rPr>
                          <w:rFonts w:ascii="UD デジタル 教科書体 N-R" w:eastAsia="UD デジタル 教科書体 N-R" w:hAnsi="HGP創英角ﾎﾟｯﾌﾟ体" w:cstheme="minorBidi"/>
                          <w:b/>
                          <w:color w:val="000000" w:themeColor="dark1"/>
                          <w:highlight w:val="yellow"/>
                        </w:rPr>
                        <w:t>火災を</w:t>
                      </w:r>
                      <w:r w:rsidRPr="00263DC0">
                        <w:rPr>
                          <w:rFonts w:ascii="UD デジタル 教科書体 N-R" w:eastAsia="UD デジタル 教科書体 N-R" w:hAnsi="HGP創英角ﾎﾟｯﾌﾟ体" w:cstheme="minorBidi" w:hint="eastAsia"/>
                          <w:b/>
                          <w:color w:val="000000" w:themeColor="dark1"/>
                          <w:highlight w:val="yellow"/>
                        </w:rPr>
                        <w:t>防ぐ</w:t>
                      </w:r>
                      <w:r>
                        <w:rPr>
                          <w:rFonts w:ascii="UD デジタル 教科書体 N-R" w:eastAsia="UD デジタル 教科書体 N-R" w:hAnsi="HGP創英角ﾎﾟｯﾌﾟ体" w:cstheme="minorBidi" w:hint="eastAsia"/>
                          <w:b/>
                          <w:color w:val="000000" w:themeColor="dark1"/>
                          <w:highlight w:val="yellow"/>
                        </w:rPr>
                        <w:t>主な</w:t>
                      </w:r>
                      <w:r w:rsidRPr="00263DC0">
                        <w:rPr>
                          <w:rFonts w:ascii="UD デジタル 教科書体 N-R" w:eastAsia="UD デジタル 教科書体 N-R" w:hAnsi="HGP創英角ﾎﾟｯﾌﾟ体" w:cstheme="minorBidi" w:hint="eastAsia"/>
                          <w:b/>
                          <w:color w:val="000000" w:themeColor="dark1"/>
                          <w:highlight w:val="yellow"/>
                        </w:rPr>
                        <w:t>ポイント】</w:t>
                      </w:r>
                    </w:p>
                    <w:p w14:paraId="65F22C3F" w14:textId="77777777" w:rsidR="006D4092" w:rsidRPr="00D36E23" w:rsidRDefault="006D4092" w:rsidP="006D4092">
                      <w:pPr>
                        <w:pStyle w:val="Web"/>
                        <w:adjustRightInd w:val="0"/>
                        <w:snapToGrid w:val="0"/>
                        <w:spacing w:before="0" w:beforeAutospacing="0" w:after="0" w:afterAutospacing="0" w:line="300" w:lineRule="exact"/>
                        <w:ind w:leftChars="50" w:left="531" w:hangingChars="150" w:hanging="398"/>
                        <w:rPr>
                          <w:rFonts w:ascii="UD デジタル 教科書体 N-R" w:eastAsia="UD デジタル 教科書体 N-R"/>
                        </w:rPr>
                      </w:pPr>
                      <w:r>
                        <w:rPr>
                          <w:rFonts w:ascii="UD デジタル 教科書体 N-R" w:eastAsia="UD デジタル 教科書体 N-R" w:hAnsi="HG丸ｺﾞｼｯｸM-PRO" w:cstheme="minorBidi" w:hint="eastAsia"/>
                          <w:color w:val="000000" w:themeColor="dark1"/>
                        </w:rPr>
                        <w:t xml:space="preserve">☑ </w:t>
                      </w:r>
                      <w:r w:rsidRPr="0059463F">
                        <w:rPr>
                          <w:rFonts w:ascii="UD デジタル 教科書体 N-R" w:eastAsia="UD デジタル 教科書体 N-R" w:hAnsi="HG丸ｺﾞｼｯｸM-PRO" w:cstheme="minorBidi" w:hint="eastAsia"/>
                          <w:color w:val="000000" w:themeColor="dark1"/>
                        </w:rPr>
                        <w:t>火をつけたらその場を離れないようにしましょう！</w:t>
                      </w:r>
                    </w:p>
                    <w:p w14:paraId="16984827" w14:textId="77777777" w:rsidR="006D4092" w:rsidRDefault="006D4092" w:rsidP="006D4092">
                      <w:pPr>
                        <w:pStyle w:val="Web"/>
                        <w:adjustRightInd w:val="0"/>
                        <w:snapToGrid w:val="0"/>
                        <w:spacing w:before="0" w:beforeAutospacing="0" w:after="0" w:afterAutospacing="0" w:line="300" w:lineRule="exact"/>
                        <w:ind w:firstLineChars="50" w:firstLine="133"/>
                        <w:rPr>
                          <w:rFonts w:ascii="UD デジタル 教科書体 N-R" w:eastAsia="UD デジタル 教科書体 N-R" w:hAnsi="HG丸ｺﾞｼｯｸM-PRO" w:cstheme="minorBidi"/>
                          <w:color w:val="000000" w:themeColor="dark1"/>
                        </w:rPr>
                      </w:pPr>
                      <w:r>
                        <w:rPr>
                          <w:rFonts w:ascii="UD デジタル 教科書体 N-R" w:eastAsia="UD デジタル 教科書体 N-R" w:hAnsi="HG丸ｺﾞｼｯｸM-PRO" w:cstheme="minorBidi" w:hint="eastAsia"/>
                          <w:color w:val="000000" w:themeColor="dark1"/>
                        </w:rPr>
                        <w:t xml:space="preserve">☑ </w:t>
                      </w:r>
                      <w:r w:rsidRPr="0059463F">
                        <w:rPr>
                          <w:rFonts w:ascii="UD デジタル 教科書体 N-R" w:eastAsia="UD デジタル 教科書体 N-R" w:hAnsi="HG丸ｺﾞｼｯｸM-PRO" w:cstheme="minorBidi" w:hint="eastAsia"/>
                          <w:color w:val="000000" w:themeColor="dark1"/>
                        </w:rPr>
                        <w:t>こんろ周りやグリルはこまめに清掃しましょう！</w:t>
                      </w:r>
                      <w:r>
                        <w:rPr>
                          <w:rFonts w:ascii="UD デジタル 教科書体 N-R" w:eastAsia="UD デジタル 教科書体 N-R" w:hAnsi="HG丸ｺﾞｼｯｸM-PRO" w:cstheme="minorBidi" w:hint="eastAsia"/>
                          <w:color w:val="000000" w:themeColor="dark1"/>
                        </w:rPr>
                        <w:t xml:space="preserve">　</w:t>
                      </w:r>
                    </w:p>
                    <w:p w14:paraId="6B14BCC8" w14:textId="77777777" w:rsidR="006D4092" w:rsidRDefault="006D4092" w:rsidP="006D4092">
                      <w:pPr>
                        <w:pStyle w:val="Web"/>
                        <w:adjustRightInd w:val="0"/>
                        <w:snapToGrid w:val="0"/>
                        <w:spacing w:before="0" w:beforeAutospacing="0" w:after="0" w:afterAutospacing="0" w:line="300" w:lineRule="exact"/>
                        <w:ind w:leftChars="50" w:left="531" w:hangingChars="150" w:hanging="398"/>
                        <w:rPr>
                          <w:rFonts w:ascii="UD デジタル 教科書体 N-R" w:eastAsia="UD デジタル 教科書体 N-R" w:hAnsi="HG丸ｺﾞｼｯｸM-PRO" w:cstheme="minorBidi"/>
                          <w:color w:val="000000" w:themeColor="dark1"/>
                        </w:rPr>
                      </w:pPr>
                      <w:r>
                        <w:rPr>
                          <w:rFonts w:ascii="UD デジタル 教科書体 N-R" w:eastAsia="UD デジタル 教科書体 N-R" w:hAnsi="HG丸ｺﾞｼｯｸM-PRO" w:cstheme="minorBidi" w:hint="eastAsia"/>
                          <w:color w:val="000000" w:themeColor="dark1"/>
                        </w:rPr>
                        <w:t>☑ 着衣着火</w:t>
                      </w:r>
                      <w:r w:rsidRPr="0059463F">
                        <w:rPr>
                          <w:rFonts w:ascii="UD デジタル 教科書体 N-R" w:eastAsia="UD デジタル 教科書体 N-R" w:hAnsi="HG丸ｺﾞｼｯｸM-PRO" w:cstheme="minorBidi" w:hint="eastAsia"/>
                          <w:color w:val="000000" w:themeColor="dark1"/>
                        </w:rPr>
                        <w:t>に注意！</w:t>
                      </w:r>
                    </w:p>
                    <w:p w14:paraId="159B42D7" w14:textId="77777777" w:rsidR="006D4092" w:rsidRPr="000D42B8" w:rsidRDefault="006D4092" w:rsidP="006D4092">
                      <w:pPr>
                        <w:pStyle w:val="Web"/>
                        <w:adjustRightInd w:val="0"/>
                        <w:snapToGrid w:val="0"/>
                        <w:spacing w:before="0" w:beforeAutospacing="0" w:after="0" w:afterAutospacing="0" w:line="300" w:lineRule="exact"/>
                        <w:ind w:leftChars="50" w:left="531" w:hangingChars="150" w:hanging="398"/>
                        <w:rPr>
                          <w:rFonts w:ascii="UD デジタル 教科書体 N-R" w:eastAsia="UD デジタル 教科書体 N-R" w:hAnsi="HG丸ｺﾞｼｯｸM-PRO" w:cstheme="minorBidi"/>
                          <w:color w:val="000000" w:themeColor="dark1"/>
                        </w:rPr>
                      </w:pPr>
                      <w:r>
                        <w:rPr>
                          <w:rFonts w:ascii="UD デジタル 教科書体 N-R" w:eastAsia="UD デジタル 教科書体 N-R" w:hAnsi="HG丸ｺﾞｼｯｸM-PRO" w:cstheme="minorBidi" w:hint="eastAsia"/>
                          <w:color w:val="000000" w:themeColor="dark1"/>
                        </w:rPr>
                        <w:t>☑</w:t>
                      </w:r>
                      <w:r>
                        <w:rPr>
                          <w:rFonts w:ascii="UD デジタル 教科書体 N-R" w:eastAsia="UD デジタル 教科書体 N-R" w:hAnsi="HG丸ｺﾞｼｯｸM-PRO" w:cstheme="minorBidi"/>
                          <w:color w:val="000000" w:themeColor="dark1"/>
                        </w:rPr>
                        <w:t xml:space="preserve"> </w:t>
                      </w:r>
                      <w:r w:rsidRPr="0059463F">
                        <w:rPr>
                          <w:rFonts w:ascii="UD デジタル 教科書体 N-R" w:eastAsia="UD デジタル 教科書体 N-R" w:hAnsi="HG丸ｺﾞｼｯｸM-PRO" w:cstheme="minorBidi" w:hint="eastAsia"/>
                          <w:color w:val="000000" w:themeColor="dark1"/>
                        </w:rPr>
                        <w:t>Siセンサーコンロを使用しましょう！</w:t>
                      </w:r>
                    </w:p>
                  </w:txbxContent>
                </v:textbox>
                <w10:wrap anchorx="margin"/>
              </v:shape>
            </w:pict>
          </mc:Fallback>
        </mc:AlternateContent>
      </w:r>
      <w:r w:rsidRPr="0059463F">
        <w:rPr>
          <w:rFonts w:ascii="UD デジタル 教科書体 NP-R" w:eastAsia="UD デジタル 教科書体 NP-R" w:hAnsi="HG丸ｺﾞｼｯｸM-PRO" w:hint="eastAsia"/>
          <w:szCs w:val="22"/>
        </w:rPr>
        <w:t>市内で発生した住宅火災の出火原因は</w:t>
      </w:r>
      <w:r>
        <w:rPr>
          <w:rFonts w:ascii="UD デジタル 教科書体 NP-R" w:eastAsia="UD デジタル 教科書体 NP-R" w:hAnsi="HG丸ｺﾞｼｯｸM-PRO" w:hint="eastAsia"/>
          <w:szCs w:val="22"/>
        </w:rPr>
        <w:t>「</w:t>
      </w:r>
      <w:r w:rsidRPr="0059463F">
        <w:rPr>
          <w:rFonts w:ascii="UD デジタル 教科書体 NP-R" w:eastAsia="UD デジタル 教科書体 NP-R" w:hAnsi="HG丸ｺﾞｼｯｸM-PRO" w:hint="eastAsia"/>
          <w:color w:val="FF0000"/>
          <w:szCs w:val="22"/>
        </w:rPr>
        <w:t>こんろ</w:t>
      </w:r>
      <w:r>
        <w:rPr>
          <w:rFonts w:ascii="UD デジタル 教科書体 NP-R" w:eastAsia="UD デジタル 教科書体 NP-R" w:hAnsi="HG丸ｺﾞｼｯｸM-PRO" w:hint="eastAsia"/>
          <w:color w:val="FF0000"/>
          <w:szCs w:val="22"/>
        </w:rPr>
        <w:t>」</w:t>
      </w:r>
      <w:r w:rsidRPr="0059463F">
        <w:rPr>
          <w:rFonts w:ascii="UD デジタル 教科書体 NP-R" w:eastAsia="UD デジタル 教科書体 NP-R" w:hAnsi="HG丸ｺﾞｼｯｸM-PRO" w:hint="eastAsia"/>
          <w:szCs w:val="22"/>
        </w:rPr>
        <w:t>が最も多く、出火経過</w:t>
      </w:r>
      <w:r>
        <w:rPr>
          <w:rFonts w:ascii="UD デジタル 教科書体 NP-R" w:eastAsia="UD デジタル 教科書体 NP-R" w:hAnsi="HG丸ｺﾞｼｯｸM-PRO" w:hint="eastAsia"/>
          <w:szCs w:val="22"/>
        </w:rPr>
        <w:t>としては、「放置する・忘れる」、「可燃物が動いて火源に触れる」</w:t>
      </w:r>
      <w:r w:rsidRPr="0059463F">
        <w:rPr>
          <w:rFonts w:ascii="UD デジタル 教科書体 NP-R" w:eastAsia="UD デジタル 教科書体 NP-R" w:hAnsi="HG丸ｺﾞｼｯｸM-PRO" w:hint="eastAsia"/>
          <w:szCs w:val="22"/>
        </w:rPr>
        <w:t>等となっています。</w:t>
      </w:r>
    </w:p>
    <w:p w14:paraId="436A93C2" w14:textId="7754D3A6" w:rsidR="001F5B23" w:rsidRDefault="008F7818" w:rsidP="001F5B23">
      <w:pPr>
        <w:spacing w:line="240" w:lineRule="exact"/>
        <w:rPr>
          <w:rFonts w:ascii="HG丸ｺﾞｼｯｸM-PRO" w:eastAsia="HG丸ｺﾞｼｯｸM-PRO" w:hAnsi="HG丸ｺﾞｼｯｸM-PRO"/>
          <w:sz w:val="22"/>
          <w:szCs w:val="22"/>
        </w:rPr>
      </w:pPr>
      <w:r w:rsidRPr="008F7818">
        <w:rPr>
          <w:noProof/>
        </w:rPr>
        <w:drawing>
          <wp:anchor distT="0" distB="0" distL="114300" distR="114300" simplePos="0" relativeHeight="251828736" behindDoc="0" locked="0" layoutInCell="1" allowOverlap="1" wp14:anchorId="408E4EB7" wp14:editId="49C579B3">
            <wp:simplePos x="0" y="0"/>
            <wp:positionH relativeFrom="column">
              <wp:posOffset>4823460</wp:posOffset>
            </wp:positionH>
            <wp:positionV relativeFrom="paragraph">
              <wp:posOffset>73660</wp:posOffset>
            </wp:positionV>
            <wp:extent cx="1019175" cy="971550"/>
            <wp:effectExtent l="0" t="0" r="9525"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9175" cy="971550"/>
                    </a:xfrm>
                    <a:prstGeom prst="rect">
                      <a:avLst/>
                    </a:prstGeom>
                    <a:noFill/>
                    <a:ln>
                      <a:noFill/>
                    </a:ln>
                  </pic:spPr>
                </pic:pic>
              </a:graphicData>
            </a:graphic>
          </wp:anchor>
        </w:drawing>
      </w:r>
    </w:p>
    <w:p w14:paraId="6AB35436" w14:textId="0A4F4998" w:rsidR="001F5B23" w:rsidRDefault="008F7818" w:rsidP="001F5B23">
      <w:pPr>
        <w:spacing w:line="240" w:lineRule="exact"/>
        <w:rPr>
          <w:rFonts w:ascii="HG丸ｺﾞｼｯｸM-PRO" w:eastAsia="HG丸ｺﾞｼｯｸM-PRO" w:hAnsi="HG丸ｺﾞｼｯｸM-PRO"/>
          <w:sz w:val="22"/>
          <w:szCs w:val="22"/>
        </w:rPr>
      </w:pPr>
      <w:r>
        <w:rPr>
          <w:noProof/>
        </w:rPr>
        <w:drawing>
          <wp:anchor distT="0" distB="0" distL="114300" distR="114300" simplePos="0" relativeHeight="251830784" behindDoc="0" locked="0" layoutInCell="1" allowOverlap="1" wp14:anchorId="6A3ED024" wp14:editId="0672BCF7">
            <wp:simplePos x="0" y="0"/>
            <wp:positionH relativeFrom="margin">
              <wp:posOffset>5909310</wp:posOffset>
            </wp:positionH>
            <wp:positionV relativeFrom="paragraph">
              <wp:posOffset>49530</wp:posOffset>
            </wp:positionV>
            <wp:extent cx="826770" cy="8432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val="0"/>
                        </a:ext>
                      </a:extLst>
                    </a:blip>
                    <a:srcRect l="18445" t="80023" r="70949"/>
                    <a:stretch/>
                  </pic:blipFill>
                  <pic:spPr bwMode="auto">
                    <a:xfrm>
                      <a:off x="0" y="0"/>
                      <a:ext cx="826770" cy="843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B29A8B" w14:textId="48DCECD3" w:rsidR="001F5B23" w:rsidRDefault="001F5B23" w:rsidP="001F5B23">
      <w:pPr>
        <w:spacing w:line="240" w:lineRule="exact"/>
        <w:rPr>
          <w:rFonts w:ascii="HG丸ｺﾞｼｯｸM-PRO" w:eastAsia="HG丸ｺﾞｼｯｸM-PRO" w:hAnsi="HG丸ｺﾞｼｯｸM-PRO"/>
          <w:sz w:val="22"/>
          <w:szCs w:val="22"/>
        </w:rPr>
      </w:pPr>
    </w:p>
    <w:p w14:paraId="6ADFBB28" w14:textId="57085A57" w:rsidR="001F5B23" w:rsidRPr="00195242" w:rsidRDefault="001F5B23" w:rsidP="001F5B23">
      <w:pPr>
        <w:spacing w:line="240" w:lineRule="exact"/>
        <w:rPr>
          <w:rFonts w:ascii="HG丸ｺﾞｼｯｸM-PRO" w:eastAsia="HG丸ｺﾞｼｯｸM-PRO" w:hAnsi="HG丸ｺﾞｼｯｸM-PRO"/>
          <w:sz w:val="22"/>
          <w:szCs w:val="22"/>
        </w:rPr>
      </w:pPr>
    </w:p>
    <w:p w14:paraId="241BE6B1" w14:textId="45FC3D0B" w:rsidR="001F5B23" w:rsidRDefault="001F5B23" w:rsidP="001F5B23">
      <w:pPr>
        <w:spacing w:line="240" w:lineRule="exact"/>
        <w:rPr>
          <w:rFonts w:ascii="HG丸ｺﾞｼｯｸM-PRO" w:eastAsia="HG丸ｺﾞｼｯｸM-PRO" w:hAnsi="HG丸ｺﾞｼｯｸM-PRO"/>
          <w:sz w:val="22"/>
          <w:szCs w:val="22"/>
        </w:rPr>
      </w:pPr>
    </w:p>
    <w:p w14:paraId="5D6DE333" w14:textId="272CC98B" w:rsidR="001F5B23" w:rsidRDefault="001F5B23" w:rsidP="001F5B23">
      <w:pPr>
        <w:spacing w:line="240" w:lineRule="exact"/>
        <w:rPr>
          <w:rFonts w:ascii="HG丸ｺﾞｼｯｸM-PRO" w:eastAsia="HG丸ｺﾞｼｯｸM-PRO" w:hAnsi="HG丸ｺﾞｼｯｸM-PRO"/>
          <w:sz w:val="22"/>
          <w:szCs w:val="22"/>
        </w:rPr>
      </w:pPr>
    </w:p>
    <w:p w14:paraId="5BB1FFA1" w14:textId="5C0A4546" w:rsidR="001F5B23" w:rsidRDefault="001F5B23" w:rsidP="001F5B23">
      <w:pPr>
        <w:spacing w:line="240" w:lineRule="exact"/>
        <w:rPr>
          <w:rFonts w:ascii="HG丸ｺﾞｼｯｸM-PRO" w:eastAsia="HG丸ｺﾞｼｯｸM-PRO" w:hAnsi="HG丸ｺﾞｼｯｸM-PRO"/>
          <w:sz w:val="22"/>
          <w:szCs w:val="22"/>
        </w:rPr>
      </w:pPr>
    </w:p>
    <w:p w14:paraId="56A8B71A" w14:textId="1B87591D" w:rsidR="001F5B23" w:rsidRDefault="00B80272" w:rsidP="001F5B23">
      <w:pPr>
        <w:spacing w:line="240" w:lineRule="exact"/>
        <w:rPr>
          <w:rFonts w:ascii="HG丸ｺﾞｼｯｸM-PRO" w:eastAsia="HG丸ｺﾞｼｯｸM-PRO" w:hAnsi="HG丸ｺﾞｼｯｸM-PRO"/>
          <w:sz w:val="22"/>
          <w:szCs w:val="22"/>
        </w:rPr>
      </w:pPr>
      <w:r>
        <w:rPr>
          <w:rFonts w:ascii="ＭＳ 明朝" w:hAnsi="ＭＳ 明朝"/>
          <w:noProof/>
          <w:sz w:val="22"/>
          <w:szCs w:val="22"/>
        </w:rPr>
        <mc:AlternateContent>
          <mc:Choice Requires="wps">
            <w:drawing>
              <wp:anchor distT="0" distB="0" distL="114300" distR="114300" simplePos="0" relativeHeight="251636224" behindDoc="0" locked="0" layoutInCell="1" allowOverlap="1" wp14:anchorId="28AAA698" wp14:editId="6590DE90">
                <wp:simplePos x="0" y="0"/>
                <wp:positionH relativeFrom="column">
                  <wp:posOffset>7620</wp:posOffset>
                </wp:positionH>
                <wp:positionV relativeFrom="paragraph">
                  <wp:posOffset>149225</wp:posOffset>
                </wp:positionV>
                <wp:extent cx="6648450" cy="247015"/>
                <wp:effectExtent l="0" t="0" r="0" b="635"/>
                <wp:wrapNone/>
                <wp:docPr id="12"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D30BE" w14:textId="77777777" w:rsidR="005E208F" w:rsidRPr="00D06D65" w:rsidRDefault="005E208F" w:rsidP="005E208F">
                            <w:pPr>
                              <w:spacing w:line="280" w:lineRule="exact"/>
                              <w:rPr>
                                <w:rFonts w:ascii="ＭＳ 明朝" w:hAnsi="ＭＳ 明朝"/>
                                <w:sz w:val="22"/>
                                <w:szCs w:val="22"/>
                              </w:rPr>
                            </w:pPr>
                            <w:r w:rsidRPr="004A6DE5">
                              <w:rPr>
                                <w:rFonts w:ascii="ＭＳ ゴシック" w:eastAsia="ＭＳ ゴシック" w:hAnsi="ＭＳ ゴシック" w:hint="eastAsia"/>
                                <w:b/>
                              </w:rPr>
                              <w:t>【</w:t>
                            </w:r>
                            <w:r>
                              <w:rPr>
                                <w:rFonts w:ascii="ＭＳ ゴシック" w:eastAsia="ＭＳ ゴシック" w:hAnsi="ＭＳ ゴシック" w:hint="eastAsia"/>
                                <w:b/>
                              </w:rPr>
                              <w:t>送付物</w:t>
                            </w:r>
                            <w:r w:rsidRPr="004A6DE5">
                              <w:rPr>
                                <w:rFonts w:ascii="ＭＳ ゴシック" w:eastAsia="ＭＳ ゴシック" w:hAnsi="ＭＳ ゴシック" w:hint="eastAsia"/>
                                <w:b/>
                              </w:rPr>
                              <w:t>】</w:t>
                            </w:r>
                            <w:r w:rsidRPr="00831544">
                              <w:rPr>
                                <w:rFonts w:ascii="ＭＳ 明朝" w:hAnsi="ＭＳ 明朝" w:hint="eastAsia"/>
                              </w:rPr>
                              <w:t>なし</w:t>
                            </w:r>
                            <w:r>
                              <w:rPr>
                                <w:rFonts w:ascii="ＭＳ 明朝" w:hAnsi="ＭＳ 明朝" w:hint="eastAsia"/>
                              </w:rPr>
                              <w:t xml:space="preserve">　　</w:t>
                            </w:r>
                            <w:r w:rsidRPr="004A6DE5">
                              <w:rPr>
                                <w:rFonts w:ascii="ＭＳ ゴシック" w:eastAsia="ＭＳ ゴシック" w:hAnsi="ＭＳ ゴシック" w:hint="eastAsia"/>
                                <w:b/>
                              </w:rPr>
                              <w:t>【問合せ先】</w:t>
                            </w:r>
                            <w:r w:rsidRPr="00EC5D39">
                              <w:rPr>
                                <w:rFonts w:ascii="ＭＳ 明朝" w:hAnsi="ＭＳ 明朝" w:hint="eastAsia"/>
                              </w:rPr>
                              <w:t>保土ケ谷消防署</w:t>
                            </w:r>
                            <w:r>
                              <w:rPr>
                                <w:rFonts w:ascii="ＭＳ 明朝" w:hAnsi="ＭＳ 明朝" w:hint="eastAsia"/>
                              </w:rPr>
                              <w:t>総務・</w:t>
                            </w:r>
                            <w:r w:rsidRPr="00EC5D39">
                              <w:rPr>
                                <w:rFonts w:ascii="ＭＳ 明朝" w:hAnsi="ＭＳ 明朝" w:hint="eastAsia"/>
                              </w:rPr>
                              <w:t>予防課</w:t>
                            </w:r>
                            <w:r>
                              <w:rPr>
                                <w:rFonts w:ascii="ＭＳ 明朝" w:hAnsi="ＭＳ 明朝" w:cs="Meiryo UI" w:hint="eastAsia"/>
                              </w:rPr>
                              <w:t xml:space="preserve">　</w:t>
                            </w:r>
                            <w:r w:rsidRPr="00BD45EC">
                              <w:rPr>
                                <w:rFonts w:ascii="ＭＳ 明朝" w:hAnsi="ＭＳ 明朝" w:cs="Meiryo UI" w:hint="eastAsia"/>
                              </w:rPr>
                              <w:t>℡</w:t>
                            </w:r>
                            <w:r>
                              <w:rPr>
                                <w:rFonts w:ascii="ＭＳ 明朝" w:hAnsi="ＭＳ 明朝" w:cs="Meiryo UI" w:hint="eastAsia"/>
                              </w:rPr>
                              <w:t>３４２</w:t>
                            </w:r>
                            <w:r w:rsidRPr="00BD45EC">
                              <w:rPr>
                                <w:rFonts w:ascii="ＭＳ 明朝" w:hAnsi="ＭＳ 明朝" w:cs="Meiryo UI" w:hint="eastAsia"/>
                              </w:rPr>
                              <w:t>－</w:t>
                            </w:r>
                            <w:r>
                              <w:rPr>
                                <w:rFonts w:ascii="ＭＳ 明朝" w:hAnsi="ＭＳ 明朝" w:cs="Meiryo UI" w:hint="eastAsia"/>
                              </w:rPr>
                              <w:t>０１１９</w:t>
                            </w:r>
                          </w:p>
                          <w:p w14:paraId="1C43C93C" w14:textId="77777777" w:rsidR="005E208F" w:rsidRPr="005E208F" w:rsidRDefault="005E20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AA698" id="Text Box 583" o:spid="_x0000_s1047" type="#_x0000_t202" style="position:absolute;left:0;text-align:left;margin-left:.6pt;margin-top:11.75pt;width:523.5pt;height:19.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" stroked="f">
                <v:textbox inset="5.85pt,.7pt,5.85pt,.7pt">
                  <w:txbxContent>
                    <w:p w14:paraId="50FD30BE" w14:textId="77777777" w:rsidR="005E208F" w:rsidRPr="00D06D65" w:rsidRDefault="005E208F" w:rsidP="005E208F">
                      <w:pPr>
                        <w:spacing w:line="280" w:lineRule="exact"/>
                        <w:rPr>
                          <w:rFonts w:ascii="ＭＳ 明朝" w:hAnsi="ＭＳ 明朝"/>
                          <w:sz w:val="22"/>
                          <w:szCs w:val="22"/>
                        </w:rPr>
                      </w:pPr>
                      <w:r w:rsidRPr="004A6DE5">
                        <w:rPr>
                          <w:rFonts w:ascii="ＭＳ ゴシック" w:eastAsia="ＭＳ ゴシック" w:hAnsi="ＭＳ ゴシック" w:hint="eastAsia"/>
                          <w:b/>
                        </w:rPr>
                        <w:t>【</w:t>
                      </w:r>
                      <w:r>
                        <w:rPr>
                          <w:rFonts w:ascii="ＭＳ ゴシック" w:eastAsia="ＭＳ ゴシック" w:hAnsi="ＭＳ ゴシック" w:hint="eastAsia"/>
                          <w:b/>
                        </w:rPr>
                        <w:t>送付物</w:t>
                      </w:r>
                      <w:r w:rsidRPr="004A6DE5">
                        <w:rPr>
                          <w:rFonts w:ascii="ＭＳ ゴシック" w:eastAsia="ＭＳ ゴシック" w:hAnsi="ＭＳ ゴシック" w:hint="eastAsia"/>
                          <w:b/>
                        </w:rPr>
                        <w:t>】</w:t>
                      </w:r>
                      <w:r w:rsidRPr="00831544">
                        <w:rPr>
                          <w:rFonts w:ascii="ＭＳ 明朝" w:hAnsi="ＭＳ 明朝" w:hint="eastAsia"/>
                        </w:rPr>
                        <w:t>なし</w:t>
                      </w:r>
                      <w:r>
                        <w:rPr>
                          <w:rFonts w:ascii="ＭＳ 明朝" w:hAnsi="ＭＳ 明朝" w:hint="eastAsia"/>
                        </w:rPr>
                        <w:t xml:space="preserve">　　</w:t>
                      </w:r>
                      <w:r w:rsidRPr="004A6DE5">
                        <w:rPr>
                          <w:rFonts w:ascii="ＭＳ ゴシック" w:eastAsia="ＭＳ ゴシック" w:hAnsi="ＭＳ ゴシック" w:hint="eastAsia"/>
                          <w:b/>
                        </w:rPr>
                        <w:t>【問合せ先】</w:t>
                      </w:r>
                      <w:r w:rsidRPr="00EC5D39">
                        <w:rPr>
                          <w:rFonts w:ascii="ＭＳ 明朝" w:hAnsi="ＭＳ 明朝" w:hint="eastAsia"/>
                        </w:rPr>
                        <w:t>保土ケ谷消防署</w:t>
                      </w:r>
                      <w:r>
                        <w:rPr>
                          <w:rFonts w:ascii="ＭＳ 明朝" w:hAnsi="ＭＳ 明朝" w:hint="eastAsia"/>
                        </w:rPr>
                        <w:t>総務・</w:t>
                      </w:r>
                      <w:r w:rsidRPr="00EC5D39">
                        <w:rPr>
                          <w:rFonts w:ascii="ＭＳ 明朝" w:hAnsi="ＭＳ 明朝" w:hint="eastAsia"/>
                        </w:rPr>
                        <w:t>予防課</w:t>
                      </w:r>
                      <w:r>
                        <w:rPr>
                          <w:rFonts w:ascii="ＭＳ 明朝" w:hAnsi="ＭＳ 明朝" w:cs="Meiryo UI" w:hint="eastAsia"/>
                        </w:rPr>
                        <w:t xml:space="preserve">　</w:t>
                      </w:r>
                      <w:r w:rsidRPr="00BD45EC">
                        <w:rPr>
                          <w:rFonts w:ascii="ＭＳ 明朝" w:hAnsi="ＭＳ 明朝" w:cs="Meiryo UI" w:hint="eastAsia"/>
                        </w:rPr>
                        <w:t>℡</w:t>
                      </w:r>
                      <w:r>
                        <w:rPr>
                          <w:rFonts w:ascii="ＭＳ 明朝" w:hAnsi="ＭＳ 明朝" w:cs="Meiryo UI" w:hint="eastAsia"/>
                        </w:rPr>
                        <w:t>３４２</w:t>
                      </w:r>
                      <w:r w:rsidRPr="00BD45EC">
                        <w:rPr>
                          <w:rFonts w:ascii="ＭＳ 明朝" w:hAnsi="ＭＳ 明朝" w:cs="Meiryo UI" w:hint="eastAsia"/>
                        </w:rPr>
                        <w:t>－</w:t>
                      </w:r>
                      <w:r>
                        <w:rPr>
                          <w:rFonts w:ascii="ＭＳ 明朝" w:hAnsi="ＭＳ 明朝" w:cs="Meiryo UI" w:hint="eastAsia"/>
                        </w:rPr>
                        <w:t>０１１９</w:t>
                      </w:r>
                    </w:p>
                    <w:p w14:paraId="1C43C93C" w14:textId="77777777" w:rsidR="005E208F" w:rsidRPr="005E208F" w:rsidRDefault="005E208F"/>
                  </w:txbxContent>
                </v:textbox>
              </v:shape>
            </w:pict>
          </mc:Fallback>
        </mc:AlternateContent>
      </w:r>
    </w:p>
    <w:p w14:paraId="5154FCFF" w14:textId="77777777" w:rsidR="00E26E06" w:rsidRDefault="00FE4990" w:rsidP="00D5009A">
      <w:pPr>
        <w:ind w:left="306" w:hangingChars="100" w:hanging="306"/>
        <w:rPr>
          <w:rFonts w:ascii="ＭＳ ゴシック" w:eastAsia="ＭＳ ゴシック" w:hAnsi="ＭＳ ゴシック"/>
          <w:b/>
          <w:color w:val="FF0000"/>
          <w:sz w:val="28"/>
        </w:rPr>
      </w:pPr>
      <w:r w:rsidRPr="00335A58">
        <w:rPr>
          <w:rFonts w:ascii="ＭＳ ゴシック" w:eastAsia="ＭＳ ゴシック" w:hAnsi="ＭＳ ゴシック" w:hint="eastAsia"/>
          <w:b/>
          <w:color w:val="FF0000"/>
          <w:sz w:val="28"/>
        </w:rPr>
        <w:lastRenderedPageBreak/>
        <w:t>３</w:t>
      </w:r>
      <w:r w:rsidR="005F0F93" w:rsidRPr="00335A58">
        <w:rPr>
          <w:rFonts w:ascii="ＭＳ ゴシック" w:eastAsia="ＭＳ ゴシック" w:hAnsi="ＭＳ ゴシック" w:hint="eastAsia"/>
          <w:b/>
          <w:color w:val="FF0000"/>
          <w:sz w:val="28"/>
        </w:rPr>
        <w:t xml:space="preserve">　</w:t>
      </w:r>
      <w:r w:rsidR="00E26E06" w:rsidRPr="00E26E06">
        <w:rPr>
          <w:rFonts w:ascii="ＭＳ ゴシック" w:eastAsia="ＭＳ ゴシック" w:hAnsi="ＭＳ ゴシック" w:hint="eastAsia"/>
          <w:b/>
          <w:color w:val="FF0000"/>
          <w:sz w:val="28"/>
        </w:rPr>
        <w:t>日本赤十字社会費募集協力事務費および共同募金広報紙「共同募金ほどが</w:t>
      </w:r>
    </w:p>
    <w:p w14:paraId="24C10629" w14:textId="0BE0FCF5" w:rsidR="005F0F93" w:rsidRPr="00335A58" w:rsidRDefault="00E26E06" w:rsidP="00E26E06">
      <w:pPr>
        <w:ind w:leftChars="100" w:left="265" w:firstLineChars="100" w:firstLine="306"/>
        <w:rPr>
          <w:rFonts w:ascii="ＭＳ ゴシック" w:eastAsia="ＭＳ ゴシック" w:hAnsi="ＭＳ ゴシック"/>
          <w:b/>
          <w:color w:val="FF0000"/>
          <w:sz w:val="28"/>
        </w:rPr>
      </w:pPr>
      <w:r w:rsidRPr="00E26E06">
        <w:rPr>
          <w:rFonts w:ascii="ＭＳ ゴシック" w:eastAsia="ＭＳ ゴシック" w:hAnsi="ＭＳ ゴシック" w:hint="eastAsia"/>
          <w:b/>
          <w:color w:val="FF0000"/>
          <w:sz w:val="28"/>
        </w:rPr>
        <w:t>やだより」・区社協広報紙「社協ほどがや」配布手数料の送金について</w:t>
      </w:r>
    </w:p>
    <w:tbl>
      <w:tblPr>
        <w:tblW w:w="7108"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65"/>
        <w:gridCol w:w="1892"/>
      </w:tblGrid>
      <w:tr w:rsidR="00AE54D4" w:rsidRPr="00335A58" w14:paraId="6A7B63C4" w14:textId="77777777" w:rsidTr="00E26E06">
        <w:tc>
          <w:tcPr>
            <w:tcW w:w="2551" w:type="dxa"/>
            <w:vAlign w:val="center"/>
          </w:tcPr>
          <w:p w14:paraId="1C1629F7" w14:textId="26B93DC2" w:rsidR="00AE54D4" w:rsidRPr="00335A58" w:rsidRDefault="00E26E06" w:rsidP="00CA2B53">
            <w:pPr>
              <w:jc w:val="center"/>
              <w:rPr>
                <w:rFonts w:ascii="ＭＳ ゴシック" w:eastAsia="ＭＳ ゴシック" w:hAnsi="ＭＳ ゴシック"/>
                <w:color w:val="FF0000"/>
              </w:rPr>
            </w:pPr>
            <w:r>
              <w:rPr>
                <w:rFonts w:ascii="ＭＳ ゴシック" w:eastAsia="ＭＳ ゴシック" w:hAnsi="ＭＳ ゴシック" w:hint="eastAsia"/>
                <w:color w:val="FF0000"/>
              </w:rPr>
              <w:t>区社会福祉協議会</w:t>
            </w:r>
          </w:p>
        </w:tc>
        <w:tc>
          <w:tcPr>
            <w:tcW w:w="2665" w:type="dxa"/>
            <w:shd w:val="clear" w:color="auto" w:fill="auto"/>
            <w:vAlign w:val="center"/>
          </w:tcPr>
          <w:p w14:paraId="19549EC2" w14:textId="1E07E79B" w:rsidR="00AE54D4" w:rsidRPr="00335A58" w:rsidRDefault="0010467F" w:rsidP="00CA2B53">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情報提供（単会長）</w:t>
            </w:r>
          </w:p>
        </w:tc>
        <w:tc>
          <w:tcPr>
            <w:tcW w:w="1892" w:type="dxa"/>
            <w:shd w:val="clear" w:color="auto" w:fill="auto"/>
            <w:vAlign w:val="center"/>
          </w:tcPr>
          <w:p w14:paraId="5E5B2A87" w14:textId="77777777" w:rsidR="00AE54D4" w:rsidRPr="00335A58" w:rsidRDefault="00AE54D4" w:rsidP="00AE54D4">
            <w:pPr>
              <w:jc w:val="center"/>
              <w:rPr>
                <w:rFonts w:ascii="ＭＳ ゴシック" w:eastAsia="ＭＳ ゴシック" w:hAnsi="ＭＳ ゴシック"/>
                <w:color w:val="FF0000"/>
              </w:rPr>
            </w:pPr>
            <w:r w:rsidRPr="00335A58">
              <w:rPr>
                <w:rFonts w:ascii="ＭＳ ゴシック" w:eastAsia="ＭＳ ゴシック" w:hAnsi="ＭＳ ゴシック" w:hint="eastAsia"/>
                <w:color w:val="FF0000"/>
              </w:rPr>
              <w:t>資料　区</w:t>
            </w:r>
            <w:r w:rsidR="00692E4A">
              <w:rPr>
                <w:rFonts w:ascii="ＭＳ ゴシック" w:eastAsia="ＭＳ ゴシック" w:hAnsi="ＭＳ ゴシック" w:hint="eastAsia"/>
                <w:color w:val="FF0000"/>
              </w:rPr>
              <w:t>３</w:t>
            </w:r>
          </w:p>
        </w:tc>
      </w:tr>
    </w:tbl>
    <w:p w14:paraId="1AAF5788" w14:textId="77777777" w:rsidR="005F0F93" w:rsidRPr="00335A58" w:rsidRDefault="005F0F93" w:rsidP="005F0F93">
      <w:pPr>
        <w:jc w:val="left"/>
        <w:rPr>
          <w:rFonts w:ascii="ＭＳ 明朝" w:hAnsi="ＭＳ 明朝"/>
          <w:color w:val="FF0000"/>
        </w:rPr>
      </w:pPr>
      <w:r w:rsidRPr="00335A58">
        <w:rPr>
          <w:rFonts w:ascii="ＭＳ ゴシック" w:eastAsia="ＭＳ ゴシック" w:hAnsi="ＭＳ ゴシック" w:hint="eastAsia"/>
          <w:color w:val="FF0000"/>
        </w:rPr>
        <w:t xml:space="preserve">　　</w:t>
      </w:r>
    </w:p>
    <w:p w14:paraId="6DC4E56B" w14:textId="77777777" w:rsidR="008F7818" w:rsidRPr="008F7818" w:rsidRDefault="008F7818" w:rsidP="008F7818">
      <w:pPr>
        <w:ind w:firstLineChars="100" w:firstLine="265"/>
        <w:rPr>
          <w:rFonts w:ascii="ＭＳ 明朝" w:hAnsi="ＭＳ 明朝"/>
        </w:rPr>
      </w:pPr>
      <w:r w:rsidRPr="008F7818">
        <w:rPr>
          <w:rFonts w:ascii="ＭＳ 明朝" w:hAnsi="ＭＳ 明朝" w:hint="eastAsia"/>
        </w:rPr>
        <w:t>日赤会費にかかる募集協力事務費と広報紙「共同募金ほどがやだより」、「社協ほどがや」の配布手数料について、1</w:t>
      </w:r>
      <w:r w:rsidRPr="008F7818">
        <w:rPr>
          <w:rFonts w:ascii="ＭＳ 明朝" w:hAnsi="ＭＳ 明朝"/>
        </w:rPr>
        <w:t>1</w:t>
      </w:r>
      <w:r w:rsidRPr="008F7818">
        <w:rPr>
          <w:rFonts w:ascii="ＭＳ 明朝" w:hAnsi="ＭＳ 明朝" w:hint="eastAsia"/>
        </w:rPr>
        <w:t>月末までに各自治会町内会の指定金融機関口座に振り込みをさせていただきます。</w:t>
      </w:r>
    </w:p>
    <w:p w14:paraId="35A23774" w14:textId="77777777" w:rsidR="008F7818" w:rsidRPr="008F7818" w:rsidRDefault="008F7818" w:rsidP="008F7818">
      <w:pPr>
        <w:ind w:firstLineChars="100" w:firstLine="265"/>
        <w:rPr>
          <w:rFonts w:ascii="ＭＳ 明朝" w:hAnsi="ＭＳ 明朝"/>
        </w:rPr>
      </w:pPr>
      <w:r w:rsidRPr="008F7818">
        <w:rPr>
          <w:rFonts w:ascii="ＭＳ 明朝" w:hAnsi="ＭＳ 明朝" w:hint="eastAsia"/>
        </w:rPr>
        <w:t>つきましては各自治会町内会長宛てに当該手数料の内訳などを記載した通知文を別途郵送いたしますので、</w:t>
      </w:r>
      <w:r w:rsidRPr="008F7818">
        <w:rPr>
          <w:rFonts w:ascii="ＭＳ 明朝" w:hAnsi="ＭＳ 明朝" w:hint="eastAsia"/>
          <w:color w:val="000000"/>
        </w:rPr>
        <w:t>内容のご確認を</w:t>
      </w:r>
      <w:r w:rsidRPr="008F7818">
        <w:rPr>
          <w:rFonts w:ascii="ＭＳ 明朝" w:hAnsi="ＭＳ 明朝" w:hint="eastAsia"/>
        </w:rPr>
        <w:t>お願いいたします。</w:t>
      </w:r>
    </w:p>
    <w:p w14:paraId="2B36211A" w14:textId="77777777" w:rsidR="008F7818" w:rsidRPr="008F7818" w:rsidRDefault="008F7818" w:rsidP="008F7818">
      <w:pPr>
        <w:ind w:firstLineChars="100" w:firstLine="265"/>
        <w:rPr>
          <w:rFonts w:ascii="ＭＳ 明朝" w:hAnsi="ＭＳ 明朝"/>
        </w:rPr>
      </w:pPr>
    </w:p>
    <w:p w14:paraId="56A0B29E" w14:textId="77777777" w:rsidR="008F7818" w:rsidRPr="008F7818" w:rsidRDefault="008F7818" w:rsidP="008F7818">
      <w:pPr>
        <w:rPr>
          <w:rFonts w:ascii="ＭＳ 明朝" w:hAnsi="ＭＳ 明朝"/>
          <w:b/>
        </w:rPr>
      </w:pPr>
      <w:r w:rsidRPr="008F7818">
        <w:rPr>
          <w:rFonts w:ascii="ＭＳ 明朝" w:hAnsi="ＭＳ 明朝" w:hint="eastAsia"/>
          <w:b/>
        </w:rPr>
        <w:t>【入金内容の内訳】</w:t>
      </w:r>
    </w:p>
    <w:p w14:paraId="6DF13EDF" w14:textId="77777777" w:rsidR="008F7818" w:rsidRPr="008F7818" w:rsidRDefault="008F7818" w:rsidP="008F7818">
      <w:pPr>
        <w:ind w:firstLineChars="100" w:firstLine="265"/>
        <w:rPr>
          <w:rFonts w:ascii="ＭＳ 明朝" w:hAnsi="ＭＳ 明朝"/>
        </w:rPr>
      </w:pPr>
      <w:r w:rsidRPr="008F7818">
        <w:rPr>
          <w:rFonts w:ascii="ＭＳ 明朝" w:hAnsi="ＭＳ 明朝" w:hint="eastAsia"/>
        </w:rPr>
        <w:t>◇　日本赤十字社会費募集協力事務費</w:t>
      </w:r>
    </w:p>
    <w:p w14:paraId="5B05EB4B" w14:textId="77777777" w:rsidR="008F7818" w:rsidRPr="008F7818" w:rsidRDefault="008F7818" w:rsidP="008F7818">
      <w:pPr>
        <w:ind w:firstLineChars="100" w:firstLine="265"/>
        <w:rPr>
          <w:rFonts w:ascii="ＭＳ 明朝" w:hAnsi="ＭＳ 明朝"/>
        </w:rPr>
      </w:pPr>
      <w:r w:rsidRPr="008F7818">
        <w:rPr>
          <w:rFonts w:ascii="ＭＳ 明朝" w:hAnsi="ＭＳ 明朝" w:hint="eastAsia"/>
        </w:rPr>
        <w:t>◇　共同募金広報紙「共同募金ほどがやだより」配布手数料</w:t>
      </w:r>
    </w:p>
    <w:p w14:paraId="0D2086DF" w14:textId="77777777" w:rsidR="008F7818" w:rsidRPr="008F7818" w:rsidRDefault="008F7818" w:rsidP="008F7818">
      <w:pPr>
        <w:ind w:firstLineChars="100" w:firstLine="265"/>
        <w:rPr>
          <w:rFonts w:ascii="ＭＳ 明朝" w:hAnsi="ＭＳ 明朝"/>
        </w:rPr>
      </w:pPr>
      <w:r w:rsidRPr="008F7818">
        <w:rPr>
          <w:rFonts w:ascii="ＭＳ 明朝" w:hAnsi="ＭＳ 明朝" w:hint="eastAsia"/>
        </w:rPr>
        <w:t>◇　区社協広報紙「社協ほどがや」配布手数料</w:t>
      </w:r>
    </w:p>
    <w:p w14:paraId="33E2DEB2" w14:textId="77777777" w:rsidR="008F7818" w:rsidRPr="008F7818" w:rsidRDefault="008F7818" w:rsidP="008F7818">
      <w:pPr>
        <w:rPr>
          <w:rFonts w:ascii="ＭＳ 明朝" w:hAnsi="ＭＳ 明朝"/>
        </w:rPr>
      </w:pPr>
    </w:p>
    <w:p w14:paraId="218629A8" w14:textId="77777777" w:rsidR="008F7818" w:rsidRPr="008F7818" w:rsidRDefault="008F7818" w:rsidP="008F7818">
      <w:pPr>
        <w:rPr>
          <w:rFonts w:ascii="ＭＳ 明朝" w:hAnsi="ＭＳ 明朝"/>
          <w:b/>
        </w:rPr>
      </w:pPr>
      <w:r w:rsidRPr="008F7818">
        <w:rPr>
          <w:rFonts w:ascii="ＭＳ 明朝" w:hAnsi="ＭＳ 明朝" w:hint="eastAsia"/>
          <w:b/>
        </w:rPr>
        <w:t>【振込予定日】</w:t>
      </w:r>
    </w:p>
    <w:p w14:paraId="32F8E773" w14:textId="1537A6CD" w:rsidR="008F7818" w:rsidRPr="008F7818" w:rsidRDefault="008F7818" w:rsidP="008F7818">
      <w:pPr>
        <w:rPr>
          <w:rFonts w:ascii="ＭＳ 明朝" w:hAnsi="ＭＳ 明朝"/>
        </w:rPr>
      </w:pPr>
      <w:r w:rsidRPr="008F7818">
        <w:rPr>
          <w:rFonts w:ascii="ＭＳ 明朝" w:hAnsi="ＭＳ 明朝" w:hint="eastAsia"/>
        </w:rPr>
        <w:t xml:space="preserve">　令和６年11月2</w:t>
      </w:r>
      <w:r w:rsidRPr="008F7818">
        <w:rPr>
          <w:rFonts w:ascii="ＭＳ 明朝" w:hAnsi="ＭＳ 明朝"/>
        </w:rPr>
        <w:t>8</w:t>
      </w:r>
      <w:r w:rsidRPr="008F7818">
        <w:rPr>
          <w:rFonts w:ascii="ＭＳ 明朝" w:hAnsi="ＭＳ 明朝" w:hint="eastAsia"/>
        </w:rPr>
        <w:t>日（木）</w:t>
      </w:r>
    </w:p>
    <w:p w14:paraId="11D40351" w14:textId="77777777" w:rsidR="008F7818" w:rsidRPr="008F7818" w:rsidRDefault="008F7818" w:rsidP="008F7818">
      <w:pPr>
        <w:jc w:val="left"/>
        <w:rPr>
          <w:rFonts w:ascii="ＭＳ 明朝" w:hAnsi="ＭＳ 明朝"/>
        </w:rPr>
      </w:pPr>
    </w:p>
    <w:p w14:paraId="0D8FFA6B" w14:textId="77777777" w:rsidR="008F7818" w:rsidRPr="008F7818" w:rsidRDefault="008F7818" w:rsidP="008F7818">
      <w:pPr>
        <w:rPr>
          <w:rFonts w:ascii="ＭＳ 明朝" w:hAnsi="ＭＳ 明朝"/>
        </w:rPr>
      </w:pPr>
      <w:r w:rsidRPr="008F7818">
        <w:rPr>
          <w:rFonts w:ascii="ＭＳ 明朝" w:hAnsi="ＭＳ 明朝" w:hint="eastAsia"/>
          <w:b/>
        </w:rPr>
        <w:t>【送付物】</w:t>
      </w:r>
    </w:p>
    <w:p w14:paraId="678692FE" w14:textId="77777777" w:rsidR="008F7818" w:rsidRPr="008F7818" w:rsidRDefault="008F7818" w:rsidP="008F7818">
      <w:pPr>
        <w:ind w:firstLineChars="100" w:firstLine="265"/>
        <w:rPr>
          <w:rFonts w:ascii="ＭＳ 明朝" w:hAnsi="ＭＳ 明朝"/>
        </w:rPr>
      </w:pPr>
      <w:r w:rsidRPr="008F7818">
        <w:rPr>
          <w:rFonts w:ascii="ＭＳ 明朝" w:hAnsi="ＭＳ 明朝" w:hint="eastAsia"/>
        </w:rPr>
        <w:t>別途、11月中旬に区社会福祉協議会より送付します。</w:t>
      </w:r>
    </w:p>
    <w:p w14:paraId="30C1F5FD" w14:textId="77777777" w:rsidR="008F7818" w:rsidRPr="008F7818" w:rsidRDefault="008F7818" w:rsidP="008F7818">
      <w:pPr>
        <w:ind w:firstLineChars="200" w:firstLine="530"/>
        <w:rPr>
          <w:rFonts w:ascii="ＭＳ 明朝" w:hAnsi="ＭＳ 明朝"/>
        </w:rPr>
      </w:pPr>
    </w:p>
    <w:p w14:paraId="1C06AAFA" w14:textId="77777777" w:rsidR="008F7818" w:rsidRPr="008F7818" w:rsidRDefault="008F7818" w:rsidP="008F7818">
      <w:pPr>
        <w:rPr>
          <w:rFonts w:ascii="ＭＳ 明朝" w:hAnsi="ＭＳ 明朝"/>
          <w:b/>
        </w:rPr>
      </w:pPr>
      <w:r w:rsidRPr="008F7818">
        <w:rPr>
          <w:rFonts w:ascii="ＭＳ 明朝" w:hAnsi="ＭＳ 明朝" w:hint="eastAsia"/>
          <w:b/>
        </w:rPr>
        <w:t>【問合せ先】</w:t>
      </w:r>
    </w:p>
    <w:p w14:paraId="46D9F7E9" w14:textId="77777777" w:rsidR="008F7818" w:rsidRPr="008F7818" w:rsidRDefault="008F7818" w:rsidP="008F7818">
      <w:pPr>
        <w:ind w:firstLineChars="100" w:firstLine="265"/>
        <w:rPr>
          <w:rFonts w:ascii="ＭＳ 明朝" w:hAnsi="ＭＳ 明朝" w:cs="Meiryo UI"/>
        </w:rPr>
      </w:pPr>
      <w:r w:rsidRPr="008F7818">
        <w:rPr>
          <w:rFonts w:ascii="ＭＳ 明朝" w:hAnsi="ＭＳ 明朝" w:hint="eastAsia"/>
        </w:rPr>
        <w:t>保土ケ谷区社会福祉協議会　℡</w:t>
      </w:r>
      <w:r w:rsidRPr="008F7818">
        <w:rPr>
          <w:rFonts w:ascii="ＭＳ 明朝" w:hAnsi="ＭＳ 明朝" w:cs="Meiryo UI" w:hint="eastAsia"/>
        </w:rPr>
        <w:t>３４１－９８７６</w:t>
      </w:r>
    </w:p>
    <w:p w14:paraId="4A6070E0" w14:textId="33087D3D" w:rsidR="008F7818" w:rsidRPr="00335A58" w:rsidRDefault="008F7818" w:rsidP="008F7818">
      <w:pPr>
        <w:rPr>
          <w:rFonts w:ascii="ＭＳ 明朝" w:hAnsi="ＭＳ 明朝" w:cs="Meiryo UI"/>
        </w:rPr>
      </w:pPr>
      <w:r>
        <w:rPr>
          <w:rFonts w:ascii="ＭＳ 明朝" w:hAnsi="ＭＳ 明朝" w:cs="Meiryo UI"/>
        </w:rPr>
        <w:br w:type="page"/>
      </w:r>
    </w:p>
    <w:p w14:paraId="3EFD5B52" w14:textId="0438EBCE" w:rsidR="00E877A4" w:rsidRPr="00335A58" w:rsidRDefault="00E26E06" w:rsidP="00E26E06">
      <w:pPr>
        <w:rPr>
          <w:rFonts w:ascii="ＭＳ ゴシック" w:eastAsia="ＭＳ ゴシック" w:hAnsi="ＭＳ ゴシック"/>
          <w:b/>
          <w:color w:val="FF0000"/>
          <w:sz w:val="28"/>
        </w:rPr>
      </w:pPr>
      <w:r>
        <w:rPr>
          <w:rFonts w:ascii="ＭＳ ゴシック" w:eastAsia="ＭＳ ゴシック" w:hAnsi="ＭＳ ゴシック" w:hint="eastAsia"/>
          <w:b/>
          <w:color w:val="FF0000"/>
          <w:kern w:val="0"/>
          <w:sz w:val="28"/>
        </w:rPr>
        <w:lastRenderedPageBreak/>
        <w:t>４</w:t>
      </w:r>
      <w:r w:rsidR="00FF2669" w:rsidRPr="00335A58">
        <w:rPr>
          <w:rFonts w:ascii="ＭＳ ゴシック" w:eastAsia="ＭＳ ゴシック" w:hAnsi="ＭＳ ゴシック" w:hint="eastAsia"/>
          <w:b/>
          <w:color w:val="FF0000"/>
          <w:kern w:val="0"/>
          <w:sz w:val="28"/>
        </w:rPr>
        <w:t xml:space="preserve">　</w:t>
      </w:r>
      <w:r w:rsidRPr="00E26E06">
        <w:rPr>
          <w:rFonts w:ascii="ＭＳ ゴシック" w:eastAsia="ＭＳ ゴシック" w:hAnsi="ＭＳ ゴシック" w:hint="eastAsia"/>
          <w:b/>
          <w:color w:val="FF0000"/>
          <w:kern w:val="0"/>
          <w:sz w:val="28"/>
        </w:rPr>
        <w:t>令和６年度社会福祉協議会世帯賛助会費の募集について</w:t>
      </w:r>
    </w:p>
    <w:tbl>
      <w:tblPr>
        <w:tblW w:w="6258"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56"/>
        <w:gridCol w:w="1892"/>
      </w:tblGrid>
      <w:tr w:rsidR="00F67383" w:rsidRPr="00335A58" w14:paraId="2692C998" w14:textId="77777777" w:rsidTr="00E26E06">
        <w:tc>
          <w:tcPr>
            <w:tcW w:w="2410" w:type="dxa"/>
            <w:vAlign w:val="center"/>
          </w:tcPr>
          <w:p w14:paraId="18A51E40" w14:textId="0492AF09" w:rsidR="00F67383" w:rsidRPr="00335A58" w:rsidRDefault="00E26E06" w:rsidP="007D44F2">
            <w:pPr>
              <w:jc w:val="center"/>
              <w:rPr>
                <w:rFonts w:ascii="ＭＳ ゴシック" w:eastAsia="ＭＳ ゴシック" w:hAnsi="ＭＳ ゴシック"/>
                <w:color w:val="FF0000"/>
              </w:rPr>
            </w:pPr>
            <w:r>
              <w:rPr>
                <w:rFonts w:ascii="ＭＳ ゴシック" w:eastAsia="ＭＳ ゴシック" w:hAnsi="ＭＳ ゴシック" w:hint="eastAsia"/>
                <w:color w:val="FF0000"/>
              </w:rPr>
              <w:t>区社会福祉協議会</w:t>
            </w:r>
          </w:p>
        </w:tc>
        <w:tc>
          <w:tcPr>
            <w:tcW w:w="1956" w:type="dxa"/>
            <w:shd w:val="clear" w:color="auto" w:fill="auto"/>
            <w:vAlign w:val="center"/>
          </w:tcPr>
          <w:p w14:paraId="11863F57" w14:textId="2FAF7D1E" w:rsidR="00F67383" w:rsidRPr="00335A58" w:rsidRDefault="00E26E06" w:rsidP="007D44F2">
            <w:pPr>
              <w:jc w:val="center"/>
              <w:rPr>
                <w:rFonts w:ascii="ＭＳ ゴシック" w:eastAsia="ＭＳ ゴシック" w:hAnsi="ＭＳ ゴシック"/>
                <w:color w:val="FF0000"/>
              </w:rPr>
            </w:pPr>
            <w:r>
              <w:rPr>
                <w:rFonts w:ascii="ＭＳ ゴシック" w:eastAsia="ＭＳ ゴシック" w:hAnsi="ＭＳ ゴシック" w:hint="eastAsia"/>
                <w:color w:val="FF0000"/>
              </w:rPr>
              <w:t>募金</w:t>
            </w:r>
          </w:p>
        </w:tc>
        <w:tc>
          <w:tcPr>
            <w:tcW w:w="1892" w:type="dxa"/>
            <w:shd w:val="clear" w:color="auto" w:fill="auto"/>
            <w:vAlign w:val="center"/>
          </w:tcPr>
          <w:p w14:paraId="6638A806" w14:textId="516CA44A" w:rsidR="008E067C" w:rsidRPr="00335A58" w:rsidRDefault="00F67383" w:rsidP="008E067C">
            <w:pPr>
              <w:jc w:val="center"/>
              <w:rPr>
                <w:rFonts w:ascii="ＭＳ ゴシック" w:eastAsia="ＭＳ ゴシック" w:hAnsi="ＭＳ ゴシック"/>
                <w:color w:val="FF0000"/>
              </w:rPr>
            </w:pPr>
            <w:r w:rsidRPr="00335A58">
              <w:rPr>
                <w:rFonts w:ascii="ＭＳ ゴシック" w:eastAsia="ＭＳ ゴシック" w:hAnsi="ＭＳ ゴシック" w:hint="eastAsia"/>
                <w:color w:val="FF0000"/>
              </w:rPr>
              <w:t xml:space="preserve">資料　</w:t>
            </w:r>
            <w:r w:rsidR="00E26E06">
              <w:rPr>
                <w:rFonts w:ascii="ＭＳ ゴシック" w:eastAsia="ＭＳ ゴシック" w:hAnsi="ＭＳ ゴシック" w:hint="eastAsia"/>
                <w:color w:val="FF0000"/>
              </w:rPr>
              <w:t>区４</w:t>
            </w:r>
          </w:p>
        </w:tc>
      </w:tr>
    </w:tbl>
    <w:p w14:paraId="684C96C5" w14:textId="77777777" w:rsidR="00212EC4" w:rsidRPr="00335A58" w:rsidRDefault="00212EC4" w:rsidP="00212EC4">
      <w:pPr>
        <w:rPr>
          <w:rFonts w:ascii="ＭＳ ゴシック" w:eastAsia="ＭＳ ゴシック" w:hAnsi="ＭＳ ゴシック"/>
          <w:b/>
        </w:rPr>
      </w:pPr>
    </w:p>
    <w:p w14:paraId="0E75D39D" w14:textId="77777777" w:rsidR="00E26E06" w:rsidRPr="00D0668E" w:rsidRDefault="00E26E06" w:rsidP="00E26E06">
      <w:pPr>
        <w:ind w:firstLineChars="100" w:firstLine="265"/>
        <w:rPr>
          <w:rFonts w:ascii="ＭＳ 明朝" w:hAnsi="ＭＳ 明朝"/>
        </w:rPr>
      </w:pPr>
      <w:r w:rsidRPr="00D0668E">
        <w:rPr>
          <w:rFonts w:ascii="ＭＳ 明朝" w:hAnsi="ＭＳ 明朝" w:hint="eastAsia"/>
        </w:rPr>
        <w:t>区社協「世帯賛助会費」は、区内の地域福祉推進に活用するための財源です。各自治会町内会の皆様に賛助会費募集へのご協力をお願いいたします。</w:t>
      </w:r>
    </w:p>
    <w:p w14:paraId="5943F4EB" w14:textId="77777777" w:rsidR="00E26E06" w:rsidRPr="00D0668E" w:rsidRDefault="00E26E06" w:rsidP="00E26E06">
      <w:pPr>
        <w:ind w:firstLineChars="100" w:firstLine="265"/>
        <w:rPr>
          <w:rFonts w:ascii="ＭＳ 明朝" w:hAnsi="ＭＳ 明朝"/>
        </w:rPr>
      </w:pPr>
      <w:r w:rsidRPr="00D0668E">
        <w:rPr>
          <w:rFonts w:ascii="ＭＳ 明朝" w:hAnsi="ＭＳ 明朝" w:hint="eastAsia"/>
        </w:rPr>
        <w:t xml:space="preserve">　</w:t>
      </w:r>
    </w:p>
    <w:p w14:paraId="1F17AEC5" w14:textId="77777777" w:rsidR="00E26E06" w:rsidRPr="000308C6" w:rsidRDefault="00E26E06" w:rsidP="00E26E06">
      <w:pPr>
        <w:rPr>
          <w:rFonts w:ascii="ＭＳ ゴシック" w:eastAsia="ＭＳ ゴシック" w:hAnsi="ＭＳ ゴシック"/>
          <w:b/>
          <w:bCs/>
        </w:rPr>
      </w:pPr>
      <w:r w:rsidRPr="000308C6">
        <w:rPr>
          <w:rFonts w:ascii="ＭＳ ゴシック" w:eastAsia="ＭＳ ゴシック" w:hAnsi="ＭＳ ゴシック" w:hint="eastAsia"/>
          <w:b/>
          <w:bCs/>
        </w:rPr>
        <w:t>【依頼内容】</w:t>
      </w:r>
    </w:p>
    <w:p w14:paraId="64DDCF3B" w14:textId="77777777" w:rsidR="001539B8" w:rsidRPr="001539B8" w:rsidRDefault="001539B8" w:rsidP="001539B8">
      <w:pPr>
        <w:ind w:firstLineChars="100" w:firstLine="265"/>
        <w:jc w:val="left"/>
        <w:rPr>
          <w:rFonts w:ascii="ＭＳ 明朝" w:hAnsi="ＭＳ 明朝"/>
        </w:rPr>
      </w:pPr>
      <w:r w:rsidRPr="001539B8">
        <w:rPr>
          <w:rFonts w:ascii="ＭＳ 明朝" w:hAnsi="ＭＳ 明朝" w:hint="eastAsia"/>
        </w:rPr>
        <w:t>◇　世帯賛助会費の取りまとめおよび区社協への送金をお願いします。</w:t>
      </w:r>
    </w:p>
    <w:p w14:paraId="1F679BA1" w14:textId="150EE2B3" w:rsidR="001539B8" w:rsidRDefault="001539B8" w:rsidP="001539B8">
      <w:pPr>
        <w:ind w:firstLineChars="100" w:firstLine="265"/>
        <w:jc w:val="left"/>
        <w:rPr>
          <w:rFonts w:ascii="ＭＳ 明朝" w:hAnsi="ＭＳ 明朝"/>
        </w:rPr>
      </w:pPr>
      <w:r w:rsidRPr="001539B8">
        <w:rPr>
          <w:rFonts w:ascii="ＭＳ 明朝" w:hAnsi="ＭＳ 明朝" w:hint="eastAsia"/>
        </w:rPr>
        <w:t>◇　世帯賛助会費募集に係る依頼文やチラシ等は、事前</w:t>
      </w:r>
      <w:r>
        <w:rPr>
          <w:rFonts w:ascii="ＭＳ 明朝" w:hAnsi="ＭＳ 明朝" w:hint="eastAsia"/>
        </w:rPr>
        <w:t>調査</w:t>
      </w:r>
      <w:r w:rsidRPr="001539B8">
        <w:rPr>
          <w:rFonts w:ascii="ＭＳ 明朝" w:hAnsi="ＭＳ 明朝" w:hint="eastAsia"/>
        </w:rPr>
        <w:t>に基づいた部数を</w:t>
      </w:r>
    </w:p>
    <w:p w14:paraId="2C63EE3D" w14:textId="3DE4FEC7" w:rsidR="001539B8" w:rsidRPr="001539B8" w:rsidRDefault="001539B8" w:rsidP="001539B8">
      <w:pPr>
        <w:ind w:firstLineChars="300" w:firstLine="795"/>
        <w:jc w:val="left"/>
        <w:rPr>
          <w:rFonts w:ascii="ＭＳ 明朝" w:hAnsi="ＭＳ 明朝"/>
        </w:rPr>
      </w:pPr>
      <w:r>
        <w:rPr>
          <w:rFonts w:ascii="ＭＳ 明朝" w:hAnsi="ＭＳ 明朝" w:hint="eastAsia"/>
        </w:rPr>
        <w:t>1</w:t>
      </w:r>
      <w:r>
        <w:rPr>
          <w:rFonts w:ascii="ＭＳ 明朝" w:hAnsi="ＭＳ 明朝"/>
        </w:rPr>
        <w:t>1</w:t>
      </w:r>
      <w:r w:rsidRPr="001539B8">
        <w:rPr>
          <w:rFonts w:ascii="ＭＳ 明朝" w:hAnsi="ＭＳ 明朝" w:hint="eastAsia"/>
        </w:rPr>
        <w:t>月下旬から</w:t>
      </w:r>
      <w:r>
        <w:rPr>
          <w:rFonts w:ascii="ＭＳ 明朝" w:hAnsi="ＭＳ 明朝" w:hint="eastAsia"/>
        </w:rPr>
        <w:t>1</w:t>
      </w:r>
      <w:r>
        <w:rPr>
          <w:rFonts w:ascii="ＭＳ 明朝" w:hAnsi="ＭＳ 明朝"/>
        </w:rPr>
        <w:t>2</w:t>
      </w:r>
      <w:r w:rsidRPr="001539B8">
        <w:rPr>
          <w:rFonts w:ascii="ＭＳ 明朝" w:hAnsi="ＭＳ 明朝" w:hint="eastAsia"/>
        </w:rPr>
        <w:t>月上旬に、各自治会町内会様ご指定の場所に配送いたします。</w:t>
      </w:r>
    </w:p>
    <w:p w14:paraId="10B771E8" w14:textId="03456344" w:rsidR="001539B8" w:rsidRPr="001539B8" w:rsidRDefault="001539B8" w:rsidP="001539B8">
      <w:pPr>
        <w:ind w:firstLineChars="200" w:firstLine="530"/>
        <w:jc w:val="left"/>
        <w:rPr>
          <w:rFonts w:ascii="ＭＳ 明朝" w:hAnsi="ＭＳ 明朝"/>
        </w:rPr>
      </w:pPr>
      <w:r w:rsidRPr="001539B8">
        <w:rPr>
          <w:rFonts w:ascii="ＭＳ 明朝" w:hAnsi="ＭＳ 明朝" w:hint="eastAsia"/>
        </w:rPr>
        <w:t>（配送作業につきましては、区内の障害者地域作業所等に依頼しております）</w:t>
      </w:r>
    </w:p>
    <w:p w14:paraId="76F8748B" w14:textId="77777777" w:rsidR="001539B8" w:rsidRDefault="001539B8" w:rsidP="001539B8">
      <w:pPr>
        <w:ind w:firstLineChars="100" w:firstLine="265"/>
        <w:jc w:val="left"/>
        <w:rPr>
          <w:rFonts w:ascii="ＭＳ 明朝" w:hAnsi="ＭＳ 明朝"/>
        </w:rPr>
      </w:pPr>
      <w:r w:rsidRPr="001539B8">
        <w:rPr>
          <w:rFonts w:ascii="ＭＳ 明朝" w:hAnsi="ＭＳ 明朝" w:hint="eastAsia"/>
        </w:rPr>
        <w:t>◇　募集した賛助会費の60％は地区社会福祉協議会へ還元され、40％は区社会福祉協議</w:t>
      </w:r>
    </w:p>
    <w:p w14:paraId="62CF0BEF" w14:textId="5776D849" w:rsidR="001539B8" w:rsidRPr="001539B8" w:rsidRDefault="001539B8" w:rsidP="001539B8">
      <w:pPr>
        <w:ind w:firstLineChars="200" w:firstLine="530"/>
        <w:jc w:val="left"/>
        <w:rPr>
          <w:rFonts w:ascii="ＭＳ 明朝" w:hAnsi="ＭＳ 明朝"/>
        </w:rPr>
      </w:pPr>
      <w:r w:rsidRPr="001539B8">
        <w:rPr>
          <w:rFonts w:ascii="ＭＳ 明朝" w:hAnsi="ＭＳ 明朝" w:hint="eastAsia"/>
        </w:rPr>
        <w:t>会の福祉事業などに活用されます。</w:t>
      </w:r>
    </w:p>
    <w:p w14:paraId="3C09B9EC" w14:textId="16ED65B2" w:rsidR="001539B8" w:rsidRPr="001539B8" w:rsidRDefault="001539B8" w:rsidP="001539B8">
      <w:pPr>
        <w:ind w:leftChars="100" w:left="530" w:hangingChars="100" w:hanging="265"/>
        <w:jc w:val="left"/>
        <w:rPr>
          <w:rFonts w:ascii="ＭＳ 明朝" w:hAnsi="ＭＳ 明朝"/>
        </w:rPr>
      </w:pPr>
      <w:r w:rsidRPr="001539B8">
        <w:rPr>
          <w:rFonts w:ascii="ＭＳ 明朝" w:hAnsi="ＭＳ 明朝" w:hint="eastAsia"/>
        </w:rPr>
        <w:t>◇　地区社会福祉協議会への還元は</w:t>
      </w:r>
      <w:r>
        <w:rPr>
          <w:rFonts w:ascii="ＭＳ 明朝" w:hAnsi="ＭＳ 明朝" w:hint="eastAsia"/>
        </w:rPr>
        <w:t>次</w:t>
      </w:r>
      <w:r w:rsidRPr="001539B8">
        <w:rPr>
          <w:rFonts w:ascii="ＭＳ 明朝" w:hAnsi="ＭＳ 明朝" w:hint="eastAsia"/>
        </w:rPr>
        <w:t>年度４月上旬を予定しています。可能な限りで構いませんが、令和７年２月</w:t>
      </w:r>
      <w:r>
        <w:rPr>
          <w:rFonts w:ascii="ＭＳ 明朝" w:hAnsi="ＭＳ 明朝" w:hint="eastAsia"/>
        </w:rPr>
        <w:t>2</w:t>
      </w:r>
      <w:r>
        <w:rPr>
          <w:rFonts w:ascii="ＭＳ 明朝" w:hAnsi="ＭＳ 明朝"/>
        </w:rPr>
        <w:t>8</w:t>
      </w:r>
      <w:r w:rsidRPr="001539B8">
        <w:rPr>
          <w:rFonts w:ascii="ＭＳ 明朝" w:hAnsi="ＭＳ 明朝" w:hint="eastAsia"/>
        </w:rPr>
        <w:t>日（金）までにご送金くださいますようお願いします。</w:t>
      </w:r>
    </w:p>
    <w:p w14:paraId="2901E105" w14:textId="06EA083F" w:rsidR="00E26E06" w:rsidRPr="001539B8" w:rsidRDefault="001539B8" w:rsidP="001539B8">
      <w:pPr>
        <w:ind w:leftChars="100" w:left="530" w:hangingChars="100" w:hanging="265"/>
        <w:jc w:val="left"/>
        <w:rPr>
          <w:rFonts w:ascii="ＭＳ 明朝" w:hAnsi="ＭＳ 明朝"/>
        </w:rPr>
      </w:pPr>
      <w:r w:rsidRPr="001539B8">
        <w:rPr>
          <w:rFonts w:ascii="ＭＳ 明朝" w:hAnsi="ＭＳ 明朝" w:hint="eastAsia"/>
        </w:rPr>
        <w:t>◇　当該会費は本会の趣旨に賛同して会費を納入いただくものであり、強制ではなく任意の金額でのご協力という点を本年もご周知いただけると幸いです。</w:t>
      </w:r>
    </w:p>
    <w:p w14:paraId="68F81F86" w14:textId="77777777" w:rsidR="001539B8" w:rsidRDefault="001539B8" w:rsidP="00E26E06">
      <w:pPr>
        <w:rPr>
          <w:rFonts w:ascii="ＭＳ ゴシック" w:eastAsia="ＭＳ ゴシック" w:hAnsi="ＭＳ ゴシック"/>
          <w:b/>
        </w:rPr>
      </w:pPr>
    </w:p>
    <w:p w14:paraId="48223DDB" w14:textId="5B4B0B2A" w:rsidR="00E26E06" w:rsidRPr="004A6DE5" w:rsidRDefault="00E26E06" w:rsidP="00E26E06">
      <w:pPr>
        <w:rPr>
          <w:rFonts w:ascii="ＭＳ 明朝" w:hAnsi="ＭＳ 明朝"/>
        </w:rPr>
      </w:pPr>
      <w:r w:rsidRPr="004A6DE5">
        <w:rPr>
          <w:rFonts w:ascii="ＭＳ ゴシック" w:eastAsia="ＭＳ ゴシック" w:hAnsi="ＭＳ ゴシック" w:hint="eastAsia"/>
          <w:b/>
        </w:rPr>
        <w:t>【</w:t>
      </w:r>
      <w:r>
        <w:rPr>
          <w:rFonts w:ascii="ＭＳ ゴシック" w:eastAsia="ＭＳ ゴシック" w:hAnsi="ＭＳ ゴシック" w:hint="eastAsia"/>
          <w:b/>
        </w:rPr>
        <w:t>送付物</w:t>
      </w:r>
      <w:r w:rsidRPr="004A6DE5">
        <w:rPr>
          <w:rFonts w:ascii="ＭＳ ゴシック" w:eastAsia="ＭＳ ゴシック" w:hAnsi="ＭＳ ゴシック" w:hint="eastAsia"/>
          <w:b/>
        </w:rPr>
        <w:t>】</w:t>
      </w:r>
    </w:p>
    <w:p w14:paraId="64ABC782" w14:textId="50198BEA" w:rsidR="00E26E06" w:rsidRPr="00D0668E" w:rsidRDefault="00E26E06" w:rsidP="00E26E06">
      <w:pPr>
        <w:rPr>
          <w:rFonts w:ascii="ＭＳ 明朝" w:hAnsi="ＭＳ 明朝"/>
        </w:rPr>
      </w:pPr>
      <w:r w:rsidRPr="00D0668E">
        <w:rPr>
          <w:rFonts w:ascii="ＭＳ 明朝" w:hAnsi="ＭＳ 明朝" w:hint="eastAsia"/>
        </w:rPr>
        <w:t xml:space="preserve">　賛助会費募集に係る依頼文やチラシ等は、事前</w:t>
      </w:r>
      <w:r w:rsidR="00D16B61">
        <w:rPr>
          <w:rFonts w:ascii="ＭＳ 明朝" w:hAnsi="ＭＳ 明朝" w:hint="eastAsia"/>
        </w:rPr>
        <w:t>調査</w:t>
      </w:r>
      <w:r w:rsidRPr="00D0668E">
        <w:rPr>
          <w:rFonts w:ascii="ＭＳ 明朝" w:hAnsi="ＭＳ 明朝" w:hint="eastAsia"/>
        </w:rPr>
        <w:t>に基づいた部数を</w:t>
      </w:r>
      <w:r w:rsidR="001539B8">
        <w:rPr>
          <w:rFonts w:ascii="ＭＳ 明朝" w:hAnsi="ＭＳ 明朝" w:hint="eastAsia"/>
        </w:rPr>
        <w:t>、1</w:t>
      </w:r>
      <w:r w:rsidR="001539B8">
        <w:rPr>
          <w:rFonts w:ascii="ＭＳ 明朝" w:hAnsi="ＭＳ 明朝"/>
        </w:rPr>
        <w:t>1</w:t>
      </w:r>
      <w:r w:rsidR="001539B8">
        <w:rPr>
          <w:rFonts w:ascii="ＭＳ 明朝" w:hAnsi="ＭＳ 明朝" w:hint="eastAsia"/>
        </w:rPr>
        <w:t>月下旬から</w:t>
      </w:r>
      <w:r>
        <w:rPr>
          <w:rFonts w:ascii="ＭＳ 明朝" w:hAnsi="ＭＳ 明朝" w:hint="eastAsia"/>
        </w:rPr>
        <w:t>1</w:t>
      </w:r>
      <w:r>
        <w:rPr>
          <w:rFonts w:ascii="ＭＳ 明朝" w:hAnsi="ＭＳ 明朝"/>
        </w:rPr>
        <w:t>2</w:t>
      </w:r>
      <w:r w:rsidRPr="00D0668E">
        <w:rPr>
          <w:rFonts w:ascii="ＭＳ 明朝" w:hAnsi="ＭＳ 明朝" w:hint="eastAsia"/>
        </w:rPr>
        <w:t>月上旬に、各自治会町内会様</w:t>
      </w:r>
      <w:r w:rsidR="001539B8">
        <w:rPr>
          <w:rFonts w:ascii="ＭＳ 明朝" w:hAnsi="ＭＳ 明朝" w:hint="eastAsia"/>
        </w:rPr>
        <w:t>宛</w:t>
      </w:r>
      <w:r w:rsidRPr="00D0668E">
        <w:rPr>
          <w:rFonts w:ascii="ＭＳ 明朝" w:hAnsi="ＭＳ 明朝" w:hint="eastAsia"/>
        </w:rPr>
        <w:t>に配送いたします。</w:t>
      </w:r>
    </w:p>
    <w:p w14:paraId="2D11B4F9" w14:textId="77777777" w:rsidR="00E26E06" w:rsidRPr="00D0668E" w:rsidRDefault="00E26E06" w:rsidP="00E26E06">
      <w:pPr>
        <w:rPr>
          <w:rFonts w:ascii="ＭＳ 明朝" w:hAnsi="ＭＳ 明朝"/>
        </w:rPr>
      </w:pPr>
      <w:r w:rsidRPr="00D0668E">
        <w:rPr>
          <w:rFonts w:ascii="ＭＳ 明朝" w:hAnsi="ＭＳ 明朝" w:hint="eastAsia"/>
        </w:rPr>
        <w:t>（配送作業につきましては、区内の障害者地域作業所等に依頼しております）</w:t>
      </w:r>
    </w:p>
    <w:p w14:paraId="1B5879C5" w14:textId="77777777" w:rsidR="00E26E06" w:rsidRPr="00D36210" w:rsidRDefault="00E26E06" w:rsidP="00E26E06">
      <w:pPr>
        <w:rPr>
          <w:rFonts w:ascii="ＭＳ 明朝" w:hAnsi="ＭＳ 明朝"/>
        </w:rPr>
      </w:pPr>
    </w:p>
    <w:p w14:paraId="2C442EB8" w14:textId="77777777" w:rsidR="00E26E06" w:rsidRDefault="00E26E06" w:rsidP="00E26E06">
      <w:pPr>
        <w:rPr>
          <w:rFonts w:ascii="ＭＳ ゴシック" w:eastAsia="ＭＳ ゴシック" w:hAnsi="ＭＳ ゴシック"/>
          <w:b/>
        </w:rPr>
      </w:pPr>
      <w:r w:rsidRPr="004A6DE5">
        <w:rPr>
          <w:rFonts w:ascii="ＭＳ ゴシック" w:eastAsia="ＭＳ ゴシック" w:hAnsi="ＭＳ ゴシック" w:hint="eastAsia"/>
          <w:b/>
        </w:rPr>
        <w:t>【問合せ先】</w:t>
      </w:r>
    </w:p>
    <w:p w14:paraId="4EC10C81" w14:textId="77777777" w:rsidR="00E26E06" w:rsidRDefault="00E26E06" w:rsidP="00E26E06">
      <w:pPr>
        <w:ind w:firstLineChars="100" w:firstLine="265"/>
        <w:rPr>
          <w:rFonts w:ascii="ＭＳ 明朝" w:hAnsi="ＭＳ 明朝" w:cs="Meiryo UI"/>
        </w:rPr>
      </w:pPr>
      <w:r w:rsidRPr="00B72570">
        <w:rPr>
          <w:rFonts w:ascii="ＭＳ 明朝" w:hAnsi="ＭＳ 明朝" w:hint="eastAsia"/>
        </w:rPr>
        <w:t>保土ケ谷区社会福祉協議会</w:t>
      </w:r>
      <w:r w:rsidRPr="00070914">
        <w:rPr>
          <w:rFonts w:hint="eastAsia"/>
        </w:rPr>
        <w:t xml:space="preserve">　℡</w:t>
      </w:r>
      <w:r>
        <w:rPr>
          <w:rFonts w:ascii="ＭＳ 明朝" w:hAnsi="ＭＳ 明朝" w:cs="Meiryo UI" w:hint="eastAsia"/>
        </w:rPr>
        <w:t>３４１－９８７６</w:t>
      </w:r>
    </w:p>
    <w:p w14:paraId="722E2087" w14:textId="5006304E" w:rsidR="000172FE" w:rsidRPr="000172FE" w:rsidRDefault="000172FE" w:rsidP="001539B8">
      <w:r>
        <w:br w:type="page"/>
      </w:r>
      <w:r>
        <w:rPr>
          <w:rFonts w:ascii="ＭＳ ゴシック" w:eastAsia="ＭＳ ゴシック" w:hAnsi="ＭＳ ゴシック" w:hint="eastAsia"/>
          <w:b/>
          <w:color w:val="FF0000"/>
          <w:kern w:val="0"/>
          <w:sz w:val="28"/>
        </w:rPr>
        <w:lastRenderedPageBreak/>
        <w:t>５</w:t>
      </w:r>
      <w:r w:rsidRPr="00335A58">
        <w:rPr>
          <w:rFonts w:ascii="ＭＳ ゴシック" w:eastAsia="ＭＳ ゴシック" w:hAnsi="ＭＳ ゴシック" w:hint="eastAsia"/>
          <w:b/>
          <w:color w:val="FF0000"/>
          <w:kern w:val="0"/>
          <w:sz w:val="28"/>
        </w:rPr>
        <w:t xml:space="preserve">　</w:t>
      </w:r>
      <w:r w:rsidR="0070505B" w:rsidRPr="0070505B">
        <w:rPr>
          <w:rFonts w:ascii="ＭＳ ゴシック" w:eastAsia="ＭＳ ゴシック" w:hAnsi="ＭＳ ゴシック" w:hint="eastAsia"/>
          <w:b/>
          <w:color w:val="FF0000"/>
          <w:kern w:val="0"/>
          <w:sz w:val="28"/>
        </w:rPr>
        <w:t>保土ケ谷区で「歩く」を楽しむHODO WALKの開催について</w:t>
      </w:r>
    </w:p>
    <w:tbl>
      <w:tblPr>
        <w:tblW w:w="5549" w:type="dxa"/>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673"/>
        <w:gridCol w:w="1892"/>
      </w:tblGrid>
      <w:tr w:rsidR="000172FE" w:rsidRPr="00335A58" w14:paraId="2F9B091B" w14:textId="77777777" w:rsidTr="0070505B">
        <w:tc>
          <w:tcPr>
            <w:tcW w:w="1984" w:type="dxa"/>
            <w:vAlign w:val="center"/>
          </w:tcPr>
          <w:p w14:paraId="6EA2CE6E" w14:textId="74CE1404" w:rsidR="000172FE" w:rsidRPr="00335A58" w:rsidRDefault="0070505B" w:rsidP="00567CDB">
            <w:pPr>
              <w:jc w:val="center"/>
              <w:rPr>
                <w:rFonts w:ascii="ＭＳ ゴシック" w:eastAsia="ＭＳ ゴシック" w:hAnsi="ＭＳ ゴシック"/>
                <w:color w:val="FF0000"/>
              </w:rPr>
            </w:pPr>
            <w:r>
              <w:rPr>
                <w:rFonts w:ascii="ＭＳ ゴシック" w:eastAsia="ＭＳ ゴシック" w:hAnsi="ＭＳ ゴシック" w:hint="eastAsia"/>
                <w:color w:val="FF0000"/>
              </w:rPr>
              <w:t>福祉保健</w:t>
            </w:r>
            <w:r w:rsidR="000172FE">
              <w:rPr>
                <w:rFonts w:ascii="ＭＳ ゴシック" w:eastAsia="ＭＳ ゴシック" w:hAnsi="ＭＳ ゴシック" w:hint="eastAsia"/>
                <w:color w:val="FF0000"/>
              </w:rPr>
              <w:t>課</w:t>
            </w:r>
          </w:p>
        </w:tc>
        <w:tc>
          <w:tcPr>
            <w:tcW w:w="1673" w:type="dxa"/>
            <w:shd w:val="clear" w:color="auto" w:fill="auto"/>
            <w:vAlign w:val="center"/>
          </w:tcPr>
          <w:p w14:paraId="76D647AC" w14:textId="7C57AD33" w:rsidR="000172FE" w:rsidRPr="00335A58" w:rsidRDefault="0070505B" w:rsidP="00567CDB">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掲示</w:t>
            </w:r>
          </w:p>
        </w:tc>
        <w:tc>
          <w:tcPr>
            <w:tcW w:w="1892" w:type="dxa"/>
            <w:shd w:val="clear" w:color="auto" w:fill="auto"/>
            <w:vAlign w:val="center"/>
          </w:tcPr>
          <w:p w14:paraId="1588791D" w14:textId="367AA9FC" w:rsidR="000172FE" w:rsidRPr="00335A58" w:rsidRDefault="000172FE" w:rsidP="00567CDB">
            <w:pPr>
              <w:jc w:val="center"/>
              <w:rPr>
                <w:rFonts w:ascii="ＭＳ ゴシック" w:eastAsia="ＭＳ ゴシック" w:hAnsi="ＭＳ ゴシック"/>
                <w:color w:val="FF0000"/>
              </w:rPr>
            </w:pPr>
            <w:r w:rsidRPr="00335A58">
              <w:rPr>
                <w:rFonts w:ascii="ＭＳ ゴシック" w:eastAsia="ＭＳ ゴシック" w:hAnsi="ＭＳ ゴシック" w:hint="eastAsia"/>
                <w:color w:val="FF0000"/>
              </w:rPr>
              <w:t xml:space="preserve">資料　</w:t>
            </w:r>
            <w:r w:rsidR="003476D6">
              <w:rPr>
                <w:rFonts w:ascii="ＭＳ ゴシック" w:eastAsia="ＭＳ ゴシック" w:hAnsi="ＭＳ ゴシック" w:hint="eastAsia"/>
                <w:color w:val="FF0000"/>
              </w:rPr>
              <w:t>区５</w:t>
            </w:r>
          </w:p>
        </w:tc>
      </w:tr>
    </w:tbl>
    <w:p w14:paraId="69B913CB" w14:textId="77777777" w:rsidR="000172FE" w:rsidRPr="00335A58" w:rsidRDefault="000172FE" w:rsidP="000172FE">
      <w:pPr>
        <w:rPr>
          <w:rFonts w:ascii="ＭＳ ゴシック" w:eastAsia="ＭＳ ゴシック" w:hAnsi="ＭＳ ゴシック"/>
          <w:b/>
        </w:rPr>
      </w:pPr>
    </w:p>
    <w:p w14:paraId="7C0BD982" w14:textId="681AB4D3" w:rsidR="00C029B3" w:rsidRDefault="00C029B3" w:rsidP="00C029B3">
      <w:pPr>
        <w:ind w:leftChars="100" w:left="265" w:firstLineChars="100" w:firstLine="265"/>
        <w:jc w:val="left"/>
      </w:pPr>
      <w:r w:rsidRPr="00567D73">
        <w:rPr>
          <w:rFonts w:hint="eastAsia"/>
        </w:rPr>
        <w:t>保土ケ谷区で「歩く」を楽しむ</w:t>
      </w:r>
      <w:r>
        <w:rPr>
          <w:rFonts w:hint="eastAsia"/>
        </w:rPr>
        <w:t>、「</w:t>
      </w:r>
      <w:r w:rsidRPr="00567D73">
        <w:rPr>
          <w:rFonts w:hint="eastAsia"/>
        </w:rPr>
        <w:t>HODO WALK</w:t>
      </w:r>
      <w:r>
        <w:rPr>
          <w:rFonts w:hint="eastAsia"/>
        </w:rPr>
        <w:t>」ウォーキングイベントを開催します。</w:t>
      </w:r>
      <w:r>
        <w:rPr>
          <w:rFonts w:hint="eastAsia"/>
          <w:noProof/>
        </w:rPr>
        <w:t>これは</w:t>
      </w:r>
      <w:r>
        <w:rPr>
          <w:rFonts w:hint="eastAsia"/>
        </w:rPr>
        <w:t>歩数計アプリ「よこはまウォーキングポイント」を利用したもので、区内の４エリア（</w:t>
      </w:r>
      <w:r w:rsidRPr="00567D73">
        <w:rPr>
          <w:rFonts w:hint="eastAsia"/>
        </w:rPr>
        <w:t>天王町・星川エリア／上星川エリア／西谷エリア／権太坂エリア</w:t>
      </w:r>
      <w:r>
        <w:rPr>
          <w:rFonts w:hint="eastAsia"/>
        </w:rPr>
        <w:t>）に設定されたスポットを、スマートフォンのＧＰＳ機能を活用して巡るスタンプラリーです。</w:t>
      </w:r>
    </w:p>
    <w:p w14:paraId="6DA44AA8" w14:textId="0E59A86A" w:rsidR="00C029B3" w:rsidRPr="00452648" w:rsidRDefault="00C029B3" w:rsidP="00C029B3">
      <w:pPr>
        <w:ind w:leftChars="100" w:left="265" w:firstLineChars="100" w:firstLine="265"/>
        <w:jc w:val="left"/>
      </w:pPr>
      <w:r>
        <w:rPr>
          <w:rFonts w:hint="eastAsia"/>
        </w:rPr>
        <w:t>１エリア６カ所以上のスポット巡りを達成した方には、達成したスマートフォン画面提示と簡単なアンケートへのご協力で保土ケ谷区オリジナルグッズをプレゼントします。さらに、すべてのスタンプを集めた方にはアプリ内でボーナスポイントも加算されます。アプリを使って楽しみながらウォーキングに取り組むことができる絶好の機会です。</w:t>
      </w:r>
    </w:p>
    <w:p w14:paraId="52D107BD" w14:textId="16617AD3" w:rsidR="00C029B3" w:rsidRDefault="00C029B3" w:rsidP="00C029B3">
      <w:pPr>
        <w:ind w:leftChars="100" w:left="265" w:firstLineChars="100" w:firstLine="265"/>
        <w:jc w:val="left"/>
        <w:rPr>
          <w:rFonts w:ascii="ＭＳ 明朝" w:hAnsi="ＭＳ 明朝"/>
        </w:rPr>
      </w:pPr>
      <w:r>
        <w:rPr>
          <w:rFonts w:ascii="ＭＳ 明朝" w:hAnsi="ＭＳ 明朝" w:hint="eastAsia"/>
        </w:rPr>
        <w:t>つきましては、本イベントについて、周知へのご協力をよろしくお願いいたします。</w:t>
      </w:r>
    </w:p>
    <w:p w14:paraId="3822CF7A" w14:textId="71A5150C" w:rsidR="00C029B3" w:rsidRPr="004257FE" w:rsidRDefault="00C029B3" w:rsidP="00C029B3">
      <w:pPr>
        <w:ind w:firstLineChars="100" w:firstLine="265"/>
      </w:pPr>
      <w:r>
        <w:rPr>
          <w:rFonts w:hint="eastAsia"/>
        </w:rPr>
        <w:t xml:space="preserve">　</w:t>
      </w:r>
    </w:p>
    <w:p w14:paraId="2A7E51CA" w14:textId="6CB136B3" w:rsidR="00C029B3" w:rsidRPr="00FC5F8D" w:rsidRDefault="00C029B3" w:rsidP="00C029B3">
      <w:pPr>
        <w:ind w:firstLineChars="100" w:firstLine="266"/>
        <w:rPr>
          <w:rFonts w:ascii="ＭＳ ゴシック" w:eastAsia="ＭＳ ゴシック" w:hAnsi="ＭＳ ゴシック"/>
          <w:b/>
        </w:rPr>
      </w:pPr>
      <w:r w:rsidRPr="00FC5F8D">
        <w:rPr>
          <w:rFonts w:ascii="ＭＳ ゴシック" w:eastAsia="ＭＳ ゴシック" w:hAnsi="ＭＳ ゴシック" w:hint="eastAsia"/>
          <w:b/>
        </w:rPr>
        <w:t>【</w:t>
      </w:r>
      <w:r>
        <w:rPr>
          <w:rFonts w:ascii="ＭＳ ゴシック" w:eastAsia="ＭＳ ゴシック" w:hAnsi="ＭＳ ゴシック" w:hint="eastAsia"/>
          <w:b/>
        </w:rPr>
        <w:t>開催概要】【申込不要】</w:t>
      </w:r>
    </w:p>
    <w:p w14:paraId="4B147D63" w14:textId="4C360CD3" w:rsidR="00C029B3" w:rsidRDefault="00C029B3" w:rsidP="00C029B3">
      <w:pPr>
        <w:ind w:firstLineChars="200" w:firstLine="530"/>
        <w:rPr>
          <w:rFonts w:ascii="ＭＳ 明朝" w:hAnsi="ＭＳ 明朝"/>
        </w:rPr>
      </w:pPr>
      <w:r w:rsidRPr="007F0F2B">
        <w:rPr>
          <w:rFonts w:ascii="ＭＳ 明朝" w:hAnsi="ＭＳ 明朝" w:hint="eastAsia"/>
        </w:rPr>
        <w:t xml:space="preserve">◇　</w:t>
      </w:r>
      <w:r>
        <w:rPr>
          <w:rFonts w:ascii="ＭＳ 明朝" w:hAnsi="ＭＳ 明朝" w:hint="eastAsia"/>
        </w:rPr>
        <w:t xml:space="preserve">日時　　令和６年12月１日（日）～令和７年２月２日（日）　</w:t>
      </w:r>
    </w:p>
    <w:p w14:paraId="6C1B11FC" w14:textId="470F0198" w:rsidR="00C029B3" w:rsidRPr="007F0F2B" w:rsidRDefault="00C029B3" w:rsidP="00C029B3">
      <w:pPr>
        <w:ind w:firstLineChars="200" w:firstLine="530"/>
        <w:rPr>
          <w:rFonts w:ascii="ＭＳ 明朝" w:hAnsi="ＭＳ 明朝"/>
        </w:rPr>
      </w:pPr>
      <w:r w:rsidRPr="007F0F2B">
        <w:rPr>
          <w:rFonts w:ascii="ＭＳ 明朝" w:hAnsi="ＭＳ 明朝" w:hint="eastAsia"/>
        </w:rPr>
        <w:t>◇</w:t>
      </w:r>
      <w:r>
        <w:rPr>
          <w:rFonts w:ascii="ＭＳ 明朝" w:hAnsi="ＭＳ 明朝" w:hint="eastAsia"/>
        </w:rPr>
        <w:t xml:space="preserve">　景品引換期間　　令和７年２月14日（金）まで</w:t>
      </w:r>
    </w:p>
    <w:p w14:paraId="658DD446" w14:textId="098BB89C" w:rsidR="00C029B3" w:rsidRPr="007F0F2B" w:rsidRDefault="00C029B3" w:rsidP="00C029B3">
      <w:pPr>
        <w:ind w:firstLineChars="100" w:firstLine="265"/>
        <w:rPr>
          <w:rFonts w:ascii="ＭＳ 明朝" w:hAnsi="ＭＳ 明朝"/>
        </w:rPr>
      </w:pPr>
      <w:r w:rsidRPr="007F0F2B">
        <w:rPr>
          <w:rFonts w:ascii="ＭＳ 明朝" w:hAnsi="ＭＳ 明朝" w:hint="eastAsia"/>
        </w:rPr>
        <w:t xml:space="preserve">　◇　</w:t>
      </w:r>
      <w:r>
        <w:rPr>
          <w:rFonts w:ascii="ＭＳ 明朝" w:hAnsi="ＭＳ 明朝" w:hint="eastAsia"/>
        </w:rPr>
        <w:t>エリア　天王町・星川エリア/上星川エリア/西谷エリア/権太坂エリア</w:t>
      </w:r>
    </w:p>
    <w:p w14:paraId="0D1578A5" w14:textId="60E5B7CB" w:rsidR="00C029B3" w:rsidRPr="007F0F2B" w:rsidRDefault="00C029B3" w:rsidP="00C029B3">
      <w:pPr>
        <w:ind w:firstLineChars="100" w:firstLine="265"/>
        <w:rPr>
          <w:rFonts w:ascii="ＭＳ 明朝" w:hAnsi="ＭＳ 明朝"/>
        </w:rPr>
      </w:pPr>
      <w:r w:rsidRPr="007F0F2B">
        <w:rPr>
          <w:rFonts w:ascii="ＭＳ 明朝" w:hAnsi="ＭＳ 明朝" w:hint="eastAsia"/>
        </w:rPr>
        <w:t xml:space="preserve">　◇　</w:t>
      </w:r>
      <w:r>
        <w:rPr>
          <w:rFonts w:ascii="ＭＳ 明朝" w:hAnsi="ＭＳ 明朝" w:hint="eastAsia"/>
        </w:rPr>
        <w:t xml:space="preserve">先着 </w:t>
      </w:r>
      <w:r>
        <w:rPr>
          <w:rFonts w:ascii="ＭＳ 明朝" w:hAnsi="ＭＳ 明朝"/>
        </w:rPr>
        <w:t xml:space="preserve"> </w:t>
      </w:r>
      <w:r>
        <w:rPr>
          <w:rFonts w:ascii="ＭＳ 明朝" w:hAnsi="ＭＳ 明朝" w:hint="eastAsia"/>
        </w:rPr>
        <w:t xml:space="preserve">　300名</w:t>
      </w:r>
    </w:p>
    <w:p w14:paraId="0BC2050C" w14:textId="4CB7C77E" w:rsidR="00C029B3" w:rsidRDefault="00C029B3" w:rsidP="00C029B3">
      <w:pPr>
        <w:ind w:firstLineChars="100" w:firstLine="265"/>
        <w:rPr>
          <w:rFonts w:ascii="ＭＳ 明朝" w:hAnsi="ＭＳ 明朝"/>
        </w:rPr>
      </w:pPr>
      <w:r w:rsidRPr="007F0F2B">
        <w:rPr>
          <w:rFonts w:ascii="ＭＳ 明朝" w:hAnsi="ＭＳ 明朝" w:hint="eastAsia"/>
        </w:rPr>
        <w:t xml:space="preserve">　◇　</w:t>
      </w:r>
      <w:r>
        <w:rPr>
          <w:rFonts w:ascii="ＭＳ 明朝" w:hAnsi="ＭＳ 明朝" w:hint="eastAsia"/>
        </w:rPr>
        <w:t>景品引換方法</w:t>
      </w:r>
    </w:p>
    <w:p w14:paraId="2D484C31" w14:textId="65E41BDE" w:rsidR="00C029B3" w:rsidRDefault="00C029B3" w:rsidP="00C029B3">
      <w:pPr>
        <w:ind w:leftChars="100" w:left="1988" w:hangingChars="650" w:hanging="1723"/>
        <w:rPr>
          <w:rFonts w:ascii="ＭＳ 明朝" w:hAnsi="ＭＳ 明朝"/>
        </w:rPr>
      </w:pPr>
      <w:r>
        <w:rPr>
          <w:rFonts w:ascii="ＭＳ 明朝" w:hAnsi="ＭＳ 明朝" w:hint="eastAsia"/>
        </w:rPr>
        <w:t>【パターン①】</w:t>
      </w:r>
      <w:r w:rsidRPr="00F414F8">
        <w:rPr>
          <w:rFonts w:ascii="ＭＳ 明朝" w:hAnsi="ＭＳ 明朝" w:hint="eastAsia"/>
        </w:rPr>
        <w:t>区役所</w:t>
      </w:r>
      <w:r>
        <w:rPr>
          <w:rFonts w:ascii="ＭＳ 明朝" w:hAnsi="ＭＳ 明朝" w:hint="eastAsia"/>
        </w:rPr>
        <w:t>５</w:t>
      </w:r>
      <w:r w:rsidRPr="00F414F8">
        <w:rPr>
          <w:rFonts w:ascii="ＭＳ 明朝" w:hAnsi="ＭＳ 明朝" w:hint="eastAsia"/>
        </w:rPr>
        <w:t>階</w:t>
      </w:r>
      <w:r>
        <w:rPr>
          <w:rFonts w:ascii="ＭＳ 明朝" w:hAnsi="ＭＳ 明朝" w:hint="eastAsia"/>
        </w:rPr>
        <w:t>54</w:t>
      </w:r>
      <w:r w:rsidRPr="00F414F8">
        <w:rPr>
          <w:rFonts w:ascii="ＭＳ 明朝" w:hAnsi="ＭＳ 明朝" w:hint="eastAsia"/>
        </w:rPr>
        <w:t>番窓口で達成した画面</w:t>
      </w:r>
      <w:r>
        <w:rPr>
          <w:rFonts w:ascii="ＭＳ 明朝" w:hAnsi="ＭＳ 明朝" w:hint="eastAsia"/>
        </w:rPr>
        <w:t>提示</w:t>
      </w:r>
      <w:r w:rsidRPr="00F414F8">
        <w:rPr>
          <w:rFonts w:ascii="ＭＳ 明朝" w:hAnsi="ＭＳ 明朝" w:hint="eastAsia"/>
        </w:rPr>
        <w:t>と簡単アンケートで</w:t>
      </w:r>
      <w:r>
        <w:rPr>
          <w:rFonts w:ascii="ＭＳ 明朝" w:hAnsi="ＭＳ 明朝" w:hint="eastAsia"/>
        </w:rPr>
        <w:t>その場で</w:t>
      </w:r>
      <w:r w:rsidRPr="00F414F8">
        <w:rPr>
          <w:rFonts w:ascii="ＭＳ 明朝" w:hAnsi="ＭＳ 明朝" w:hint="eastAsia"/>
        </w:rPr>
        <w:t>プレゼント！</w:t>
      </w:r>
    </w:p>
    <w:p w14:paraId="499FBB6F" w14:textId="177DCFC3" w:rsidR="00C029B3" w:rsidRDefault="00C029B3" w:rsidP="00C029B3">
      <w:pPr>
        <w:ind w:firstLineChars="100" w:firstLine="265"/>
        <w:rPr>
          <w:rFonts w:ascii="ＭＳ 明朝" w:hAnsi="ＭＳ 明朝"/>
        </w:rPr>
      </w:pPr>
      <w:r>
        <w:rPr>
          <w:rFonts w:ascii="ＭＳ 明朝" w:hAnsi="ＭＳ 明朝" w:hint="eastAsia"/>
        </w:rPr>
        <w:t>【パターン②】（来庁が難しい場合）</w:t>
      </w:r>
    </w:p>
    <w:p w14:paraId="0FE65DAE" w14:textId="565AB002" w:rsidR="00C029B3" w:rsidRPr="00F414F8" w:rsidRDefault="00C029B3" w:rsidP="00C029B3">
      <w:pPr>
        <w:ind w:firstLineChars="800" w:firstLine="2121"/>
        <w:rPr>
          <w:rFonts w:ascii="ＭＳ 明朝" w:hAnsi="ＭＳ 明朝"/>
        </w:rPr>
      </w:pPr>
      <w:r w:rsidRPr="00F414F8">
        <w:rPr>
          <w:rFonts w:ascii="ＭＳ 明朝" w:hAnsi="ＭＳ 明朝" w:hint="eastAsia"/>
        </w:rPr>
        <w:t>達成画面のスクリーンショットを下記アドレスに送信。</w:t>
      </w:r>
    </w:p>
    <w:p w14:paraId="13A49336" w14:textId="6BB24DDB" w:rsidR="00C029B3" w:rsidRDefault="00C029B3" w:rsidP="00C029B3">
      <w:pPr>
        <w:ind w:firstLineChars="100" w:firstLine="265"/>
        <w:rPr>
          <w:rFonts w:ascii="ＭＳ 明朝" w:hAnsi="ＭＳ 明朝"/>
        </w:rPr>
      </w:pPr>
      <w:r w:rsidRPr="00F414F8">
        <w:rPr>
          <w:rFonts w:ascii="ＭＳ 明朝" w:hAnsi="ＭＳ 明朝" w:hint="eastAsia"/>
        </w:rPr>
        <w:t xml:space="preserve">　　　　　　　</w:t>
      </w:r>
      <w:r>
        <w:rPr>
          <w:rFonts w:ascii="ＭＳ 明朝" w:hAnsi="ＭＳ 明朝" w:hint="eastAsia"/>
        </w:rPr>
        <w:t>担当者が内容を確認し参加者に</w:t>
      </w:r>
      <w:r w:rsidRPr="00F414F8">
        <w:rPr>
          <w:rFonts w:ascii="ＭＳ 明朝" w:hAnsi="ＭＳ 明朝" w:hint="eastAsia"/>
        </w:rPr>
        <w:t>アンケートURLをお送りするので</w:t>
      </w:r>
    </w:p>
    <w:p w14:paraId="2BB03E88" w14:textId="77777777" w:rsidR="00C029B3" w:rsidRDefault="00C029B3" w:rsidP="00C029B3">
      <w:pPr>
        <w:ind w:firstLineChars="800" w:firstLine="2121"/>
        <w:rPr>
          <w:rFonts w:ascii="ＭＳ 明朝" w:hAnsi="ＭＳ 明朝"/>
        </w:rPr>
      </w:pPr>
      <w:r>
        <w:rPr>
          <w:rFonts w:ascii="ＭＳ 明朝" w:hAnsi="ＭＳ 明朝" w:hint="eastAsia"/>
        </w:rPr>
        <w:t>そちらに</w:t>
      </w:r>
      <w:r w:rsidRPr="00F414F8">
        <w:rPr>
          <w:rFonts w:ascii="ＭＳ 明朝" w:hAnsi="ＭＳ 明朝" w:hint="eastAsia"/>
        </w:rPr>
        <w:t>住所</w:t>
      </w:r>
      <w:r>
        <w:rPr>
          <w:rFonts w:ascii="ＭＳ 明朝" w:hAnsi="ＭＳ 明朝" w:hint="eastAsia"/>
        </w:rPr>
        <w:t>等</w:t>
      </w:r>
      <w:r w:rsidRPr="00F414F8">
        <w:rPr>
          <w:rFonts w:ascii="ＭＳ 明朝" w:hAnsi="ＭＳ 明朝" w:hint="eastAsia"/>
        </w:rPr>
        <w:t>を記載していただき、郵送にてプレゼント！</w:t>
      </w:r>
    </w:p>
    <w:p w14:paraId="061BD070" w14:textId="07F42002" w:rsidR="00E125EB" w:rsidRPr="00E125EB" w:rsidRDefault="00C029B3" w:rsidP="0070505B">
      <w:pPr>
        <w:ind w:firstLineChars="800" w:firstLine="2121"/>
        <w:jc w:val="left"/>
        <w:rPr>
          <w:rFonts w:ascii="ＭＳ 明朝" w:hAnsi="ＭＳ 明朝"/>
          <w:color w:val="000000" w:themeColor="text1"/>
        </w:rPr>
      </w:pPr>
      <w:r>
        <w:rPr>
          <w:rFonts w:ascii="ＭＳ 明朝" w:hAnsi="ＭＳ 明朝" w:hint="eastAsia"/>
        </w:rPr>
        <w:t>e-mail：h</w:t>
      </w:r>
      <w:r>
        <w:rPr>
          <w:rFonts w:ascii="ＭＳ 明朝" w:hAnsi="ＭＳ 明朝"/>
        </w:rPr>
        <w:t>o-kenkou@city.yokohama.lg.jp</w:t>
      </w:r>
    </w:p>
    <w:p w14:paraId="6F7D0E75" w14:textId="65BF19CE" w:rsidR="000172FE" w:rsidRPr="00E125EB" w:rsidRDefault="000172FE" w:rsidP="000172FE">
      <w:pPr>
        <w:jc w:val="left"/>
        <w:rPr>
          <w:rFonts w:ascii="ＭＳ 明朝" w:hAnsi="ＭＳ 明朝"/>
          <w:color w:val="FF0000"/>
        </w:rPr>
      </w:pPr>
    </w:p>
    <w:p w14:paraId="2BA0A108" w14:textId="2468DD65" w:rsidR="000172FE" w:rsidRPr="004A6DE5" w:rsidRDefault="000172FE" w:rsidP="000172FE">
      <w:pPr>
        <w:rPr>
          <w:rFonts w:ascii="ＭＳ 明朝" w:hAnsi="ＭＳ 明朝"/>
        </w:rPr>
      </w:pPr>
      <w:r w:rsidRPr="004A6DE5">
        <w:rPr>
          <w:rFonts w:ascii="ＭＳ ゴシック" w:eastAsia="ＭＳ ゴシック" w:hAnsi="ＭＳ ゴシック" w:hint="eastAsia"/>
          <w:b/>
        </w:rPr>
        <w:t>【</w:t>
      </w:r>
      <w:r>
        <w:rPr>
          <w:rFonts w:ascii="ＭＳ ゴシック" w:eastAsia="ＭＳ ゴシック" w:hAnsi="ＭＳ ゴシック" w:hint="eastAsia"/>
          <w:b/>
        </w:rPr>
        <w:t>送付物</w:t>
      </w:r>
      <w:r w:rsidRPr="004A6DE5">
        <w:rPr>
          <w:rFonts w:ascii="ＭＳ ゴシック" w:eastAsia="ＭＳ ゴシック" w:hAnsi="ＭＳ ゴシック" w:hint="eastAsia"/>
          <w:b/>
        </w:rPr>
        <w:t>】</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6"/>
        <w:gridCol w:w="6186"/>
      </w:tblGrid>
      <w:tr w:rsidR="0070505B" w:rsidRPr="00335A58" w14:paraId="11562650" w14:textId="77777777" w:rsidTr="00FB374E">
        <w:tc>
          <w:tcPr>
            <w:tcW w:w="2490" w:type="dxa"/>
            <w:gridSpan w:val="2"/>
            <w:shd w:val="clear" w:color="auto" w:fill="auto"/>
          </w:tcPr>
          <w:p w14:paraId="20786116" w14:textId="77777777" w:rsidR="0070505B" w:rsidRPr="00335A58" w:rsidRDefault="0070505B" w:rsidP="00FB374E">
            <w:pPr>
              <w:jc w:val="center"/>
              <w:rPr>
                <w:rFonts w:ascii="ＭＳ 明朝" w:hAnsi="ＭＳ 明朝"/>
              </w:rPr>
            </w:pPr>
            <w:r w:rsidRPr="00335A58">
              <w:rPr>
                <w:rFonts w:ascii="ＭＳ 明朝" w:hAnsi="ＭＳ 明朝" w:hint="eastAsia"/>
              </w:rPr>
              <w:t>区分</w:t>
            </w:r>
          </w:p>
        </w:tc>
        <w:tc>
          <w:tcPr>
            <w:tcW w:w="6186" w:type="dxa"/>
            <w:shd w:val="clear" w:color="auto" w:fill="auto"/>
          </w:tcPr>
          <w:p w14:paraId="453159FD" w14:textId="77777777" w:rsidR="0070505B" w:rsidRPr="00335A58" w:rsidRDefault="0070505B" w:rsidP="00FB374E">
            <w:pPr>
              <w:jc w:val="center"/>
              <w:rPr>
                <w:rFonts w:ascii="ＭＳ 明朝" w:hAnsi="ＭＳ 明朝"/>
              </w:rPr>
            </w:pPr>
            <w:r w:rsidRPr="00335A58">
              <w:rPr>
                <w:rFonts w:ascii="ＭＳ 明朝" w:hAnsi="ＭＳ 明朝" w:hint="eastAsia"/>
              </w:rPr>
              <w:t>備考</w:t>
            </w:r>
          </w:p>
        </w:tc>
      </w:tr>
      <w:tr w:rsidR="0070505B" w:rsidRPr="00335A58" w14:paraId="2B666C0D" w14:textId="77777777" w:rsidTr="00FB374E">
        <w:tc>
          <w:tcPr>
            <w:tcW w:w="2474" w:type="dxa"/>
            <w:tcBorders>
              <w:top w:val="single" w:sz="4" w:space="0" w:color="auto"/>
              <w:left w:val="single" w:sz="4" w:space="0" w:color="auto"/>
              <w:bottom w:val="single" w:sz="4" w:space="0" w:color="auto"/>
              <w:right w:val="single" w:sz="4" w:space="0" w:color="auto"/>
            </w:tcBorders>
            <w:shd w:val="clear" w:color="auto" w:fill="262626"/>
            <w:vAlign w:val="center"/>
            <w:hideMark/>
          </w:tcPr>
          <w:p w14:paraId="31089804" w14:textId="77777777" w:rsidR="0070505B" w:rsidRPr="00335A58" w:rsidRDefault="0070505B" w:rsidP="00FB374E">
            <w:pPr>
              <w:jc w:val="center"/>
              <w:rPr>
                <w:rFonts w:ascii="HGP創英角ｺﾞｼｯｸUB" w:eastAsia="HGP創英角ｺﾞｼｯｸUB" w:hAnsi="HGP創英角ｺﾞｼｯｸUB"/>
              </w:rPr>
            </w:pPr>
            <w:r w:rsidRPr="00335A58">
              <w:rPr>
                <w:rFonts w:ascii="HGP創英角ｺﾞｼｯｸUB" w:eastAsia="HGP創英角ｺﾞｼｯｸUB" w:hAnsi="HGP創英角ｺﾞｼｯｸUB" w:hint="eastAsia"/>
              </w:rPr>
              <w:t>掲　示</w:t>
            </w:r>
          </w:p>
        </w:tc>
        <w:tc>
          <w:tcPr>
            <w:tcW w:w="6202" w:type="dxa"/>
            <w:gridSpan w:val="2"/>
            <w:tcBorders>
              <w:top w:val="single" w:sz="4" w:space="0" w:color="auto"/>
              <w:left w:val="single" w:sz="4" w:space="0" w:color="auto"/>
              <w:bottom w:val="single" w:sz="4" w:space="0" w:color="auto"/>
              <w:right w:val="single" w:sz="4" w:space="0" w:color="auto"/>
            </w:tcBorders>
            <w:hideMark/>
          </w:tcPr>
          <w:p w14:paraId="31BC99D6" w14:textId="53750497" w:rsidR="0070505B" w:rsidRPr="00335A58" w:rsidRDefault="0070505B" w:rsidP="00FB374E">
            <w:pPr>
              <w:jc w:val="center"/>
              <w:rPr>
                <w:rFonts w:ascii="ＭＳ 明朝" w:hAnsi="ＭＳ 明朝"/>
              </w:rPr>
            </w:pPr>
            <w:r>
              <w:rPr>
                <w:rFonts w:hint="eastAsia"/>
              </w:rPr>
              <w:t>「</w:t>
            </w:r>
            <w:r w:rsidRPr="00567D73">
              <w:rPr>
                <w:rFonts w:hint="eastAsia"/>
              </w:rPr>
              <w:t>HODO WALK</w:t>
            </w:r>
            <w:r>
              <w:rPr>
                <w:rFonts w:hint="eastAsia"/>
              </w:rPr>
              <w:t>」</w:t>
            </w:r>
            <w:r>
              <w:rPr>
                <w:rFonts w:ascii="ＭＳ 明朝" w:hAnsi="ＭＳ 明朝" w:hint="eastAsia"/>
                <w:bCs/>
              </w:rPr>
              <w:t>チラシ</w:t>
            </w:r>
          </w:p>
        </w:tc>
      </w:tr>
      <w:tr w:rsidR="0070505B" w:rsidRPr="00335A58" w14:paraId="32C34EF4" w14:textId="77777777" w:rsidTr="00FB374E">
        <w:tc>
          <w:tcPr>
            <w:tcW w:w="2474" w:type="dxa"/>
            <w:tcBorders>
              <w:top w:val="single" w:sz="4" w:space="0" w:color="auto"/>
              <w:left w:val="single" w:sz="4" w:space="0" w:color="auto"/>
              <w:bottom w:val="single" w:sz="4" w:space="0" w:color="auto"/>
              <w:right w:val="single" w:sz="4" w:space="0" w:color="auto"/>
            </w:tcBorders>
            <w:shd w:val="clear" w:color="auto" w:fill="262626"/>
            <w:vAlign w:val="center"/>
          </w:tcPr>
          <w:p w14:paraId="134C093D" w14:textId="77777777" w:rsidR="0070505B" w:rsidRPr="00335A58" w:rsidRDefault="0070505B" w:rsidP="00FB374E">
            <w:pPr>
              <w:jc w:val="center"/>
              <w:rPr>
                <w:rFonts w:ascii="HGP創英角ｺﾞｼｯｸUB" w:eastAsia="HGP創英角ｺﾞｼｯｸUB" w:hAnsi="HGP創英角ｺﾞｼｯｸUB"/>
              </w:rPr>
            </w:pPr>
            <w:r w:rsidRPr="00335A58">
              <w:rPr>
                <w:rFonts w:ascii="HGP創英角ｺﾞｼｯｸUB" w:eastAsia="HGP創英角ｺﾞｼｯｸUB" w:hAnsi="HGP創英角ｺﾞｼｯｸUB" w:hint="eastAsia"/>
              </w:rPr>
              <w:t>掲示期間</w:t>
            </w:r>
          </w:p>
        </w:tc>
        <w:tc>
          <w:tcPr>
            <w:tcW w:w="6202" w:type="dxa"/>
            <w:gridSpan w:val="2"/>
            <w:tcBorders>
              <w:top w:val="single" w:sz="4" w:space="0" w:color="auto"/>
              <w:left w:val="single" w:sz="4" w:space="0" w:color="auto"/>
              <w:bottom w:val="single" w:sz="4" w:space="0" w:color="auto"/>
              <w:right w:val="single" w:sz="4" w:space="0" w:color="auto"/>
            </w:tcBorders>
          </w:tcPr>
          <w:p w14:paraId="670B2CD1" w14:textId="1B808C7C" w:rsidR="0070505B" w:rsidRPr="00335A58" w:rsidRDefault="0070505B" w:rsidP="00FB374E">
            <w:pPr>
              <w:jc w:val="center"/>
              <w:rPr>
                <w:rFonts w:ascii="ＭＳ 明朝" w:hAnsi="ＭＳ 明朝"/>
              </w:rPr>
            </w:pPr>
            <w:r w:rsidRPr="00335A58">
              <w:rPr>
                <w:rFonts w:ascii="ＭＳ 明朝" w:hAnsi="ＭＳ 明朝" w:hint="eastAsia"/>
              </w:rPr>
              <w:t xml:space="preserve">資料届き次第　～　</w:t>
            </w:r>
            <w:r w:rsidRPr="00794EE4">
              <w:rPr>
                <w:rFonts w:ascii="ＭＳ 明朝" w:hAnsi="ＭＳ 明朝" w:hint="eastAsia"/>
                <w:bCs/>
              </w:rPr>
              <w:t>令和</w:t>
            </w:r>
            <w:r>
              <w:rPr>
                <w:rFonts w:ascii="ＭＳ 明朝" w:hAnsi="ＭＳ 明朝" w:hint="eastAsia"/>
                <w:bCs/>
              </w:rPr>
              <w:t>７</w:t>
            </w:r>
            <w:r w:rsidRPr="00794EE4">
              <w:rPr>
                <w:rFonts w:ascii="ＭＳ 明朝" w:hAnsi="ＭＳ 明朝" w:hint="eastAsia"/>
                <w:bCs/>
              </w:rPr>
              <w:t>年</w:t>
            </w:r>
            <w:r>
              <w:rPr>
                <w:rFonts w:ascii="ＭＳ 明朝" w:hAnsi="ＭＳ 明朝" w:hint="eastAsia"/>
                <w:bCs/>
              </w:rPr>
              <w:t>１</w:t>
            </w:r>
            <w:r w:rsidRPr="00794EE4">
              <w:rPr>
                <w:rFonts w:ascii="ＭＳ 明朝" w:hAnsi="ＭＳ 明朝" w:hint="eastAsia"/>
                <w:bCs/>
              </w:rPr>
              <w:t>月</w:t>
            </w:r>
            <w:r>
              <w:rPr>
                <w:rFonts w:ascii="ＭＳ 明朝" w:hAnsi="ＭＳ 明朝" w:hint="eastAsia"/>
                <w:bCs/>
              </w:rPr>
              <w:t>3</w:t>
            </w:r>
            <w:r>
              <w:rPr>
                <w:rFonts w:ascii="ＭＳ 明朝" w:hAnsi="ＭＳ 明朝"/>
                <w:bCs/>
              </w:rPr>
              <w:t>1</w:t>
            </w:r>
            <w:r>
              <w:rPr>
                <w:rFonts w:ascii="ＭＳ 明朝" w:hAnsi="ＭＳ 明朝" w:hint="eastAsia"/>
                <w:bCs/>
              </w:rPr>
              <w:t>日まで</w:t>
            </w:r>
          </w:p>
        </w:tc>
      </w:tr>
    </w:tbl>
    <w:p w14:paraId="78B45C56" w14:textId="40A7888F" w:rsidR="000172FE" w:rsidRPr="0070505B" w:rsidRDefault="000172FE" w:rsidP="000172FE">
      <w:pPr>
        <w:ind w:firstLineChars="200" w:firstLine="530"/>
        <w:rPr>
          <w:rFonts w:ascii="ＭＳ 明朝" w:hAnsi="ＭＳ 明朝"/>
        </w:rPr>
      </w:pPr>
    </w:p>
    <w:p w14:paraId="3A474734" w14:textId="762EAA17" w:rsidR="000172FE" w:rsidRDefault="0070505B" w:rsidP="000172FE">
      <w:pPr>
        <w:rPr>
          <w:rFonts w:ascii="ＭＳ ゴシック" w:eastAsia="ＭＳ ゴシック" w:hAnsi="ＭＳ ゴシック"/>
          <w:b/>
        </w:rPr>
      </w:pPr>
      <w:r>
        <w:rPr>
          <w:rFonts w:hint="eastAsia"/>
          <w:noProof/>
        </w:rPr>
        <w:drawing>
          <wp:anchor distT="0" distB="0" distL="114300" distR="114300" simplePos="0" relativeHeight="251832832" behindDoc="0" locked="0" layoutInCell="1" allowOverlap="1" wp14:anchorId="11B84392" wp14:editId="29BD99EF">
            <wp:simplePos x="0" y="0"/>
            <wp:positionH relativeFrom="column">
              <wp:posOffset>4638675</wp:posOffset>
            </wp:positionH>
            <wp:positionV relativeFrom="paragraph">
              <wp:posOffset>71120</wp:posOffset>
            </wp:positionV>
            <wp:extent cx="1753870" cy="1248410"/>
            <wp:effectExtent l="0" t="0" r="0" b="8890"/>
            <wp:wrapThrough wrapText="bothSides">
              <wp:wrapPolygon edited="0">
                <wp:start x="5631" y="0"/>
                <wp:lineTo x="1408" y="2307"/>
                <wp:lineTo x="0" y="3955"/>
                <wp:lineTo x="0" y="8240"/>
                <wp:lineTo x="938" y="10547"/>
                <wp:lineTo x="2346" y="10547"/>
                <wp:lineTo x="3519" y="15821"/>
                <wp:lineTo x="1408" y="16480"/>
                <wp:lineTo x="1642" y="21095"/>
                <wp:lineTo x="7742" y="21424"/>
                <wp:lineTo x="9854" y="21424"/>
                <wp:lineTo x="13373" y="21095"/>
                <wp:lineTo x="19473" y="17799"/>
                <wp:lineTo x="19238" y="10547"/>
                <wp:lineTo x="21350" y="6592"/>
                <wp:lineTo x="21350" y="5274"/>
                <wp:lineTo x="19942" y="0"/>
                <wp:lineTo x="5631" y="0"/>
              </wp:wrapPolygon>
            </wp:wrapThrough>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wp_logo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53870" cy="1248410"/>
                    </a:xfrm>
                    <a:prstGeom prst="rect">
                      <a:avLst/>
                    </a:prstGeom>
                  </pic:spPr>
                </pic:pic>
              </a:graphicData>
            </a:graphic>
            <wp14:sizeRelH relativeFrom="margin">
              <wp14:pctWidth>0</wp14:pctWidth>
            </wp14:sizeRelH>
            <wp14:sizeRelV relativeFrom="margin">
              <wp14:pctHeight>0</wp14:pctHeight>
            </wp14:sizeRelV>
          </wp:anchor>
        </w:drawing>
      </w:r>
      <w:r w:rsidR="000172FE" w:rsidRPr="004A6DE5">
        <w:rPr>
          <w:rFonts w:ascii="ＭＳ ゴシック" w:eastAsia="ＭＳ ゴシック" w:hAnsi="ＭＳ ゴシック" w:hint="eastAsia"/>
          <w:b/>
        </w:rPr>
        <w:t>【問合せ先】</w:t>
      </w:r>
    </w:p>
    <w:p w14:paraId="55EECDF9" w14:textId="49B8E789" w:rsidR="00BF3BAB" w:rsidRDefault="0070505B" w:rsidP="000172FE">
      <w:pPr>
        <w:ind w:firstLineChars="100" w:firstLine="265"/>
      </w:pPr>
      <w:r w:rsidRPr="006F3CA7">
        <w:rPr>
          <w:rFonts w:ascii="ＭＳ 明朝" w:hAnsi="ＭＳ 明朝" w:cs="Meiryo UI" w:hint="eastAsia"/>
        </w:rPr>
        <w:t>保土ケ谷区</w:t>
      </w:r>
      <w:r>
        <w:rPr>
          <w:rFonts w:ascii="ＭＳ 明朝" w:hAnsi="ＭＳ 明朝" w:cs="Meiryo UI" w:hint="eastAsia"/>
        </w:rPr>
        <w:t xml:space="preserve">福祉保健課　</w:t>
      </w:r>
      <w:r w:rsidRPr="006F3CA7">
        <w:rPr>
          <w:rFonts w:ascii="ＭＳ 明朝" w:hAnsi="ＭＳ 明朝" w:cs="Meiryo UI" w:hint="eastAsia"/>
        </w:rPr>
        <w:t>℡</w:t>
      </w:r>
      <w:r>
        <w:rPr>
          <w:rFonts w:ascii="ＭＳ 明朝" w:hAnsi="ＭＳ 明朝" w:cs="Meiryo UI" w:hint="eastAsia"/>
        </w:rPr>
        <w:t>３３４－６３４５</w:t>
      </w:r>
      <w:r w:rsidR="00BF3BAB">
        <w:br w:type="page"/>
      </w:r>
    </w:p>
    <w:p w14:paraId="45609A4E" w14:textId="413D1352" w:rsidR="00CD3B59" w:rsidRPr="00335A58" w:rsidRDefault="0027114A" w:rsidP="00CD3B59">
      <w:pPr>
        <w:rPr>
          <w:rFonts w:ascii="ＭＳ ゴシック" w:eastAsia="ＭＳ ゴシック" w:hAnsi="ＭＳ ゴシック"/>
          <w:b/>
          <w:color w:val="FF0000"/>
          <w:sz w:val="28"/>
        </w:rPr>
      </w:pPr>
      <w:r>
        <w:rPr>
          <w:rFonts w:ascii="ＭＳ ゴシック" w:eastAsia="ＭＳ ゴシック" w:hAnsi="ＭＳ ゴシック" w:hint="eastAsia"/>
          <w:b/>
          <w:color w:val="FF0000"/>
          <w:kern w:val="0"/>
          <w:sz w:val="28"/>
        </w:rPr>
        <w:lastRenderedPageBreak/>
        <w:t>６</w:t>
      </w:r>
      <w:r w:rsidR="00CD3B59" w:rsidRPr="00335A58">
        <w:rPr>
          <w:rFonts w:ascii="ＭＳ ゴシック" w:eastAsia="ＭＳ ゴシック" w:hAnsi="ＭＳ ゴシック" w:hint="eastAsia"/>
          <w:b/>
          <w:color w:val="FF0000"/>
          <w:kern w:val="0"/>
          <w:sz w:val="28"/>
        </w:rPr>
        <w:t xml:space="preserve">　</w:t>
      </w:r>
      <w:r w:rsidR="00727861" w:rsidRPr="00727861">
        <w:rPr>
          <w:rFonts w:ascii="ＭＳ ゴシック" w:eastAsia="ＭＳ ゴシック" w:hAnsi="ＭＳ ゴシック" w:hint="eastAsia"/>
          <w:b/>
          <w:color w:val="FF0000"/>
          <w:kern w:val="0"/>
          <w:sz w:val="28"/>
        </w:rPr>
        <w:t>区役所 生活衛生課、福祉保健課が本館３階から５階へ移転します</w:t>
      </w:r>
    </w:p>
    <w:tbl>
      <w:tblPr>
        <w:tblW w:w="6428"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665"/>
        <w:gridCol w:w="1892"/>
      </w:tblGrid>
      <w:tr w:rsidR="00CD3B59" w:rsidRPr="00335A58" w14:paraId="3A083F77" w14:textId="77777777" w:rsidTr="000172FE">
        <w:tc>
          <w:tcPr>
            <w:tcW w:w="1871" w:type="dxa"/>
            <w:vAlign w:val="center"/>
          </w:tcPr>
          <w:p w14:paraId="260C7BCD" w14:textId="40CB7FE6" w:rsidR="00CD3B59" w:rsidRPr="00335A58" w:rsidRDefault="000172FE" w:rsidP="00886A1A">
            <w:pPr>
              <w:jc w:val="center"/>
              <w:rPr>
                <w:rFonts w:ascii="ＭＳ ゴシック" w:eastAsia="ＭＳ ゴシック" w:hAnsi="ＭＳ ゴシック"/>
                <w:color w:val="FF0000"/>
              </w:rPr>
            </w:pPr>
            <w:r>
              <w:rPr>
                <w:rFonts w:ascii="ＭＳ ゴシック" w:eastAsia="ＭＳ ゴシック" w:hAnsi="ＭＳ ゴシック" w:hint="eastAsia"/>
                <w:color w:val="FF0000"/>
              </w:rPr>
              <w:t>総務</w:t>
            </w:r>
            <w:r w:rsidR="00CD3B59">
              <w:rPr>
                <w:rFonts w:ascii="ＭＳ ゴシック" w:eastAsia="ＭＳ ゴシック" w:hAnsi="ＭＳ ゴシック" w:hint="eastAsia"/>
                <w:color w:val="FF0000"/>
              </w:rPr>
              <w:t>課</w:t>
            </w:r>
          </w:p>
        </w:tc>
        <w:tc>
          <w:tcPr>
            <w:tcW w:w="2665" w:type="dxa"/>
            <w:shd w:val="clear" w:color="auto" w:fill="auto"/>
            <w:vAlign w:val="center"/>
          </w:tcPr>
          <w:p w14:paraId="47F63CAA" w14:textId="0E18651A" w:rsidR="00CD3B59" w:rsidRPr="00335A58" w:rsidRDefault="000172FE" w:rsidP="00886A1A">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情報提供（単会長）</w:t>
            </w:r>
          </w:p>
        </w:tc>
        <w:tc>
          <w:tcPr>
            <w:tcW w:w="1892" w:type="dxa"/>
            <w:shd w:val="clear" w:color="auto" w:fill="auto"/>
            <w:vAlign w:val="center"/>
          </w:tcPr>
          <w:p w14:paraId="4C8233C1" w14:textId="3DE02287" w:rsidR="00CD3B59" w:rsidRPr="00335A58" w:rsidRDefault="00CD3B59" w:rsidP="00886A1A">
            <w:pPr>
              <w:jc w:val="center"/>
              <w:rPr>
                <w:rFonts w:ascii="ＭＳ ゴシック" w:eastAsia="ＭＳ ゴシック" w:hAnsi="ＭＳ ゴシック"/>
                <w:color w:val="FF0000"/>
              </w:rPr>
            </w:pPr>
            <w:r w:rsidRPr="00335A58">
              <w:rPr>
                <w:rFonts w:ascii="ＭＳ ゴシック" w:eastAsia="ＭＳ ゴシック" w:hAnsi="ＭＳ ゴシック" w:hint="eastAsia"/>
                <w:color w:val="FF0000"/>
              </w:rPr>
              <w:t xml:space="preserve">資料　</w:t>
            </w:r>
            <w:r w:rsidR="00727861">
              <w:rPr>
                <w:rFonts w:ascii="ＭＳ ゴシック" w:eastAsia="ＭＳ ゴシック" w:hAnsi="ＭＳ ゴシック" w:hint="eastAsia"/>
                <w:color w:val="FF0000"/>
              </w:rPr>
              <w:t>なし</w:t>
            </w:r>
          </w:p>
        </w:tc>
      </w:tr>
    </w:tbl>
    <w:p w14:paraId="69779597" w14:textId="77777777" w:rsidR="00CD3B59" w:rsidRPr="00335A58" w:rsidRDefault="00CD3B59" w:rsidP="00CD3B59">
      <w:pPr>
        <w:rPr>
          <w:rFonts w:ascii="ＭＳ ゴシック" w:eastAsia="ＭＳ ゴシック" w:hAnsi="ＭＳ ゴシック"/>
          <w:b/>
        </w:rPr>
      </w:pPr>
    </w:p>
    <w:p w14:paraId="097F57D1" w14:textId="24D55CFE" w:rsidR="00CD3B59" w:rsidRPr="000172FE" w:rsidRDefault="00727861" w:rsidP="00727861">
      <w:pPr>
        <w:rPr>
          <w:sz w:val="21"/>
          <w:szCs w:val="22"/>
        </w:rPr>
      </w:pPr>
      <w:r>
        <w:rPr>
          <w:rFonts w:ascii="ＭＳ 明朝" w:hAnsi="ＭＳ 明朝" w:hint="eastAsia"/>
        </w:rPr>
        <w:t>令和６年12月２日（月）より生活衛生課及び福祉保健課</w:t>
      </w:r>
      <w:r>
        <w:rPr>
          <w:rFonts w:hint="eastAsia"/>
        </w:rPr>
        <w:t>が本館３階から５階へ移転します。</w:t>
      </w:r>
      <w:r w:rsidR="00CD3B59" w:rsidRPr="00BA5AC8">
        <w:rPr>
          <w:rFonts w:ascii="ＭＳ ゴシック" w:eastAsia="ＭＳ ゴシック" w:hAnsi="ＭＳ ゴシック" w:hint="eastAsia"/>
          <w:b/>
        </w:rPr>
        <w:t xml:space="preserve">　</w:t>
      </w:r>
    </w:p>
    <w:p w14:paraId="69CBD276" w14:textId="77777777" w:rsidR="000172FE" w:rsidRDefault="000172FE" w:rsidP="00CD3B59">
      <w:pPr>
        <w:rPr>
          <w:rFonts w:ascii="ＭＳ ゴシック" w:eastAsia="ＭＳ ゴシック" w:hAnsi="ＭＳ ゴシック"/>
          <w:b/>
        </w:rPr>
      </w:pPr>
    </w:p>
    <w:p w14:paraId="0FE50B48" w14:textId="149309C4" w:rsidR="000172FE" w:rsidRDefault="000172FE" w:rsidP="000172FE">
      <w:pPr>
        <w:rPr>
          <w:rFonts w:ascii="ＭＳ ゴシック" w:eastAsia="ＭＳ ゴシック" w:hAnsi="ＭＳ ゴシック"/>
          <w:b/>
          <w:sz w:val="21"/>
          <w:szCs w:val="22"/>
        </w:rPr>
      </w:pPr>
      <w:r>
        <w:rPr>
          <w:rFonts w:ascii="ＭＳ ゴシック" w:eastAsia="ＭＳ ゴシック" w:hAnsi="ＭＳ ゴシック" w:hint="eastAsia"/>
          <w:b/>
        </w:rPr>
        <w:t>【フロア全体図】※令和６年1</w:t>
      </w:r>
      <w:r w:rsidR="00727861">
        <w:rPr>
          <w:rFonts w:ascii="ＭＳ ゴシック" w:eastAsia="ＭＳ ゴシック" w:hAnsi="ＭＳ ゴシック"/>
          <w:b/>
        </w:rPr>
        <w:t>2</w:t>
      </w:r>
      <w:r>
        <w:rPr>
          <w:rFonts w:ascii="ＭＳ ゴシック" w:eastAsia="ＭＳ ゴシック" w:hAnsi="ＭＳ ゴシック" w:hint="eastAsia"/>
          <w:b/>
        </w:rPr>
        <w:t>月</w:t>
      </w:r>
      <w:r w:rsidR="00727861">
        <w:rPr>
          <w:rFonts w:ascii="ＭＳ ゴシック" w:eastAsia="ＭＳ ゴシック" w:hAnsi="ＭＳ ゴシック" w:hint="eastAsia"/>
          <w:b/>
        </w:rPr>
        <w:t>２</w:t>
      </w:r>
      <w:r>
        <w:rPr>
          <w:rFonts w:ascii="ＭＳ ゴシック" w:eastAsia="ＭＳ ゴシック" w:hAnsi="ＭＳ ゴシック" w:hint="eastAsia"/>
          <w:b/>
        </w:rPr>
        <w:t>日（</w:t>
      </w:r>
      <w:r w:rsidR="00727861">
        <w:rPr>
          <w:rFonts w:ascii="ＭＳ ゴシック" w:eastAsia="ＭＳ ゴシック" w:hAnsi="ＭＳ ゴシック" w:hint="eastAsia"/>
          <w:b/>
        </w:rPr>
        <w:t>月</w:t>
      </w:r>
      <w:r>
        <w:rPr>
          <w:rFonts w:ascii="ＭＳ ゴシック" w:eastAsia="ＭＳ ゴシック" w:hAnsi="ＭＳ ゴシック" w:hint="eastAsia"/>
          <w:b/>
        </w:rPr>
        <w:t>）以降</w:t>
      </w:r>
    </w:p>
    <w:p w14:paraId="1CFFC68C" w14:textId="7F1A302C" w:rsidR="00CD3B59" w:rsidRDefault="00727861" w:rsidP="00CD3B59">
      <w:pPr>
        <w:rPr>
          <w:rFonts w:ascii="ＭＳ 明朝" w:hAnsi="ＭＳ 明朝"/>
          <w:bCs/>
        </w:rPr>
      </w:pPr>
      <w:r>
        <w:rPr>
          <w:rFonts w:asciiTheme="minorEastAsia" w:eastAsiaTheme="minorEastAsia" w:hAnsiTheme="minorEastAsia" w:cs="Meiryo UI"/>
          <w:noProof/>
        </w:rPr>
        <w:drawing>
          <wp:inline distT="0" distB="0" distL="0" distR="0" wp14:anchorId="2AB7166D" wp14:editId="4CE4129D">
            <wp:extent cx="5740842" cy="1769583"/>
            <wp:effectExtent l="0" t="0" r="0" b="254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9">
                      <a:extLst>
                        <a:ext uri="{28A0092B-C50C-407E-A947-70E740481C1C}">
                          <a14:useLocalDpi xmlns:a14="http://schemas.microsoft.com/office/drawing/2010/main" val="0"/>
                        </a:ext>
                      </a:extLst>
                    </a:blip>
                    <a:stretch>
                      <a:fillRect/>
                    </a:stretch>
                  </pic:blipFill>
                  <pic:spPr>
                    <a:xfrm>
                      <a:off x="0" y="0"/>
                      <a:ext cx="5755107" cy="1773980"/>
                    </a:xfrm>
                    <a:prstGeom prst="rect">
                      <a:avLst/>
                    </a:prstGeom>
                  </pic:spPr>
                </pic:pic>
              </a:graphicData>
            </a:graphic>
          </wp:inline>
        </w:drawing>
      </w:r>
    </w:p>
    <w:p w14:paraId="2FBF3479" w14:textId="77777777" w:rsidR="000172FE" w:rsidRDefault="000172FE" w:rsidP="000172FE">
      <w:pPr>
        <w:rPr>
          <w:rFonts w:ascii="ＭＳ ゴシック" w:eastAsia="ＭＳ ゴシック" w:hAnsi="ＭＳ ゴシック"/>
          <w:b/>
        </w:rPr>
      </w:pPr>
    </w:p>
    <w:p w14:paraId="7F97472C" w14:textId="5B5C7522" w:rsidR="000172FE" w:rsidRDefault="000172FE" w:rsidP="000172FE">
      <w:pPr>
        <w:rPr>
          <w:rFonts w:ascii="ＭＳ ゴシック" w:eastAsia="ＭＳ ゴシック" w:hAnsi="ＭＳ ゴシック"/>
          <w:b/>
          <w:sz w:val="21"/>
          <w:szCs w:val="22"/>
        </w:rPr>
      </w:pPr>
      <w:r>
        <w:rPr>
          <w:rFonts w:ascii="ＭＳ ゴシック" w:eastAsia="ＭＳ ゴシック" w:hAnsi="ＭＳ ゴシック" w:hint="eastAsia"/>
          <w:b/>
        </w:rPr>
        <w:t>【５階フロア図】</w:t>
      </w:r>
      <w:r w:rsidR="00727861">
        <w:rPr>
          <w:rFonts w:ascii="ＭＳ ゴシック" w:eastAsia="ＭＳ ゴシック" w:hAnsi="ＭＳ ゴシック" w:hint="eastAsia"/>
          <w:b/>
        </w:rPr>
        <w:t>※令和６年12月２日（月）以降</w:t>
      </w:r>
    </w:p>
    <w:p w14:paraId="3B73B90D" w14:textId="70D7DCF6" w:rsidR="000172FE" w:rsidRPr="000172FE" w:rsidRDefault="00727861" w:rsidP="00CD3B59">
      <w:pPr>
        <w:rPr>
          <w:rFonts w:ascii="ＭＳ 明朝" w:hAnsi="ＭＳ 明朝"/>
          <w:bCs/>
        </w:rPr>
      </w:pPr>
      <w:r>
        <w:rPr>
          <w:noProof/>
        </w:rPr>
        <w:drawing>
          <wp:inline distT="0" distB="0" distL="0" distR="0" wp14:anchorId="2D3B895D" wp14:editId="2444C4DA">
            <wp:extent cx="4937760" cy="4047766"/>
            <wp:effectExtent l="0" t="0" r="0" b="0"/>
            <wp:docPr id="78" name="図 3">
              <a:extLst xmlns:a="http://schemas.openxmlformats.org/drawingml/2006/main">
                <a:ext uri="{FF2B5EF4-FFF2-40B4-BE49-F238E27FC236}">
                  <a16:creationId xmlns:a16="http://schemas.microsoft.com/office/drawing/2014/main" id="{CCBC56CF-A767-4496-8831-73E5B8736C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CCBC56CF-A767-4496-8831-73E5B8736C60}"/>
                        </a:ext>
                      </a:extLst>
                    </pic:cNvPr>
                    <pic:cNvPicPr>
                      <a:picLocks noChangeAspect="1"/>
                    </pic:cNvPicPr>
                  </pic:nvPicPr>
                  <pic:blipFill rotWithShape="1">
                    <a:blip r:embed="rId30" cstate="print">
                      <a:extLst>
                        <a:ext uri="{28A0092B-C50C-407E-A947-70E740481C1C}">
                          <a14:useLocalDpi xmlns:a14="http://schemas.microsoft.com/office/drawing/2010/main" val="0"/>
                        </a:ext>
                      </a:extLst>
                    </a:blip>
                    <a:srcRect l="7647" t="15294" r="7500" b="15147"/>
                    <a:stretch/>
                  </pic:blipFill>
                  <pic:spPr>
                    <a:xfrm>
                      <a:off x="0" y="0"/>
                      <a:ext cx="4956785" cy="4063362"/>
                    </a:xfrm>
                    <a:prstGeom prst="rect">
                      <a:avLst/>
                    </a:prstGeom>
                  </pic:spPr>
                </pic:pic>
              </a:graphicData>
            </a:graphic>
          </wp:inline>
        </w:drawing>
      </w:r>
    </w:p>
    <w:p w14:paraId="1D436D1F" w14:textId="77777777" w:rsidR="000172FE" w:rsidRDefault="000172FE" w:rsidP="00CD3B59">
      <w:pPr>
        <w:rPr>
          <w:rFonts w:ascii="ＭＳ ゴシック" w:eastAsia="ＭＳ ゴシック" w:hAnsi="ＭＳ ゴシック"/>
          <w:b/>
        </w:rPr>
      </w:pPr>
    </w:p>
    <w:p w14:paraId="6FAE5DB8" w14:textId="77777777" w:rsidR="00CD3B59" w:rsidRPr="00335A58" w:rsidRDefault="00CD3B59" w:rsidP="00CD3B59">
      <w:pPr>
        <w:rPr>
          <w:rFonts w:ascii="ＭＳ 明朝" w:hAnsi="ＭＳ 明朝"/>
        </w:rPr>
      </w:pPr>
      <w:r w:rsidRPr="00335A58">
        <w:rPr>
          <w:rFonts w:ascii="ＭＳ ゴシック" w:eastAsia="ＭＳ ゴシック" w:hAnsi="ＭＳ ゴシック" w:hint="eastAsia"/>
          <w:b/>
        </w:rPr>
        <w:t>【送付物】</w:t>
      </w:r>
    </w:p>
    <w:p w14:paraId="24D1BE83" w14:textId="741AC00F" w:rsidR="00CD3B59" w:rsidRDefault="008A1141" w:rsidP="00CD3B59">
      <w:pPr>
        <w:rPr>
          <w:rFonts w:ascii="ＭＳ 明朝" w:hAnsi="ＭＳ 明朝"/>
        </w:rPr>
      </w:pPr>
      <w:r>
        <w:rPr>
          <w:rFonts w:ascii="ＭＳ 明朝" w:hAnsi="ＭＳ 明朝" w:hint="eastAsia"/>
        </w:rPr>
        <w:t xml:space="preserve">　なし</w:t>
      </w:r>
    </w:p>
    <w:p w14:paraId="414701F9" w14:textId="77777777" w:rsidR="008A1141" w:rsidRPr="00BA5AC8" w:rsidRDefault="008A1141" w:rsidP="00CD3B59">
      <w:pPr>
        <w:rPr>
          <w:rFonts w:ascii="ＭＳ 明朝" w:hAnsi="ＭＳ 明朝"/>
        </w:rPr>
      </w:pPr>
    </w:p>
    <w:p w14:paraId="1D865AFE" w14:textId="77777777" w:rsidR="00CD3B59" w:rsidRPr="00335A58" w:rsidRDefault="00CD3B59" w:rsidP="00CD3B59">
      <w:pPr>
        <w:rPr>
          <w:rFonts w:ascii="ＭＳ ゴシック" w:eastAsia="ＭＳ ゴシック" w:hAnsi="ＭＳ ゴシック"/>
          <w:b/>
        </w:rPr>
      </w:pPr>
      <w:r w:rsidRPr="00335A58">
        <w:rPr>
          <w:rFonts w:ascii="ＭＳ ゴシック" w:eastAsia="ＭＳ ゴシック" w:hAnsi="ＭＳ ゴシック" w:hint="eastAsia"/>
          <w:b/>
        </w:rPr>
        <w:t>【問合せ先】</w:t>
      </w:r>
    </w:p>
    <w:p w14:paraId="07622279" w14:textId="2B572EDF" w:rsidR="004C6FB3" w:rsidRPr="00335A58" w:rsidRDefault="005125D3" w:rsidP="002D571D">
      <w:pPr>
        <w:ind w:firstLineChars="100" w:firstLine="265"/>
        <w:rPr>
          <w:rFonts w:ascii="ＭＳ 明朝" w:hAnsi="ＭＳ 明朝" w:cs="Meiryo UI"/>
        </w:rPr>
      </w:pPr>
      <w:r>
        <w:rPr>
          <w:rFonts w:ascii="ＭＳ 明朝" w:hAnsi="ＭＳ 明朝" w:cs="Meiryo UI" w:hint="eastAsia"/>
        </w:rPr>
        <w:t>保土ケ谷区</w:t>
      </w:r>
      <w:r w:rsidR="000172FE">
        <w:rPr>
          <w:rFonts w:ascii="ＭＳ 明朝" w:hAnsi="ＭＳ 明朝" w:cs="Meiryo UI" w:hint="eastAsia"/>
        </w:rPr>
        <w:t>総務課　℡３３４－６２０５</w:t>
      </w:r>
      <w:r w:rsidR="00B757B6" w:rsidRPr="00335A58">
        <w:rPr>
          <w:rFonts w:ascii="ＭＳ 明朝" w:hAnsi="ＭＳ 明朝" w:cs="Meiryo UI"/>
        </w:rPr>
        <w:br w:type="page"/>
      </w:r>
      <w:r w:rsidR="00727861">
        <w:rPr>
          <w:rFonts w:ascii="ＭＳ ゴシック" w:eastAsia="ＭＳ ゴシック" w:hAnsi="ＭＳ ゴシック" w:hint="eastAsia"/>
          <w:b/>
          <w:color w:val="FF0000"/>
          <w:sz w:val="28"/>
        </w:rPr>
        <w:lastRenderedPageBreak/>
        <w:t xml:space="preserve">７　</w:t>
      </w:r>
      <w:r w:rsidR="004C6FB3" w:rsidRPr="00335A58">
        <w:rPr>
          <w:rFonts w:ascii="ＭＳ ゴシック" w:eastAsia="ＭＳ ゴシック" w:hAnsi="ＭＳ ゴシック" w:hint="eastAsia"/>
          <w:b/>
          <w:color w:val="FF0000"/>
          <w:sz w:val="28"/>
        </w:rPr>
        <w:t>回覧依頼・掲示依頼・各自治会１部</w:t>
      </w:r>
      <w:r w:rsidR="004C6FB3" w:rsidRPr="00335A58">
        <w:rPr>
          <w:rFonts w:ascii="ＭＳ ゴシック" w:eastAsia="ＭＳ ゴシック" w:hAnsi="ＭＳ ゴシック" w:hint="eastAsia"/>
          <w:b/>
          <w:color w:val="FF0000"/>
        </w:rPr>
        <w:t xml:space="preserve">　　　　　　　　　　　　　　　　</w:t>
      </w:r>
    </w:p>
    <w:tbl>
      <w:tblPr>
        <w:tblW w:w="2551" w:type="dxa"/>
        <w:tblInd w:w="7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4C6FB3" w:rsidRPr="00335A58" w14:paraId="25748E3E" w14:textId="77777777" w:rsidTr="00771E22">
        <w:tc>
          <w:tcPr>
            <w:tcW w:w="2551" w:type="dxa"/>
            <w:shd w:val="clear" w:color="auto" w:fill="auto"/>
            <w:vAlign w:val="center"/>
          </w:tcPr>
          <w:p w14:paraId="5AD12B3C" w14:textId="3E248E23" w:rsidR="004C6FB3" w:rsidRPr="00335A58" w:rsidRDefault="004C6FB3" w:rsidP="00771E22">
            <w:pPr>
              <w:wordWrap w:val="0"/>
              <w:jc w:val="center"/>
              <w:rPr>
                <w:rFonts w:ascii="ＭＳ ゴシック" w:eastAsia="ＭＳ ゴシック" w:hAnsi="ＭＳ ゴシック"/>
                <w:color w:val="FF0000"/>
              </w:rPr>
            </w:pPr>
            <w:r w:rsidRPr="00335A58">
              <w:rPr>
                <w:rFonts w:ascii="ＭＳ ゴシック" w:eastAsia="ＭＳ ゴシック" w:hAnsi="ＭＳ ゴシック" w:hint="eastAsia"/>
                <w:color w:val="FF0000"/>
              </w:rPr>
              <w:t>資料　区</w:t>
            </w:r>
            <w:r w:rsidR="00727861">
              <w:rPr>
                <w:rFonts w:ascii="ＭＳ ゴシック" w:eastAsia="ＭＳ ゴシック" w:hAnsi="ＭＳ ゴシック" w:hint="eastAsia"/>
                <w:color w:val="FF0000"/>
              </w:rPr>
              <w:t>７</w:t>
            </w:r>
          </w:p>
        </w:tc>
      </w:tr>
    </w:tbl>
    <w:p w14:paraId="03819427" w14:textId="77777777" w:rsidR="00C169A0" w:rsidRPr="00335A58" w:rsidRDefault="004C6FB3" w:rsidP="00C169A0">
      <w:pPr>
        <w:ind w:left="1862" w:hangingChars="700" w:hanging="1862"/>
        <w:rPr>
          <w:rFonts w:ascii="ＭＳ ゴシック" w:eastAsia="ＭＳ ゴシック" w:hAnsi="ＭＳ ゴシック"/>
          <w:b/>
        </w:rPr>
      </w:pPr>
      <w:r w:rsidRPr="00335A58">
        <w:rPr>
          <w:rFonts w:ascii="ＭＳ ゴシック" w:eastAsia="ＭＳ ゴシック" w:hAnsi="ＭＳ ゴシック" w:hint="eastAsia"/>
          <w:b/>
        </w:rPr>
        <w:t>【掲示依頼】※掲示期間は、目安の期間です。</w:t>
      </w:r>
    </w:p>
    <w:p w14:paraId="1D1D556A" w14:textId="77777777" w:rsidR="004C6FB3" w:rsidRPr="00335A58" w:rsidRDefault="00C169A0" w:rsidP="00C169A0">
      <w:pPr>
        <w:ind w:leftChars="700" w:left="1856"/>
        <w:rPr>
          <w:rFonts w:ascii="ＭＳ ゴシック" w:eastAsia="ＭＳ ゴシック" w:hAnsi="ＭＳ ゴシック"/>
          <w:b/>
        </w:rPr>
      </w:pPr>
      <w:r w:rsidRPr="00335A58">
        <w:rPr>
          <w:rFonts w:ascii="ＭＳ ゴシック" w:eastAsia="ＭＳ ゴシック" w:hAnsi="ＭＳ ゴシック" w:hint="eastAsia"/>
          <w:b/>
        </w:rPr>
        <w:t>資料が届きましたら順次掲載をお願いいたします。</w:t>
      </w:r>
    </w:p>
    <w:p w14:paraId="69E38C56" w14:textId="77777777" w:rsidR="00727861" w:rsidRDefault="00727861" w:rsidP="00727861">
      <w:pPr>
        <w:ind w:firstLineChars="100" w:firstLine="265"/>
        <w:rPr>
          <w:rFonts w:ascii="ＭＳ ゴシック" w:eastAsia="ＭＳ ゴシック" w:hAnsi="ＭＳ ゴシック"/>
          <w:color w:val="000000"/>
        </w:rPr>
      </w:pPr>
      <w:r w:rsidRPr="00335A58">
        <w:rPr>
          <w:rFonts w:ascii="ＭＳ ゴシック" w:eastAsia="ＭＳ ゴシック" w:hAnsi="ＭＳ ゴシック" w:hint="eastAsia"/>
          <w:color w:val="000000"/>
        </w:rPr>
        <w:t>（これまでの議題にて依頼したもの）</w:t>
      </w:r>
    </w:p>
    <w:p w14:paraId="130CB03A" w14:textId="72EC208C" w:rsidR="00727861" w:rsidRPr="00113F3E" w:rsidRDefault="00727861" w:rsidP="00727861">
      <w:pPr>
        <w:ind w:firstLineChars="100" w:firstLine="265"/>
        <w:rPr>
          <w:rFonts w:ascii="ＭＳ 明朝" w:hAnsi="ＭＳ 明朝"/>
          <w:color w:val="000000"/>
        </w:rPr>
      </w:pPr>
      <w:r w:rsidRPr="00113F3E">
        <w:rPr>
          <w:rFonts w:ascii="ＭＳ 明朝" w:hAnsi="ＭＳ 明朝" w:hint="eastAsia"/>
          <w:color w:val="000000"/>
        </w:rPr>
        <w:t xml:space="preserve">◇　</w:t>
      </w:r>
      <w:r>
        <w:rPr>
          <w:rFonts w:ascii="ＭＳ 明朝" w:hAnsi="ＭＳ 明朝" w:hint="eastAsia"/>
          <w:color w:val="000000"/>
        </w:rPr>
        <w:t xml:space="preserve">市①「横浜市の公園が禁煙になることについて」周知チラシ　　　</w:t>
      </w:r>
      <w:r w:rsidRPr="00113F3E">
        <w:rPr>
          <w:rFonts w:ascii="ＭＳ 明朝" w:hAnsi="ＭＳ 明朝" w:hint="eastAsia"/>
          <w:color w:val="000000"/>
        </w:rPr>
        <w:t>（</w:t>
      </w:r>
      <w:r>
        <w:rPr>
          <w:rFonts w:ascii="ＭＳ 明朝" w:hAnsi="ＭＳ 明朝" w:hint="eastAsia"/>
          <w:color w:val="000000"/>
        </w:rPr>
        <w:t>みどり環境局</w:t>
      </w:r>
      <w:r w:rsidRPr="00113F3E">
        <w:rPr>
          <w:rFonts w:ascii="ＭＳ 明朝" w:hAnsi="ＭＳ 明朝" w:hint="eastAsia"/>
          <w:color w:val="000000"/>
        </w:rPr>
        <w:t>）</w:t>
      </w:r>
    </w:p>
    <w:p w14:paraId="68D15A8A" w14:textId="2589F435" w:rsidR="00727861" w:rsidRDefault="00727861" w:rsidP="00727861">
      <w:pPr>
        <w:ind w:firstLineChars="200" w:firstLine="530"/>
        <w:rPr>
          <w:rFonts w:ascii="ＭＳ 明朝" w:hAnsi="ＭＳ 明朝"/>
          <w:color w:val="000000"/>
        </w:rPr>
      </w:pPr>
      <w:r w:rsidRPr="00113F3E">
        <w:rPr>
          <w:rFonts w:ascii="ＭＳ 明朝" w:hAnsi="ＭＳ 明朝" w:hint="eastAsia"/>
          <w:color w:val="000000"/>
        </w:rPr>
        <w:t>（掲示期間：</w:t>
      </w:r>
      <w:r w:rsidRPr="00113F3E">
        <w:rPr>
          <w:rFonts w:ascii="ＭＳ 明朝" w:hAnsi="ＭＳ 明朝" w:hint="eastAsia"/>
          <w:bCs/>
        </w:rPr>
        <w:t>令和</w:t>
      </w:r>
      <w:r>
        <w:rPr>
          <w:rFonts w:ascii="ＭＳ 明朝" w:hAnsi="ＭＳ 明朝" w:hint="eastAsia"/>
          <w:bCs/>
        </w:rPr>
        <w:t>７</w:t>
      </w:r>
      <w:r w:rsidRPr="00113F3E">
        <w:rPr>
          <w:rFonts w:ascii="ＭＳ 明朝" w:hAnsi="ＭＳ 明朝" w:hint="eastAsia"/>
          <w:bCs/>
        </w:rPr>
        <w:t>年</w:t>
      </w:r>
      <w:r w:rsidR="00D769C0">
        <w:rPr>
          <w:rFonts w:ascii="ＭＳ 明朝" w:hAnsi="ＭＳ 明朝" w:hint="eastAsia"/>
          <w:bCs/>
        </w:rPr>
        <w:t>３</w:t>
      </w:r>
      <w:r w:rsidRPr="00113F3E">
        <w:rPr>
          <w:rFonts w:ascii="ＭＳ 明朝" w:hAnsi="ＭＳ 明朝" w:hint="eastAsia"/>
          <w:bCs/>
        </w:rPr>
        <w:t>月</w:t>
      </w:r>
      <w:r>
        <w:rPr>
          <w:rFonts w:ascii="ＭＳ 明朝" w:hAnsi="ＭＳ 明朝" w:hint="eastAsia"/>
          <w:bCs/>
        </w:rPr>
        <w:t>末</w:t>
      </w:r>
      <w:r w:rsidRPr="00113F3E">
        <w:rPr>
          <w:rFonts w:ascii="ＭＳ 明朝" w:hAnsi="ＭＳ 明朝" w:hint="eastAsia"/>
        </w:rPr>
        <w:t>まで</w:t>
      </w:r>
      <w:r w:rsidRPr="00113F3E">
        <w:rPr>
          <w:rFonts w:ascii="ＭＳ 明朝" w:hAnsi="ＭＳ 明朝" w:hint="eastAsia"/>
          <w:color w:val="000000"/>
        </w:rPr>
        <w:t>）</w:t>
      </w:r>
    </w:p>
    <w:p w14:paraId="22D69CAF" w14:textId="3C705B63" w:rsidR="002C70C1" w:rsidRDefault="002C70C1" w:rsidP="002C70C1">
      <w:pPr>
        <w:rPr>
          <w:rFonts w:ascii="ＭＳ 明朝" w:hAnsi="ＭＳ 明朝"/>
          <w:color w:val="000000"/>
        </w:rPr>
      </w:pPr>
      <w:r>
        <w:rPr>
          <w:rFonts w:ascii="ＭＳ 明朝" w:hAnsi="ＭＳ 明朝" w:hint="eastAsia"/>
          <w:color w:val="000000"/>
        </w:rPr>
        <w:t xml:space="preserve">　◇　区①　防犯啓発チラシ　　　　　　　　　　　　　　　　 </w:t>
      </w:r>
      <w:r>
        <w:rPr>
          <w:rFonts w:ascii="ＭＳ 明朝" w:hAnsi="ＭＳ 明朝"/>
          <w:color w:val="000000"/>
        </w:rPr>
        <w:t xml:space="preserve">   </w:t>
      </w:r>
      <w:r>
        <w:rPr>
          <w:rFonts w:ascii="ＭＳ 明朝" w:hAnsi="ＭＳ 明朝" w:hint="eastAsia"/>
          <w:color w:val="000000"/>
        </w:rPr>
        <w:t>（保土ケ谷警察署）</w:t>
      </w:r>
    </w:p>
    <w:p w14:paraId="3D6EAAE0" w14:textId="4B22E66A" w:rsidR="002C70C1" w:rsidRPr="002C70C1" w:rsidRDefault="002C70C1" w:rsidP="002C70C1">
      <w:pPr>
        <w:rPr>
          <w:rFonts w:ascii="ＭＳ 明朝" w:hAnsi="ＭＳ 明朝"/>
          <w:color w:val="000000"/>
        </w:rPr>
      </w:pPr>
      <w:r>
        <w:rPr>
          <w:rFonts w:ascii="ＭＳ 明朝" w:hAnsi="ＭＳ 明朝" w:hint="eastAsia"/>
          <w:color w:val="000000"/>
        </w:rPr>
        <w:t xml:space="preserve">　　</w:t>
      </w:r>
      <w:r w:rsidRPr="00113F3E">
        <w:rPr>
          <w:rFonts w:ascii="ＭＳ 明朝" w:hAnsi="ＭＳ 明朝" w:hint="eastAsia"/>
          <w:color w:val="000000"/>
        </w:rPr>
        <w:t>（掲示期間：</w:t>
      </w:r>
      <w:r w:rsidRPr="00113F3E">
        <w:rPr>
          <w:rFonts w:ascii="ＭＳ 明朝" w:hAnsi="ＭＳ 明朝" w:hint="eastAsia"/>
          <w:bCs/>
        </w:rPr>
        <w:t>令和</w:t>
      </w:r>
      <w:r>
        <w:rPr>
          <w:rFonts w:ascii="ＭＳ 明朝" w:hAnsi="ＭＳ 明朝" w:hint="eastAsia"/>
          <w:bCs/>
        </w:rPr>
        <w:t>６</w:t>
      </w:r>
      <w:r w:rsidRPr="00113F3E">
        <w:rPr>
          <w:rFonts w:ascii="ＭＳ 明朝" w:hAnsi="ＭＳ 明朝" w:hint="eastAsia"/>
          <w:bCs/>
        </w:rPr>
        <w:t>年</w:t>
      </w:r>
      <w:r>
        <w:rPr>
          <w:rFonts w:ascii="ＭＳ 明朝" w:hAnsi="ＭＳ 明朝" w:hint="eastAsia"/>
          <w:bCs/>
        </w:rPr>
        <w:t>1</w:t>
      </w:r>
      <w:r>
        <w:rPr>
          <w:rFonts w:ascii="ＭＳ 明朝" w:hAnsi="ＭＳ 明朝"/>
          <w:bCs/>
        </w:rPr>
        <w:t>2</w:t>
      </w:r>
      <w:r w:rsidRPr="00113F3E">
        <w:rPr>
          <w:rFonts w:ascii="ＭＳ 明朝" w:hAnsi="ＭＳ 明朝" w:hint="eastAsia"/>
          <w:bCs/>
        </w:rPr>
        <w:t>月</w:t>
      </w:r>
      <w:r>
        <w:rPr>
          <w:rFonts w:ascii="ＭＳ 明朝" w:hAnsi="ＭＳ 明朝" w:hint="eastAsia"/>
          <w:bCs/>
        </w:rPr>
        <w:t>末</w:t>
      </w:r>
      <w:r w:rsidRPr="00113F3E">
        <w:rPr>
          <w:rFonts w:ascii="ＭＳ 明朝" w:hAnsi="ＭＳ 明朝" w:hint="eastAsia"/>
        </w:rPr>
        <w:t>まで</w:t>
      </w:r>
      <w:r w:rsidRPr="00113F3E">
        <w:rPr>
          <w:rFonts w:ascii="ＭＳ 明朝" w:hAnsi="ＭＳ 明朝" w:hint="eastAsia"/>
          <w:color w:val="000000"/>
        </w:rPr>
        <w:t>）</w:t>
      </w:r>
    </w:p>
    <w:p w14:paraId="7949CF91" w14:textId="5F19F411" w:rsidR="00727861" w:rsidRDefault="00727861" w:rsidP="00727861">
      <w:pPr>
        <w:rPr>
          <w:rFonts w:ascii="ＭＳ 明朝" w:hAnsi="ＭＳ 明朝"/>
          <w:bCs/>
        </w:rPr>
      </w:pPr>
      <w:r>
        <w:rPr>
          <w:rFonts w:ascii="ＭＳ 明朝" w:hAnsi="ＭＳ 明朝" w:hint="eastAsia"/>
          <w:color w:val="000000"/>
        </w:rPr>
        <w:t xml:space="preserve">　◇　区⑤</w:t>
      </w:r>
      <w:r w:rsidR="002C70C1">
        <w:rPr>
          <w:rFonts w:hint="eastAsia"/>
        </w:rPr>
        <w:t>「</w:t>
      </w:r>
      <w:r w:rsidR="002C70C1" w:rsidRPr="00567D73">
        <w:rPr>
          <w:rFonts w:hint="eastAsia"/>
        </w:rPr>
        <w:t>HODO WALK</w:t>
      </w:r>
      <w:r w:rsidR="002C70C1">
        <w:rPr>
          <w:rFonts w:hint="eastAsia"/>
        </w:rPr>
        <w:t>」</w:t>
      </w:r>
      <w:r w:rsidR="002C70C1">
        <w:rPr>
          <w:rFonts w:ascii="ＭＳ 明朝" w:hAnsi="ＭＳ 明朝" w:hint="eastAsia"/>
          <w:bCs/>
        </w:rPr>
        <w:t>チラシ　　　　　　　　　　　　　　　　　（福祉保健課）</w:t>
      </w:r>
    </w:p>
    <w:p w14:paraId="01B51914" w14:textId="524549F4" w:rsidR="002C70C1" w:rsidRPr="00727861" w:rsidRDefault="002C70C1" w:rsidP="002C70C1">
      <w:pPr>
        <w:ind w:firstLineChars="200" w:firstLine="530"/>
        <w:rPr>
          <w:rFonts w:ascii="ＭＳ 明朝" w:hAnsi="ＭＳ 明朝"/>
          <w:color w:val="000000"/>
        </w:rPr>
      </w:pPr>
      <w:r w:rsidRPr="00113F3E">
        <w:rPr>
          <w:rFonts w:ascii="ＭＳ 明朝" w:hAnsi="ＭＳ 明朝" w:hint="eastAsia"/>
          <w:color w:val="000000"/>
        </w:rPr>
        <w:t>（掲示期間：</w:t>
      </w:r>
      <w:r w:rsidRPr="00113F3E">
        <w:rPr>
          <w:rFonts w:ascii="ＭＳ 明朝" w:hAnsi="ＭＳ 明朝" w:hint="eastAsia"/>
          <w:bCs/>
        </w:rPr>
        <w:t>令和</w:t>
      </w:r>
      <w:r>
        <w:rPr>
          <w:rFonts w:ascii="ＭＳ 明朝" w:hAnsi="ＭＳ 明朝" w:hint="eastAsia"/>
          <w:bCs/>
        </w:rPr>
        <w:t>７</w:t>
      </w:r>
      <w:r w:rsidRPr="00113F3E">
        <w:rPr>
          <w:rFonts w:ascii="ＭＳ 明朝" w:hAnsi="ＭＳ 明朝" w:hint="eastAsia"/>
          <w:bCs/>
        </w:rPr>
        <w:t>年</w:t>
      </w:r>
      <w:r>
        <w:rPr>
          <w:rFonts w:ascii="ＭＳ 明朝" w:hAnsi="ＭＳ 明朝" w:hint="eastAsia"/>
          <w:bCs/>
        </w:rPr>
        <w:t>１</w:t>
      </w:r>
      <w:r w:rsidRPr="00113F3E">
        <w:rPr>
          <w:rFonts w:ascii="ＭＳ 明朝" w:hAnsi="ＭＳ 明朝" w:hint="eastAsia"/>
          <w:bCs/>
        </w:rPr>
        <w:t>月</w:t>
      </w:r>
      <w:r>
        <w:rPr>
          <w:rFonts w:ascii="ＭＳ 明朝" w:hAnsi="ＭＳ 明朝" w:hint="eastAsia"/>
          <w:bCs/>
        </w:rPr>
        <w:t>3</w:t>
      </w:r>
      <w:r>
        <w:rPr>
          <w:rFonts w:ascii="ＭＳ 明朝" w:hAnsi="ＭＳ 明朝"/>
          <w:bCs/>
        </w:rPr>
        <w:t>1</w:t>
      </w:r>
      <w:r>
        <w:rPr>
          <w:rFonts w:ascii="ＭＳ 明朝" w:hAnsi="ＭＳ 明朝" w:hint="eastAsia"/>
          <w:bCs/>
        </w:rPr>
        <w:t>日</w:t>
      </w:r>
      <w:r w:rsidRPr="00113F3E">
        <w:rPr>
          <w:rFonts w:ascii="ＭＳ 明朝" w:hAnsi="ＭＳ 明朝" w:hint="eastAsia"/>
        </w:rPr>
        <w:t>まで</w:t>
      </w:r>
      <w:r w:rsidRPr="00113F3E">
        <w:rPr>
          <w:rFonts w:ascii="ＭＳ 明朝" w:hAnsi="ＭＳ 明朝" w:hint="eastAsia"/>
          <w:color w:val="000000"/>
        </w:rPr>
        <w:t>）</w:t>
      </w:r>
    </w:p>
    <w:p w14:paraId="66419B84" w14:textId="72CD4433" w:rsidR="00C169A0" w:rsidRDefault="004C6FB3" w:rsidP="00741809">
      <w:pPr>
        <w:ind w:firstLineChars="100" w:firstLine="265"/>
        <w:rPr>
          <w:rFonts w:ascii="ＭＳ ゴシック" w:eastAsia="ＭＳ ゴシック" w:hAnsi="ＭＳ ゴシック"/>
          <w:color w:val="000000"/>
        </w:rPr>
      </w:pPr>
      <w:r w:rsidRPr="00335A58">
        <w:rPr>
          <w:rFonts w:ascii="ＭＳ ゴシック" w:eastAsia="ＭＳ ゴシック" w:hAnsi="ＭＳ ゴシック" w:hint="eastAsia"/>
          <w:color w:val="000000"/>
        </w:rPr>
        <w:t>（その他）</w:t>
      </w:r>
    </w:p>
    <w:p w14:paraId="7FD3CF1D" w14:textId="055C142B" w:rsidR="003C14A5" w:rsidRPr="00113F3E" w:rsidRDefault="003C14A5" w:rsidP="003C14A5">
      <w:pPr>
        <w:ind w:firstLineChars="100" w:firstLine="265"/>
        <w:rPr>
          <w:rFonts w:ascii="ＭＳ 明朝" w:hAnsi="ＭＳ 明朝"/>
          <w:color w:val="000000"/>
        </w:rPr>
      </w:pPr>
      <w:r w:rsidRPr="00113F3E">
        <w:rPr>
          <w:rFonts w:ascii="ＭＳ 明朝" w:hAnsi="ＭＳ 明朝" w:hint="eastAsia"/>
          <w:color w:val="000000"/>
        </w:rPr>
        <w:t xml:space="preserve">◇　</w:t>
      </w:r>
      <w:r w:rsidR="002C70C1" w:rsidRPr="002C70C1">
        <w:rPr>
          <w:rFonts w:ascii="ＭＳ 明朝" w:hAnsi="ＭＳ 明朝" w:hint="eastAsia"/>
          <w:color w:val="000000"/>
        </w:rPr>
        <w:t>「年末年始のごみと資源物の収集日程」チラシ</w:t>
      </w:r>
      <w:r w:rsidR="00B90042">
        <w:rPr>
          <w:rFonts w:ascii="ＭＳ 明朝" w:hAnsi="ＭＳ 明朝" w:hint="eastAsia"/>
          <w:color w:val="000000"/>
        </w:rPr>
        <w:t xml:space="preserve">　　　　　　　　　　</w:t>
      </w:r>
      <w:r w:rsidRPr="00113F3E">
        <w:rPr>
          <w:rFonts w:ascii="ＭＳ 明朝" w:hAnsi="ＭＳ 明朝" w:hint="eastAsia"/>
          <w:color w:val="000000"/>
        </w:rPr>
        <w:t>（</w:t>
      </w:r>
      <w:r w:rsidR="002C70C1">
        <w:rPr>
          <w:rFonts w:ascii="ＭＳ 明朝" w:hAnsi="ＭＳ 明朝" w:hint="eastAsia"/>
          <w:color w:val="000000"/>
        </w:rPr>
        <w:t>資源循環局</w:t>
      </w:r>
      <w:r w:rsidRPr="00113F3E">
        <w:rPr>
          <w:rFonts w:ascii="ＭＳ 明朝" w:hAnsi="ＭＳ 明朝" w:hint="eastAsia"/>
          <w:color w:val="000000"/>
        </w:rPr>
        <w:t>）</w:t>
      </w:r>
    </w:p>
    <w:p w14:paraId="7BBD7A93" w14:textId="4566A716" w:rsidR="003C14A5" w:rsidRPr="00113F3E" w:rsidRDefault="003C14A5" w:rsidP="003C14A5">
      <w:pPr>
        <w:ind w:firstLineChars="200" w:firstLine="530"/>
        <w:rPr>
          <w:rFonts w:ascii="ＭＳ 明朝" w:hAnsi="ＭＳ 明朝"/>
          <w:color w:val="000000"/>
        </w:rPr>
      </w:pPr>
      <w:r w:rsidRPr="00113F3E">
        <w:rPr>
          <w:rFonts w:ascii="ＭＳ 明朝" w:hAnsi="ＭＳ 明朝" w:hint="eastAsia"/>
          <w:color w:val="000000"/>
        </w:rPr>
        <w:t>（掲示期間：</w:t>
      </w:r>
      <w:r w:rsidRPr="00113F3E">
        <w:rPr>
          <w:rFonts w:ascii="ＭＳ 明朝" w:hAnsi="ＭＳ 明朝" w:hint="eastAsia"/>
          <w:bCs/>
        </w:rPr>
        <w:t>令和</w:t>
      </w:r>
      <w:r w:rsidR="002C70C1">
        <w:rPr>
          <w:rFonts w:ascii="ＭＳ 明朝" w:hAnsi="ＭＳ 明朝" w:hint="eastAsia"/>
          <w:bCs/>
        </w:rPr>
        <w:t>７</w:t>
      </w:r>
      <w:r w:rsidRPr="00113F3E">
        <w:rPr>
          <w:rFonts w:ascii="ＭＳ 明朝" w:hAnsi="ＭＳ 明朝" w:hint="eastAsia"/>
          <w:bCs/>
        </w:rPr>
        <w:t>年</w:t>
      </w:r>
      <w:r w:rsidR="002C70C1">
        <w:rPr>
          <w:rFonts w:ascii="ＭＳ 明朝" w:hAnsi="ＭＳ 明朝" w:hint="eastAsia"/>
          <w:bCs/>
        </w:rPr>
        <w:t>１</w:t>
      </w:r>
      <w:r w:rsidRPr="00113F3E">
        <w:rPr>
          <w:rFonts w:ascii="ＭＳ 明朝" w:hAnsi="ＭＳ 明朝" w:hint="eastAsia"/>
          <w:bCs/>
        </w:rPr>
        <w:t>月</w:t>
      </w:r>
      <w:r w:rsidR="002C70C1">
        <w:rPr>
          <w:rFonts w:ascii="ＭＳ 明朝" w:hAnsi="ＭＳ 明朝" w:hint="eastAsia"/>
          <w:bCs/>
        </w:rPr>
        <w:t>７</w:t>
      </w:r>
      <w:r w:rsidRPr="00113F3E">
        <w:rPr>
          <w:rFonts w:ascii="ＭＳ 明朝" w:hAnsi="ＭＳ 明朝" w:hint="eastAsia"/>
          <w:bCs/>
        </w:rPr>
        <w:t>日（</w:t>
      </w:r>
      <w:r w:rsidR="002C70C1">
        <w:rPr>
          <w:rFonts w:ascii="ＭＳ 明朝" w:hAnsi="ＭＳ 明朝" w:hint="eastAsia"/>
          <w:bCs/>
        </w:rPr>
        <w:t>火</w:t>
      </w:r>
      <w:r w:rsidRPr="00113F3E">
        <w:rPr>
          <w:rFonts w:ascii="ＭＳ 明朝" w:hAnsi="ＭＳ 明朝" w:hint="eastAsia"/>
          <w:bCs/>
        </w:rPr>
        <w:t>）</w:t>
      </w:r>
      <w:r w:rsidRPr="00113F3E">
        <w:rPr>
          <w:rFonts w:ascii="ＭＳ 明朝" w:hAnsi="ＭＳ 明朝" w:hint="eastAsia"/>
        </w:rPr>
        <w:t>まで</w:t>
      </w:r>
      <w:r w:rsidRPr="00113F3E">
        <w:rPr>
          <w:rFonts w:ascii="ＭＳ 明朝" w:hAnsi="ＭＳ 明朝" w:hint="eastAsia"/>
          <w:color w:val="000000"/>
        </w:rPr>
        <w:t>）</w:t>
      </w:r>
    </w:p>
    <w:p w14:paraId="7DF8010C" w14:textId="75637A05" w:rsidR="004C6FB3" w:rsidRPr="00113F3E" w:rsidRDefault="004C6FB3" w:rsidP="004C6FB3">
      <w:pPr>
        <w:ind w:firstLineChars="100" w:firstLine="265"/>
        <w:rPr>
          <w:rFonts w:ascii="ＭＳ 明朝" w:hAnsi="ＭＳ 明朝"/>
          <w:color w:val="000000"/>
        </w:rPr>
      </w:pPr>
      <w:r w:rsidRPr="00113F3E">
        <w:rPr>
          <w:rFonts w:ascii="ＭＳ 明朝" w:hAnsi="ＭＳ 明朝" w:hint="eastAsia"/>
          <w:color w:val="000000"/>
        </w:rPr>
        <w:t>◇　消費生活情報「よこはま　くらしナビ月次相談リポート」</w:t>
      </w:r>
      <w:r w:rsidR="00D536BE" w:rsidRPr="00113F3E">
        <w:rPr>
          <w:rFonts w:ascii="ＭＳ 明朝" w:hAnsi="ＭＳ 明朝" w:hint="eastAsia"/>
          <w:color w:val="000000"/>
        </w:rPr>
        <w:t>1</w:t>
      </w:r>
      <w:r w:rsidR="002C70C1">
        <w:rPr>
          <w:rFonts w:ascii="ＭＳ 明朝" w:hAnsi="ＭＳ 明朝"/>
          <w:color w:val="000000"/>
        </w:rPr>
        <w:t>2</w:t>
      </w:r>
      <w:r w:rsidRPr="00113F3E">
        <w:rPr>
          <w:rFonts w:ascii="ＭＳ 明朝" w:hAnsi="ＭＳ 明朝" w:hint="eastAsia"/>
          <w:color w:val="000000"/>
        </w:rPr>
        <w:t xml:space="preserve">月号　</w:t>
      </w:r>
      <w:r w:rsidR="00D536BE" w:rsidRPr="00113F3E">
        <w:rPr>
          <w:rFonts w:ascii="ＭＳ 明朝" w:hAnsi="ＭＳ 明朝" w:hint="eastAsia"/>
          <w:color w:val="000000"/>
        </w:rPr>
        <w:t xml:space="preserve">　</w:t>
      </w:r>
      <w:r w:rsidRPr="00113F3E">
        <w:rPr>
          <w:rFonts w:ascii="ＭＳ 明朝" w:hAnsi="ＭＳ 明朝" w:hint="eastAsia"/>
          <w:color w:val="000000"/>
        </w:rPr>
        <w:t xml:space="preserve">　（経済局）</w:t>
      </w:r>
    </w:p>
    <w:p w14:paraId="0DC4F625" w14:textId="10C73265" w:rsidR="001955C4" w:rsidRDefault="004C6FB3" w:rsidP="002C70C1">
      <w:pPr>
        <w:ind w:firstLineChars="100" w:firstLine="265"/>
        <w:rPr>
          <w:rFonts w:ascii="ＭＳ 明朝" w:hAnsi="ＭＳ 明朝"/>
          <w:color w:val="000000"/>
        </w:rPr>
      </w:pPr>
      <w:r w:rsidRPr="00113F3E">
        <w:rPr>
          <w:rFonts w:ascii="ＭＳ 明朝" w:hAnsi="ＭＳ 明朝" w:hint="eastAsia"/>
          <w:color w:val="000000"/>
        </w:rPr>
        <w:t xml:space="preserve">　（掲示期間：</w:t>
      </w:r>
      <w:r w:rsidR="002C70C1">
        <w:rPr>
          <w:rFonts w:ascii="ＭＳ 明朝" w:hAnsi="ＭＳ 明朝" w:hint="eastAsia"/>
          <w:color w:val="000000"/>
        </w:rPr>
        <w:t>令和６年1</w:t>
      </w:r>
      <w:r w:rsidR="002C70C1">
        <w:rPr>
          <w:rFonts w:ascii="ＭＳ 明朝" w:hAnsi="ＭＳ 明朝"/>
          <w:color w:val="000000"/>
        </w:rPr>
        <w:t>2</w:t>
      </w:r>
      <w:r w:rsidR="002C70C1">
        <w:rPr>
          <w:rFonts w:ascii="ＭＳ 明朝" w:hAnsi="ＭＳ 明朝" w:hint="eastAsia"/>
          <w:color w:val="000000"/>
        </w:rPr>
        <w:t>月末まで</w:t>
      </w:r>
      <w:r w:rsidRPr="00113F3E">
        <w:rPr>
          <w:rFonts w:ascii="ＭＳ 明朝" w:hAnsi="ＭＳ 明朝" w:hint="eastAsia"/>
          <w:color w:val="000000"/>
        </w:rPr>
        <w:t>）</w:t>
      </w:r>
    </w:p>
    <w:p w14:paraId="611BA340" w14:textId="6440030F" w:rsidR="001955C4" w:rsidRPr="001955C4" w:rsidRDefault="001955C4" w:rsidP="001955C4">
      <w:pPr>
        <w:rPr>
          <w:rFonts w:ascii="ＭＳ 明朝" w:hAnsi="ＭＳ 明朝"/>
          <w:color w:val="000000"/>
        </w:rPr>
      </w:pPr>
      <w:r>
        <w:rPr>
          <w:rFonts w:ascii="ＭＳ 明朝" w:hAnsi="ＭＳ 明朝" w:hint="eastAsia"/>
          <w:color w:val="000000"/>
        </w:rPr>
        <w:t xml:space="preserve">　◇　</w:t>
      </w:r>
      <w:r w:rsidRPr="001955C4">
        <w:rPr>
          <w:rFonts w:ascii="ＭＳ 明朝" w:hAnsi="ＭＳ 明朝" w:hint="eastAsia"/>
          <w:color w:val="000000"/>
        </w:rPr>
        <w:t>保土ケ谷区制100周年通信Vol.</w:t>
      </w:r>
      <w:r w:rsidR="00DB06E5">
        <w:rPr>
          <w:rFonts w:ascii="ＭＳ 明朝" w:hAnsi="ＭＳ 明朝" w:hint="eastAsia"/>
          <w:color w:val="000000"/>
        </w:rPr>
        <w:t>３</w:t>
      </w: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rPr>
        <w:t xml:space="preserve">　　　　　　　　 （地域振興課）</w:t>
      </w:r>
    </w:p>
    <w:p w14:paraId="7C52B7AC" w14:textId="4F063232" w:rsidR="001955C4" w:rsidRDefault="001955C4" w:rsidP="001955C4">
      <w:pPr>
        <w:ind w:firstLineChars="200" w:firstLine="530"/>
        <w:rPr>
          <w:rFonts w:ascii="ＭＳ 明朝" w:hAnsi="ＭＳ 明朝"/>
          <w:color w:val="000000"/>
        </w:rPr>
      </w:pPr>
      <w:r w:rsidRPr="00335A58">
        <w:rPr>
          <w:rFonts w:ascii="ＭＳ 明朝" w:hAnsi="ＭＳ 明朝" w:hint="eastAsia"/>
          <w:color w:val="000000"/>
        </w:rPr>
        <w:t>（掲示期間：</w:t>
      </w:r>
      <w:r w:rsidRPr="00335A58">
        <w:rPr>
          <w:rFonts w:ascii="ＭＳ 明朝" w:hAnsi="ＭＳ 明朝" w:hint="eastAsia"/>
          <w:bCs/>
        </w:rPr>
        <w:t>令和</w:t>
      </w:r>
      <w:r w:rsidR="00DB06E5">
        <w:rPr>
          <w:rFonts w:ascii="ＭＳ 明朝" w:hAnsi="ＭＳ 明朝" w:hint="eastAsia"/>
          <w:bCs/>
        </w:rPr>
        <w:t>７</w:t>
      </w:r>
      <w:r w:rsidRPr="00335A58">
        <w:rPr>
          <w:rFonts w:ascii="ＭＳ 明朝" w:hAnsi="ＭＳ 明朝" w:hint="eastAsia"/>
          <w:bCs/>
        </w:rPr>
        <w:t>年</w:t>
      </w:r>
      <w:r w:rsidR="00DB06E5">
        <w:rPr>
          <w:rFonts w:ascii="ＭＳ 明朝" w:hAnsi="ＭＳ 明朝" w:hint="eastAsia"/>
          <w:bCs/>
        </w:rPr>
        <w:t>１</w:t>
      </w:r>
      <w:r w:rsidRPr="00335A58">
        <w:rPr>
          <w:rFonts w:ascii="ＭＳ 明朝" w:hAnsi="ＭＳ 明朝" w:hint="eastAsia"/>
          <w:bCs/>
        </w:rPr>
        <w:t>月</w:t>
      </w:r>
      <w:r>
        <w:rPr>
          <w:rFonts w:ascii="ＭＳ 明朝" w:hAnsi="ＭＳ 明朝"/>
          <w:bCs/>
        </w:rPr>
        <w:t>3</w:t>
      </w:r>
      <w:r w:rsidR="00DB06E5">
        <w:rPr>
          <w:rFonts w:ascii="ＭＳ 明朝" w:hAnsi="ＭＳ 明朝"/>
          <w:bCs/>
        </w:rPr>
        <w:t>1</w:t>
      </w:r>
      <w:r w:rsidRPr="00335A58">
        <w:rPr>
          <w:rFonts w:ascii="ＭＳ 明朝" w:hAnsi="ＭＳ 明朝" w:hint="eastAsia"/>
          <w:bCs/>
        </w:rPr>
        <w:t>日（</w:t>
      </w:r>
      <w:r w:rsidR="00DB06E5">
        <w:rPr>
          <w:rFonts w:ascii="ＭＳ 明朝" w:hAnsi="ＭＳ 明朝" w:hint="eastAsia"/>
          <w:bCs/>
        </w:rPr>
        <w:t>金</w:t>
      </w:r>
      <w:r w:rsidRPr="00335A58">
        <w:rPr>
          <w:rFonts w:ascii="ＭＳ 明朝" w:hAnsi="ＭＳ 明朝" w:hint="eastAsia"/>
          <w:bCs/>
        </w:rPr>
        <w:t>）</w:t>
      </w:r>
      <w:r w:rsidRPr="00335A58">
        <w:rPr>
          <w:rFonts w:ascii="ＭＳ 明朝" w:hAnsi="ＭＳ 明朝" w:hint="eastAsia"/>
        </w:rPr>
        <w:t>まで</w:t>
      </w:r>
      <w:r w:rsidRPr="00335A58">
        <w:rPr>
          <w:rFonts w:ascii="ＭＳ 明朝" w:hAnsi="ＭＳ 明朝" w:hint="eastAsia"/>
          <w:color w:val="000000"/>
        </w:rPr>
        <w:t>）</w:t>
      </w:r>
    </w:p>
    <w:p w14:paraId="3BC08D65" w14:textId="069DA5EF" w:rsidR="00727DF5" w:rsidRDefault="00727DF5" w:rsidP="00727DF5">
      <w:pPr>
        <w:rPr>
          <w:rFonts w:ascii="ＭＳ 明朝" w:hAnsi="ＭＳ 明朝"/>
          <w:color w:val="000000"/>
        </w:rPr>
      </w:pPr>
    </w:p>
    <w:p w14:paraId="68F36736" w14:textId="7124F075" w:rsidR="00727DF5" w:rsidRPr="00727DF5" w:rsidRDefault="00727DF5" w:rsidP="00727DF5">
      <w:pPr>
        <w:rPr>
          <w:rFonts w:ascii="ＭＳ ゴシック" w:eastAsia="ＭＳ ゴシック" w:hAnsi="ＭＳ ゴシック"/>
          <w:b/>
          <w:bCs/>
          <w:color w:val="000000"/>
        </w:rPr>
      </w:pPr>
      <w:r w:rsidRPr="00727DF5">
        <w:rPr>
          <w:rFonts w:ascii="ＭＳ ゴシック" w:eastAsia="ＭＳ ゴシック" w:hAnsi="ＭＳ ゴシック" w:hint="eastAsia"/>
          <w:b/>
          <w:bCs/>
          <w:color w:val="000000"/>
        </w:rPr>
        <w:t>【掲示が終了となるもの】</w:t>
      </w:r>
    </w:p>
    <w:p w14:paraId="66116AC3" w14:textId="529206E3" w:rsidR="00727DF5" w:rsidRPr="00727DF5" w:rsidRDefault="00727DF5" w:rsidP="00727DF5">
      <w:pPr>
        <w:rPr>
          <w:rFonts w:ascii="ＭＳ 明朝" w:hAnsi="ＭＳ 明朝"/>
          <w:color w:val="000000"/>
        </w:rPr>
      </w:pPr>
      <w:r>
        <w:rPr>
          <w:rFonts w:ascii="ＭＳ 明朝" w:hAnsi="ＭＳ 明朝" w:hint="eastAsia"/>
          <w:color w:val="000000"/>
        </w:rPr>
        <w:t xml:space="preserve">　</w:t>
      </w:r>
      <w:r w:rsidRPr="00727DF5">
        <w:rPr>
          <w:rFonts w:ascii="ＭＳ 明朝" w:hAnsi="ＭＳ 明朝" w:hint="eastAsia"/>
          <w:color w:val="000000"/>
        </w:rPr>
        <w:t>令和６年６月から実施していたエコハマ（横浜市エコ家電応援キャンペーン第２弾）は11月５日（火）に早期終了いたしました。つきましては、令和６年５月に掲出依頼をした広報チラシを自治会町内会の掲示板から撤去していただきますよう、ご協力をお願いいたします。</w:t>
      </w:r>
    </w:p>
    <w:p w14:paraId="13D5D7D0" w14:textId="77777777" w:rsidR="001955C4" w:rsidRPr="00335A58" w:rsidRDefault="001955C4" w:rsidP="004C6FB3">
      <w:pPr>
        <w:rPr>
          <w:rFonts w:ascii="ＭＳ 明朝" w:hAnsi="ＭＳ 明朝"/>
          <w:color w:val="000000"/>
        </w:rPr>
      </w:pPr>
    </w:p>
    <w:p w14:paraId="02D51B91" w14:textId="77777777" w:rsidR="004C6FB3" w:rsidRPr="00335A58" w:rsidRDefault="004C6FB3" w:rsidP="004C6FB3">
      <w:pPr>
        <w:rPr>
          <w:rFonts w:ascii="ＭＳ ゴシック" w:eastAsia="ＭＳ ゴシック" w:hAnsi="ＭＳ ゴシック"/>
          <w:b/>
        </w:rPr>
      </w:pPr>
      <w:r w:rsidRPr="00335A58">
        <w:rPr>
          <w:rFonts w:ascii="ＭＳ ゴシック" w:eastAsia="ＭＳ ゴシック" w:hAnsi="ＭＳ ゴシック" w:hint="eastAsia"/>
          <w:b/>
        </w:rPr>
        <w:t>【自治会長１部】※会長宛ての資料です。ご一読ください。</w:t>
      </w:r>
    </w:p>
    <w:p w14:paraId="448F2CF8" w14:textId="77777777" w:rsidR="004C6FB3" w:rsidRDefault="004C6FB3" w:rsidP="004C6FB3">
      <w:pPr>
        <w:ind w:firstLineChars="100" w:firstLine="265"/>
        <w:rPr>
          <w:rFonts w:ascii="ＭＳ ゴシック" w:eastAsia="ＭＳ ゴシック" w:hAnsi="ＭＳ ゴシック"/>
          <w:color w:val="000000"/>
        </w:rPr>
      </w:pPr>
      <w:r w:rsidRPr="00335A58">
        <w:rPr>
          <w:rFonts w:ascii="ＭＳ ゴシック" w:eastAsia="ＭＳ ゴシック" w:hAnsi="ＭＳ ゴシック" w:hint="eastAsia"/>
          <w:color w:val="000000"/>
        </w:rPr>
        <w:t>（これまでの議題にて依頼したもの）</w:t>
      </w:r>
    </w:p>
    <w:p w14:paraId="42211A1D" w14:textId="35915575" w:rsidR="00C60D1C" w:rsidRDefault="00C60D1C" w:rsidP="00DB06E5">
      <w:pPr>
        <w:ind w:leftChars="100" w:left="1325" w:hangingChars="400" w:hanging="1060"/>
        <w:rPr>
          <w:rFonts w:ascii="ＭＳ 明朝" w:hAnsi="ＭＳ 明朝"/>
          <w:color w:val="000000"/>
        </w:rPr>
      </w:pPr>
      <w:r w:rsidRPr="00335A58">
        <w:rPr>
          <w:rFonts w:ascii="ＭＳ 明朝" w:hAnsi="ＭＳ 明朝" w:hint="eastAsia"/>
          <w:color w:val="000000"/>
        </w:rPr>
        <w:t>◇　市</w:t>
      </w:r>
      <w:r w:rsidR="00DB06E5">
        <w:rPr>
          <w:rFonts w:ascii="ＭＳ 明朝" w:hAnsi="ＭＳ 明朝" w:hint="eastAsia"/>
          <w:color w:val="000000"/>
        </w:rPr>
        <w:t>③</w:t>
      </w:r>
      <w:r w:rsidR="007C7479" w:rsidRPr="00335A58">
        <w:rPr>
          <w:rFonts w:ascii="ＭＳ 明朝" w:hAnsi="ＭＳ 明朝" w:hint="eastAsia"/>
          <w:color w:val="000000"/>
        </w:rPr>
        <w:t>「</w:t>
      </w:r>
      <w:r w:rsidR="00DB06E5" w:rsidRPr="00DB06E5">
        <w:rPr>
          <w:rFonts w:ascii="ＭＳ 明朝" w:hAnsi="ＭＳ 明朝" w:hint="eastAsia"/>
          <w:color w:val="000000"/>
        </w:rPr>
        <w:t>横浜市国民健康保険、後期高齢者医療制度の方向けのマイナ保険証専用コールセンターについて</w:t>
      </w:r>
      <w:r w:rsidR="007C7479" w:rsidRPr="00335A58">
        <w:rPr>
          <w:rFonts w:ascii="ＭＳ 明朝" w:hAnsi="ＭＳ 明朝" w:hint="eastAsia"/>
          <w:color w:val="000000"/>
        </w:rPr>
        <w:t>」</w:t>
      </w:r>
      <w:r w:rsidR="00F3339D">
        <w:rPr>
          <w:rFonts w:ascii="ＭＳ 明朝" w:hAnsi="ＭＳ 明朝" w:hint="eastAsia"/>
          <w:color w:val="000000"/>
        </w:rPr>
        <w:t>資料</w:t>
      </w:r>
      <w:r w:rsidR="00DB06E5">
        <w:rPr>
          <w:rFonts w:ascii="ＭＳ 明朝" w:hAnsi="ＭＳ 明朝" w:hint="eastAsia"/>
          <w:color w:val="000000"/>
        </w:rPr>
        <w:t xml:space="preserve">　　　　　　　　　　　　　　　　　 　</w:t>
      </w:r>
      <w:r w:rsidR="00D536BE">
        <w:rPr>
          <w:rFonts w:ascii="ＭＳ 明朝" w:hAnsi="ＭＳ 明朝" w:hint="eastAsia"/>
          <w:color w:val="000000"/>
        </w:rPr>
        <w:t>（</w:t>
      </w:r>
      <w:r w:rsidR="00DB06E5">
        <w:rPr>
          <w:rFonts w:ascii="ＭＳ 明朝" w:hAnsi="ＭＳ 明朝" w:hint="eastAsia"/>
          <w:color w:val="000000"/>
        </w:rPr>
        <w:t>健康福祉局</w:t>
      </w:r>
      <w:r w:rsidR="00D536BE">
        <w:rPr>
          <w:rFonts w:ascii="ＭＳ 明朝" w:hAnsi="ＭＳ 明朝" w:hint="eastAsia"/>
          <w:color w:val="000000"/>
        </w:rPr>
        <w:t>）</w:t>
      </w:r>
    </w:p>
    <w:p w14:paraId="4DBD83C9" w14:textId="77777777" w:rsidR="00DB06E5" w:rsidRDefault="00864611" w:rsidP="00D536BE">
      <w:pPr>
        <w:ind w:leftChars="100" w:left="1325" w:hangingChars="400" w:hanging="1060"/>
        <w:rPr>
          <w:rFonts w:ascii="ＭＳ 明朝" w:hAnsi="ＭＳ 明朝"/>
          <w:color w:val="000000"/>
        </w:rPr>
      </w:pPr>
      <w:r w:rsidRPr="00864611">
        <w:rPr>
          <w:rFonts w:ascii="ＭＳ 明朝" w:hAnsi="ＭＳ 明朝" w:hint="eastAsia"/>
          <w:color w:val="000000"/>
        </w:rPr>
        <w:t>◇　市</w:t>
      </w:r>
      <w:r w:rsidR="00DB06E5">
        <w:rPr>
          <w:rFonts w:ascii="ＭＳ 明朝" w:hAnsi="ＭＳ 明朝" w:hint="eastAsia"/>
          <w:color w:val="000000"/>
        </w:rPr>
        <w:t>④</w:t>
      </w:r>
      <w:r w:rsidRPr="00864611">
        <w:rPr>
          <w:rFonts w:ascii="ＭＳ 明朝" w:hAnsi="ＭＳ 明朝" w:hint="eastAsia"/>
          <w:color w:val="000000"/>
        </w:rPr>
        <w:t>「</w:t>
      </w:r>
      <w:r w:rsidR="00DB06E5" w:rsidRPr="00DB06E5">
        <w:rPr>
          <w:rFonts w:ascii="ＭＳ 明朝" w:hAnsi="ＭＳ 明朝" w:hint="eastAsia"/>
          <w:color w:val="000000"/>
        </w:rPr>
        <w:t>「新たな横浜市地震防災戦略」（素案）に係る市民意見募集の実施について</w:t>
      </w:r>
      <w:r w:rsidRPr="00864611">
        <w:rPr>
          <w:rFonts w:ascii="ＭＳ 明朝" w:hAnsi="ＭＳ 明朝" w:hint="eastAsia"/>
          <w:color w:val="000000"/>
        </w:rPr>
        <w:t>」</w:t>
      </w:r>
    </w:p>
    <w:p w14:paraId="7B3B0F8D" w14:textId="486A6AD5" w:rsidR="00D536BE" w:rsidRDefault="00864611" w:rsidP="00DB06E5">
      <w:pPr>
        <w:ind w:leftChars="500" w:left="1325"/>
        <w:rPr>
          <w:rFonts w:ascii="ＭＳ 明朝" w:hAnsi="ＭＳ 明朝"/>
          <w:color w:val="000000"/>
        </w:rPr>
      </w:pPr>
      <w:r w:rsidRPr="00864611">
        <w:rPr>
          <w:rFonts w:ascii="ＭＳ 明朝" w:hAnsi="ＭＳ 明朝" w:hint="eastAsia"/>
          <w:color w:val="000000"/>
        </w:rPr>
        <w:t>資料</w:t>
      </w:r>
      <w:r w:rsidR="00DB06E5">
        <w:rPr>
          <w:rFonts w:ascii="ＭＳ 明朝" w:hAnsi="ＭＳ 明朝" w:hint="eastAsia"/>
          <w:color w:val="000000"/>
        </w:rPr>
        <w:t xml:space="preserve">　　　　　　　　　　　　　　　　　　　　　　　　　　　　　</w:t>
      </w:r>
      <w:r w:rsidRPr="00864611">
        <w:rPr>
          <w:rFonts w:ascii="ＭＳ 明朝" w:hAnsi="ＭＳ 明朝" w:hint="eastAsia"/>
          <w:color w:val="000000"/>
        </w:rPr>
        <w:t>（</w:t>
      </w:r>
      <w:r w:rsidR="00DB06E5">
        <w:rPr>
          <w:rFonts w:ascii="ＭＳ 明朝" w:hAnsi="ＭＳ 明朝" w:hint="eastAsia"/>
          <w:color w:val="000000"/>
        </w:rPr>
        <w:t>総務局</w:t>
      </w:r>
      <w:r w:rsidRPr="00864611">
        <w:rPr>
          <w:rFonts w:ascii="ＭＳ 明朝" w:hAnsi="ＭＳ 明朝" w:hint="eastAsia"/>
          <w:color w:val="000000"/>
        </w:rPr>
        <w:t>）</w:t>
      </w:r>
    </w:p>
    <w:p w14:paraId="0C6EF94A" w14:textId="3C0687DC" w:rsidR="00FE6D15" w:rsidRDefault="0047053B" w:rsidP="00FE6D15">
      <w:pPr>
        <w:ind w:leftChars="100" w:left="1325" w:hangingChars="400" w:hanging="1060"/>
        <w:rPr>
          <w:rFonts w:ascii="ＭＳ 明朝" w:hAnsi="ＭＳ 明朝"/>
          <w:color w:val="000000"/>
        </w:rPr>
      </w:pPr>
      <w:r>
        <w:rPr>
          <w:rFonts w:ascii="ＭＳ 明朝" w:hAnsi="ＭＳ 明朝" w:hint="eastAsia"/>
          <w:color w:val="000000"/>
        </w:rPr>
        <w:t xml:space="preserve">◇　</w:t>
      </w:r>
      <w:r w:rsidR="00FE6D15">
        <w:rPr>
          <w:rFonts w:ascii="ＭＳ 明朝" w:hAnsi="ＭＳ 明朝" w:hint="eastAsia"/>
          <w:color w:val="000000"/>
        </w:rPr>
        <w:t>市</w:t>
      </w:r>
      <w:r w:rsidR="00727DF5">
        <w:rPr>
          <w:rFonts w:ascii="ＭＳ 明朝" w:hAnsi="ＭＳ 明朝" w:hint="eastAsia"/>
          <w:color w:val="000000"/>
        </w:rPr>
        <w:t>⑤</w:t>
      </w:r>
      <w:r w:rsidR="00FE6D15">
        <w:rPr>
          <w:rFonts w:ascii="ＭＳ 明朝" w:hAnsi="ＭＳ 明朝" w:hint="eastAsia"/>
          <w:color w:val="000000"/>
        </w:rPr>
        <w:t>「</w:t>
      </w:r>
      <w:r w:rsidR="00727DF5" w:rsidRPr="00727DF5">
        <w:rPr>
          <w:rFonts w:ascii="ＭＳ 明朝" w:hAnsi="ＭＳ 明朝" w:hint="eastAsia"/>
          <w:color w:val="000000"/>
        </w:rPr>
        <w:t>令和７・８年度　委嘱委員の推薦について</w:t>
      </w:r>
      <w:r w:rsidR="00FE6D15">
        <w:rPr>
          <w:rFonts w:ascii="ＭＳ 明朝" w:hAnsi="ＭＳ 明朝" w:hint="eastAsia"/>
          <w:color w:val="000000"/>
        </w:rPr>
        <w:t xml:space="preserve">」資料　　　　　　</w:t>
      </w:r>
      <w:r w:rsidR="00727DF5">
        <w:rPr>
          <w:rFonts w:ascii="ＭＳ 明朝" w:hAnsi="ＭＳ 明朝" w:hint="eastAsia"/>
          <w:color w:val="000000"/>
        </w:rPr>
        <w:t xml:space="preserve"> </w:t>
      </w:r>
      <w:r w:rsidR="00727DF5">
        <w:rPr>
          <w:rFonts w:ascii="ＭＳ 明朝" w:hAnsi="ＭＳ 明朝"/>
          <w:color w:val="000000"/>
        </w:rPr>
        <w:t xml:space="preserve">  </w:t>
      </w:r>
      <w:r w:rsidR="00FE6D15">
        <w:rPr>
          <w:rFonts w:ascii="ＭＳ 明朝" w:hAnsi="ＭＳ 明朝" w:hint="eastAsia"/>
          <w:color w:val="000000"/>
        </w:rPr>
        <w:t>（</w:t>
      </w:r>
      <w:r w:rsidR="00727DF5">
        <w:rPr>
          <w:rFonts w:ascii="ＭＳ 明朝" w:hAnsi="ＭＳ 明朝" w:hint="eastAsia"/>
          <w:color w:val="000000"/>
        </w:rPr>
        <w:t>市民</w:t>
      </w:r>
      <w:r w:rsidR="00FE6D15">
        <w:rPr>
          <w:rFonts w:ascii="ＭＳ 明朝" w:hAnsi="ＭＳ 明朝" w:hint="eastAsia"/>
          <w:color w:val="000000"/>
        </w:rPr>
        <w:t>局）</w:t>
      </w:r>
    </w:p>
    <w:p w14:paraId="6196C515" w14:textId="068B1CAC" w:rsidR="00727DF5" w:rsidRDefault="00727DF5" w:rsidP="00FE6D15">
      <w:pPr>
        <w:ind w:leftChars="100" w:left="1325" w:hangingChars="400" w:hanging="1060"/>
        <w:rPr>
          <w:rFonts w:ascii="ＭＳ 明朝" w:hAnsi="ＭＳ 明朝"/>
          <w:color w:val="000000"/>
        </w:rPr>
      </w:pPr>
      <w:r>
        <w:rPr>
          <w:rFonts w:ascii="ＭＳ 明朝" w:hAnsi="ＭＳ 明朝" w:hint="eastAsia"/>
          <w:color w:val="000000"/>
        </w:rPr>
        <w:t>◇　市⑥「</w:t>
      </w:r>
      <w:r w:rsidRPr="00727DF5">
        <w:rPr>
          <w:rFonts w:ascii="ＭＳ 明朝" w:hAnsi="ＭＳ 明朝" w:hint="eastAsia"/>
          <w:color w:val="000000"/>
        </w:rPr>
        <w:t>自治会町内会</w:t>
      </w:r>
      <w:r w:rsidR="00BD79C3">
        <w:rPr>
          <w:rFonts w:ascii="ＭＳ 明朝" w:hAnsi="ＭＳ 明朝" w:hint="eastAsia"/>
          <w:color w:val="000000"/>
        </w:rPr>
        <w:t>デジタルツール</w:t>
      </w:r>
      <w:r w:rsidRPr="00727DF5">
        <w:rPr>
          <w:rFonts w:ascii="ＭＳ 明朝" w:hAnsi="ＭＳ 明朝" w:hint="eastAsia"/>
          <w:color w:val="000000"/>
        </w:rPr>
        <w:t>展示・相談会について</w:t>
      </w:r>
      <w:r>
        <w:rPr>
          <w:rFonts w:ascii="ＭＳ 明朝" w:hAnsi="ＭＳ 明朝" w:hint="eastAsia"/>
          <w:color w:val="000000"/>
        </w:rPr>
        <w:t>」資料</w:t>
      </w:r>
      <w:r w:rsidR="00BD79C3">
        <w:rPr>
          <w:rFonts w:ascii="ＭＳ 明朝" w:hAnsi="ＭＳ 明朝" w:hint="eastAsia"/>
          <w:color w:val="000000"/>
        </w:rPr>
        <w:t xml:space="preserve"> </w:t>
      </w:r>
      <w:r w:rsidR="00BD79C3">
        <w:rPr>
          <w:rFonts w:ascii="ＭＳ 明朝" w:hAnsi="ＭＳ 明朝"/>
          <w:color w:val="000000"/>
        </w:rPr>
        <w:t xml:space="preserve">      </w:t>
      </w:r>
      <w:r>
        <w:rPr>
          <w:rFonts w:ascii="ＭＳ 明朝" w:hAnsi="ＭＳ 明朝" w:hint="eastAsia"/>
          <w:color w:val="000000"/>
        </w:rPr>
        <w:t>（市民局）</w:t>
      </w:r>
    </w:p>
    <w:p w14:paraId="4A848A00" w14:textId="01A5C1BD" w:rsidR="003E2270" w:rsidRDefault="00727DF5" w:rsidP="00727DF5">
      <w:pPr>
        <w:ind w:leftChars="100" w:left="1325" w:hangingChars="400" w:hanging="1060"/>
        <w:rPr>
          <w:rFonts w:ascii="ＭＳ 明朝" w:hAnsi="ＭＳ 明朝"/>
          <w:color w:val="000000"/>
        </w:rPr>
      </w:pPr>
      <w:r>
        <w:rPr>
          <w:rFonts w:ascii="ＭＳ 明朝" w:hAnsi="ＭＳ 明朝" w:hint="eastAsia"/>
          <w:color w:val="000000"/>
        </w:rPr>
        <w:t>◇　市⑦「</w:t>
      </w:r>
      <w:r w:rsidRPr="00727DF5">
        <w:rPr>
          <w:rFonts w:ascii="ＭＳ 明朝" w:hAnsi="ＭＳ 明朝" w:hint="eastAsia"/>
          <w:color w:val="000000"/>
        </w:rPr>
        <w:t>令和６年度「自治会町内会のための講習会」事例発表収録動画のYouTube配信について</w:t>
      </w:r>
      <w:r>
        <w:rPr>
          <w:rFonts w:ascii="ＭＳ 明朝" w:hAnsi="ＭＳ 明朝" w:hint="eastAsia"/>
          <w:color w:val="000000"/>
        </w:rPr>
        <w:t>」資料　　　　　　　　　　　　　　　　　　　　　　　　 （市民局）</w:t>
      </w:r>
    </w:p>
    <w:p w14:paraId="68AAA392" w14:textId="744A433A" w:rsidR="00B42885" w:rsidRDefault="00B42885" w:rsidP="00B42885">
      <w:pPr>
        <w:rPr>
          <w:rFonts w:ascii="ＭＳ 明朝" w:hAnsi="ＭＳ 明朝"/>
          <w:color w:val="000000"/>
        </w:rPr>
      </w:pPr>
      <w:r>
        <w:rPr>
          <w:rFonts w:ascii="ＭＳ 明朝" w:hAnsi="ＭＳ 明朝" w:hint="eastAsia"/>
          <w:color w:val="000000"/>
        </w:rPr>
        <w:t xml:space="preserve">　（その他）</w:t>
      </w:r>
    </w:p>
    <w:p w14:paraId="30800AED" w14:textId="36D4C0F2" w:rsidR="00727DF5" w:rsidRDefault="00B42885" w:rsidP="00727DF5">
      <w:pPr>
        <w:rPr>
          <w:rFonts w:ascii="ＭＳ 明朝" w:hAnsi="ＭＳ 明朝"/>
          <w:color w:val="000000"/>
        </w:rPr>
      </w:pPr>
      <w:r>
        <w:rPr>
          <w:rFonts w:ascii="ＭＳ 明朝" w:hAnsi="ＭＳ 明朝" w:hint="eastAsia"/>
          <w:color w:val="000000"/>
        </w:rPr>
        <w:t xml:space="preserve">　</w:t>
      </w:r>
      <w:r w:rsidR="00727DF5">
        <w:rPr>
          <w:rFonts w:ascii="ＭＳ 明朝" w:hAnsi="ＭＳ 明朝" w:hint="eastAsia"/>
          <w:color w:val="000000"/>
        </w:rPr>
        <w:t>◇　「</w:t>
      </w:r>
      <w:r w:rsidR="00727DF5" w:rsidRPr="00223E78">
        <w:rPr>
          <w:rFonts w:ascii="ＭＳ 明朝" w:hAnsi="ＭＳ 明朝" w:hint="eastAsia"/>
          <w:color w:val="000000"/>
        </w:rPr>
        <w:t>令和</w:t>
      </w:r>
      <w:r w:rsidR="00727DF5">
        <w:rPr>
          <w:rFonts w:ascii="ＭＳ 明朝" w:hAnsi="ＭＳ 明朝" w:hint="eastAsia"/>
          <w:color w:val="000000"/>
        </w:rPr>
        <w:t>６</w:t>
      </w:r>
      <w:r w:rsidR="00727DF5" w:rsidRPr="00223E78">
        <w:rPr>
          <w:rFonts w:ascii="ＭＳ 明朝" w:hAnsi="ＭＳ 明朝" w:hint="eastAsia"/>
          <w:color w:val="000000"/>
        </w:rPr>
        <w:t>年度 「地域のつどい」提言・要望事項について</w:t>
      </w:r>
      <w:r w:rsidR="00727DF5">
        <w:rPr>
          <w:rFonts w:ascii="ＭＳ 明朝" w:hAnsi="ＭＳ 明朝" w:hint="eastAsia"/>
          <w:color w:val="000000"/>
        </w:rPr>
        <w:t>」送付文</w:t>
      </w:r>
    </w:p>
    <w:p w14:paraId="3B2FE064" w14:textId="61CA9385" w:rsidR="00727DF5" w:rsidRDefault="00727DF5" w:rsidP="00727DF5">
      <w:pPr>
        <w:rPr>
          <w:rFonts w:ascii="ＭＳ 明朝" w:hAnsi="ＭＳ 明朝"/>
          <w:color w:val="000000"/>
        </w:rPr>
      </w:pPr>
      <w:r>
        <w:rPr>
          <w:rFonts w:ascii="ＭＳ 明朝" w:hAnsi="ＭＳ 明朝" w:hint="eastAsia"/>
          <w:color w:val="000000"/>
        </w:rPr>
        <w:t xml:space="preserve">　　　「</w:t>
      </w:r>
      <w:r w:rsidRPr="00223E78">
        <w:rPr>
          <w:rFonts w:ascii="ＭＳ 明朝" w:hAnsi="ＭＳ 明朝" w:hint="eastAsia"/>
          <w:color w:val="000000"/>
        </w:rPr>
        <w:t>令和</w:t>
      </w:r>
      <w:r>
        <w:rPr>
          <w:rFonts w:ascii="ＭＳ 明朝" w:hAnsi="ＭＳ 明朝" w:hint="eastAsia"/>
          <w:color w:val="000000"/>
        </w:rPr>
        <w:t>６</w:t>
      </w:r>
      <w:r w:rsidRPr="00223E78">
        <w:rPr>
          <w:rFonts w:ascii="ＭＳ 明朝" w:hAnsi="ＭＳ 明朝" w:hint="eastAsia"/>
          <w:color w:val="000000"/>
        </w:rPr>
        <w:t>年度 「地域のつどい」提言・要望事項について</w:t>
      </w:r>
      <w:r>
        <w:rPr>
          <w:rFonts w:ascii="ＭＳ 明朝" w:hAnsi="ＭＳ 明朝" w:hint="eastAsia"/>
          <w:color w:val="000000"/>
        </w:rPr>
        <w:t>のご回答」</w:t>
      </w:r>
    </w:p>
    <w:p w14:paraId="36C0424E" w14:textId="05385616" w:rsidR="00727DF5" w:rsidRDefault="00727DF5" w:rsidP="00727DF5">
      <w:pPr>
        <w:rPr>
          <w:rFonts w:ascii="ＭＳ 明朝" w:hAnsi="ＭＳ 明朝"/>
          <w:color w:val="000000"/>
        </w:rPr>
      </w:pPr>
      <w:r>
        <w:rPr>
          <w:rFonts w:ascii="ＭＳ 明朝" w:hAnsi="ＭＳ 明朝" w:hint="eastAsia"/>
          <w:color w:val="000000"/>
        </w:rPr>
        <w:t xml:space="preserve">　　　「よくある地域の困りごと　Ｑ＆Ａ」 　　　　　　　　　　（保土ケ谷区民会議）</w:t>
      </w:r>
    </w:p>
    <w:p w14:paraId="08BC8C59" w14:textId="3C0197AD" w:rsidR="00727DF5" w:rsidRDefault="00727DF5" w:rsidP="00727DF5">
      <w:pPr>
        <w:rPr>
          <w:rFonts w:ascii="ＭＳ 明朝" w:hAnsi="ＭＳ 明朝"/>
          <w:color w:val="000000"/>
        </w:rPr>
      </w:pPr>
      <w:r>
        <w:rPr>
          <w:rFonts w:ascii="ＭＳ 明朝" w:hAnsi="ＭＳ 明朝" w:hint="eastAsia"/>
          <w:color w:val="000000"/>
        </w:rPr>
        <w:t xml:space="preserve">　◇　</w:t>
      </w:r>
      <w:r w:rsidRPr="00612329">
        <w:rPr>
          <w:rFonts w:ascii="ＭＳ 明朝" w:hAnsi="ＭＳ 明朝" w:hint="eastAsia"/>
          <w:color w:val="000000"/>
        </w:rPr>
        <w:t>「年末年始のごみと資源物の収集日程チラシの掲示板への貼付について」依頼文</w:t>
      </w:r>
    </w:p>
    <w:p w14:paraId="4460D5EC" w14:textId="77777777" w:rsidR="00727DF5" w:rsidRPr="00223E78" w:rsidRDefault="00727DF5" w:rsidP="00727DF5">
      <w:pPr>
        <w:ind w:firstLineChars="3350" w:firstLine="8880"/>
        <w:rPr>
          <w:rFonts w:ascii="ＭＳ 明朝" w:hAnsi="ＭＳ 明朝"/>
          <w:color w:val="000000"/>
        </w:rPr>
      </w:pPr>
      <w:r>
        <w:rPr>
          <w:rFonts w:ascii="ＭＳ 明朝" w:hAnsi="ＭＳ 明朝" w:hint="eastAsia"/>
          <w:color w:val="000000"/>
        </w:rPr>
        <w:t>（資源循環局）</w:t>
      </w:r>
    </w:p>
    <w:p w14:paraId="2E68513D" w14:textId="473BFADF" w:rsidR="004C6FB3" w:rsidRPr="00DF2109" w:rsidRDefault="004C6FB3" w:rsidP="004C6FB3">
      <w:pPr>
        <w:rPr>
          <w:rFonts w:ascii="ＭＳ ゴシック" w:eastAsia="ＭＳ ゴシック" w:hAnsi="ＭＳ ゴシック"/>
        </w:rPr>
      </w:pPr>
      <w:r w:rsidRPr="00296833">
        <w:rPr>
          <w:rFonts w:ascii="ＭＳ ゴシック" w:eastAsia="ＭＳ ゴシック" w:hAnsi="ＭＳ ゴシック" w:hint="eastAsia"/>
          <w:b/>
          <w:color w:val="FF0000"/>
          <w:spacing w:val="20"/>
          <w:sz w:val="28"/>
        </w:rPr>
        <w:lastRenderedPageBreak/>
        <w:t>Ⅲ　『その他』</w:t>
      </w:r>
    </w:p>
    <w:p w14:paraId="730155F1" w14:textId="77777777" w:rsidR="00B06A50" w:rsidRDefault="00B06A50" w:rsidP="004C6FB3">
      <w:pPr>
        <w:rPr>
          <w:rFonts w:ascii="ＭＳ ゴシック" w:eastAsia="ＭＳ ゴシック" w:hAnsi="ＭＳ ゴシック"/>
          <w:b/>
          <w:color w:val="FF0000"/>
          <w:spacing w:val="20"/>
          <w:sz w:val="28"/>
        </w:rPr>
      </w:pPr>
    </w:p>
    <w:p w14:paraId="154AF504" w14:textId="77777777" w:rsidR="00864611" w:rsidRDefault="00864611" w:rsidP="004C6FB3">
      <w:pPr>
        <w:rPr>
          <w:rFonts w:ascii="ＭＳ ゴシック" w:eastAsia="ＭＳ ゴシック" w:hAnsi="ＭＳ ゴシック"/>
          <w:b/>
          <w:color w:val="FF0000"/>
          <w:spacing w:val="20"/>
          <w:sz w:val="28"/>
        </w:rPr>
      </w:pPr>
    </w:p>
    <w:p w14:paraId="77A654AB" w14:textId="77777777" w:rsidR="0076147C" w:rsidRPr="002E4D0F" w:rsidRDefault="0076147C" w:rsidP="004C6FB3">
      <w:pPr>
        <w:rPr>
          <w:rFonts w:ascii="ＭＳ ゴシック" w:eastAsia="ＭＳ ゴシック" w:hAnsi="ＭＳ ゴシック"/>
          <w:b/>
          <w:color w:val="FF0000"/>
          <w:spacing w:val="20"/>
          <w:sz w:val="28"/>
        </w:rPr>
      </w:pPr>
    </w:p>
    <w:p w14:paraId="430B297E" w14:textId="77777777" w:rsidR="004C6FB3" w:rsidRPr="00296833" w:rsidRDefault="004C6FB3" w:rsidP="004C6FB3">
      <w:pPr>
        <w:rPr>
          <w:rFonts w:ascii="ＭＳ ゴシック" w:eastAsia="ＭＳ ゴシック" w:hAnsi="ＭＳ ゴシック"/>
          <w:b/>
          <w:color w:val="FF0000"/>
          <w:spacing w:val="20"/>
          <w:sz w:val="28"/>
        </w:rPr>
      </w:pPr>
      <w:r w:rsidRPr="00296833">
        <w:rPr>
          <w:rFonts w:ascii="ＭＳ ゴシック" w:eastAsia="ＭＳ ゴシック" w:hAnsi="ＭＳ ゴシック" w:hint="eastAsia"/>
          <w:b/>
          <w:color w:val="FF0000"/>
          <w:spacing w:val="20"/>
          <w:sz w:val="28"/>
        </w:rPr>
        <w:t>Ⅳ　『次回定例会』</w:t>
      </w:r>
    </w:p>
    <w:p w14:paraId="1E43ACE7" w14:textId="77777777" w:rsidR="005F5483" w:rsidRDefault="005F5483" w:rsidP="00B06A50">
      <w:pPr>
        <w:ind w:firstLineChars="300" w:firstLine="795"/>
        <w:rPr>
          <w:rFonts w:ascii="ＭＳ 明朝" w:hAnsi="ＭＳ 明朝"/>
        </w:rPr>
      </w:pPr>
    </w:p>
    <w:p w14:paraId="254CE380" w14:textId="0CCE8C5C" w:rsidR="004C6FB3" w:rsidRPr="00DE3D03" w:rsidRDefault="00727DF5" w:rsidP="00B06A50">
      <w:pPr>
        <w:ind w:firstLineChars="300" w:firstLine="795"/>
        <w:rPr>
          <w:rFonts w:ascii="ＭＳ 明朝" w:hAnsi="ＭＳ 明朝"/>
        </w:rPr>
      </w:pPr>
      <w:r>
        <w:rPr>
          <w:rFonts w:ascii="ＭＳ 明朝" w:hAnsi="ＭＳ 明朝" w:hint="eastAsia"/>
        </w:rPr>
        <w:t>１</w:t>
      </w:r>
      <w:r w:rsidR="004C6FB3" w:rsidRPr="004D5ECA">
        <w:rPr>
          <w:rFonts w:ascii="ＭＳ 明朝" w:hAnsi="ＭＳ 明朝" w:hint="eastAsia"/>
        </w:rPr>
        <w:t>月</w:t>
      </w:r>
      <w:r w:rsidR="004C6FB3" w:rsidRPr="00DE3D03">
        <w:rPr>
          <w:rFonts w:ascii="ＭＳ 明朝" w:hAnsi="ＭＳ 明朝" w:hint="eastAsia"/>
        </w:rPr>
        <w:t>定例会</w:t>
      </w:r>
    </w:p>
    <w:p w14:paraId="11C06737" w14:textId="45408CCB" w:rsidR="004C6FB3" w:rsidRPr="00DE3D03" w:rsidRDefault="004C6FB3" w:rsidP="004C6FB3">
      <w:pPr>
        <w:rPr>
          <w:rFonts w:ascii="ＭＳ 明朝" w:hAnsi="ＭＳ 明朝"/>
        </w:rPr>
      </w:pPr>
      <w:r>
        <w:rPr>
          <w:rFonts w:ascii="ＭＳ 明朝" w:hAnsi="ＭＳ 明朝" w:hint="eastAsia"/>
        </w:rPr>
        <w:t xml:space="preserve">　　　◇　開催日　令和</w:t>
      </w:r>
      <w:r w:rsidR="00727DF5">
        <w:rPr>
          <w:rFonts w:ascii="ＭＳ 明朝" w:hAnsi="ＭＳ 明朝" w:hint="eastAsia"/>
        </w:rPr>
        <w:t>７</w:t>
      </w:r>
      <w:r>
        <w:rPr>
          <w:rFonts w:ascii="ＭＳ 明朝" w:hAnsi="ＭＳ 明朝" w:hint="eastAsia"/>
        </w:rPr>
        <w:t>年</w:t>
      </w:r>
      <w:r w:rsidR="00727DF5">
        <w:rPr>
          <w:rFonts w:ascii="ＭＳ 明朝" w:hAnsi="ＭＳ 明朝" w:hint="eastAsia"/>
        </w:rPr>
        <w:t>１</w:t>
      </w:r>
      <w:r w:rsidRPr="00DE3D03">
        <w:rPr>
          <w:rFonts w:ascii="ＭＳ 明朝" w:hAnsi="ＭＳ 明朝" w:hint="eastAsia"/>
        </w:rPr>
        <w:t>月</w:t>
      </w:r>
      <w:r>
        <w:rPr>
          <w:rFonts w:ascii="ＭＳ 明朝" w:hAnsi="ＭＳ 明朝" w:hint="eastAsia"/>
        </w:rPr>
        <w:t>1</w:t>
      </w:r>
      <w:r w:rsidR="00727DF5">
        <w:rPr>
          <w:rFonts w:ascii="ＭＳ 明朝" w:hAnsi="ＭＳ 明朝"/>
        </w:rPr>
        <w:t>7</w:t>
      </w:r>
      <w:r w:rsidRPr="00DE3D03">
        <w:rPr>
          <w:rFonts w:ascii="ＭＳ 明朝" w:hAnsi="ＭＳ 明朝" w:hint="eastAsia"/>
        </w:rPr>
        <w:t>日（</w:t>
      </w:r>
      <w:r w:rsidR="00727DF5">
        <w:rPr>
          <w:rFonts w:ascii="ＭＳ 明朝" w:hAnsi="ＭＳ 明朝" w:hint="eastAsia"/>
        </w:rPr>
        <w:t>金</w:t>
      </w:r>
      <w:r w:rsidRPr="00DE3D03">
        <w:rPr>
          <w:rFonts w:ascii="ＭＳ 明朝" w:hAnsi="ＭＳ 明朝" w:hint="eastAsia"/>
        </w:rPr>
        <w:t>）</w:t>
      </w:r>
      <w:r>
        <w:rPr>
          <w:rFonts w:ascii="ＭＳ 明朝" w:hAnsi="ＭＳ 明朝" w:hint="eastAsia"/>
        </w:rPr>
        <w:t xml:space="preserve"> </w:t>
      </w:r>
      <w:r w:rsidRPr="004D5ECA">
        <w:rPr>
          <w:rFonts w:ascii="ＭＳ 明朝" w:hAnsi="ＭＳ 明朝" w:hint="eastAsia"/>
        </w:rPr>
        <w:t>午後</w:t>
      </w:r>
      <w:r w:rsidR="00727DF5">
        <w:rPr>
          <w:rFonts w:ascii="ＭＳ 明朝" w:hAnsi="ＭＳ 明朝" w:hint="eastAsia"/>
        </w:rPr>
        <w:t>３</w:t>
      </w:r>
      <w:r w:rsidRPr="004D5ECA">
        <w:rPr>
          <w:rFonts w:ascii="ＭＳ 明朝" w:hAnsi="ＭＳ 明朝" w:hint="eastAsia"/>
        </w:rPr>
        <w:t>時００分～</w:t>
      </w:r>
    </w:p>
    <w:p w14:paraId="1D4467EC" w14:textId="77777777" w:rsidR="004C6FB3" w:rsidRDefault="004C6FB3" w:rsidP="004C6FB3">
      <w:pPr>
        <w:rPr>
          <w:rFonts w:ascii="ＭＳ 明朝" w:hAnsi="ＭＳ 明朝"/>
        </w:rPr>
      </w:pPr>
      <w:r>
        <w:rPr>
          <w:rFonts w:ascii="ＭＳ 明朝" w:hAnsi="ＭＳ 明朝" w:hint="eastAsia"/>
        </w:rPr>
        <w:t xml:space="preserve">　　　◇　</w:t>
      </w:r>
      <w:r w:rsidRPr="003D6ABA">
        <w:rPr>
          <w:rFonts w:ascii="ＭＳ 明朝" w:hAnsi="ＭＳ 明朝" w:hint="eastAsia"/>
        </w:rPr>
        <w:t xml:space="preserve">場　所　</w:t>
      </w:r>
      <w:r>
        <w:rPr>
          <w:rFonts w:ascii="ＭＳ 明朝" w:hAnsi="ＭＳ 明朝" w:hint="eastAsia"/>
        </w:rPr>
        <w:t>保土ケ谷区役所地下　地下会議室</w:t>
      </w:r>
    </w:p>
    <w:p w14:paraId="64539263" w14:textId="03455E6B" w:rsidR="004C6FB3" w:rsidRPr="00DE3D03" w:rsidRDefault="007376C2" w:rsidP="004C6FB3">
      <w:pPr>
        <w:rPr>
          <w:rFonts w:ascii="ＭＳ 明朝" w:hAnsi="ＭＳ 明朝"/>
        </w:rPr>
      </w:pPr>
      <w:r>
        <w:rPr>
          <w:rFonts w:hint="eastAsia"/>
          <w:noProof/>
        </w:rPr>
        <mc:AlternateContent>
          <mc:Choice Requires="wps">
            <w:drawing>
              <wp:anchor distT="0" distB="0" distL="114300" distR="114300" simplePos="0" relativeHeight="251631104" behindDoc="0" locked="0" layoutInCell="1" allowOverlap="1" wp14:anchorId="431985D6" wp14:editId="25CB2A07">
                <wp:simplePos x="0" y="0"/>
                <wp:positionH relativeFrom="column">
                  <wp:posOffset>-80645</wp:posOffset>
                </wp:positionH>
                <wp:positionV relativeFrom="paragraph">
                  <wp:posOffset>217805</wp:posOffset>
                </wp:positionV>
                <wp:extent cx="7003415" cy="1171575"/>
                <wp:effectExtent l="10795" t="15240" r="15240" b="13335"/>
                <wp:wrapNone/>
                <wp:docPr id="6"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3415" cy="11715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D866E" id="Rectangle 421" o:spid="_x0000_s1026" style="position:absolute;left:0;text-align:left;margin-left:-6.35pt;margin-top:17.15pt;width:551.45pt;height:9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" filled="f" strokeweight="1.5pt">
                <v:fill opacity="0"/>
                <v:textbox inset="5.85pt,.7pt,5.85pt,.7pt"/>
              </v:rect>
            </w:pict>
          </mc:Fallback>
        </mc:AlternateContent>
      </w:r>
    </w:p>
    <w:p w14:paraId="7523CF01" w14:textId="77777777" w:rsidR="004C6FB3" w:rsidRPr="00A26E4A" w:rsidRDefault="004C6FB3" w:rsidP="004C6FB3">
      <w:r>
        <w:rPr>
          <w:rFonts w:hint="eastAsia"/>
        </w:rPr>
        <w:t>★保土ケ谷区連合町内会長連絡会のホームページ</w:t>
      </w:r>
    </w:p>
    <w:p w14:paraId="79C960E8" w14:textId="77777777" w:rsidR="004C6FB3" w:rsidRDefault="004C6FB3" w:rsidP="004C6FB3">
      <w:pPr>
        <w:spacing w:line="280" w:lineRule="exact"/>
        <w:rPr>
          <w:rFonts w:ascii="平成角ゴシック" w:eastAsia="平成角ゴシック" w:hAnsi="メイリオ"/>
          <w:sz w:val="28"/>
          <w:szCs w:val="32"/>
        </w:rPr>
      </w:pPr>
      <w:r w:rsidRPr="00A26E4A">
        <w:rPr>
          <w:rFonts w:hint="eastAsia"/>
        </w:rPr>
        <w:t xml:space="preserve">　</w:t>
      </w:r>
      <w:r>
        <w:rPr>
          <w:rFonts w:hint="eastAsia"/>
        </w:rPr>
        <w:t>保土ケ谷区の自治会町内会に関する情報</w:t>
      </w:r>
      <w:r w:rsidRPr="00A26E4A">
        <w:rPr>
          <w:rFonts w:hint="eastAsia"/>
        </w:rPr>
        <w:t>や、</w:t>
      </w:r>
      <w:r>
        <w:rPr>
          <w:rFonts w:hint="eastAsia"/>
        </w:rPr>
        <w:t>区連会定例会の</w:t>
      </w:r>
      <w:r w:rsidRPr="00A26E4A">
        <w:rPr>
          <w:rFonts w:hint="eastAsia"/>
        </w:rPr>
        <w:t>レジメが随時更新されていますので、お気軽にアクセスしてください。</w:t>
      </w:r>
      <w:r>
        <w:rPr>
          <w:rFonts w:hint="eastAsia"/>
        </w:rPr>
        <w:t xml:space="preserve">　</w:t>
      </w:r>
      <w:r w:rsidRPr="00EC1E41">
        <w:rPr>
          <w:rFonts w:ascii="平成角ゴシック" w:eastAsia="平成角ゴシック" w:hAnsi="メイリオ" w:hint="eastAsia"/>
          <w:sz w:val="28"/>
          <w:szCs w:val="32"/>
        </w:rPr>
        <w:t>http://www.hodogaya-kurenkai.jp/</w:t>
      </w:r>
    </w:p>
    <w:tbl>
      <w:tblPr>
        <w:tblpPr w:leftFromText="142" w:rightFromText="142" w:vertAnchor="text" w:horzAnchor="page" w:tblpX="997"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5"/>
      </w:tblGrid>
      <w:tr w:rsidR="004C6FB3" w:rsidRPr="00A26E4A" w14:paraId="7B3255F3" w14:textId="77777777" w:rsidTr="00771E22">
        <w:trPr>
          <w:trHeight w:val="17"/>
        </w:trPr>
        <w:tc>
          <w:tcPr>
            <w:tcW w:w="4535" w:type="dxa"/>
          </w:tcPr>
          <w:p w14:paraId="3D9794C0" w14:textId="7C21F345" w:rsidR="004C6FB3" w:rsidRPr="00A26E4A" w:rsidRDefault="007376C2" w:rsidP="00771E22">
            <w:pPr>
              <w:rPr>
                <w:rFonts w:ascii="メイリオ" w:eastAsia="メイリオ" w:hAnsi="メイリオ"/>
                <w:sz w:val="32"/>
                <w:szCs w:val="32"/>
              </w:rPr>
            </w:pPr>
            <w:r w:rsidRPr="00EC1E41">
              <w:rPr>
                <w:rFonts w:hint="eastAsia"/>
                <w:noProof/>
                <w:sz w:val="22"/>
              </w:rPr>
              <mc:AlternateContent>
                <mc:Choice Requires="wps">
                  <w:drawing>
                    <wp:anchor distT="0" distB="0" distL="114300" distR="114300" simplePos="0" relativeHeight="251633152" behindDoc="0" locked="0" layoutInCell="1" allowOverlap="1" wp14:anchorId="45304D84" wp14:editId="7E180FF4">
                      <wp:simplePos x="0" y="0"/>
                      <wp:positionH relativeFrom="column">
                        <wp:posOffset>3529965</wp:posOffset>
                      </wp:positionH>
                      <wp:positionV relativeFrom="paragraph">
                        <wp:posOffset>46990</wp:posOffset>
                      </wp:positionV>
                      <wp:extent cx="177165" cy="341630"/>
                      <wp:effectExtent l="0" t="12700" r="22860" b="17145"/>
                      <wp:wrapNone/>
                      <wp:docPr id="5"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21707">
                                <a:off x="0" y="0"/>
                                <a:ext cx="177165" cy="341630"/>
                              </a:xfrm>
                              <a:prstGeom prst="upArrow">
                                <a:avLst>
                                  <a:gd name="adj1" fmla="val 37519"/>
                                  <a:gd name="adj2" fmla="val 115958"/>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E081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23" o:spid="_x0000_s1026" type="#_x0000_t68" style="position:absolute;left:0;text-align:left;margin-left:277.95pt;margin-top:3.7pt;width:13.95pt;height:26.9pt;rotation:-1225203fd;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" adj="12989,6748">
                      <v:textbox inset="5.85pt,.7pt,5.85pt,.7pt"/>
                    </v:shape>
                  </w:pict>
                </mc:Fallback>
              </mc:AlternateContent>
            </w:r>
            <w:r w:rsidRPr="00EC1E41">
              <w:rPr>
                <w:rFonts w:ascii="メイリオ" w:eastAsia="メイリオ" w:hAnsi="メイリオ" w:hint="eastAsia"/>
                <w:noProof/>
                <w:sz w:val="28"/>
                <w:szCs w:val="32"/>
              </w:rPr>
              <mc:AlternateContent>
                <mc:Choice Requires="wps">
                  <w:drawing>
                    <wp:anchor distT="0" distB="0" distL="114300" distR="114300" simplePos="0" relativeHeight="251632128" behindDoc="0" locked="0" layoutInCell="1" allowOverlap="1" wp14:anchorId="691A9492" wp14:editId="7C28F36E">
                      <wp:simplePos x="0" y="0"/>
                      <wp:positionH relativeFrom="column">
                        <wp:posOffset>2871470</wp:posOffset>
                      </wp:positionH>
                      <wp:positionV relativeFrom="paragraph">
                        <wp:posOffset>-6350</wp:posOffset>
                      </wp:positionV>
                      <wp:extent cx="750570" cy="478155"/>
                      <wp:effectExtent l="8255" t="6985" r="12700" b="10160"/>
                      <wp:wrapNone/>
                      <wp:docPr id="4"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478155"/>
                              </a:xfrm>
                              <a:prstGeom prst="roundRect">
                                <a:avLst>
                                  <a:gd name="adj" fmla="val 16667"/>
                                </a:avLst>
                              </a:prstGeom>
                              <a:solidFill>
                                <a:srgbClr val="80808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147413" w14:textId="77777777" w:rsidR="004C6FB3" w:rsidRPr="00C22DB9" w:rsidRDefault="004C6FB3" w:rsidP="004C6FB3">
                                  <w:pPr>
                                    <w:jc w:val="center"/>
                                    <w:rPr>
                                      <w:rFonts w:ascii="メイリオ" w:eastAsia="メイリオ" w:hAnsi="メイリオ"/>
                                      <w:color w:val="FFFFFF"/>
                                      <w:sz w:val="32"/>
                                      <w:szCs w:val="32"/>
                                    </w:rPr>
                                  </w:pPr>
                                  <w:r w:rsidRPr="00C22DB9">
                                    <w:rPr>
                                      <w:rFonts w:ascii="メイリオ" w:eastAsia="メイリオ" w:hAnsi="メイリオ" w:hint="eastAsia"/>
                                      <w:color w:val="FFFFFF"/>
                                      <w:sz w:val="32"/>
                                      <w:szCs w:val="32"/>
                                    </w:rPr>
                                    <w:t>検　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A9492" id="AutoShape 422" o:spid="_x0000_s1048" style="position:absolute;left:0;text-align:left;margin-left:226.1pt;margin-top:-.5pt;width:59.1pt;height:37.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" fillcolor="gray">
                      <v:textbox inset="0,0,0,0">
                        <w:txbxContent>
                          <w:p w14:paraId="37147413" w14:textId="77777777" w:rsidR="004C6FB3" w:rsidRPr="00C22DB9" w:rsidRDefault="004C6FB3" w:rsidP="004C6FB3">
                            <w:pPr>
                              <w:jc w:val="center"/>
                              <w:rPr>
                                <w:rFonts w:ascii="メイリオ" w:eastAsia="メイリオ" w:hAnsi="メイリオ"/>
                                <w:color w:val="FFFFFF"/>
                                <w:sz w:val="32"/>
                                <w:szCs w:val="32"/>
                              </w:rPr>
                            </w:pPr>
                            <w:r w:rsidRPr="00C22DB9">
                              <w:rPr>
                                <w:rFonts w:ascii="メイリオ" w:eastAsia="メイリオ" w:hAnsi="メイリオ" w:hint="eastAsia"/>
                                <w:color w:val="FFFFFF"/>
                                <w:sz w:val="32"/>
                                <w:szCs w:val="32"/>
                              </w:rPr>
                              <w:t>検　索</w:t>
                            </w:r>
                          </w:p>
                        </w:txbxContent>
                      </v:textbox>
                    </v:roundrect>
                  </w:pict>
                </mc:Fallback>
              </mc:AlternateContent>
            </w:r>
            <w:r w:rsidR="004C6FB3" w:rsidRPr="00EC1E41">
              <w:rPr>
                <w:rFonts w:ascii="メイリオ" w:eastAsia="メイリオ" w:hAnsi="メイリオ" w:hint="eastAsia"/>
                <w:sz w:val="28"/>
                <w:szCs w:val="32"/>
              </w:rPr>
              <w:t>保土ケ谷区連合町内会長連絡会</w:t>
            </w:r>
          </w:p>
        </w:tc>
      </w:tr>
    </w:tbl>
    <w:p w14:paraId="55184110" w14:textId="344351BB" w:rsidR="004C6FB3" w:rsidRPr="004C6FB3" w:rsidRDefault="004C6FB3" w:rsidP="004C6FB3">
      <w:pPr>
        <w:rPr>
          <w:rFonts w:ascii="ＭＳ 明朝" w:hAnsi="ＭＳ 明朝" w:cs="Meiryo UI"/>
        </w:rPr>
      </w:pPr>
    </w:p>
    <w:bookmarkEnd w:id="0"/>
    <w:p w14:paraId="1E84F156" w14:textId="021B7589" w:rsidR="00F77CDA" w:rsidRDefault="00F77CDA" w:rsidP="005F5483"/>
    <w:p w14:paraId="6D2B20A5" w14:textId="720887D3" w:rsidR="00E6740E" w:rsidRDefault="00E6740E" w:rsidP="005F5483"/>
    <w:p w14:paraId="4C4FAFEC" w14:textId="5A802CEE" w:rsidR="00D66C9F" w:rsidRPr="00654E08" w:rsidRDefault="00D66C9F" w:rsidP="005F5483"/>
    <w:sectPr w:rsidR="00D66C9F" w:rsidRPr="00654E08" w:rsidSect="00AE6B13">
      <w:footerReference w:type="default" r:id="rId31"/>
      <w:pgSz w:w="11906" w:h="16838" w:code="9"/>
      <w:pgMar w:top="851" w:right="566" w:bottom="709" w:left="624" w:header="851" w:footer="737" w:gutter="0"/>
      <w:paperSrc w:first="7" w:other="7"/>
      <w:cols w:space="425"/>
      <w:docGrid w:type="linesAndChars" w:linePitch="364" w:charSpace="5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C940" w14:textId="77777777" w:rsidR="003644FE" w:rsidRDefault="003644FE">
      <w:r>
        <w:separator/>
      </w:r>
    </w:p>
  </w:endnote>
  <w:endnote w:type="continuationSeparator" w:id="0">
    <w:p w14:paraId="79DBA49C" w14:textId="77777777" w:rsidR="003644FE" w:rsidRDefault="0036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3E12" w14:textId="77777777" w:rsidR="007116D4" w:rsidRDefault="007116D4">
    <w:pPr>
      <w:pStyle w:val="a6"/>
      <w:jc w:val="center"/>
      <w:rPr>
        <w:rFonts w:ascii="ＭＳ 明朝" w:hAnsi="ＭＳ 明朝"/>
      </w:rPr>
    </w:pPr>
    <w:r>
      <w:rPr>
        <w:rStyle w:val="a7"/>
        <w:rFonts w:ascii="ＭＳ 明朝" w:hAnsi="ＭＳ 明朝"/>
      </w:rPr>
      <w:fldChar w:fldCharType="begin"/>
    </w:r>
    <w:r>
      <w:rPr>
        <w:rStyle w:val="a7"/>
        <w:rFonts w:ascii="ＭＳ 明朝" w:hAnsi="ＭＳ 明朝"/>
      </w:rPr>
      <w:instrText xml:space="preserve"> PAGE </w:instrText>
    </w:r>
    <w:r>
      <w:rPr>
        <w:rStyle w:val="a7"/>
        <w:rFonts w:ascii="ＭＳ 明朝" w:hAnsi="ＭＳ 明朝"/>
      </w:rPr>
      <w:fldChar w:fldCharType="separate"/>
    </w:r>
    <w:r w:rsidR="00D4265C">
      <w:rPr>
        <w:rStyle w:val="a7"/>
        <w:rFonts w:ascii="ＭＳ 明朝" w:hAnsi="ＭＳ 明朝"/>
        <w:noProof/>
      </w:rPr>
      <w:t>11</w:t>
    </w:r>
    <w:r>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A056" w14:textId="77777777" w:rsidR="003644FE" w:rsidRDefault="003644FE">
      <w:r>
        <w:separator/>
      </w:r>
    </w:p>
  </w:footnote>
  <w:footnote w:type="continuationSeparator" w:id="0">
    <w:p w14:paraId="440E87CD" w14:textId="77777777" w:rsidR="003644FE" w:rsidRDefault="00364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367"/>
    <w:multiLevelType w:val="hybridMultilevel"/>
    <w:tmpl w:val="7B6AED94"/>
    <w:lvl w:ilvl="0" w:tplc="C7300A8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77BC1"/>
    <w:multiLevelType w:val="hybridMultilevel"/>
    <w:tmpl w:val="A84E2D24"/>
    <w:lvl w:ilvl="0" w:tplc="21E6E7D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1506A2"/>
    <w:multiLevelType w:val="hybridMultilevel"/>
    <w:tmpl w:val="C60EA930"/>
    <w:lvl w:ilvl="0" w:tplc="F522CD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461ED"/>
    <w:multiLevelType w:val="hybridMultilevel"/>
    <w:tmpl w:val="BB94A5F8"/>
    <w:lvl w:ilvl="0" w:tplc="99D2986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273ED4"/>
    <w:multiLevelType w:val="hybridMultilevel"/>
    <w:tmpl w:val="3530FA58"/>
    <w:lvl w:ilvl="0" w:tplc="1BC80A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4F41C0"/>
    <w:multiLevelType w:val="hybridMultilevel"/>
    <w:tmpl w:val="8F9E100A"/>
    <w:lvl w:ilvl="0" w:tplc="07D00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1AC0137"/>
    <w:multiLevelType w:val="hybridMultilevel"/>
    <w:tmpl w:val="29F27F72"/>
    <w:lvl w:ilvl="0" w:tplc="EE46B59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EE0AC1"/>
    <w:multiLevelType w:val="hybridMultilevel"/>
    <w:tmpl w:val="B13A90FE"/>
    <w:lvl w:ilvl="0" w:tplc="74741548">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8" w15:restartNumberingAfterBreak="0">
    <w:nsid w:val="2F4070C7"/>
    <w:multiLevelType w:val="hybridMultilevel"/>
    <w:tmpl w:val="B8D42744"/>
    <w:lvl w:ilvl="0" w:tplc="CCC66DAC">
      <w:start w:val="1"/>
      <w:numFmt w:val="decimalEnclosedCircle"/>
      <w:lvlText w:val="%1"/>
      <w:lvlJc w:val="left"/>
      <w:pPr>
        <w:ind w:left="630" w:hanging="360"/>
      </w:p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9" w15:restartNumberingAfterBreak="0">
    <w:nsid w:val="507F56A7"/>
    <w:multiLevelType w:val="hybridMultilevel"/>
    <w:tmpl w:val="110AEB04"/>
    <w:lvl w:ilvl="0" w:tplc="60307AA8">
      <w:start w:val="202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7D07D95"/>
    <w:multiLevelType w:val="hybridMultilevel"/>
    <w:tmpl w:val="8E56DEC4"/>
    <w:lvl w:ilvl="0" w:tplc="45AA192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063D72"/>
    <w:multiLevelType w:val="hybridMultilevel"/>
    <w:tmpl w:val="E7A89F24"/>
    <w:lvl w:ilvl="0" w:tplc="B688332E">
      <w:start w:val="6"/>
      <w:numFmt w:val="bullet"/>
      <w:lvlText w:val="◇"/>
      <w:lvlJc w:val="left"/>
      <w:pPr>
        <w:ind w:left="625" w:hanging="360"/>
      </w:pPr>
      <w:rPr>
        <w:rFonts w:ascii="ＭＳ 明朝" w:eastAsia="ＭＳ 明朝" w:hAnsi="ＭＳ 明朝" w:cs="Times New Roman" w:hint="eastAsia"/>
      </w:rPr>
    </w:lvl>
    <w:lvl w:ilvl="1" w:tplc="0409000B" w:tentative="1">
      <w:start w:val="1"/>
      <w:numFmt w:val="bullet"/>
      <w:lvlText w:val=""/>
      <w:lvlJc w:val="left"/>
      <w:pPr>
        <w:ind w:left="1105" w:hanging="420"/>
      </w:pPr>
      <w:rPr>
        <w:rFonts w:ascii="Wingdings" w:hAnsi="Wingdings" w:hint="default"/>
      </w:rPr>
    </w:lvl>
    <w:lvl w:ilvl="2" w:tplc="0409000D" w:tentative="1">
      <w:start w:val="1"/>
      <w:numFmt w:val="bullet"/>
      <w:lvlText w:val=""/>
      <w:lvlJc w:val="left"/>
      <w:pPr>
        <w:ind w:left="1525" w:hanging="420"/>
      </w:pPr>
      <w:rPr>
        <w:rFonts w:ascii="Wingdings" w:hAnsi="Wingdings" w:hint="default"/>
      </w:rPr>
    </w:lvl>
    <w:lvl w:ilvl="3" w:tplc="04090001" w:tentative="1">
      <w:start w:val="1"/>
      <w:numFmt w:val="bullet"/>
      <w:lvlText w:val=""/>
      <w:lvlJc w:val="left"/>
      <w:pPr>
        <w:ind w:left="1945" w:hanging="420"/>
      </w:pPr>
      <w:rPr>
        <w:rFonts w:ascii="Wingdings" w:hAnsi="Wingdings" w:hint="default"/>
      </w:rPr>
    </w:lvl>
    <w:lvl w:ilvl="4" w:tplc="0409000B" w:tentative="1">
      <w:start w:val="1"/>
      <w:numFmt w:val="bullet"/>
      <w:lvlText w:val=""/>
      <w:lvlJc w:val="left"/>
      <w:pPr>
        <w:ind w:left="2365" w:hanging="420"/>
      </w:pPr>
      <w:rPr>
        <w:rFonts w:ascii="Wingdings" w:hAnsi="Wingdings" w:hint="default"/>
      </w:rPr>
    </w:lvl>
    <w:lvl w:ilvl="5" w:tplc="0409000D" w:tentative="1">
      <w:start w:val="1"/>
      <w:numFmt w:val="bullet"/>
      <w:lvlText w:val=""/>
      <w:lvlJc w:val="left"/>
      <w:pPr>
        <w:ind w:left="2785" w:hanging="420"/>
      </w:pPr>
      <w:rPr>
        <w:rFonts w:ascii="Wingdings" w:hAnsi="Wingdings" w:hint="default"/>
      </w:rPr>
    </w:lvl>
    <w:lvl w:ilvl="6" w:tplc="04090001" w:tentative="1">
      <w:start w:val="1"/>
      <w:numFmt w:val="bullet"/>
      <w:lvlText w:val=""/>
      <w:lvlJc w:val="left"/>
      <w:pPr>
        <w:ind w:left="3205" w:hanging="420"/>
      </w:pPr>
      <w:rPr>
        <w:rFonts w:ascii="Wingdings" w:hAnsi="Wingdings" w:hint="default"/>
      </w:rPr>
    </w:lvl>
    <w:lvl w:ilvl="7" w:tplc="0409000B" w:tentative="1">
      <w:start w:val="1"/>
      <w:numFmt w:val="bullet"/>
      <w:lvlText w:val=""/>
      <w:lvlJc w:val="left"/>
      <w:pPr>
        <w:ind w:left="3625" w:hanging="420"/>
      </w:pPr>
      <w:rPr>
        <w:rFonts w:ascii="Wingdings" w:hAnsi="Wingdings" w:hint="default"/>
      </w:rPr>
    </w:lvl>
    <w:lvl w:ilvl="8" w:tplc="0409000D" w:tentative="1">
      <w:start w:val="1"/>
      <w:numFmt w:val="bullet"/>
      <w:lvlText w:val=""/>
      <w:lvlJc w:val="left"/>
      <w:pPr>
        <w:ind w:left="4045" w:hanging="420"/>
      </w:pPr>
      <w:rPr>
        <w:rFonts w:ascii="Wingdings" w:hAnsi="Wingdings" w:hint="default"/>
      </w:rPr>
    </w:lvl>
  </w:abstractNum>
  <w:abstractNum w:abstractNumId="12" w15:restartNumberingAfterBreak="0">
    <w:nsid w:val="66C5515C"/>
    <w:multiLevelType w:val="hybridMultilevel"/>
    <w:tmpl w:val="5BF2D7B4"/>
    <w:lvl w:ilvl="0" w:tplc="3126C942">
      <w:start w:val="1"/>
      <w:numFmt w:val="decimalEnclosedCircle"/>
      <w:lvlText w:val="%1"/>
      <w:lvlJc w:val="left"/>
      <w:pPr>
        <w:ind w:left="890" w:hanging="360"/>
      </w:pPr>
      <w:rPr>
        <w:rFonts w:hint="eastAsia"/>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3" w15:restartNumberingAfterBreak="0">
    <w:nsid w:val="6D9F4445"/>
    <w:multiLevelType w:val="hybridMultilevel"/>
    <w:tmpl w:val="F252B566"/>
    <w:lvl w:ilvl="0" w:tplc="F586BA9E">
      <w:start w:val="2"/>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15:restartNumberingAfterBreak="0">
    <w:nsid w:val="74A81D6F"/>
    <w:multiLevelType w:val="hybridMultilevel"/>
    <w:tmpl w:val="4544D278"/>
    <w:lvl w:ilvl="0" w:tplc="D2F0BDF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BF235F"/>
    <w:multiLevelType w:val="hybridMultilevel"/>
    <w:tmpl w:val="32E26360"/>
    <w:lvl w:ilvl="0" w:tplc="A0E2AA5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6758E5"/>
    <w:multiLevelType w:val="hybridMultilevel"/>
    <w:tmpl w:val="E4F89F68"/>
    <w:lvl w:ilvl="0" w:tplc="0E228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16"/>
  </w:num>
  <w:num w:numId="5">
    <w:abstractNumId w:val="15"/>
  </w:num>
  <w:num w:numId="6">
    <w:abstractNumId w:val="0"/>
  </w:num>
  <w:num w:numId="7">
    <w:abstractNumId w:val="10"/>
  </w:num>
  <w:num w:numId="8">
    <w:abstractNumId w:val="2"/>
  </w:num>
  <w:num w:numId="9">
    <w:abstractNumId w:val="12"/>
  </w:num>
  <w:num w:numId="10">
    <w:abstractNumId w:val="9"/>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3"/>
  </w:num>
  <w:num w:numId="16">
    <w:abstractNumId w:val="6"/>
  </w:num>
  <w:num w:numId="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5"/>
  <w:drawingGridVerticalSpacing w:val="182"/>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16"/>
    <w:rsid w:val="00000323"/>
    <w:rsid w:val="000006AA"/>
    <w:rsid w:val="0000136E"/>
    <w:rsid w:val="000013EB"/>
    <w:rsid w:val="000022BA"/>
    <w:rsid w:val="00002629"/>
    <w:rsid w:val="00002656"/>
    <w:rsid w:val="000029D1"/>
    <w:rsid w:val="000029D9"/>
    <w:rsid w:val="00002C20"/>
    <w:rsid w:val="00002D8E"/>
    <w:rsid w:val="00002E7B"/>
    <w:rsid w:val="00002EC6"/>
    <w:rsid w:val="000030F1"/>
    <w:rsid w:val="00003537"/>
    <w:rsid w:val="00003AF5"/>
    <w:rsid w:val="00003D61"/>
    <w:rsid w:val="00003EFD"/>
    <w:rsid w:val="00004759"/>
    <w:rsid w:val="00004796"/>
    <w:rsid w:val="00005420"/>
    <w:rsid w:val="000054C9"/>
    <w:rsid w:val="00005F97"/>
    <w:rsid w:val="00006125"/>
    <w:rsid w:val="00006DAE"/>
    <w:rsid w:val="0000793B"/>
    <w:rsid w:val="00007942"/>
    <w:rsid w:val="00010093"/>
    <w:rsid w:val="00010BFD"/>
    <w:rsid w:val="00010C95"/>
    <w:rsid w:val="0001123E"/>
    <w:rsid w:val="0001127D"/>
    <w:rsid w:val="000112C2"/>
    <w:rsid w:val="00011431"/>
    <w:rsid w:val="00011627"/>
    <w:rsid w:val="0001227F"/>
    <w:rsid w:val="000127A8"/>
    <w:rsid w:val="00012D01"/>
    <w:rsid w:val="00012D2D"/>
    <w:rsid w:val="00012F65"/>
    <w:rsid w:val="00013D3D"/>
    <w:rsid w:val="00015588"/>
    <w:rsid w:val="000159C4"/>
    <w:rsid w:val="00015BE1"/>
    <w:rsid w:val="00015C69"/>
    <w:rsid w:val="00015CC8"/>
    <w:rsid w:val="0001628C"/>
    <w:rsid w:val="00016963"/>
    <w:rsid w:val="00016ECE"/>
    <w:rsid w:val="0001700C"/>
    <w:rsid w:val="0001727D"/>
    <w:rsid w:val="000172FE"/>
    <w:rsid w:val="00017BF7"/>
    <w:rsid w:val="00017C38"/>
    <w:rsid w:val="00020110"/>
    <w:rsid w:val="00020129"/>
    <w:rsid w:val="000202C2"/>
    <w:rsid w:val="00020F1E"/>
    <w:rsid w:val="00021F75"/>
    <w:rsid w:val="0002204D"/>
    <w:rsid w:val="00022706"/>
    <w:rsid w:val="00022A6C"/>
    <w:rsid w:val="00022B26"/>
    <w:rsid w:val="00023150"/>
    <w:rsid w:val="000239D0"/>
    <w:rsid w:val="00023B2F"/>
    <w:rsid w:val="000241B1"/>
    <w:rsid w:val="00025685"/>
    <w:rsid w:val="000258B7"/>
    <w:rsid w:val="00026650"/>
    <w:rsid w:val="00027E16"/>
    <w:rsid w:val="00027E9A"/>
    <w:rsid w:val="000308C6"/>
    <w:rsid w:val="00030E3E"/>
    <w:rsid w:val="0003115D"/>
    <w:rsid w:val="00031C11"/>
    <w:rsid w:val="00031D32"/>
    <w:rsid w:val="00031EF5"/>
    <w:rsid w:val="00032095"/>
    <w:rsid w:val="000330CD"/>
    <w:rsid w:val="00033630"/>
    <w:rsid w:val="00033885"/>
    <w:rsid w:val="000339D5"/>
    <w:rsid w:val="00033D4E"/>
    <w:rsid w:val="00033FD1"/>
    <w:rsid w:val="00034D63"/>
    <w:rsid w:val="0003576D"/>
    <w:rsid w:val="00035D50"/>
    <w:rsid w:val="00036028"/>
    <w:rsid w:val="00036290"/>
    <w:rsid w:val="000365F6"/>
    <w:rsid w:val="000365FB"/>
    <w:rsid w:val="00036C26"/>
    <w:rsid w:val="000373FD"/>
    <w:rsid w:val="0004012E"/>
    <w:rsid w:val="0004093A"/>
    <w:rsid w:val="0004095A"/>
    <w:rsid w:val="00040995"/>
    <w:rsid w:val="0004123D"/>
    <w:rsid w:val="0004178C"/>
    <w:rsid w:val="00041AF1"/>
    <w:rsid w:val="0004206B"/>
    <w:rsid w:val="00042467"/>
    <w:rsid w:val="00042883"/>
    <w:rsid w:val="00042983"/>
    <w:rsid w:val="00043568"/>
    <w:rsid w:val="00043BA4"/>
    <w:rsid w:val="00043C79"/>
    <w:rsid w:val="000443D0"/>
    <w:rsid w:val="00044485"/>
    <w:rsid w:val="0004449F"/>
    <w:rsid w:val="0004488B"/>
    <w:rsid w:val="00044BA0"/>
    <w:rsid w:val="00044CB1"/>
    <w:rsid w:val="00045281"/>
    <w:rsid w:val="000453C7"/>
    <w:rsid w:val="0004558A"/>
    <w:rsid w:val="00045797"/>
    <w:rsid w:val="000458AF"/>
    <w:rsid w:val="0004591C"/>
    <w:rsid w:val="000469C1"/>
    <w:rsid w:val="000473DA"/>
    <w:rsid w:val="000475E6"/>
    <w:rsid w:val="00047DB4"/>
    <w:rsid w:val="000500B5"/>
    <w:rsid w:val="00050332"/>
    <w:rsid w:val="00050444"/>
    <w:rsid w:val="00050BA7"/>
    <w:rsid w:val="00050D12"/>
    <w:rsid w:val="0005202B"/>
    <w:rsid w:val="0005257D"/>
    <w:rsid w:val="00052E1C"/>
    <w:rsid w:val="0005305C"/>
    <w:rsid w:val="000531F2"/>
    <w:rsid w:val="00053704"/>
    <w:rsid w:val="00053B19"/>
    <w:rsid w:val="00053B9E"/>
    <w:rsid w:val="00053CDE"/>
    <w:rsid w:val="000546DE"/>
    <w:rsid w:val="00054C99"/>
    <w:rsid w:val="0005541D"/>
    <w:rsid w:val="00055665"/>
    <w:rsid w:val="00056985"/>
    <w:rsid w:val="00056AC4"/>
    <w:rsid w:val="0005783B"/>
    <w:rsid w:val="00057C87"/>
    <w:rsid w:val="00060002"/>
    <w:rsid w:val="000606B2"/>
    <w:rsid w:val="0006222F"/>
    <w:rsid w:val="00062537"/>
    <w:rsid w:val="000626C9"/>
    <w:rsid w:val="0006355B"/>
    <w:rsid w:val="00063806"/>
    <w:rsid w:val="00064103"/>
    <w:rsid w:val="00064758"/>
    <w:rsid w:val="000647C9"/>
    <w:rsid w:val="0006529F"/>
    <w:rsid w:val="000652B4"/>
    <w:rsid w:val="00065CBE"/>
    <w:rsid w:val="00065D1B"/>
    <w:rsid w:val="00065F73"/>
    <w:rsid w:val="00065FC9"/>
    <w:rsid w:val="00066085"/>
    <w:rsid w:val="00066174"/>
    <w:rsid w:val="00066991"/>
    <w:rsid w:val="00066D24"/>
    <w:rsid w:val="00067A65"/>
    <w:rsid w:val="00067A8B"/>
    <w:rsid w:val="00067CE4"/>
    <w:rsid w:val="00070852"/>
    <w:rsid w:val="00070914"/>
    <w:rsid w:val="000711CA"/>
    <w:rsid w:val="00071339"/>
    <w:rsid w:val="00071422"/>
    <w:rsid w:val="00071B81"/>
    <w:rsid w:val="00071D61"/>
    <w:rsid w:val="00072E0A"/>
    <w:rsid w:val="00072F13"/>
    <w:rsid w:val="000733F3"/>
    <w:rsid w:val="00073495"/>
    <w:rsid w:val="00073731"/>
    <w:rsid w:val="00073DB5"/>
    <w:rsid w:val="00073F1D"/>
    <w:rsid w:val="00075709"/>
    <w:rsid w:val="00075868"/>
    <w:rsid w:val="00076214"/>
    <w:rsid w:val="000765AE"/>
    <w:rsid w:val="00076633"/>
    <w:rsid w:val="00076DF4"/>
    <w:rsid w:val="00076F63"/>
    <w:rsid w:val="00076F6F"/>
    <w:rsid w:val="00076FDB"/>
    <w:rsid w:val="000771E8"/>
    <w:rsid w:val="00077715"/>
    <w:rsid w:val="0008051F"/>
    <w:rsid w:val="00080EAA"/>
    <w:rsid w:val="00080F6A"/>
    <w:rsid w:val="00081333"/>
    <w:rsid w:val="000818C0"/>
    <w:rsid w:val="00081A46"/>
    <w:rsid w:val="000823E2"/>
    <w:rsid w:val="0008260C"/>
    <w:rsid w:val="00082DD8"/>
    <w:rsid w:val="000831FC"/>
    <w:rsid w:val="000837C9"/>
    <w:rsid w:val="0008426E"/>
    <w:rsid w:val="00084687"/>
    <w:rsid w:val="00084DE9"/>
    <w:rsid w:val="00084ED9"/>
    <w:rsid w:val="000854A4"/>
    <w:rsid w:val="000857B6"/>
    <w:rsid w:val="00085EAB"/>
    <w:rsid w:val="0008660E"/>
    <w:rsid w:val="00086B86"/>
    <w:rsid w:val="00086E96"/>
    <w:rsid w:val="000874E0"/>
    <w:rsid w:val="00087D10"/>
    <w:rsid w:val="00087D42"/>
    <w:rsid w:val="00087F7E"/>
    <w:rsid w:val="000904B1"/>
    <w:rsid w:val="00090749"/>
    <w:rsid w:val="00090EA2"/>
    <w:rsid w:val="000913B3"/>
    <w:rsid w:val="0009154E"/>
    <w:rsid w:val="00091572"/>
    <w:rsid w:val="00091583"/>
    <w:rsid w:val="000917CF"/>
    <w:rsid w:val="0009183A"/>
    <w:rsid w:val="00091DD3"/>
    <w:rsid w:val="00093454"/>
    <w:rsid w:val="000934B5"/>
    <w:rsid w:val="00093B4D"/>
    <w:rsid w:val="00093BFF"/>
    <w:rsid w:val="00094D3E"/>
    <w:rsid w:val="00094E85"/>
    <w:rsid w:val="000951AE"/>
    <w:rsid w:val="0009589B"/>
    <w:rsid w:val="00095ABF"/>
    <w:rsid w:val="00095F73"/>
    <w:rsid w:val="00096729"/>
    <w:rsid w:val="00096AF7"/>
    <w:rsid w:val="00096B3E"/>
    <w:rsid w:val="00096DBB"/>
    <w:rsid w:val="000972C7"/>
    <w:rsid w:val="00097302"/>
    <w:rsid w:val="000976B7"/>
    <w:rsid w:val="000A0A0B"/>
    <w:rsid w:val="000A18C8"/>
    <w:rsid w:val="000A1C37"/>
    <w:rsid w:val="000A22DF"/>
    <w:rsid w:val="000A289A"/>
    <w:rsid w:val="000A347F"/>
    <w:rsid w:val="000A34DE"/>
    <w:rsid w:val="000A352E"/>
    <w:rsid w:val="000A3B10"/>
    <w:rsid w:val="000A3BEB"/>
    <w:rsid w:val="000A3C21"/>
    <w:rsid w:val="000A5031"/>
    <w:rsid w:val="000A511A"/>
    <w:rsid w:val="000A5783"/>
    <w:rsid w:val="000A5F51"/>
    <w:rsid w:val="000A6D27"/>
    <w:rsid w:val="000A6E37"/>
    <w:rsid w:val="000A6FE1"/>
    <w:rsid w:val="000A70C7"/>
    <w:rsid w:val="000B006C"/>
    <w:rsid w:val="000B0AFD"/>
    <w:rsid w:val="000B11D5"/>
    <w:rsid w:val="000B17CA"/>
    <w:rsid w:val="000B1C64"/>
    <w:rsid w:val="000B1FE7"/>
    <w:rsid w:val="000B3649"/>
    <w:rsid w:val="000B3973"/>
    <w:rsid w:val="000B3EF9"/>
    <w:rsid w:val="000B478D"/>
    <w:rsid w:val="000B5253"/>
    <w:rsid w:val="000B52D8"/>
    <w:rsid w:val="000B58B5"/>
    <w:rsid w:val="000B6251"/>
    <w:rsid w:val="000B6E79"/>
    <w:rsid w:val="000B6F80"/>
    <w:rsid w:val="000B72BC"/>
    <w:rsid w:val="000B765F"/>
    <w:rsid w:val="000B76B5"/>
    <w:rsid w:val="000B798E"/>
    <w:rsid w:val="000B7FD4"/>
    <w:rsid w:val="000C0ABD"/>
    <w:rsid w:val="000C0B9C"/>
    <w:rsid w:val="000C1A67"/>
    <w:rsid w:val="000C1B49"/>
    <w:rsid w:val="000C1C47"/>
    <w:rsid w:val="000C2B2A"/>
    <w:rsid w:val="000C2C4F"/>
    <w:rsid w:val="000C2DA8"/>
    <w:rsid w:val="000C2F3C"/>
    <w:rsid w:val="000C3096"/>
    <w:rsid w:val="000C3898"/>
    <w:rsid w:val="000C3AA4"/>
    <w:rsid w:val="000C3E39"/>
    <w:rsid w:val="000C3F6D"/>
    <w:rsid w:val="000C421D"/>
    <w:rsid w:val="000C42E0"/>
    <w:rsid w:val="000C4A1F"/>
    <w:rsid w:val="000C51B3"/>
    <w:rsid w:val="000C5BCF"/>
    <w:rsid w:val="000C6560"/>
    <w:rsid w:val="000C6707"/>
    <w:rsid w:val="000C68D6"/>
    <w:rsid w:val="000C6B19"/>
    <w:rsid w:val="000C7080"/>
    <w:rsid w:val="000D1105"/>
    <w:rsid w:val="000D1836"/>
    <w:rsid w:val="000D1D6E"/>
    <w:rsid w:val="000D1DED"/>
    <w:rsid w:val="000D1F61"/>
    <w:rsid w:val="000D2287"/>
    <w:rsid w:val="000D24FA"/>
    <w:rsid w:val="000D2D2C"/>
    <w:rsid w:val="000D2E9B"/>
    <w:rsid w:val="000D32F9"/>
    <w:rsid w:val="000D3523"/>
    <w:rsid w:val="000D4379"/>
    <w:rsid w:val="000D44F2"/>
    <w:rsid w:val="000D49CF"/>
    <w:rsid w:val="000D5124"/>
    <w:rsid w:val="000D57B3"/>
    <w:rsid w:val="000D5DF9"/>
    <w:rsid w:val="000D6E34"/>
    <w:rsid w:val="000D72E9"/>
    <w:rsid w:val="000D7A85"/>
    <w:rsid w:val="000E0C3B"/>
    <w:rsid w:val="000E1CB5"/>
    <w:rsid w:val="000E262D"/>
    <w:rsid w:val="000E32A3"/>
    <w:rsid w:val="000E33D6"/>
    <w:rsid w:val="000E3593"/>
    <w:rsid w:val="000E3772"/>
    <w:rsid w:val="000E3B77"/>
    <w:rsid w:val="000E3E06"/>
    <w:rsid w:val="000E4382"/>
    <w:rsid w:val="000E43D7"/>
    <w:rsid w:val="000E442B"/>
    <w:rsid w:val="000E443F"/>
    <w:rsid w:val="000E4A62"/>
    <w:rsid w:val="000E4FDF"/>
    <w:rsid w:val="000E6181"/>
    <w:rsid w:val="000E6F9A"/>
    <w:rsid w:val="000E7566"/>
    <w:rsid w:val="000E75B2"/>
    <w:rsid w:val="000E79B4"/>
    <w:rsid w:val="000E7F14"/>
    <w:rsid w:val="000F00B6"/>
    <w:rsid w:val="000F0127"/>
    <w:rsid w:val="000F0A87"/>
    <w:rsid w:val="000F0B87"/>
    <w:rsid w:val="000F1000"/>
    <w:rsid w:val="000F106D"/>
    <w:rsid w:val="000F1098"/>
    <w:rsid w:val="000F184E"/>
    <w:rsid w:val="000F1AA1"/>
    <w:rsid w:val="000F1C3C"/>
    <w:rsid w:val="000F1C5F"/>
    <w:rsid w:val="000F1E13"/>
    <w:rsid w:val="000F1E34"/>
    <w:rsid w:val="000F2368"/>
    <w:rsid w:val="000F2A08"/>
    <w:rsid w:val="000F30BB"/>
    <w:rsid w:val="000F3128"/>
    <w:rsid w:val="000F37DD"/>
    <w:rsid w:val="000F38A9"/>
    <w:rsid w:val="000F398A"/>
    <w:rsid w:val="000F39C4"/>
    <w:rsid w:val="000F4499"/>
    <w:rsid w:val="000F449B"/>
    <w:rsid w:val="000F47C7"/>
    <w:rsid w:val="000F4C20"/>
    <w:rsid w:val="000F5AF4"/>
    <w:rsid w:val="000F5D7E"/>
    <w:rsid w:val="000F5E6C"/>
    <w:rsid w:val="000F6050"/>
    <w:rsid w:val="000F62DC"/>
    <w:rsid w:val="000F6A7C"/>
    <w:rsid w:val="000F6D9A"/>
    <w:rsid w:val="000F6F39"/>
    <w:rsid w:val="000F79E4"/>
    <w:rsid w:val="00100027"/>
    <w:rsid w:val="00100710"/>
    <w:rsid w:val="001007BE"/>
    <w:rsid w:val="00100BDF"/>
    <w:rsid w:val="00100CFC"/>
    <w:rsid w:val="0010146E"/>
    <w:rsid w:val="0010171A"/>
    <w:rsid w:val="001017DD"/>
    <w:rsid w:val="00102464"/>
    <w:rsid w:val="00102560"/>
    <w:rsid w:val="00102B6D"/>
    <w:rsid w:val="0010351F"/>
    <w:rsid w:val="0010388E"/>
    <w:rsid w:val="00103B47"/>
    <w:rsid w:val="00103E5D"/>
    <w:rsid w:val="00103F49"/>
    <w:rsid w:val="001040C7"/>
    <w:rsid w:val="0010467F"/>
    <w:rsid w:val="00104BB4"/>
    <w:rsid w:val="001050EE"/>
    <w:rsid w:val="00105721"/>
    <w:rsid w:val="00105A45"/>
    <w:rsid w:val="00105C6A"/>
    <w:rsid w:val="00105CC3"/>
    <w:rsid w:val="00106794"/>
    <w:rsid w:val="00106B86"/>
    <w:rsid w:val="00106DB8"/>
    <w:rsid w:val="00106E7E"/>
    <w:rsid w:val="001077DE"/>
    <w:rsid w:val="00107A44"/>
    <w:rsid w:val="00110981"/>
    <w:rsid w:val="00110C5A"/>
    <w:rsid w:val="00110D09"/>
    <w:rsid w:val="0011141E"/>
    <w:rsid w:val="00112614"/>
    <w:rsid w:val="0011268A"/>
    <w:rsid w:val="0011279F"/>
    <w:rsid w:val="00112B46"/>
    <w:rsid w:val="00112BC4"/>
    <w:rsid w:val="00112ED9"/>
    <w:rsid w:val="00112EE6"/>
    <w:rsid w:val="0011372D"/>
    <w:rsid w:val="00113A55"/>
    <w:rsid w:val="00113D1F"/>
    <w:rsid w:val="00113F3E"/>
    <w:rsid w:val="0011484A"/>
    <w:rsid w:val="0011500F"/>
    <w:rsid w:val="001159B5"/>
    <w:rsid w:val="00115E88"/>
    <w:rsid w:val="001164FB"/>
    <w:rsid w:val="00116852"/>
    <w:rsid w:val="001168C7"/>
    <w:rsid w:val="00117385"/>
    <w:rsid w:val="0011781A"/>
    <w:rsid w:val="00117C58"/>
    <w:rsid w:val="00117CEA"/>
    <w:rsid w:val="001203B6"/>
    <w:rsid w:val="00120448"/>
    <w:rsid w:val="00120933"/>
    <w:rsid w:val="00120AB4"/>
    <w:rsid w:val="00120B05"/>
    <w:rsid w:val="00120DE9"/>
    <w:rsid w:val="00120E56"/>
    <w:rsid w:val="0012175D"/>
    <w:rsid w:val="00121E18"/>
    <w:rsid w:val="00122412"/>
    <w:rsid w:val="00122575"/>
    <w:rsid w:val="00122700"/>
    <w:rsid w:val="001229EB"/>
    <w:rsid w:val="00122BFC"/>
    <w:rsid w:val="001235DA"/>
    <w:rsid w:val="0012499B"/>
    <w:rsid w:val="00124C42"/>
    <w:rsid w:val="00124C46"/>
    <w:rsid w:val="0012557F"/>
    <w:rsid w:val="00125659"/>
    <w:rsid w:val="0012685F"/>
    <w:rsid w:val="00126A02"/>
    <w:rsid w:val="00126E72"/>
    <w:rsid w:val="0012706A"/>
    <w:rsid w:val="00127275"/>
    <w:rsid w:val="001272E9"/>
    <w:rsid w:val="001273F8"/>
    <w:rsid w:val="001277C4"/>
    <w:rsid w:val="00130005"/>
    <w:rsid w:val="0013082A"/>
    <w:rsid w:val="001308AF"/>
    <w:rsid w:val="00131132"/>
    <w:rsid w:val="001319F8"/>
    <w:rsid w:val="00131A56"/>
    <w:rsid w:val="00131E59"/>
    <w:rsid w:val="00131E7B"/>
    <w:rsid w:val="00132091"/>
    <w:rsid w:val="00132102"/>
    <w:rsid w:val="00132166"/>
    <w:rsid w:val="0013255D"/>
    <w:rsid w:val="00132562"/>
    <w:rsid w:val="001327A0"/>
    <w:rsid w:val="00132D33"/>
    <w:rsid w:val="00132F51"/>
    <w:rsid w:val="00132F9E"/>
    <w:rsid w:val="0013368C"/>
    <w:rsid w:val="00133D4D"/>
    <w:rsid w:val="001341E7"/>
    <w:rsid w:val="001343AB"/>
    <w:rsid w:val="001347D4"/>
    <w:rsid w:val="001349D1"/>
    <w:rsid w:val="00134EE7"/>
    <w:rsid w:val="00135B3C"/>
    <w:rsid w:val="00136442"/>
    <w:rsid w:val="00136D25"/>
    <w:rsid w:val="00136FB2"/>
    <w:rsid w:val="00137B38"/>
    <w:rsid w:val="00137DFE"/>
    <w:rsid w:val="00137EFD"/>
    <w:rsid w:val="0014054F"/>
    <w:rsid w:val="00140563"/>
    <w:rsid w:val="00140C6A"/>
    <w:rsid w:val="00140E1D"/>
    <w:rsid w:val="00141372"/>
    <w:rsid w:val="00141513"/>
    <w:rsid w:val="0014151C"/>
    <w:rsid w:val="00141FC3"/>
    <w:rsid w:val="0014250E"/>
    <w:rsid w:val="00142BC1"/>
    <w:rsid w:val="00143640"/>
    <w:rsid w:val="001438A3"/>
    <w:rsid w:val="00143BA5"/>
    <w:rsid w:val="00143CDE"/>
    <w:rsid w:val="00143E16"/>
    <w:rsid w:val="0014432F"/>
    <w:rsid w:val="00144947"/>
    <w:rsid w:val="00144EDC"/>
    <w:rsid w:val="00145473"/>
    <w:rsid w:val="00145A33"/>
    <w:rsid w:val="001465A9"/>
    <w:rsid w:val="001466DF"/>
    <w:rsid w:val="00146E6A"/>
    <w:rsid w:val="0014722A"/>
    <w:rsid w:val="00147241"/>
    <w:rsid w:val="00147389"/>
    <w:rsid w:val="00147750"/>
    <w:rsid w:val="001505F5"/>
    <w:rsid w:val="00150952"/>
    <w:rsid w:val="00150D27"/>
    <w:rsid w:val="0015184D"/>
    <w:rsid w:val="00151C2F"/>
    <w:rsid w:val="00152401"/>
    <w:rsid w:val="00152AF3"/>
    <w:rsid w:val="00152ED8"/>
    <w:rsid w:val="00152EE9"/>
    <w:rsid w:val="001539B8"/>
    <w:rsid w:val="00153FF7"/>
    <w:rsid w:val="0015459F"/>
    <w:rsid w:val="0015462B"/>
    <w:rsid w:val="001549D8"/>
    <w:rsid w:val="00154FB6"/>
    <w:rsid w:val="00155132"/>
    <w:rsid w:val="00155288"/>
    <w:rsid w:val="0015698A"/>
    <w:rsid w:val="00156F33"/>
    <w:rsid w:val="001573A8"/>
    <w:rsid w:val="00157C1E"/>
    <w:rsid w:val="001601D2"/>
    <w:rsid w:val="0016053F"/>
    <w:rsid w:val="00160CDE"/>
    <w:rsid w:val="00160FC1"/>
    <w:rsid w:val="00161BD0"/>
    <w:rsid w:val="00162150"/>
    <w:rsid w:val="00162ABA"/>
    <w:rsid w:val="00162D75"/>
    <w:rsid w:val="00162EA6"/>
    <w:rsid w:val="00163164"/>
    <w:rsid w:val="0016364B"/>
    <w:rsid w:val="00163EA0"/>
    <w:rsid w:val="001648AA"/>
    <w:rsid w:val="00165209"/>
    <w:rsid w:val="0016700B"/>
    <w:rsid w:val="00167A4B"/>
    <w:rsid w:val="001700A0"/>
    <w:rsid w:val="00170492"/>
    <w:rsid w:val="001706E3"/>
    <w:rsid w:val="00170898"/>
    <w:rsid w:val="00170A23"/>
    <w:rsid w:val="00170C3B"/>
    <w:rsid w:val="001716BA"/>
    <w:rsid w:val="00171AAB"/>
    <w:rsid w:val="00172BA4"/>
    <w:rsid w:val="001743E2"/>
    <w:rsid w:val="001744E4"/>
    <w:rsid w:val="001745D5"/>
    <w:rsid w:val="00174CD9"/>
    <w:rsid w:val="00174D7B"/>
    <w:rsid w:val="001754E4"/>
    <w:rsid w:val="00176177"/>
    <w:rsid w:val="00176285"/>
    <w:rsid w:val="001768CF"/>
    <w:rsid w:val="00176B13"/>
    <w:rsid w:val="00176FD4"/>
    <w:rsid w:val="001770D5"/>
    <w:rsid w:val="00177AFA"/>
    <w:rsid w:val="00177D48"/>
    <w:rsid w:val="00177DD3"/>
    <w:rsid w:val="00180707"/>
    <w:rsid w:val="00181353"/>
    <w:rsid w:val="00181A95"/>
    <w:rsid w:val="001820B2"/>
    <w:rsid w:val="001821AE"/>
    <w:rsid w:val="0018226D"/>
    <w:rsid w:val="00183013"/>
    <w:rsid w:val="00183048"/>
    <w:rsid w:val="00183231"/>
    <w:rsid w:val="00183563"/>
    <w:rsid w:val="0018364D"/>
    <w:rsid w:val="00183E03"/>
    <w:rsid w:val="001840CC"/>
    <w:rsid w:val="00184199"/>
    <w:rsid w:val="00184D49"/>
    <w:rsid w:val="001859DD"/>
    <w:rsid w:val="00185D09"/>
    <w:rsid w:val="00186723"/>
    <w:rsid w:val="001878B1"/>
    <w:rsid w:val="00187EEA"/>
    <w:rsid w:val="00187FDC"/>
    <w:rsid w:val="0019005D"/>
    <w:rsid w:val="0019074D"/>
    <w:rsid w:val="00190928"/>
    <w:rsid w:val="00190958"/>
    <w:rsid w:val="00191FFE"/>
    <w:rsid w:val="0019208F"/>
    <w:rsid w:val="00193B28"/>
    <w:rsid w:val="0019456C"/>
    <w:rsid w:val="00194690"/>
    <w:rsid w:val="00194D1A"/>
    <w:rsid w:val="001955C4"/>
    <w:rsid w:val="001960CD"/>
    <w:rsid w:val="001962AB"/>
    <w:rsid w:val="00196C20"/>
    <w:rsid w:val="00196DC3"/>
    <w:rsid w:val="0019731F"/>
    <w:rsid w:val="001974B2"/>
    <w:rsid w:val="00197573"/>
    <w:rsid w:val="00197721"/>
    <w:rsid w:val="001977B2"/>
    <w:rsid w:val="00197866"/>
    <w:rsid w:val="00197C38"/>
    <w:rsid w:val="00197C3D"/>
    <w:rsid w:val="001A0B3E"/>
    <w:rsid w:val="001A15E0"/>
    <w:rsid w:val="001A2014"/>
    <w:rsid w:val="001A2D10"/>
    <w:rsid w:val="001A2D4E"/>
    <w:rsid w:val="001A39E4"/>
    <w:rsid w:val="001A3A1C"/>
    <w:rsid w:val="001A3F9B"/>
    <w:rsid w:val="001A42AD"/>
    <w:rsid w:val="001A46DF"/>
    <w:rsid w:val="001A4AF7"/>
    <w:rsid w:val="001A4B6C"/>
    <w:rsid w:val="001A5232"/>
    <w:rsid w:val="001A555B"/>
    <w:rsid w:val="001A59A7"/>
    <w:rsid w:val="001A5A75"/>
    <w:rsid w:val="001A60DA"/>
    <w:rsid w:val="001A685E"/>
    <w:rsid w:val="001A7EBC"/>
    <w:rsid w:val="001B0148"/>
    <w:rsid w:val="001B047B"/>
    <w:rsid w:val="001B09E1"/>
    <w:rsid w:val="001B0C70"/>
    <w:rsid w:val="001B0D1A"/>
    <w:rsid w:val="001B10A9"/>
    <w:rsid w:val="001B111B"/>
    <w:rsid w:val="001B14A5"/>
    <w:rsid w:val="001B1696"/>
    <w:rsid w:val="001B16ED"/>
    <w:rsid w:val="001B1834"/>
    <w:rsid w:val="001B1D3B"/>
    <w:rsid w:val="001B2F1C"/>
    <w:rsid w:val="001B3A84"/>
    <w:rsid w:val="001B3C6A"/>
    <w:rsid w:val="001B3D15"/>
    <w:rsid w:val="001B3FCE"/>
    <w:rsid w:val="001B4004"/>
    <w:rsid w:val="001B45A4"/>
    <w:rsid w:val="001B466A"/>
    <w:rsid w:val="001B4A52"/>
    <w:rsid w:val="001B4BFB"/>
    <w:rsid w:val="001B5168"/>
    <w:rsid w:val="001B5D7D"/>
    <w:rsid w:val="001B6214"/>
    <w:rsid w:val="001B62B7"/>
    <w:rsid w:val="001B6326"/>
    <w:rsid w:val="001B6C6E"/>
    <w:rsid w:val="001B6E03"/>
    <w:rsid w:val="001C00F8"/>
    <w:rsid w:val="001C016E"/>
    <w:rsid w:val="001C0927"/>
    <w:rsid w:val="001C0E0E"/>
    <w:rsid w:val="001C0F5A"/>
    <w:rsid w:val="001C1A9F"/>
    <w:rsid w:val="001C1EE5"/>
    <w:rsid w:val="001C2093"/>
    <w:rsid w:val="001C2491"/>
    <w:rsid w:val="001C253B"/>
    <w:rsid w:val="001C28F3"/>
    <w:rsid w:val="001C2B9E"/>
    <w:rsid w:val="001C2EC3"/>
    <w:rsid w:val="001C2F41"/>
    <w:rsid w:val="001C2F54"/>
    <w:rsid w:val="001C37EC"/>
    <w:rsid w:val="001C3B1E"/>
    <w:rsid w:val="001C4888"/>
    <w:rsid w:val="001C4A2B"/>
    <w:rsid w:val="001C4E14"/>
    <w:rsid w:val="001C4F8D"/>
    <w:rsid w:val="001C595B"/>
    <w:rsid w:val="001C595D"/>
    <w:rsid w:val="001C5C14"/>
    <w:rsid w:val="001C679E"/>
    <w:rsid w:val="001C7267"/>
    <w:rsid w:val="001C7606"/>
    <w:rsid w:val="001C7624"/>
    <w:rsid w:val="001C78BF"/>
    <w:rsid w:val="001D05A2"/>
    <w:rsid w:val="001D0798"/>
    <w:rsid w:val="001D0957"/>
    <w:rsid w:val="001D10D9"/>
    <w:rsid w:val="001D12B0"/>
    <w:rsid w:val="001D13E8"/>
    <w:rsid w:val="001D230C"/>
    <w:rsid w:val="001D24D7"/>
    <w:rsid w:val="001D2CE1"/>
    <w:rsid w:val="001D2FC4"/>
    <w:rsid w:val="001D3104"/>
    <w:rsid w:val="001D384C"/>
    <w:rsid w:val="001D4639"/>
    <w:rsid w:val="001D4C6B"/>
    <w:rsid w:val="001D4D4D"/>
    <w:rsid w:val="001D4FDA"/>
    <w:rsid w:val="001D5090"/>
    <w:rsid w:val="001D5522"/>
    <w:rsid w:val="001D58B2"/>
    <w:rsid w:val="001D59A2"/>
    <w:rsid w:val="001D6CAF"/>
    <w:rsid w:val="001D6E53"/>
    <w:rsid w:val="001D6E63"/>
    <w:rsid w:val="001D6E85"/>
    <w:rsid w:val="001D71B4"/>
    <w:rsid w:val="001E03EE"/>
    <w:rsid w:val="001E09C8"/>
    <w:rsid w:val="001E0C39"/>
    <w:rsid w:val="001E0C97"/>
    <w:rsid w:val="001E1442"/>
    <w:rsid w:val="001E162B"/>
    <w:rsid w:val="001E1D9B"/>
    <w:rsid w:val="001E1EB4"/>
    <w:rsid w:val="001E21B4"/>
    <w:rsid w:val="001E24F4"/>
    <w:rsid w:val="001E24F9"/>
    <w:rsid w:val="001E25DB"/>
    <w:rsid w:val="001E2A0C"/>
    <w:rsid w:val="001E321C"/>
    <w:rsid w:val="001E36A4"/>
    <w:rsid w:val="001E477F"/>
    <w:rsid w:val="001E4797"/>
    <w:rsid w:val="001E4800"/>
    <w:rsid w:val="001E51B6"/>
    <w:rsid w:val="001E6590"/>
    <w:rsid w:val="001E664B"/>
    <w:rsid w:val="001E7219"/>
    <w:rsid w:val="001E7956"/>
    <w:rsid w:val="001E7A01"/>
    <w:rsid w:val="001F0A5C"/>
    <w:rsid w:val="001F1028"/>
    <w:rsid w:val="001F14B4"/>
    <w:rsid w:val="001F16A9"/>
    <w:rsid w:val="001F18CE"/>
    <w:rsid w:val="001F2901"/>
    <w:rsid w:val="001F2FCA"/>
    <w:rsid w:val="001F33DB"/>
    <w:rsid w:val="001F3480"/>
    <w:rsid w:val="001F35D4"/>
    <w:rsid w:val="001F3916"/>
    <w:rsid w:val="001F3E7D"/>
    <w:rsid w:val="001F449E"/>
    <w:rsid w:val="001F455A"/>
    <w:rsid w:val="001F476A"/>
    <w:rsid w:val="001F4920"/>
    <w:rsid w:val="001F4B1C"/>
    <w:rsid w:val="001F4D15"/>
    <w:rsid w:val="001F5B23"/>
    <w:rsid w:val="001F5C37"/>
    <w:rsid w:val="001F64E8"/>
    <w:rsid w:val="001F6D94"/>
    <w:rsid w:val="001F6F9B"/>
    <w:rsid w:val="001F724C"/>
    <w:rsid w:val="001F7521"/>
    <w:rsid w:val="001F7572"/>
    <w:rsid w:val="001F774A"/>
    <w:rsid w:val="001F7C37"/>
    <w:rsid w:val="001F7DD0"/>
    <w:rsid w:val="001F7FC3"/>
    <w:rsid w:val="00200347"/>
    <w:rsid w:val="00200571"/>
    <w:rsid w:val="002005D9"/>
    <w:rsid w:val="00201310"/>
    <w:rsid w:val="00202B48"/>
    <w:rsid w:val="00202C34"/>
    <w:rsid w:val="00203277"/>
    <w:rsid w:val="00203806"/>
    <w:rsid w:val="00203B49"/>
    <w:rsid w:val="002047AA"/>
    <w:rsid w:val="00204E1C"/>
    <w:rsid w:val="0020521F"/>
    <w:rsid w:val="002053E1"/>
    <w:rsid w:val="002055BB"/>
    <w:rsid w:val="002058BB"/>
    <w:rsid w:val="00205E37"/>
    <w:rsid w:val="00205FA5"/>
    <w:rsid w:val="002062E6"/>
    <w:rsid w:val="00206609"/>
    <w:rsid w:val="00206BE7"/>
    <w:rsid w:val="00206F10"/>
    <w:rsid w:val="00207627"/>
    <w:rsid w:val="00207F74"/>
    <w:rsid w:val="00210686"/>
    <w:rsid w:val="002109A9"/>
    <w:rsid w:val="00210B79"/>
    <w:rsid w:val="00210C73"/>
    <w:rsid w:val="00210E1B"/>
    <w:rsid w:val="00211A76"/>
    <w:rsid w:val="00211B1A"/>
    <w:rsid w:val="00211D6A"/>
    <w:rsid w:val="00211E66"/>
    <w:rsid w:val="00212488"/>
    <w:rsid w:val="002124EF"/>
    <w:rsid w:val="002128E7"/>
    <w:rsid w:val="00212C03"/>
    <w:rsid w:val="00212CCB"/>
    <w:rsid w:val="00212EC4"/>
    <w:rsid w:val="00213350"/>
    <w:rsid w:val="0021340A"/>
    <w:rsid w:val="00213450"/>
    <w:rsid w:val="002148E3"/>
    <w:rsid w:val="00214EDD"/>
    <w:rsid w:val="00215408"/>
    <w:rsid w:val="00215412"/>
    <w:rsid w:val="00215AE9"/>
    <w:rsid w:val="00215B81"/>
    <w:rsid w:val="00215C62"/>
    <w:rsid w:val="002161A2"/>
    <w:rsid w:val="002168A4"/>
    <w:rsid w:val="00216C4A"/>
    <w:rsid w:val="00216D45"/>
    <w:rsid w:val="002170F1"/>
    <w:rsid w:val="002173B1"/>
    <w:rsid w:val="00217F0F"/>
    <w:rsid w:val="00220BFD"/>
    <w:rsid w:val="00221375"/>
    <w:rsid w:val="00221A06"/>
    <w:rsid w:val="00221C30"/>
    <w:rsid w:val="00222BB0"/>
    <w:rsid w:val="00223B71"/>
    <w:rsid w:val="00223B8A"/>
    <w:rsid w:val="00223E78"/>
    <w:rsid w:val="0022445E"/>
    <w:rsid w:val="0022511A"/>
    <w:rsid w:val="00225120"/>
    <w:rsid w:val="0022538B"/>
    <w:rsid w:val="002255C0"/>
    <w:rsid w:val="00225B81"/>
    <w:rsid w:val="00225C18"/>
    <w:rsid w:val="002265CC"/>
    <w:rsid w:val="00226F90"/>
    <w:rsid w:val="00230243"/>
    <w:rsid w:val="00230433"/>
    <w:rsid w:val="00230DE4"/>
    <w:rsid w:val="002312CE"/>
    <w:rsid w:val="002327D7"/>
    <w:rsid w:val="002327F1"/>
    <w:rsid w:val="00232C38"/>
    <w:rsid w:val="00233179"/>
    <w:rsid w:val="002334D2"/>
    <w:rsid w:val="00233897"/>
    <w:rsid w:val="00233AC7"/>
    <w:rsid w:val="00233E4E"/>
    <w:rsid w:val="0023475F"/>
    <w:rsid w:val="0023522B"/>
    <w:rsid w:val="002359E8"/>
    <w:rsid w:val="00235E43"/>
    <w:rsid w:val="00236F89"/>
    <w:rsid w:val="00237044"/>
    <w:rsid w:val="0023722E"/>
    <w:rsid w:val="00237537"/>
    <w:rsid w:val="00237B2A"/>
    <w:rsid w:val="00240119"/>
    <w:rsid w:val="00241531"/>
    <w:rsid w:val="0024183A"/>
    <w:rsid w:val="00241E10"/>
    <w:rsid w:val="00242159"/>
    <w:rsid w:val="00242BF5"/>
    <w:rsid w:val="00242C06"/>
    <w:rsid w:val="00242FFA"/>
    <w:rsid w:val="00243318"/>
    <w:rsid w:val="002439DD"/>
    <w:rsid w:val="00243B11"/>
    <w:rsid w:val="00243D90"/>
    <w:rsid w:val="0024405B"/>
    <w:rsid w:val="00244C48"/>
    <w:rsid w:val="0024525D"/>
    <w:rsid w:val="002458C0"/>
    <w:rsid w:val="002459F7"/>
    <w:rsid w:val="00245AC6"/>
    <w:rsid w:val="0024602F"/>
    <w:rsid w:val="00246670"/>
    <w:rsid w:val="002466DB"/>
    <w:rsid w:val="00246B2D"/>
    <w:rsid w:val="00246F09"/>
    <w:rsid w:val="00246FB6"/>
    <w:rsid w:val="002477CD"/>
    <w:rsid w:val="00247C2C"/>
    <w:rsid w:val="0025013D"/>
    <w:rsid w:val="00250656"/>
    <w:rsid w:val="00250AEC"/>
    <w:rsid w:val="00250B15"/>
    <w:rsid w:val="00250CC4"/>
    <w:rsid w:val="002514E5"/>
    <w:rsid w:val="00251519"/>
    <w:rsid w:val="00251DEB"/>
    <w:rsid w:val="00252025"/>
    <w:rsid w:val="0025205F"/>
    <w:rsid w:val="00252A2F"/>
    <w:rsid w:val="00252BEE"/>
    <w:rsid w:val="00253A5C"/>
    <w:rsid w:val="002542FF"/>
    <w:rsid w:val="002548CB"/>
    <w:rsid w:val="0025496E"/>
    <w:rsid w:val="00254CE8"/>
    <w:rsid w:val="00254F10"/>
    <w:rsid w:val="00255134"/>
    <w:rsid w:val="00255685"/>
    <w:rsid w:val="00255A57"/>
    <w:rsid w:val="0025688A"/>
    <w:rsid w:val="00257024"/>
    <w:rsid w:val="00260293"/>
    <w:rsid w:val="00260BE5"/>
    <w:rsid w:val="0026194C"/>
    <w:rsid w:val="00261D5E"/>
    <w:rsid w:val="002623C9"/>
    <w:rsid w:val="002629F6"/>
    <w:rsid w:val="00262BCD"/>
    <w:rsid w:val="00262D50"/>
    <w:rsid w:val="002634C9"/>
    <w:rsid w:val="00263912"/>
    <w:rsid w:val="00263B56"/>
    <w:rsid w:val="00264129"/>
    <w:rsid w:val="00264A76"/>
    <w:rsid w:val="00264A98"/>
    <w:rsid w:val="00264E92"/>
    <w:rsid w:val="0026570C"/>
    <w:rsid w:val="00265D7E"/>
    <w:rsid w:val="00267622"/>
    <w:rsid w:val="0026776A"/>
    <w:rsid w:val="00270084"/>
    <w:rsid w:val="0027063B"/>
    <w:rsid w:val="00270ECA"/>
    <w:rsid w:val="0027114A"/>
    <w:rsid w:val="002713DE"/>
    <w:rsid w:val="002718FD"/>
    <w:rsid w:val="0027200B"/>
    <w:rsid w:val="0027271E"/>
    <w:rsid w:val="00272888"/>
    <w:rsid w:val="00272CA3"/>
    <w:rsid w:val="00272CA6"/>
    <w:rsid w:val="00272EA4"/>
    <w:rsid w:val="002730B6"/>
    <w:rsid w:val="00273432"/>
    <w:rsid w:val="0027360E"/>
    <w:rsid w:val="00273A07"/>
    <w:rsid w:val="00273A8B"/>
    <w:rsid w:val="002741C2"/>
    <w:rsid w:val="00274BF5"/>
    <w:rsid w:val="00275135"/>
    <w:rsid w:val="00275975"/>
    <w:rsid w:val="002767EB"/>
    <w:rsid w:val="00276B42"/>
    <w:rsid w:val="00277412"/>
    <w:rsid w:val="00277B1D"/>
    <w:rsid w:val="00280062"/>
    <w:rsid w:val="002809BF"/>
    <w:rsid w:val="00280F92"/>
    <w:rsid w:val="0028117C"/>
    <w:rsid w:val="002812C0"/>
    <w:rsid w:val="002817E4"/>
    <w:rsid w:val="00281B06"/>
    <w:rsid w:val="00281BB5"/>
    <w:rsid w:val="00281C9C"/>
    <w:rsid w:val="00281F52"/>
    <w:rsid w:val="002821C9"/>
    <w:rsid w:val="0028265C"/>
    <w:rsid w:val="002831B0"/>
    <w:rsid w:val="00283E2F"/>
    <w:rsid w:val="00283E41"/>
    <w:rsid w:val="00284E64"/>
    <w:rsid w:val="00284F1D"/>
    <w:rsid w:val="00285102"/>
    <w:rsid w:val="0028541B"/>
    <w:rsid w:val="0028553D"/>
    <w:rsid w:val="00285BA5"/>
    <w:rsid w:val="00285F03"/>
    <w:rsid w:val="002862D8"/>
    <w:rsid w:val="002863F7"/>
    <w:rsid w:val="0028678A"/>
    <w:rsid w:val="00286C4F"/>
    <w:rsid w:val="00286DD0"/>
    <w:rsid w:val="002872C0"/>
    <w:rsid w:val="0028730E"/>
    <w:rsid w:val="00287718"/>
    <w:rsid w:val="00287FB6"/>
    <w:rsid w:val="00290366"/>
    <w:rsid w:val="00290A02"/>
    <w:rsid w:val="00290C4B"/>
    <w:rsid w:val="00290DE5"/>
    <w:rsid w:val="00291B0A"/>
    <w:rsid w:val="00292750"/>
    <w:rsid w:val="00292EFB"/>
    <w:rsid w:val="002931EC"/>
    <w:rsid w:val="00293978"/>
    <w:rsid w:val="00293C43"/>
    <w:rsid w:val="002940DB"/>
    <w:rsid w:val="00294294"/>
    <w:rsid w:val="0029458F"/>
    <w:rsid w:val="002946F1"/>
    <w:rsid w:val="00294FAF"/>
    <w:rsid w:val="0029528A"/>
    <w:rsid w:val="00295397"/>
    <w:rsid w:val="002956EB"/>
    <w:rsid w:val="002962A0"/>
    <w:rsid w:val="002963A2"/>
    <w:rsid w:val="00296833"/>
    <w:rsid w:val="002969B2"/>
    <w:rsid w:val="00296FF0"/>
    <w:rsid w:val="00297469"/>
    <w:rsid w:val="00297DF2"/>
    <w:rsid w:val="002A09FF"/>
    <w:rsid w:val="002A0A12"/>
    <w:rsid w:val="002A0CEA"/>
    <w:rsid w:val="002A0E91"/>
    <w:rsid w:val="002A159E"/>
    <w:rsid w:val="002A1B2A"/>
    <w:rsid w:val="002A1DB1"/>
    <w:rsid w:val="002A1F0A"/>
    <w:rsid w:val="002A26FE"/>
    <w:rsid w:val="002A2756"/>
    <w:rsid w:val="002A2E1E"/>
    <w:rsid w:val="002A364D"/>
    <w:rsid w:val="002A3F86"/>
    <w:rsid w:val="002A40B6"/>
    <w:rsid w:val="002A522B"/>
    <w:rsid w:val="002A564E"/>
    <w:rsid w:val="002A5874"/>
    <w:rsid w:val="002A6327"/>
    <w:rsid w:val="002A6A5A"/>
    <w:rsid w:val="002A6A76"/>
    <w:rsid w:val="002A6B05"/>
    <w:rsid w:val="002A7051"/>
    <w:rsid w:val="002A73E1"/>
    <w:rsid w:val="002A749D"/>
    <w:rsid w:val="002A774E"/>
    <w:rsid w:val="002A7B03"/>
    <w:rsid w:val="002A7E0D"/>
    <w:rsid w:val="002B01CF"/>
    <w:rsid w:val="002B0209"/>
    <w:rsid w:val="002B056C"/>
    <w:rsid w:val="002B0987"/>
    <w:rsid w:val="002B1519"/>
    <w:rsid w:val="002B18CE"/>
    <w:rsid w:val="002B1B51"/>
    <w:rsid w:val="002B1B69"/>
    <w:rsid w:val="002B20C7"/>
    <w:rsid w:val="002B2446"/>
    <w:rsid w:val="002B27CC"/>
    <w:rsid w:val="002B2A7B"/>
    <w:rsid w:val="002B313B"/>
    <w:rsid w:val="002B33A8"/>
    <w:rsid w:val="002B33DA"/>
    <w:rsid w:val="002B340A"/>
    <w:rsid w:val="002B3B12"/>
    <w:rsid w:val="002B3C5F"/>
    <w:rsid w:val="002B4100"/>
    <w:rsid w:val="002B42B4"/>
    <w:rsid w:val="002B48D3"/>
    <w:rsid w:val="002B4B1A"/>
    <w:rsid w:val="002B5097"/>
    <w:rsid w:val="002B53F0"/>
    <w:rsid w:val="002B53F7"/>
    <w:rsid w:val="002B53FE"/>
    <w:rsid w:val="002B582F"/>
    <w:rsid w:val="002B5A95"/>
    <w:rsid w:val="002B5F14"/>
    <w:rsid w:val="002B5FA2"/>
    <w:rsid w:val="002B6083"/>
    <w:rsid w:val="002B6C5A"/>
    <w:rsid w:val="002B704F"/>
    <w:rsid w:val="002B761D"/>
    <w:rsid w:val="002B7664"/>
    <w:rsid w:val="002B7691"/>
    <w:rsid w:val="002B773F"/>
    <w:rsid w:val="002B79E4"/>
    <w:rsid w:val="002C0BBE"/>
    <w:rsid w:val="002C0DFF"/>
    <w:rsid w:val="002C10AC"/>
    <w:rsid w:val="002C11CE"/>
    <w:rsid w:val="002C1241"/>
    <w:rsid w:val="002C156F"/>
    <w:rsid w:val="002C1669"/>
    <w:rsid w:val="002C19C8"/>
    <w:rsid w:val="002C1C0A"/>
    <w:rsid w:val="002C27E9"/>
    <w:rsid w:val="002C2AF7"/>
    <w:rsid w:val="002C2EA1"/>
    <w:rsid w:val="002C31AB"/>
    <w:rsid w:val="002C350B"/>
    <w:rsid w:val="002C3890"/>
    <w:rsid w:val="002C3DB7"/>
    <w:rsid w:val="002C4C08"/>
    <w:rsid w:val="002C4E91"/>
    <w:rsid w:val="002C5281"/>
    <w:rsid w:val="002C53BD"/>
    <w:rsid w:val="002C53F8"/>
    <w:rsid w:val="002C5652"/>
    <w:rsid w:val="002C5C05"/>
    <w:rsid w:val="002C6035"/>
    <w:rsid w:val="002C65F2"/>
    <w:rsid w:val="002C675F"/>
    <w:rsid w:val="002C6962"/>
    <w:rsid w:val="002C6BAF"/>
    <w:rsid w:val="002C6DB4"/>
    <w:rsid w:val="002C6DD0"/>
    <w:rsid w:val="002C70C1"/>
    <w:rsid w:val="002C7F60"/>
    <w:rsid w:val="002D007B"/>
    <w:rsid w:val="002D02D1"/>
    <w:rsid w:val="002D0572"/>
    <w:rsid w:val="002D0859"/>
    <w:rsid w:val="002D09CC"/>
    <w:rsid w:val="002D0D1F"/>
    <w:rsid w:val="002D131D"/>
    <w:rsid w:val="002D1FCA"/>
    <w:rsid w:val="002D246F"/>
    <w:rsid w:val="002D2A55"/>
    <w:rsid w:val="002D2F5C"/>
    <w:rsid w:val="002D32DE"/>
    <w:rsid w:val="002D3798"/>
    <w:rsid w:val="002D3A77"/>
    <w:rsid w:val="002D3D5A"/>
    <w:rsid w:val="002D407E"/>
    <w:rsid w:val="002D437D"/>
    <w:rsid w:val="002D47E1"/>
    <w:rsid w:val="002D4BC4"/>
    <w:rsid w:val="002D4D04"/>
    <w:rsid w:val="002D571D"/>
    <w:rsid w:val="002D67F9"/>
    <w:rsid w:val="002D7E36"/>
    <w:rsid w:val="002E095B"/>
    <w:rsid w:val="002E0E02"/>
    <w:rsid w:val="002E15BC"/>
    <w:rsid w:val="002E1643"/>
    <w:rsid w:val="002E1892"/>
    <w:rsid w:val="002E1AC7"/>
    <w:rsid w:val="002E1DE2"/>
    <w:rsid w:val="002E1FCB"/>
    <w:rsid w:val="002E2963"/>
    <w:rsid w:val="002E2CC3"/>
    <w:rsid w:val="002E3746"/>
    <w:rsid w:val="002E3830"/>
    <w:rsid w:val="002E3AB7"/>
    <w:rsid w:val="002E3AE3"/>
    <w:rsid w:val="002E3AFD"/>
    <w:rsid w:val="002E4241"/>
    <w:rsid w:val="002E4601"/>
    <w:rsid w:val="002E4607"/>
    <w:rsid w:val="002E469A"/>
    <w:rsid w:val="002E481B"/>
    <w:rsid w:val="002E4D0F"/>
    <w:rsid w:val="002E58C2"/>
    <w:rsid w:val="002E5B3D"/>
    <w:rsid w:val="002E5E71"/>
    <w:rsid w:val="002E61E9"/>
    <w:rsid w:val="002E6C00"/>
    <w:rsid w:val="002E6CAB"/>
    <w:rsid w:val="002E6F2A"/>
    <w:rsid w:val="002E72B8"/>
    <w:rsid w:val="002E753D"/>
    <w:rsid w:val="002E7609"/>
    <w:rsid w:val="002E7770"/>
    <w:rsid w:val="002E7BD7"/>
    <w:rsid w:val="002F0592"/>
    <w:rsid w:val="002F0D68"/>
    <w:rsid w:val="002F0E06"/>
    <w:rsid w:val="002F0E15"/>
    <w:rsid w:val="002F1248"/>
    <w:rsid w:val="002F1375"/>
    <w:rsid w:val="002F2190"/>
    <w:rsid w:val="002F234F"/>
    <w:rsid w:val="002F28A9"/>
    <w:rsid w:val="002F297B"/>
    <w:rsid w:val="002F2B16"/>
    <w:rsid w:val="002F30D1"/>
    <w:rsid w:val="002F327B"/>
    <w:rsid w:val="002F32BD"/>
    <w:rsid w:val="002F3FD1"/>
    <w:rsid w:val="002F4728"/>
    <w:rsid w:val="002F4BFF"/>
    <w:rsid w:val="002F5758"/>
    <w:rsid w:val="002F59FB"/>
    <w:rsid w:val="002F6433"/>
    <w:rsid w:val="002F6577"/>
    <w:rsid w:val="002F6F48"/>
    <w:rsid w:val="002F764C"/>
    <w:rsid w:val="002F7795"/>
    <w:rsid w:val="002F7872"/>
    <w:rsid w:val="002F79F2"/>
    <w:rsid w:val="002F7A61"/>
    <w:rsid w:val="00300235"/>
    <w:rsid w:val="0030083B"/>
    <w:rsid w:val="003009A2"/>
    <w:rsid w:val="00300CE0"/>
    <w:rsid w:val="003011D7"/>
    <w:rsid w:val="0030164F"/>
    <w:rsid w:val="00301659"/>
    <w:rsid w:val="0030184F"/>
    <w:rsid w:val="00301CC3"/>
    <w:rsid w:val="00301E24"/>
    <w:rsid w:val="00302022"/>
    <w:rsid w:val="0030260C"/>
    <w:rsid w:val="003039A6"/>
    <w:rsid w:val="00303B2E"/>
    <w:rsid w:val="003043FB"/>
    <w:rsid w:val="00304415"/>
    <w:rsid w:val="003049A2"/>
    <w:rsid w:val="00304F36"/>
    <w:rsid w:val="003054A7"/>
    <w:rsid w:val="0030555A"/>
    <w:rsid w:val="00306394"/>
    <w:rsid w:val="003065C0"/>
    <w:rsid w:val="00306F69"/>
    <w:rsid w:val="00307112"/>
    <w:rsid w:val="003071B6"/>
    <w:rsid w:val="00307279"/>
    <w:rsid w:val="003077BD"/>
    <w:rsid w:val="00307B14"/>
    <w:rsid w:val="00307C93"/>
    <w:rsid w:val="00310641"/>
    <w:rsid w:val="00310E71"/>
    <w:rsid w:val="00311148"/>
    <w:rsid w:val="0031115A"/>
    <w:rsid w:val="00311762"/>
    <w:rsid w:val="00311A97"/>
    <w:rsid w:val="0031243F"/>
    <w:rsid w:val="0031266A"/>
    <w:rsid w:val="00312812"/>
    <w:rsid w:val="00313617"/>
    <w:rsid w:val="003137DC"/>
    <w:rsid w:val="003140AC"/>
    <w:rsid w:val="003141F1"/>
    <w:rsid w:val="0031438D"/>
    <w:rsid w:val="0031463E"/>
    <w:rsid w:val="00314B9A"/>
    <w:rsid w:val="00314BF0"/>
    <w:rsid w:val="00314E0F"/>
    <w:rsid w:val="00314F62"/>
    <w:rsid w:val="00315577"/>
    <w:rsid w:val="0031578D"/>
    <w:rsid w:val="00315945"/>
    <w:rsid w:val="003169F3"/>
    <w:rsid w:val="00316E5A"/>
    <w:rsid w:val="003174D5"/>
    <w:rsid w:val="003175D9"/>
    <w:rsid w:val="00317660"/>
    <w:rsid w:val="00317C64"/>
    <w:rsid w:val="00317DB3"/>
    <w:rsid w:val="0032011B"/>
    <w:rsid w:val="00320236"/>
    <w:rsid w:val="003209FC"/>
    <w:rsid w:val="00320AC0"/>
    <w:rsid w:val="0032142B"/>
    <w:rsid w:val="00321CE4"/>
    <w:rsid w:val="00321F2A"/>
    <w:rsid w:val="00322539"/>
    <w:rsid w:val="00322695"/>
    <w:rsid w:val="00322A06"/>
    <w:rsid w:val="003236E6"/>
    <w:rsid w:val="00323C61"/>
    <w:rsid w:val="003242FD"/>
    <w:rsid w:val="0032440D"/>
    <w:rsid w:val="00324651"/>
    <w:rsid w:val="003246A8"/>
    <w:rsid w:val="00324D7E"/>
    <w:rsid w:val="0032530E"/>
    <w:rsid w:val="00325996"/>
    <w:rsid w:val="00325A7C"/>
    <w:rsid w:val="00325F70"/>
    <w:rsid w:val="00326066"/>
    <w:rsid w:val="00326D9A"/>
    <w:rsid w:val="00326E92"/>
    <w:rsid w:val="00326FD4"/>
    <w:rsid w:val="0032711C"/>
    <w:rsid w:val="003272A5"/>
    <w:rsid w:val="003276A4"/>
    <w:rsid w:val="00327B73"/>
    <w:rsid w:val="00327DC0"/>
    <w:rsid w:val="00327DF4"/>
    <w:rsid w:val="003307BC"/>
    <w:rsid w:val="0033105C"/>
    <w:rsid w:val="0033113C"/>
    <w:rsid w:val="003318BA"/>
    <w:rsid w:val="00331A45"/>
    <w:rsid w:val="00331EFE"/>
    <w:rsid w:val="00331F63"/>
    <w:rsid w:val="0033240D"/>
    <w:rsid w:val="003332ED"/>
    <w:rsid w:val="003335A4"/>
    <w:rsid w:val="003337D7"/>
    <w:rsid w:val="00333D29"/>
    <w:rsid w:val="00333DD2"/>
    <w:rsid w:val="00334C83"/>
    <w:rsid w:val="00334C9F"/>
    <w:rsid w:val="00335A2A"/>
    <w:rsid w:val="00335A58"/>
    <w:rsid w:val="003362F3"/>
    <w:rsid w:val="0033658E"/>
    <w:rsid w:val="0033679F"/>
    <w:rsid w:val="00337C24"/>
    <w:rsid w:val="00340171"/>
    <w:rsid w:val="003409CC"/>
    <w:rsid w:val="00340C5F"/>
    <w:rsid w:val="0034119A"/>
    <w:rsid w:val="00341855"/>
    <w:rsid w:val="00341DC9"/>
    <w:rsid w:val="00341E75"/>
    <w:rsid w:val="0034214D"/>
    <w:rsid w:val="00342BB6"/>
    <w:rsid w:val="00343309"/>
    <w:rsid w:val="0034482E"/>
    <w:rsid w:val="00344BD5"/>
    <w:rsid w:val="00344BF5"/>
    <w:rsid w:val="00344D1C"/>
    <w:rsid w:val="00345CCB"/>
    <w:rsid w:val="00345CD6"/>
    <w:rsid w:val="003469C2"/>
    <w:rsid w:val="00346A70"/>
    <w:rsid w:val="00346BFB"/>
    <w:rsid w:val="0034710A"/>
    <w:rsid w:val="0034747C"/>
    <w:rsid w:val="003474C6"/>
    <w:rsid w:val="003476D6"/>
    <w:rsid w:val="00347BD0"/>
    <w:rsid w:val="00351028"/>
    <w:rsid w:val="003512B0"/>
    <w:rsid w:val="003513F2"/>
    <w:rsid w:val="00351E2D"/>
    <w:rsid w:val="00352431"/>
    <w:rsid w:val="003525B9"/>
    <w:rsid w:val="0035282C"/>
    <w:rsid w:val="00352CCB"/>
    <w:rsid w:val="00352E79"/>
    <w:rsid w:val="00353760"/>
    <w:rsid w:val="00353AF5"/>
    <w:rsid w:val="00353C2B"/>
    <w:rsid w:val="003540CF"/>
    <w:rsid w:val="003542D6"/>
    <w:rsid w:val="0035476B"/>
    <w:rsid w:val="0035519C"/>
    <w:rsid w:val="00355480"/>
    <w:rsid w:val="00355F2C"/>
    <w:rsid w:val="00355F3B"/>
    <w:rsid w:val="0035668C"/>
    <w:rsid w:val="00356799"/>
    <w:rsid w:val="00357735"/>
    <w:rsid w:val="00357898"/>
    <w:rsid w:val="003579EF"/>
    <w:rsid w:val="00357F25"/>
    <w:rsid w:val="0036026F"/>
    <w:rsid w:val="00360561"/>
    <w:rsid w:val="0036064C"/>
    <w:rsid w:val="003606D4"/>
    <w:rsid w:val="00360741"/>
    <w:rsid w:val="00360A7B"/>
    <w:rsid w:val="003610E7"/>
    <w:rsid w:val="003611B0"/>
    <w:rsid w:val="0036141A"/>
    <w:rsid w:val="0036181E"/>
    <w:rsid w:val="00361C95"/>
    <w:rsid w:val="00362206"/>
    <w:rsid w:val="00362224"/>
    <w:rsid w:val="003623E3"/>
    <w:rsid w:val="0036268E"/>
    <w:rsid w:val="0036287B"/>
    <w:rsid w:val="00362B0A"/>
    <w:rsid w:val="00362B4E"/>
    <w:rsid w:val="00362FD8"/>
    <w:rsid w:val="003636BE"/>
    <w:rsid w:val="00363745"/>
    <w:rsid w:val="00363A40"/>
    <w:rsid w:val="00363D7A"/>
    <w:rsid w:val="00364242"/>
    <w:rsid w:val="003644FE"/>
    <w:rsid w:val="00364CF5"/>
    <w:rsid w:val="00364F32"/>
    <w:rsid w:val="00365616"/>
    <w:rsid w:val="003656E3"/>
    <w:rsid w:val="00365750"/>
    <w:rsid w:val="00365942"/>
    <w:rsid w:val="00365DCA"/>
    <w:rsid w:val="00365FCF"/>
    <w:rsid w:val="003663BC"/>
    <w:rsid w:val="00366B20"/>
    <w:rsid w:val="00366E65"/>
    <w:rsid w:val="00366F65"/>
    <w:rsid w:val="00367047"/>
    <w:rsid w:val="003677D8"/>
    <w:rsid w:val="003677DC"/>
    <w:rsid w:val="00367F1E"/>
    <w:rsid w:val="00370960"/>
    <w:rsid w:val="00371026"/>
    <w:rsid w:val="00371258"/>
    <w:rsid w:val="0037153E"/>
    <w:rsid w:val="00371645"/>
    <w:rsid w:val="00371A6B"/>
    <w:rsid w:val="00371CB6"/>
    <w:rsid w:val="00372241"/>
    <w:rsid w:val="0037233A"/>
    <w:rsid w:val="0037247B"/>
    <w:rsid w:val="003726B3"/>
    <w:rsid w:val="003726C4"/>
    <w:rsid w:val="00372DDF"/>
    <w:rsid w:val="00372ECB"/>
    <w:rsid w:val="003734F2"/>
    <w:rsid w:val="00373B93"/>
    <w:rsid w:val="00373BE3"/>
    <w:rsid w:val="00374753"/>
    <w:rsid w:val="003754EB"/>
    <w:rsid w:val="0037560A"/>
    <w:rsid w:val="003757AE"/>
    <w:rsid w:val="00375C09"/>
    <w:rsid w:val="00375E0E"/>
    <w:rsid w:val="003761F7"/>
    <w:rsid w:val="003766DD"/>
    <w:rsid w:val="0037700E"/>
    <w:rsid w:val="00377141"/>
    <w:rsid w:val="003772EE"/>
    <w:rsid w:val="0037782D"/>
    <w:rsid w:val="00377C5D"/>
    <w:rsid w:val="00377C70"/>
    <w:rsid w:val="00377FB7"/>
    <w:rsid w:val="00380A49"/>
    <w:rsid w:val="00380EEA"/>
    <w:rsid w:val="00381BAE"/>
    <w:rsid w:val="00381E25"/>
    <w:rsid w:val="0038202D"/>
    <w:rsid w:val="00382181"/>
    <w:rsid w:val="00382338"/>
    <w:rsid w:val="00382AFB"/>
    <w:rsid w:val="00382E96"/>
    <w:rsid w:val="003841A1"/>
    <w:rsid w:val="00384343"/>
    <w:rsid w:val="003848C6"/>
    <w:rsid w:val="0038591D"/>
    <w:rsid w:val="00385A17"/>
    <w:rsid w:val="00385AA4"/>
    <w:rsid w:val="00385B04"/>
    <w:rsid w:val="00385E95"/>
    <w:rsid w:val="00385F80"/>
    <w:rsid w:val="0038605C"/>
    <w:rsid w:val="00386AD8"/>
    <w:rsid w:val="00387500"/>
    <w:rsid w:val="00387B74"/>
    <w:rsid w:val="00387D13"/>
    <w:rsid w:val="0039001F"/>
    <w:rsid w:val="003908C8"/>
    <w:rsid w:val="00390AEB"/>
    <w:rsid w:val="00390B8E"/>
    <w:rsid w:val="00390FC6"/>
    <w:rsid w:val="00390FEA"/>
    <w:rsid w:val="00391319"/>
    <w:rsid w:val="00391418"/>
    <w:rsid w:val="00391DB6"/>
    <w:rsid w:val="003920B8"/>
    <w:rsid w:val="003923A3"/>
    <w:rsid w:val="003931D9"/>
    <w:rsid w:val="003937FC"/>
    <w:rsid w:val="00393D3D"/>
    <w:rsid w:val="00394109"/>
    <w:rsid w:val="0039431C"/>
    <w:rsid w:val="003954F8"/>
    <w:rsid w:val="003964CA"/>
    <w:rsid w:val="00396620"/>
    <w:rsid w:val="003968CD"/>
    <w:rsid w:val="00396CC7"/>
    <w:rsid w:val="00396D1F"/>
    <w:rsid w:val="003972BA"/>
    <w:rsid w:val="0039735A"/>
    <w:rsid w:val="00397477"/>
    <w:rsid w:val="00397B2B"/>
    <w:rsid w:val="00397DEC"/>
    <w:rsid w:val="00397EE9"/>
    <w:rsid w:val="003A024B"/>
    <w:rsid w:val="003A027F"/>
    <w:rsid w:val="003A0409"/>
    <w:rsid w:val="003A0B52"/>
    <w:rsid w:val="003A1048"/>
    <w:rsid w:val="003A12FF"/>
    <w:rsid w:val="003A1DEC"/>
    <w:rsid w:val="003A2787"/>
    <w:rsid w:val="003A2A2A"/>
    <w:rsid w:val="003A2D01"/>
    <w:rsid w:val="003A2EC0"/>
    <w:rsid w:val="003A2F97"/>
    <w:rsid w:val="003A3AF3"/>
    <w:rsid w:val="003A4CB1"/>
    <w:rsid w:val="003A53B1"/>
    <w:rsid w:val="003A53C2"/>
    <w:rsid w:val="003A572C"/>
    <w:rsid w:val="003A5996"/>
    <w:rsid w:val="003A5C00"/>
    <w:rsid w:val="003A5EBF"/>
    <w:rsid w:val="003A64D0"/>
    <w:rsid w:val="003A6A2F"/>
    <w:rsid w:val="003A6DC6"/>
    <w:rsid w:val="003A784B"/>
    <w:rsid w:val="003A7ABE"/>
    <w:rsid w:val="003A7DD2"/>
    <w:rsid w:val="003A7E1D"/>
    <w:rsid w:val="003B063A"/>
    <w:rsid w:val="003B0A75"/>
    <w:rsid w:val="003B11CF"/>
    <w:rsid w:val="003B145E"/>
    <w:rsid w:val="003B1BA4"/>
    <w:rsid w:val="003B1D48"/>
    <w:rsid w:val="003B26FA"/>
    <w:rsid w:val="003B29E1"/>
    <w:rsid w:val="003B2C38"/>
    <w:rsid w:val="003B4F94"/>
    <w:rsid w:val="003B57FF"/>
    <w:rsid w:val="003B5EC2"/>
    <w:rsid w:val="003B6160"/>
    <w:rsid w:val="003B6404"/>
    <w:rsid w:val="003B6649"/>
    <w:rsid w:val="003B68CB"/>
    <w:rsid w:val="003B7588"/>
    <w:rsid w:val="003B7BAD"/>
    <w:rsid w:val="003B7EDD"/>
    <w:rsid w:val="003C0399"/>
    <w:rsid w:val="003C03DD"/>
    <w:rsid w:val="003C0E70"/>
    <w:rsid w:val="003C0E92"/>
    <w:rsid w:val="003C0EB9"/>
    <w:rsid w:val="003C14A5"/>
    <w:rsid w:val="003C1633"/>
    <w:rsid w:val="003C2737"/>
    <w:rsid w:val="003C2DE2"/>
    <w:rsid w:val="003C2E36"/>
    <w:rsid w:val="003C3593"/>
    <w:rsid w:val="003C37F2"/>
    <w:rsid w:val="003C3EA8"/>
    <w:rsid w:val="003C41F5"/>
    <w:rsid w:val="003C420C"/>
    <w:rsid w:val="003C479C"/>
    <w:rsid w:val="003C4BD9"/>
    <w:rsid w:val="003C4E01"/>
    <w:rsid w:val="003C51DC"/>
    <w:rsid w:val="003C5318"/>
    <w:rsid w:val="003C54C3"/>
    <w:rsid w:val="003C6EC6"/>
    <w:rsid w:val="003C76AA"/>
    <w:rsid w:val="003C78DA"/>
    <w:rsid w:val="003C7EEE"/>
    <w:rsid w:val="003D0201"/>
    <w:rsid w:val="003D0616"/>
    <w:rsid w:val="003D0B74"/>
    <w:rsid w:val="003D0F53"/>
    <w:rsid w:val="003D15B1"/>
    <w:rsid w:val="003D1A49"/>
    <w:rsid w:val="003D1CB0"/>
    <w:rsid w:val="003D2A1B"/>
    <w:rsid w:val="003D2BA1"/>
    <w:rsid w:val="003D2C38"/>
    <w:rsid w:val="003D2DA7"/>
    <w:rsid w:val="003D31E0"/>
    <w:rsid w:val="003D340B"/>
    <w:rsid w:val="003D3E82"/>
    <w:rsid w:val="003D4A99"/>
    <w:rsid w:val="003D4E07"/>
    <w:rsid w:val="003D5598"/>
    <w:rsid w:val="003D56F6"/>
    <w:rsid w:val="003D61F3"/>
    <w:rsid w:val="003D69EE"/>
    <w:rsid w:val="003D69F8"/>
    <w:rsid w:val="003D6A96"/>
    <w:rsid w:val="003D6B63"/>
    <w:rsid w:val="003D6D6A"/>
    <w:rsid w:val="003D6ECB"/>
    <w:rsid w:val="003D7167"/>
    <w:rsid w:val="003D7453"/>
    <w:rsid w:val="003D74B2"/>
    <w:rsid w:val="003D7A12"/>
    <w:rsid w:val="003D7AE2"/>
    <w:rsid w:val="003D7EF2"/>
    <w:rsid w:val="003E022E"/>
    <w:rsid w:val="003E04F9"/>
    <w:rsid w:val="003E062D"/>
    <w:rsid w:val="003E083F"/>
    <w:rsid w:val="003E0CB0"/>
    <w:rsid w:val="003E0D02"/>
    <w:rsid w:val="003E0D15"/>
    <w:rsid w:val="003E0F42"/>
    <w:rsid w:val="003E0FDD"/>
    <w:rsid w:val="003E1AC5"/>
    <w:rsid w:val="003E1BF3"/>
    <w:rsid w:val="003E1EAF"/>
    <w:rsid w:val="003E216F"/>
    <w:rsid w:val="003E2270"/>
    <w:rsid w:val="003E2684"/>
    <w:rsid w:val="003E272E"/>
    <w:rsid w:val="003E27A8"/>
    <w:rsid w:val="003E2BD8"/>
    <w:rsid w:val="003E2DF4"/>
    <w:rsid w:val="003E3135"/>
    <w:rsid w:val="003E3666"/>
    <w:rsid w:val="003E3E89"/>
    <w:rsid w:val="003E4EFB"/>
    <w:rsid w:val="003E5418"/>
    <w:rsid w:val="003E54CD"/>
    <w:rsid w:val="003E616C"/>
    <w:rsid w:val="003E6A5F"/>
    <w:rsid w:val="003E6B4F"/>
    <w:rsid w:val="003E7452"/>
    <w:rsid w:val="003E7C96"/>
    <w:rsid w:val="003F0DE0"/>
    <w:rsid w:val="003F0E69"/>
    <w:rsid w:val="003F12B6"/>
    <w:rsid w:val="003F131E"/>
    <w:rsid w:val="003F19F2"/>
    <w:rsid w:val="003F1C27"/>
    <w:rsid w:val="003F1E91"/>
    <w:rsid w:val="003F2593"/>
    <w:rsid w:val="003F2921"/>
    <w:rsid w:val="003F3228"/>
    <w:rsid w:val="003F371F"/>
    <w:rsid w:val="003F4DD1"/>
    <w:rsid w:val="003F4E3A"/>
    <w:rsid w:val="003F54E2"/>
    <w:rsid w:val="003F5907"/>
    <w:rsid w:val="003F5C3F"/>
    <w:rsid w:val="003F695B"/>
    <w:rsid w:val="003F6EDD"/>
    <w:rsid w:val="003F6EFF"/>
    <w:rsid w:val="003F7C45"/>
    <w:rsid w:val="003F7CFE"/>
    <w:rsid w:val="004001CF"/>
    <w:rsid w:val="00400A53"/>
    <w:rsid w:val="00400B33"/>
    <w:rsid w:val="00400F71"/>
    <w:rsid w:val="00401575"/>
    <w:rsid w:val="004017EB"/>
    <w:rsid w:val="00401C8B"/>
    <w:rsid w:val="00401F87"/>
    <w:rsid w:val="004023AB"/>
    <w:rsid w:val="00402478"/>
    <w:rsid w:val="004027EF"/>
    <w:rsid w:val="00403AEF"/>
    <w:rsid w:val="00404402"/>
    <w:rsid w:val="0040451D"/>
    <w:rsid w:val="00405D90"/>
    <w:rsid w:val="004064B5"/>
    <w:rsid w:val="00406AF3"/>
    <w:rsid w:val="00407AAE"/>
    <w:rsid w:val="00407B87"/>
    <w:rsid w:val="00407D1F"/>
    <w:rsid w:val="00410142"/>
    <w:rsid w:val="0041053A"/>
    <w:rsid w:val="0041060A"/>
    <w:rsid w:val="00411041"/>
    <w:rsid w:val="00411BBE"/>
    <w:rsid w:val="00411C39"/>
    <w:rsid w:val="00412349"/>
    <w:rsid w:val="004125CC"/>
    <w:rsid w:val="00412815"/>
    <w:rsid w:val="0041368E"/>
    <w:rsid w:val="004138CF"/>
    <w:rsid w:val="00413A0E"/>
    <w:rsid w:val="004140A2"/>
    <w:rsid w:val="00414D34"/>
    <w:rsid w:val="0041529A"/>
    <w:rsid w:val="004157B7"/>
    <w:rsid w:val="00416453"/>
    <w:rsid w:val="00416E3D"/>
    <w:rsid w:val="004175BF"/>
    <w:rsid w:val="00417937"/>
    <w:rsid w:val="004179B9"/>
    <w:rsid w:val="004200DE"/>
    <w:rsid w:val="00420611"/>
    <w:rsid w:val="004209D9"/>
    <w:rsid w:val="00420A2F"/>
    <w:rsid w:val="004210CD"/>
    <w:rsid w:val="00421884"/>
    <w:rsid w:val="00421A33"/>
    <w:rsid w:val="00421A79"/>
    <w:rsid w:val="00421AA9"/>
    <w:rsid w:val="00422263"/>
    <w:rsid w:val="004226FE"/>
    <w:rsid w:val="004227FA"/>
    <w:rsid w:val="00422948"/>
    <w:rsid w:val="004229D3"/>
    <w:rsid w:val="00422B6A"/>
    <w:rsid w:val="00422FEA"/>
    <w:rsid w:val="0042356A"/>
    <w:rsid w:val="00423CCD"/>
    <w:rsid w:val="004241E9"/>
    <w:rsid w:val="00424CE6"/>
    <w:rsid w:val="00425631"/>
    <w:rsid w:val="004257FE"/>
    <w:rsid w:val="00426937"/>
    <w:rsid w:val="00426BC1"/>
    <w:rsid w:val="00427289"/>
    <w:rsid w:val="004275C7"/>
    <w:rsid w:val="00427652"/>
    <w:rsid w:val="004276DC"/>
    <w:rsid w:val="00427FC3"/>
    <w:rsid w:val="0043053E"/>
    <w:rsid w:val="00430991"/>
    <w:rsid w:val="00430AE2"/>
    <w:rsid w:val="00431F11"/>
    <w:rsid w:val="00432051"/>
    <w:rsid w:val="004321CB"/>
    <w:rsid w:val="0043235D"/>
    <w:rsid w:val="00432933"/>
    <w:rsid w:val="00433B12"/>
    <w:rsid w:val="00434010"/>
    <w:rsid w:val="00434DEF"/>
    <w:rsid w:val="00434E60"/>
    <w:rsid w:val="00435878"/>
    <w:rsid w:val="00435D13"/>
    <w:rsid w:val="0043631D"/>
    <w:rsid w:val="004363A5"/>
    <w:rsid w:val="00436664"/>
    <w:rsid w:val="00436883"/>
    <w:rsid w:val="00436E7B"/>
    <w:rsid w:val="004372FC"/>
    <w:rsid w:val="0043751C"/>
    <w:rsid w:val="00437AC8"/>
    <w:rsid w:val="00440259"/>
    <w:rsid w:val="004403C9"/>
    <w:rsid w:val="00440761"/>
    <w:rsid w:val="00440AC6"/>
    <w:rsid w:val="00440B47"/>
    <w:rsid w:val="0044179D"/>
    <w:rsid w:val="00441B4F"/>
    <w:rsid w:val="00441B84"/>
    <w:rsid w:val="00442472"/>
    <w:rsid w:val="0044299B"/>
    <w:rsid w:val="00442B52"/>
    <w:rsid w:val="00442B68"/>
    <w:rsid w:val="00442CE3"/>
    <w:rsid w:val="004432D2"/>
    <w:rsid w:val="004433DC"/>
    <w:rsid w:val="004436CF"/>
    <w:rsid w:val="00443C0C"/>
    <w:rsid w:val="00444376"/>
    <w:rsid w:val="0044481D"/>
    <w:rsid w:val="0044591E"/>
    <w:rsid w:val="00446003"/>
    <w:rsid w:val="004463E1"/>
    <w:rsid w:val="004464B3"/>
    <w:rsid w:val="004467ED"/>
    <w:rsid w:val="00446990"/>
    <w:rsid w:val="0044721E"/>
    <w:rsid w:val="00447775"/>
    <w:rsid w:val="004478E5"/>
    <w:rsid w:val="00447DDA"/>
    <w:rsid w:val="00450274"/>
    <w:rsid w:val="00450603"/>
    <w:rsid w:val="00450D07"/>
    <w:rsid w:val="00451088"/>
    <w:rsid w:val="00451968"/>
    <w:rsid w:val="00452371"/>
    <w:rsid w:val="00452DE4"/>
    <w:rsid w:val="0045314E"/>
    <w:rsid w:val="0045390F"/>
    <w:rsid w:val="004541A6"/>
    <w:rsid w:val="0045422D"/>
    <w:rsid w:val="00454A39"/>
    <w:rsid w:val="00454B48"/>
    <w:rsid w:val="00455061"/>
    <w:rsid w:val="004553BB"/>
    <w:rsid w:val="00455459"/>
    <w:rsid w:val="0045575F"/>
    <w:rsid w:val="00455B0A"/>
    <w:rsid w:val="004561A2"/>
    <w:rsid w:val="004567AA"/>
    <w:rsid w:val="0045689D"/>
    <w:rsid w:val="00456A21"/>
    <w:rsid w:val="00456B4E"/>
    <w:rsid w:val="00457409"/>
    <w:rsid w:val="0045771F"/>
    <w:rsid w:val="00457897"/>
    <w:rsid w:val="00457B64"/>
    <w:rsid w:val="00457EDA"/>
    <w:rsid w:val="00460330"/>
    <w:rsid w:val="004610F3"/>
    <w:rsid w:val="0046124E"/>
    <w:rsid w:val="00461412"/>
    <w:rsid w:val="00461894"/>
    <w:rsid w:val="00462229"/>
    <w:rsid w:val="004634F7"/>
    <w:rsid w:val="00463CC8"/>
    <w:rsid w:val="0046430E"/>
    <w:rsid w:val="00464B94"/>
    <w:rsid w:val="0046512D"/>
    <w:rsid w:val="00465649"/>
    <w:rsid w:val="00465C85"/>
    <w:rsid w:val="004661A9"/>
    <w:rsid w:val="00466E90"/>
    <w:rsid w:val="00466F12"/>
    <w:rsid w:val="004700F4"/>
    <w:rsid w:val="0047053B"/>
    <w:rsid w:val="00470650"/>
    <w:rsid w:val="0047078B"/>
    <w:rsid w:val="004707AD"/>
    <w:rsid w:val="004707E9"/>
    <w:rsid w:val="00470AAC"/>
    <w:rsid w:val="00470B95"/>
    <w:rsid w:val="00471168"/>
    <w:rsid w:val="00471891"/>
    <w:rsid w:val="00472070"/>
    <w:rsid w:val="00472635"/>
    <w:rsid w:val="0047299F"/>
    <w:rsid w:val="00472A46"/>
    <w:rsid w:val="00473631"/>
    <w:rsid w:val="0047399D"/>
    <w:rsid w:val="004743C2"/>
    <w:rsid w:val="004744E4"/>
    <w:rsid w:val="004748E9"/>
    <w:rsid w:val="00474FDB"/>
    <w:rsid w:val="00475798"/>
    <w:rsid w:val="004765C5"/>
    <w:rsid w:val="00476611"/>
    <w:rsid w:val="0047677D"/>
    <w:rsid w:val="004768FE"/>
    <w:rsid w:val="00476EE9"/>
    <w:rsid w:val="00477031"/>
    <w:rsid w:val="00477C85"/>
    <w:rsid w:val="004801E4"/>
    <w:rsid w:val="004804F3"/>
    <w:rsid w:val="00480A5A"/>
    <w:rsid w:val="00482BAB"/>
    <w:rsid w:val="00482F20"/>
    <w:rsid w:val="00483162"/>
    <w:rsid w:val="00483337"/>
    <w:rsid w:val="00483BE7"/>
    <w:rsid w:val="00484360"/>
    <w:rsid w:val="0048459C"/>
    <w:rsid w:val="0048495D"/>
    <w:rsid w:val="0048498A"/>
    <w:rsid w:val="0048508C"/>
    <w:rsid w:val="004851B0"/>
    <w:rsid w:val="004852AD"/>
    <w:rsid w:val="004853AE"/>
    <w:rsid w:val="00485A27"/>
    <w:rsid w:val="00485F7B"/>
    <w:rsid w:val="00486005"/>
    <w:rsid w:val="00486112"/>
    <w:rsid w:val="004865C6"/>
    <w:rsid w:val="00486AF6"/>
    <w:rsid w:val="00486DD1"/>
    <w:rsid w:val="0048782D"/>
    <w:rsid w:val="00487A70"/>
    <w:rsid w:val="00487BEA"/>
    <w:rsid w:val="00487CEE"/>
    <w:rsid w:val="00487DBB"/>
    <w:rsid w:val="0049001B"/>
    <w:rsid w:val="00490054"/>
    <w:rsid w:val="0049016B"/>
    <w:rsid w:val="00490B13"/>
    <w:rsid w:val="0049148C"/>
    <w:rsid w:val="004915A8"/>
    <w:rsid w:val="00491722"/>
    <w:rsid w:val="00491B6D"/>
    <w:rsid w:val="004925C3"/>
    <w:rsid w:val="00492873"/>
    <w:rsid w:val="0049311C"/>
    <w:rsid w:val="004934A6"/>
    <w:rsid w:val="00493627"/>
    <w:rsid w:val="004936A2"/>
    <w:rsid w:val="004936C9"/>
    <w:rsid w:val="00493C65"/>
    <w:rsid w:val="0049497C"/>
    <w:rsid w:val="00494C7F"/>
    <w:rsid w:val="00494F7B"/>
    <w:rsid w:val="00495041"/>
    <w:rsid w:val="004950DC"/>
    <w:rsid w:val="00495386"/>
    <w:rsid w:val="004954BA"/>
    <w:rsid w:val="0049580C"/>
    <w:rsid w:val="00496F74"/>
    <w:rsid w:val="004972FD"/>
    <w:rsid w:val="00497436"/>
    <w:rsid w:val="00497487"/>
    <w:rsid w:val="004A00CA"/>
    <w:rsid w:val="004A0120"/>
    <w:rsid w:val="004A03B1"/>
    <w:rsid w:val="004A0623"/>
    <w:rsid w:val="004A0875"/>
    <w:rsid w:val="004A141E"/>
    <w:rsid w:val="004A2A49"/>
    <w:rsid w:val="004A2C3F"/>
    <w:rsid w:val="004A30F8"/>
    <w:rsid w:val="004A3663"/>
    <w:rsid w:val="004A3742"/>
    <w:rsid w:val="004A3C7D"/>
    <w:rsid w:val="004A3E2B"/>
    <w:rsid w:val="004A3F61"/>
    <w:rsid w:val="004A48F0"/>
    <w:rsid w:val="004A4AB2"/>
    <w:rsid w:val="004A4B1F"/>
    <w:rsid w:val="004A50BB"/>
    <w:rsid w:val="004A579F"/>
    <w:rsid w:val="004A5810"/>
    <w:rsid w:val="004A5D0D"/>
    <w:rsid w:val="004A63D3"/>
    <w:rsid w:val="004A66DA"/>
    <w:rsid w:val="004A67CF"/>
    <w:rsid w:val="004A7A95"/>
    <w:rsid w:val="004B0228"/>
    <w:rsid w:val="004B02CA"/>
    <w:rsid w:val="004B063E"/>
    <w:rsid w:val="004B093E"/>
    <w:rsid w:val="004B0E81"/>
    <w:rsid w:val="004B0FB1"/>
    <w:rsid w:val="004B1397"/>
    <w:rsid w:val="004B1F26"/>
    <w:rsid w:val="004B2352"/>
    <w:rsid w:val="004B2904"/>
    <w:rsid w:val="004B2F78"/>
    <w:rsid w:val="004B31B4"/>
    <w:rsid w:val="004B35E1"/>
    <w:rsid w:val="004B36EE"/>
    <w:rsid w:val="004B3C7A"/>
    <w:rsid w:val="004B4C93"/>
    <w:rsid w:val="004B5A59"/>
    <w:rsid w:val="004B68C7"/>
    <w:rsid w:val="004B6A31"/>
    <w:rsid w:val="004B6D1E"/>
    <w:rsid w:val="004B6F97"/>
    <w:rsid w:val="004B702D"/>
    <w:rsid w:val="004B734B"/>
    <w:rsid w:val="004B76AE"/>
    <w:rsid w:val="004B76E4"/>
    <w:rsid w:val="004B77AC"/>
    <w:rsid w:val="004B77E0"/>
    <w:rsid w:val="004B7869"/>
    <w:rsid w:val="004B7D20"/>
    <w:rsid w:val="004B7EAF"/>
    <w:rsid w:val="004B7EED"/>
    <w:rsid w:val="004C01CF"/>
    <w:rsid w:val="004C0272"/>
    <w:rsid w:val="004C0733"/>
    <w:rsid w:val="004C106E"/>
    <w:rsid w:val="004C24A8"/>
    <w:rsid w:val="004C26F2"/>
    <w:rsid w:val="004C2F04"/>
    <w:rsid w:val="004C2F64"/>
    <w:rsid w:val="004C389C"/>
    <w:rsid w:val="004C3FC6"/>
    <w:rsid w:val="004C4CED"/>
    <w:rsid w:val="004C561C"/>
    <w:rsid w:val="004C5F25"/>
    <w:rsid w:val="004C6287"/>
    <w:rsid w:val="004C62E5"/>
    <w:rsid w:val="004C6304"/>
    <w:rsid w:val="004C6FB3"/>
    <w:rsid w:val="004C7420"/>
    <w:rsid w:val="004C7A5C"/>
    <w:rsid w:val="004C7DDC"/>
    <w:rsid w:val="004D0182"/>
    <w:rsid w:val="004D08C3"/>
    <w:rsid w:val="004D0B12"/>
    <w:rsid w:val="004D0C7C"/>
    <w:rsid w:val="004D1BBC"/>
    <w:rsid w:val="004D1D50"/>
    <w:rsid w:val="004D1D57"/>
    <w:rsid w:val="004D2E19"/>
    <w:rsid w:val="004D41FE"/>
    <w:rsid w:val="004D4331"/>
    <w:rsid w:val="004D4376"/>
    <w:rsid w:val="004D4A88"/>
    <w:rsid w:val="004D4EA1"/>
    <w:rsid w:val="004D59E2"/>
    <w:rsid w:val="004D5A93"/>
    <w:rsid w:val="004D5ECA"/>
    <w:rsid w:val="004D6609"/>
    <w:rsid w:val="004D69BE"/>
    <w:rsid w:val="004D7202"/>
    <w:rsid w:val="004D7391"/>
    <w:rsid w:val="004D7B7D"/>
    <w:rsid w:val="004E055B"/>
    <w:rsid w:val="004E0A6A"/>
    <w:rsid w:val="004E0B10"/>
    <w:rsid w:val="004E1B4D"/>
    <w:rsid w:val="004E232E"/>
    <w:rsid w:val="004E2394"/>
    <w:rsid w:val="004E3465"/>
    <w:rsid w:val="004E37BF"/>
    <w:rsid w:val="004E3C73"/>
    <w:rsid w:val="004E46D1"/>
    <w:rsid w:val="004E4A97"/>
    <w:rsid w:val="004E52DF"/>
    <w:rsid w:val="004E532E"/>
    <w:rsid w:val="004E535F"/>
    <w:rsid w:val="004E574B"/>
    <w:rsid w:val="004E57A8"/>
    <w:rsid w:val="004E63D6"/>
    <w:rsid w:val="004E6405"/>
    <w:rsid w:val="004E6435"/>
    <w:rsid w:val="004E67EE"/>
    <w:rsid w:val="004E6825"/>
    <w:rsid w:val="004E6A57"/>
    <w:rsid w:val="004E6E37"/>
    <w:rsid w:val="004E6EED"/>
    <w:rsid w:val="004E78DF"/>
    <w:rsid w:val="004E7958"/>
    <w:rsid w:val="004E7B55"/>
    <w:rsid w:val="004E7C1A"/>
    <w:rsid w:val="004E7C57"/>
    <w:rsid w:val="004E7CBF"/>
    <w:rsid w:val="004F03F7"/>
    <w:rsid w:val="004F0A0B"/>
    <w:rsid w:val="004F0DDF"/>
    <w:rsid w:val="004F17B4"/>
    <w:rsid w:val="004F186C"/>
    <w:rsid w:val="004F212F"/>
    <w:rsid w:val="004F22E4"/>
    <w:rsid w:val="004F30F9"/>
    <w:rsid w:val="004F3216"/>
    <w:rsid w:val="004F325D"/>
    <w:rsid w:val="004F35CA"/>
    <w:rsid w:val="004F369D"/>
    <w:rsid w:val="004F3BCC"/>
    <w:rsid w:val="004F3FD0"/>
    <w:rsid w:val="004F4824"/>
    <w:rsid w:val="004F52B1"/>
    <w:rsid w:val="004F52BD"/>
    <w:rsid w:val="004F5709"/>
    <w:rsid w:val="004F5B03"/>
    <w:rsid w:val="004F5B42"/>
    <w:rsid w:val="004F5CBC"/>
    <w:rsid w:val="004F5DFD"/>
    <w:rsid w:val="004F62F7"/>
    <w:rsid w:val="004F66F7"/>
    <w:rsid w:val="004F6A18"/>
    <w:rsid w:val="004F6CDD"/>
    <w:rsid w:val="004F7225"/>
    <w:rsid w:val="004F7226"/>
    <w:rsid w:val="004F753A"/>
    <w:rsid w:val="004F775D"/>
    <w:rsid w:val="004F7929"/>
    <w:rsid w:val="004F7F04"/>
    <w:rsid w:val="00500094"/>
    <w:rsid w:val="00501AFA"/>
    <w:rsid w:val="00501D8B"/>
    <w:rsid w:val="00501EE8"/>
    <w:rsid w:val="005022D3"/>
    <w:rsid w:val="0050242C"/>
    <w:rsid w:val="005024DC"/>
    <w:rsid w:val="00502524"/>
    <w:rsid w:val="005027D0"/>
    <w:rsid w:val="005027EC"/>
    <w:rsid w:val="00503AE4"/>
    <w:rsid w:val="00505949"/>
    <w:rsid w:val="005060E1"/>
    <w:rsid w:val="005066C6"/>
    <w:rsid w:val="00506C4F"/>
    <w:rsid w:val="00506C67"/>
    <w:rsid w:val="00506EC3"/>
    <w:rsid w:val="00506F00"/>
    <w:rsid w:val="0050767F"/>
    <w:rsid w:val="0051014B"/>
    <w:rsid w:val="005104A0"/>
    <w:rsid w:val="00510DEB"/>
    <w:rsid w:val="00511474"/>
    <w:rsid w:val="005115DE"/>
    <w:rsid w:val="00511977"/>
    <w:rsid w:val="00511B72"/>
    <w:rsid w:val="00511B77"/>
    <w:rsid w:val="00511EA6"/>
    <w:rsid w:val="0051208C"/>
    <w:rsid w:val="005125D3"/>
    <w:rsid w:val="00512A64"/>
    <w:rsid w:val="00512B17"/>
    <w:rsid w:val="0051318D"/>
    <w:rsid w:val="005132B3"/>
    <w:rsid w:val="005136F3"/>
    <w:rsid w:val="005139F2"/>
    <w:rsid w:val="00513D19"/>
    <w:rsid w:val="00514A3F"/>
    <w:rsid w:val="00514BE6"/>
    <w:rsid w:val="00514E74"/>
    <w:rsid w:val="00514F8E"/>
    <w:rsid w:val="00514FB8"/>
    <w:rsid w:val="005157D6"/>
    <w:rsid w:val="0051587E"/>
    <w:rsid w:val="00515A64"/>
    <w:rsid w:val="00515A7D"/>
    <w:rsid w:val="00516195"/>
    <w:rsid w:val="005168CE"/>
    <w:rsid w:val="00517494"/>
    <w:rsid w:val="005174C2"/>
    <w:rsid w:val="0052004E"/>
    <w:rsid w:val="005207D5"/>
    <w:rsid w:val="00521337"/>
    <w:rsid w:val="005215A3"/>
    <w:rsid w:val="005221D7"/>
    <w:rsid w:val="00523A58"/>
    <w:rsid w:val="0052409D"/>
    <w:rsid w:val="005241F4"/>
    <w:rsid w:val="0052460F"/>
    <w:rsid w:val="00524B54"/>
    <w:rsid w:val="00524F22"/>
    <w:rsid w:val="0052545C"/>
    <w:rsid w:val="00525728"/>
    <w:rsid w:val="00525777"/>
    <w:rsid w:val="00525A37"/>
    <w:rsid w:val="005267D2"/>
    <w:rsid w:val="0052693C"/>
    <w:rsid w:val="00526A34"/>
    <w:rsid w:val="005278D3"/>
    <w:rsid w:val="005279C0"/>
    <w:rsid w:val="005279D3"/>
    <w:rsid w:val="00527AEB"/>
    <w:rsid w:val="00530E34"/>
    <w:rsid w:val="005315CF"/>
    <w:rsid w:val="00531C49"/>
    <w:rsid w:val="00531E98"/>
    <w:rsid w:val="00531FFF"/>
    <w:rsid w:val="0053201D"/>
    <w:rsid w:val="0053209E"/>
    <w:rsid w:val="0053222E"/>
    <w:rsid w:val="00532BC7"/>
    <w:rsid w:val="00532E0C"/>
    <w:rsid w:val="00532FAD"/>
    <w:rsid w:val="0053305A"/>
    <w:rsid w:val="005330A6"/>
    <w:rsid w:val="005330A9"/>
    <w:rsid w:val="005333D6"/>
    <w:rsid w:val="00533680"/>
    <w:rsid w:val="005338AA"/>
    <w:rsid w:val="00534093"/>
    <w:rsid w:val="00534842"/>
    <w:rsid w:val="00534AE5"/>
    <w:rsid w:val="00534CFE"/>
    <w:rsid w:val="00534D9C"/>
    <w:rsid w:val="00534F74"/>
    <w:rsid w:val="00534FA7"/>
    <w:rsid w:val="00535AC9"/>
    <w:rsid w:val="00535CF2"/>
    <w:rsid w:val="0053649E"/>
    <w:rsid w:val="00537256"/>
    <w:rsid w:val="00537D5F"/>
    <w:rsid w:val="00540827"/>
    <w:rsid w:val="00540879"/>
    <w:rsid w:val="005417AF"/>
    <w:rsid w:val="00542CE3"/>
    <w:rsid w:val="005435E5"/>
    <w:rsid w:val="00543949"/>
    <w:rsid w:val="00543F78"/>
    <w:rsid w:val="0054415D"/>
    <w:rsid w:val="005447A4"/>
    <w:rsid w:val="00544B42"/>
    <w:rsid w:val="00544DF6"/>
    <w:rsid w:val="00545337"/>
    <w:rsid w:val="00545594"/>
    <w:rsid w:val="0054586B"/>
    <w:rsid w:val="00545943"/>
    <w:rsid w:val="00546257"/>
    <w:rsid w:val="00546278"/>
    <w:rsid w:val="005469AD"/>
    <w:rsid w:val="005471DA"/>
    <w:rsid w:val="0054735E"/>
    <w:rsid w:val="00547B53"/>
    <w:rsid w:val="00550362"/>
    <w:rsid w:val="005524F7"/>
    <w:rsid w:val="00552BDF"/>
    <w:rsid w:val="005533D1"/>
    <w:rsid w:val="00553554"/>
    <w:rsid w:val="00553868"/>
    <w:rsid w:val="00554B5D"/>
    <w:rsid w:val="00555068"/>
    <w:rsid w:val="005557D8"/>
    <w:rsid w:val="0055619C"/>
    <w:rsid w:val="00556A90"/>
    <w:rsid w:val="00556BDD"/>
    <w:rsid w:val="0055702A"/>
    <w:rsid w:val="0056011B"/>
    <w:rsid w:val="00560A15"/>
    <w:rsid w:val="00560D95"/>
    <w:rsid w:val="00560F0A"/>
    <w:rsid w:val="0056123A"/>
    <w:rsid w:val="00561351"/>
    <w:rsid w:val="0056145C"/>
    <w:rsid w:val="00561EB8"/>
    <w:rsid w:val="00562A11"/>
    <w:rsid w:val="00562A5C"/>
    <w:rsid w:val="00562A72"/>
    <w:rsid w:val="00562DBD"/>
    <w:rsid w:val="00562DF6"/>
    <w:rsid w:val="005630CD"/>
    <w:rsid w:val="00564343"/>
    <w:rsid w:val="0056459E"/>
    <w:rsid w:val="00564749"/>
    <w:rsid w:val="00564FF5"/>
    <w:rsid w:val="005651B2"/>
    <w:rsid w:val="0056551A"/>
    <w:rsid w:val="005656A4"/>
    <w:rsid w:val="00565D04"/>
    <w:rsid w:val="00565F71"/>
    <w:rsid w:val="00565FDF"/>
    <w:rsid w:val="005663AD"/>
    <w:rsid w:val="005664CC"/>
    <w:rsid w:val="00566E2E"/>
    <w:rsid w:val="005672C3"/>
    <w:rsid w:val="0057077B"/>
    <w:rsid w:val="0057090C"/>
    <w:rsid w:val="00570A9E"/>
    <w:rsid w:val="005712B3"/>
    <w:rsid w:val="00571842"/>
    <w:rsid w:val="0057234D"/>
    <w:rsid w:val="00573918"/>
    <w:rsid w:val="0057467C"/>
    <w:rsid w:val="005751FE"/>
    <w:rsid w:val="005756BF"/>
    <w:rsid w:val="00575BD1"/>
    <w:rsid w:val="00576507"/>
    <w:rsid w:val="00576872"/>
    <w:rsid w:val="00577B9D"/>
    <w:rsid w:val="00577EA5"/>
    <w:rsid w:val="00577F4A"/>
    <w:rsid w:val="005803E1"/>
    <w:rsid w:val="00580654"/>
    <w:rsid w:val="00580A7B"/>
    <w:rsid w:val="00581574"/>
    <w:rsid w:val="0058176C"/>
    <w:rsid w:val="00581986"/>
    <w:rsid w:val="005819F9"/>
    <w:rsid w:val="00581DA7"/>
    <w:rsid w:val="0058218A"/>
    <w:rsid w:val="005824EA"/>
    <w:rsid w:val="0058368D"/>
    <w:rsid w:val="0058394E"/>
    <w:rsid w:val="005846DD"/>
    <w:rsid w:val="00584E45"/>
    <w:rsid w:val="005853F2"/>
    <w:rsid w:val="00585949"/>
    <w:rsid w:val="00585E3A"/>
    <w:rsid w:val="005862D2"/>
    <w:rsid w:val="005863B0"/>
    <w:rsid w:val="00586429"/>
    <w:rsid w:val="0058689F"/>
    <w:rsid w:val="00586FEC"/>
    <w:rsid w:val="0058703C"/>
    <w:rsid w:val="005876A5"/>
    <w:rsid w:val="00587744"/>
    <w:rsid w:val="00587A88"/>
    <w:rsid w:val="00587C76"/>
    <w:rsid w:val="00587CEF"/>
    <w:rsid w:val="0059054C"/>
    <w:rsid w:val="005907CE"/>
    <w:rsid w:val="00590808"/>
    <w:rsid w:val="00590F1B"/>
    <w:rsid w:val="00591B85"/>
    <w:rsid w:val="00591CA0"/>
    <w:rsid w:val="00592476"/>
    <w:rsid w:val="00592B10"/>
    <w:rsid w:val="00592BED"/>
    <w:rsid w:val="00592FEF"/>
    <w:rsid w:val="00593CF8"/>
    <w:rsid w:val="0059407B"/>
    <w:rsid w:val="005941AA"/>
    <w:rsid w:val="005942B4"/>
    <w:rsid w:val="0059491F"/>
    <w:rsid w:val="00594B2B"/>
    <w:rsid w:val="00594DBE"/>
    <w:rsid w:val="00594E2C"/>
    <w:rsid w:val="0059510C"/>
    <w:rsid w:val="00595116"/>
    <w:rsid w:val="00595373"/>
    <w:rsid w:val="005958E9"/>
    <w:rsid w:val="00595E00"/>
    <w:rsid w:val="00596011"/>
    <w:rsid w:val="0059642F"/>
    <w:rsid w:val="00597AD6"/>
    <w:rsid w:val="005A06F1"/>
    <w:rsid w:val="005A09E8"/>
    <w:rsid w:val="005A0A6C"/>
    <w:rsid w:val="005A0AF2"/>
    <w:rsid w:val="005A0D35"/>
    <w:rsid w:val="005A16BC"/>
    <w:rsid w:val="005A1762"/>
    <w:rsid w:val="005A1C35"/>
    <w:rsid w:val="005A1DB8"/>
    <w:rsid w:val="005A1DE6"/>
    <w:rsid w:val="005A2425"/>
    <w:rsid w:val="005A2BB8"/>
    <w:rsid w:val="005A2C35"/>
    <w:rsid w:val="005A2F8C"/>
    <w:rsid w:val="005A305C"/>
    <w:rsid w:val="005A36DC"/>
    <w:rsid w:val="005A3E75"/>
    <w:rsid w:val="005A3F42"/>
    <w:rsid w:val="005A4B96"/>
    <w:rsid w:val="005A5038"/>
    <w:rsid w:val="005A5777"/>
    <w:rsid w:val="005A59AD"/>
    <w:rsid w:val="005A6152"/>
    <w:rsid w:val="005A6348"/>
    <w:rsid w:val="005A6D2E"/>
    <w:rsid w:val="005A7936"/>
    <w:rsid w:val="005A7DD1"/>
    <w:rsid w:val="005B069D"/>
    <w:rsid w:val="005B09AF"/>
    <w:rsid w:val="005B0A20"/>
    <w:rsid w:val="005B1BA4"/>
    <w:rsid w:val="005B229C"/>
    <w:rsid w:val="005B2398"/>
    <w:rsid w:val="005B269C"/>
    <w:rsid w:val="005B275A"/>
    <w:rsid w:val="005B2E44"/>
    <w:rsid w:val="005B309E"/>
    <w:rsid w:val="005B31CB"/>
    <w:rsid w:val="005B34F1"/>
    <w:rsid w:val="005B3B67"/>
    <w:rsid w:val="005B3FA4"/>
    <w:rsid w:val="005B4232"/>
    <w:rsid w:val="005B44C9"/>
    <w:rsid w:val="005B47F7"/>
    <w:rsid w:val="005B4CA2"/>
    <w:rsid w:val="005B4D7A"/>
    <w:rsid w:val="005B59F7"/>
    <w:rsid w:val="005B5D3A"/>
    <w:rsid w:val="005B5F5A"/>
    <w:rsid w:val="005B60FF"/>
    <w:rsid w:val="005B628E"/>
    <w:rsid w:val="005B684C"/>
    <w:rsid w:val="005B6B5E"/>
    <w:rsid w:val="005B77EB"/>
    <w:rsid w:val="005B79C4"/>
    <w:rsid w:val="005C013F"/>
    <w:rsid w:val="005C0263"/>
    <w:rsid w:val="005C0407"/>
    <w:rsid w:val="005C0418"/>
    <w:rsid w:val="005C1C46"/>
    <w:rsid w:val="005C2B14"/>
    <w:rsid w:val="005C34C7"/>
    <w:rsid w:val="005C38A7"/>
    <w:rsid w:val="005C3BA7"/>
    <w:rsid w:val="005C3F12"/>
    <w:rsid w:val="005C49CF"/>
    <w:rsid w:val="005C4D37"/>
    <w:rsid w:val="005C5264"/>
    <w:rsid w:val="005C53AD"/>
    <w:rsid w:val="005C58B4"/>
    <w:rsid w:val="005C59CF"/>
    <w:rsid w:val="005C5EFC"/>
    <w:rsid w:val="005C5FB1"/>
    <w:rsid w:val="005C6130"/>
    <w:rsid w:val="005C66E4"/>
    <w:rsid w:val="005C689D"/>
    <w:rsid w:val="005C69C2"/>
    <w:rsid w:val="005C6F0A"/>
    <w:rsid w:val="005C71EC"/>
    <w:rsid w:val="005C7709"/>
    <w:rsid w:val="005D02CC"/>
    <w:rsid w:val="005D0A91"/>
    <w:rsid w:val="005D0B6C"/>
    <w:rsid w:val="005D0C8E"/>
    <w:rsid w:val="005D0D43"/>
    <w:rsid w:val="005D10E7"/>
    <w:rsid w:val="005D1A03"/>
    <w:rsid w:val="005D1B6E"/>
    <w:rsid w:val="005D1FA5"/>
    <w:rsid w:val="005D2831"/>
    <w:rsid w:val="005D2910"/>
    <w:rsid w:val="005D2B1D"/>
    <w:rsid w:val="005D38FF"/>
    <w:rsid w:val="005D445E"/>
    <w:rsid w:val="005D4BC4"/>
    <w:rsid w:val="005D66E4"/>
    <w:rsid w:val="005D67C3"/>
    <w:rsid w:val="005D6883"/>
    <w:rsid w:val="005D6BB0"/>
    <w:rsid w:val="005D6F69"/>
    <w:rsid w:val="005D6F6F"/>
    <w:rsid w:val="005D6FF0"/>
    <w:rsid w:val="005D73F7"/>
    <w:rsid w:val="005D784D"/>
    <w:rsid w:val="005D7859"/>
    <w:rsid w:val="005D78EA"/>
    <w:rsid w:val="005D7AFD"/>
    <w:rsid w:val="005D7F66"/>
    <w:rsid w:val="005E09D4"/>
    <w:rsid w:val="005E0DC6"/>
    <w:rsid w:val="005E1153"/>
    <w:rsid w:val="005E128E"/>
    <w:rsid w:val="005E1788"/>
    <w:rsid w:val="005E1849"/>
    <w:rsid w:val="005E1930"/>
    <w:rsid w:val="005E1E48"/>
    <w:rsid w:val="005E208F"/>
    <w:rsid w:val="005E27E3"/>
    <w:rsid w:val="005E3A4F"/>
    <w:rsid w:val="005E3AC8"/>
    <w:rsid w:val="005E3F66"/>
    <w:rsid w:val="005E4118"/>
    <w:rsid w:val="005E44DC"/>
    <w:rsid w:val="005E4935"/>
    <w:rsid w:val="005E5222"/>
    <w:rsid w:val="005E5399"/>
    <w:rsid w:val="005E54C7"/>
    <w:rsid w:val="005E55B5"/>
    <w:rsid w:val="005E6123"/>
    <w:rsid w:val="005E6544"/>
    <w:rsid w:val="005E6563"/>
    <w:rsid w:val="005E6C5B"/>
    <w:rsid w:val="005E6CB8"/>
    <w:rsid w:val="005E7688"/>
    <w:rsid w:val="005E7BEF"/>
    <w:rsid w:val="005E7C67"/>
    <w:rsid w:val="005F044D"/>
    <w:rsid w:val="005F0C60"/>
    <w:rsid w:val="005F0EAE"/>
    <w:rsid w:val="005F0F93"/>
    <w:rsid w:val="005F164E"/>
    <w:rsid w:val="005F19EF"/>
    <w:rsid w:val="005F1AD1"/>
    <w:rsid w:val="005F1BB6"/>
    <w:rsid w:val="005F1D23"/>
    <w:rsid w:val="005F1E6B"/>
    <w:rsid w:val="005F2758"/>
    <w:rsid w:val="005F2984"/>
    <w:rsid w:val="005F2A81"/>
    <w:rsid w:val="005F30C6"/>
    <w:rsid w:val="005F35DD"/>
    <w:rsid w:val="005F377A"/>
    <w:rsid w:val="005F3AD0"/>
    <w:rsid w:val="005F3D65"/>
    <w:rsid w:val="005F4175"/>
    <w:rsid w:val="005F43BB"/>
    <w:rsid w:val="005F4619"/>
    <w:rsid w:val="005F48D5"/>
    <w:rsid w:val="005F5035"/>
    <w:rsid w:val="005F52AF"/>
    <w:rsid w:val="005F5483"/>
    <w:rsid w:val="005F57E4"/>
    <w:rsid w:val="005F585A"/>
    <w:rsid w:val="005F5963"/>
    <w:rsid w:val="005F5D6C"/>
    <w:rsid w:val="005F5F0E"/>
    <w:rsid w:val="005F6BCE"/>
    <w:rsid w:val="005F706D"/>
    <w:rsid w:val="005F741D"/>
    <w:rsid w:val="005F76C5"/>
    <w:rsid w:val="005F792F"/>
    <w:rsid w:val="005F7B9C"/>
    <w:rsid w:val="006008B1"/>
    <w:rsid w:val="00600A40"/>
    <w:rsid w:val="006018E0"/>
    <w:rsid w:val="0060296B"/>
    <w:rsid w:val="00602D80"/>
    <w:rsid w:val="00602FB8"/>
    <w:rsid w:val="00604007"/>
    <w:rsid w:val="00604291"/>
    <w:rsid w:val="006046CD"/>
    <w:rsid w:val="00604A07"/>
    <w:rsid w:val="00604E95"/>
    <w:rsid w:val="00604EE6"/>
    <w:rsid w:val="006054ED"/>
    <w:rsid w:val="0060609B"/>
    <w:rsid w:val="006060F2"/>
    <w:rsid w:val="00606427"/>
    <w:rsid w:val="0060682C"/>
    <w:rsid w:val="00606B75"/>
    <w:rsid w:val="00607738"/>
    <w:rsid w:val="0060790D"/>
    <w:rsid w:val="00607CA8"/>
    <w:rsid w:val="00610330"/>
    <w:rsid w:val="00610493"/>
    <w:rsid w:val="006105D5"/>
    <w:rsid w:val="00610B93"/>
    <w:rsid w:val="00611004"/>
    <w:rsid w:val="0061112F"/>
    <w:rsid w:val="0061131E"/>
    <w:rsid w:val="0061138F"/>
    <w:rsid w:val="00611812"/>
    <w:rsid w:val="006122F3"/>
    <w:rsid w:val="00612320"/>
    <w:rsid w:val="00612329"/>
    <w:rsid w:val="006126E8"/>
    <w:rsid w:val="006127FB"/>
    <w:rsid w:val="00612B79"/>
    <w:rsid w:val="00612D5B"/>
    <w:rsid w:val="00612E72"/>
    <w:rsid w:val="00613391"/>
    <w:rsid w:val="006134CF"/>
    <w:rsid w:val="00613C76"/>
    <w:rsid w:val="006145AE"/>
    <w:rsid w:val="0061540F"/>
    <w:rsid w:val="00615CBA"/>
    <w:rsid w:val="00615EBC"/>
    <w:rsid w:val="00615FF7"/>
    <w:rsid w:val="00616113"/>
    <w:rsid w:val="006168A5"/>
    <w:rsid w:val="00616960"/>
    <w:rsid w:val="00616A5D"/>
    <w:rsid w:val="00616D74"/>
    <w:rsid w:val="0061700B"/>
    <w:rsid w:val="0061735E"/>
    <w:rsid w:val="006173A3"/>
    <w:rsid w:val="006173F2"/>
    <w:rsid w:val="006208BC"/>
    <w:rsid w:val="006209B7"/>
    <w:rsid w:val="00620AC0"/>
    <w:rsid w:val="00620ADB"/>
    <w:rsid w:val="00620C66"/>
    <w:rsid w:val="006210F9"/>
    <w:rsid w:val="006212AE"/>
    <w:rsid w:val="00621745"/>
    <w:rsid w:val="00621AAA"/>
    <w:rsid w:val="006220EE"/>
    <w:rsid w:val="006228F6"/>
    <w:rsid w:val="0062293D"/>
    <w:rsid w:val="00622EAF"/>
    <w:rsid w:val="006237A0"/>
    <w:rsid w:val="00624323"/>
    <w:rsid w:val="00624A17"/>
    <w:rsid w:val="00624A7B"/>
    <w:rsid w:val="00624CD7"/>
    <w:rsid w:val="006255F8"/>
    <w:rsid w:val="00625F5F"/>
    <w:rsid w:val="00626466"/>
    <w:rsid w:val="006278FD"/>
    <w:rsid w:val="00630389"/>
    <w:rsid w:val="00630B96"/>
    <w:rsid w:val="00630C93"/>
    <w:rsid w:val="006316A0"/>
    <w:rsid w:val="00631751"/>
    <w:rsid w:val="0063175F"/>
    <w:rsid w:val="00631992"/>
    <w:rsid w:val="006319BE"/>
    <w:rsid w:val="00631AFF"/>
    <w:rsid w:val="00631D95"/>
    <w:rsid w:val="0063269A"/>
    <w:rsid w:val="00632A87"/>
    <w:rsid w:val="006337B1"/>
    <w:rsid w:val="00634D0F"/>
    <w:rsid w:val="00634E27"/>
    <w:rsid w:val="00635678"/>
    <w:rsid w:val="0063572C"/>
    <w:rsid w:val="0063599F"/>
    <w:rsid w:val="006361EB"/>
    <w:rsid w:val="0063621F"/>
    <w:rsid w:val="006366E8"/>
    <w:rsid w:val="006367D4"/>
    <w:rsid w:val="00636B20"/>
    <w:rsid w:val="00636BBF"/>
    <w:rsid w:val="00636DDD"/>
    <w:rsid w:val="006377B1"/>
    <w:rsid w:val="00637C6F"/>
    <w:rsid w:val="0064027E"/>
    <w:rsid w:val="00640616"/>
    <w:rsid w:val="006406B8"/>
    <w:rsid w:val="0064078F"/>
    <w:rsid w:val="00640835"/>
    <w:rsid w:val="00640FEF"/>
    <w:rsid w:val="00641123"/>
    <w:rsid w:val="006416CB"/>
    <w:rsid w:val="00641C42"/>
    <w:rsid w:val="006428DC"/>
    <w:rsid w:val="00642AED"/>
    <w:rsid w:val="00643349"/>
    <w:rsid w:val="0064337D"/>
    <w:rsid w:val="006433B7"/>
    <w:rsid w:val="00643D31"/>
    <w:rsid w:val="00644060"/>
    <w:rsid w:val="0064429B"/>
    <w:rsid w:val="0064465B"/>
    <w:rsid w:val="00645499"/>
    <w:rsid w:val="006455D2"/>
    <w:rsid w:val="0064595B"/>
    <w:rsid w:val="006467DA"/>
    <w:rsid w:val="00646EBF"/>
    <w:rsid w:val="00646EC5"/>
    <w:rsid w:val="006476EC"/>
    <w:rsid w:val="00647B98"/>
    <w:rsid w:val="00647FA8"/>
    <w:rsid w:val="006500E8"/>
    <w:rsid w:val="006502E6"/>
    <w:rsid w:val="0065069F"/>
    <w:rsid w:val="00650FA4"/>
    <w:rsid w:val="0065155D"/>
    <w:rsid w:val="00651639"/>
    <w:rsid w:val="0065212B"/>
    <w:rsid w:val="00652470"/>
    <w:rsid w:val="00653283"/>
    <w:rsid w:val="006532D8"/>
    <w:rsid w:val="006535D6"/>
    <w:rsid w:val="00653C5E"/>
    <w:rsid w:val="00654506"/>
    <w:rsid w:val="006547BD"/>
    <w:rsid w:val="00654BD8"/>
    <w:rsid w:val="00654E08"/>
    <w:rsid w:val="00654F76"/>
    <w:rsid w:val="00655245"/>
    <w:rsid w:val="006552F3"/>
    <w:rsid w:val="0065530D"/>
    <w:rsid w:val="00655C5D"/>
    <w:rsid w:val="006561B7"/>
    <w:rsid w:val="00656577"/>
    <w:rsid w:val="006568B3"/>
    <w:rsid w:val="00656AB4"/>
    <w:rsid w:val="006578C2"/>
    <w:rsid w:val="00661707"/>
    <w:rsid w:val="00661B24"/>
    <w:rsid w:val="00661D1E"/>
    <w:rsid w:val="00661E4D"/>
    <w:rsid w:val="00661EA9"/>
    <w:rsid w:val="006621C2"/>
    <w:rsid w:val="006621E1"/>
    <w:rsid w:val="00662F2D"/>
    <w:rsid w:val="00663001"/>
    <w:rsid w:val="00663015"/>
    <w:rsid w:val="006631C9"/>
    <w:rsid w:val="006631E2"/>
    <w:rsid w:val="006634B4"/>
    <w:rsid w:val="006635B6"/>
    <w:rsid w:val="006636E0"/>
    <w:rsid w:val="006638E6"/>
    <w:rsid w:val="006639F5"/>
    <w:rsid w:val="00664363"/>
    <w:rsid w:val="006646F1"/>
    <w:rsid w:val="0066471A"/>
    <w:rsid w:val="00664A7D"/>
    <w:rsid w:val="00664CE7"/>
    <w:rsid w:val="006651FD"/>
    <w:rsid w:val="00665387"/>
    <w:rsid w:val="00665B4F"/>
    <w:rsid w:val="00665CD8"/>
    <w:rsid w:val="00665F08"/>
    <w:rsid w:val="00665F3C"/>
    <w:rsid w:val="00666C49"/>
    <w:rsid w:val="00667001"/>
    <w:rsid w:val="00667873"/>
    <w:rsid w:val="006679C1"/>
    <w:rsid w:val="006679FA"/>
    <w:rsid w:val="006703CA"/>
    <w:rsid w:val="006704A2"/>
    <w:rsid w:val="00670776"/>
    <w:rsid w:val="006709DF"/>
    <w:rsid w:val="00670D2C"/>
    <w:rsid w:val="00670F12"/>
    <w:rsid w:val="006716F9"/>
    <w:rsid w:val="00671758"/>
    <w:rsid w:val="00671B74"/>
    <w:rsid w:val="00672027"/>
    <w:rsid w:val="00672043"/>
    <w:rsid w:val="00672160"/>
    <w:rsid w:val="0067246E"/>
    <w:rsid w:val="006726F7"/>
    <w:rsid w:val="006726F9"/>
    <w:rsid w:val="00672B1D"/>
    <w:rsid w:val="00672C6D"/>
    <w:rsid w:val="006737F2"/>
    <w:rsid w:val="006739B8"/>
    <w:rsid w:val="00673C76"/>
    <w:rsid w:val="00674634"/>
    <w:rsid w:val="00674950"/>
    <w:rsid w:val="00674AC8"/>
    <w:rsid w:val="006756BD"/>
    <w:rsid w:val="00675A5F"/>
    <w:rsid w:val="0067632A"/>
    <w:rsid w:val="006771DE"/>
    <w:rsid w:val="00677662"/>
    <w:rsid w:val="006778C0"/>
    <w:rsid w:val="00677D07"/>
    <w:rsid w:val="00677DE0"/>
    <w:rsid w:val="00677E73"/>
    <w:rsid w:val="0068075B"/>
    <w:rsid w:val="00680A0A"/>
    <w:rsid w:val="00680A30"/>
    <w:rsid w:val="0068164E"/>
    <w:rsid w:val="006825AA"/>
    <w:rsid w:val="00682870"/>
    <w:rsid w:val="006828AD"/>
    <w:rsid w:val="00682E0B"/>
    <w:rsid w:val="00682F49"/>
    <w:rsid w:val="00683257"/>
    <w:rsid w:val="006832D7"/>
    <w:rsid w:val="0068341E"/>
    <w:rsid w:val="006835D5"/>
    <w:rsid w:val="0068375D"/>
    <w:rsid w:val="00683817"/>
    <w:rsid w:val="006840F7"/>
    <w:rsid w:val="00684E04"/>
    <w:rsid w:val="0068523E"/>
    <w:rsid w:val="006859E9"/>
    <w:rsid w:val="00685D0C"/>
    <w:rsid w:val="00686452"/>
    <w:rsid w:val="0068664E"/>
    <w:rsid w:val="006866BF"/>
    <w:rsid w:val="006869FE"/>
    <w:rsid w:val="00686D8E"/>
    <w:rsid w:val="00687264"/>
    <w:rsid w:val="006873F4"/>
    <w:rsid w:val="006902B5"/>
    <w:rsid w:val="006902E4"/>
    <w:rsid w:val="00690B11"/>
    <w:rsid w:val="00691B22"/>
    <w:rsid w:val="00692DCF"/>
    <w:rsid w:val="00692E4A"/>
    <w:rsid w:val="00693C3E"/>
    <w:rsid w:val="00693C81"/>
    <w:rsid w:val="00693DDD"/>
    <w:rsid w:val="006941D4"/>
    <w:rsid w:val="00694701"/>
    <w:rsid w:val="00694A41"/>
    <w:rsid w:val="00694A7D"/>
    <w:rsid w:val="0069503F"/>
    <w:rsid w:val="006952BD"/>
    <w:rsid w:val="00695AFC"/>
    <w:rsid w:val="00695CD2"/>
    <w:rsid w:val="00695DF7"/>
    <w:rsid w:val="006961A0"/>
    <w:rsid w:val="006969F5"/>
    <w:rsid w:val="00696E01"/>
    <w:rsid w:val="00696EE9"/>
    <w:rsid w:val="0069718E"/>
    <w:rsid w:val="006979CA"/>
    <w:rsid w:val="006A039B"/>
    <w:rsid w:val="006A10C8"/>
    <w:rsid w:val="006A153D"/>
    <w:rsid w:val="006A1B11"/>
    <w:rsid w:val="006A202D"/>
    <w:rsid w:val="006A239A"/>
    <w:rsid w:val="006A3422"/>
    <w:rsid w:val="006A353A"/>
    <w:rsid w:val="006A3901"/>
    <w:rsid w:val="006A39A9"/>
    <w:rsid w:val="006A3A03"/>
    <w:rsid w:val="006A46F5"/>
    <w:rsid w:val="006A4716"/>
    <w:rsid w:val="006A49F0"/>
    <w:rsid w:val="006A4C7F"/>
    <w:rsid w:val="006A5426"/>
    <w:rsid w:val="006A5653"/>
    <w:rsid w:val="006A5908"/>
    <w:rsid w:val="006A5BA5"/>
    <w:rsid w:val="006A6360"/>
    <w:rsid w:val="006A6774"/>
    <w:rsid w:val="006A6807"/>
    <w:rsid w:val="006A6A2A"/>
    <w:rsid w:val="006A6ADB"/>
    <w:rsid w:val="006A729A"/>
    <w:rsid w:val="006A77AD"/>
    <w:rsid w:val="006A79F4"/>
    <w:rsid w:val="006A7F40"/>
    <w:rsid w:val="006B00E3"/>
    <w:rsid w:val="006B0CC9"/>
    <w:rsid w:val="006B1AED"/>
    <w:rsid w:val="006B214D"/>
    <w:rsid w:val="006B22EE"/>
    <w:rsid w:val="006B25E9"/>
    <w:rsid w:val="006B260F"/>
    <w:rsid w:val="006B2C10"/>
    <w:rsid w:val="006B34F3"/>
    <w:rsid w:val="006B3512"/>
    <w:rsid w:val="006B37F5"/>
    <w:rsid w:val="006B38D3"/>
    <w:rsid w:val="006B39C6"/>
    <w:rsid w:val="006B3EEF"/>
    <w:rsid w:val="006B41BC"/>
    <w:rsid w:val="006B4470"/>
    <w:rsid w:val="006B45DC"/>
    <w:rsid w:val="006B46F1"/>
    <w:rsid w:val="006B47A1"/>
    <w:rsid w:val="006B4A21"/>
    <w:rsid w:val="006B5093"/>
    <w:rsid w:val="006B5863"/>
    <w:rsid w:val="006B5AE5"/>
    <w:rsid w:val="006B5C60"/>
    <w:rsid w:val="006B72E3"/>
    <w:rsid w:val="006B75B9"/>
    <w:rsid w:val="006B7776"/>
    <w:rsid w:val="006B7E92"/>
    <w:rsid w:val="006C032E"/>
    <w:rsid w:val="006C0653"/>
    <w:rsid w:val="006C0748"/>
    <w:rsid w:val="006C0DE6"/>
    <w:rsid w:val="006C10B0"/>
    <w:rsid w:val="006C1167"/>
    <w:rsid w:val="006C13F7"/>
    <w:rsid w:val="006C1551"/>
    <w:rsid w:val="006C1B02"/>
    <w:rsid w:val="006C1C59"/>
    <w:rsid w:val="006C1D56"/>
    <w:rsid w:val="006C1E75"/>
    <w:rsid w:val="006C2A3F"/>
    <w:rsid w:val="006C2BC2"/>
    <w:rsid w:val="006C3530"/>
    <w:rsid w:val="006C38B2"/>
    <w:rsid w:val="006C3CA4"/>
    <w:rsid w:val="006C3D34"/>
    <w:rsid w:val="006C4713"/>
    <w:rsid w:val="006C4770"/>
    <w:rsid w:val="006C4D75"/>
    <w:rsid w:val="006C4E6A"/>
    <w:rsid w:val="006C4FE5"/>
    <w:rsid w:val="006C55B0"/>
    <w:rsid w:val="006C5821"/>
    <w:rsid w:val="006C5EB4"/>
    <w:rsid w:val="006C5F8B"/>
    <w:rsid w:val="006C710C"/>
    <w:rsid w:val="006C722E"/>
    <w:rsid w:val="006C744E"/>
    <w:rsid w:val="006C7499"/>
    <w:rsid w:val="006C7569"/>
    <w:rsid w:val="006C7975"/>
    <w:rsid w:val="006C7B56"/>
    <w:rsid w:val="006C7C33"/>
    <w:rsid w:val="006C7C87"/>
    <w:rsid w:val="006D00C3"/>
    <w:rsid w:val="006D01E8"/>
    <w:rsid w:val="006D0F0A"/>
    <w:rsid w:val="006D1284"/>
    <w:rsid w:val="006D38C5"/>
    <w:rsid w:val="006D3981"/>
    <w:rsid w:val="006D3B3E"/>
    <w:rsid w:val="006D3F0E"/>
    <w:rsid w:val="006D4092"/>
    <w:rsid w:val="006D4BC2"/>
    <w:rsid w:val="006D4BDA"/>
    <w:rsid w:val="006D55D0"/>
    <w:rsid w:val="006D591E"/>
    <w:rsid w:val="006D6004"/>
    <w:rsid w:val="006D689A"/>
    <w:rsid w:val="006D6B97"/>
    <w:rsid w:val="006D6E92"/>
    <w:rsid w:val="006D74BF"/>
    <w:rsid w:val="006D78C5"/>
    <w:rsid w:val="006D7E49"/>
    <w:rsid w:val="006D7EE6"/>
    <w:rsid w:val="006E0A96"/>
    <w:rsid w:val="006E0D67"/>
    <w:rsid w:val="006E192F"/>
    <w:rsid w:val="006E1C56"/>
    <w:rsid w:val="006E1F51"/>
    <w:rsid w:val="006E1F9F"/>
    <w:rsid w:val="006E2241"/>
    <w:rsid w:val="006E2813"/>
    <w:rsid w:val="006E2EBC"/>
    <w:rsid w:val="006E30C3"/>
    <w:rsid w:val="006E3CA5"/>
    <w:rsid w:val="006E3EB3"/>
    <w:rsid w:val="006E402E"/>
    <w:rsid w:val="006E4650"/>
    <w:rsid w:val="006E4B3E"/>
    <w:rsid w:val="006E4F14"/>
    <w:rsid w:val="006E5017"/>
    <w:rsid w:val="006E5ED4"/>
    <w:rsid w:val="006E5F25"/>
    <w:rsid w:val="006E6BA5"/>
    <w:rsid w:val="006E6DC2"/>
    <w:rsid w:val="006E6DC6"/>
    <w:rsid w:val="006E7093"/>
    <w:rsid w:val="006E743E"/>
    <w:rsid w:val="006E75D6"/>
    <w:rsid w:val="006E7E7B"/>
    <w:rsid w:val="006F0A91"/>
    <w:rsid w:val="006F0B75"/>
    <w:rsid w:val="006F0F7B"/>
    <w:rsid w:val="006F0FC5"/>
    <w:rsid w:val="006F14AC"/>
    <w:rsid w:val="006F1836"/>
    <w:rsid w:val="006F1BB3"/>
    <w:rsid w:val="006F1C32"/>
    <w:rsid w:val="006F1CD0"/>
    <w:rsid w:val="006F24A8"/>
    <w:rsid w:val="006F2582"/>
    <w:rsid w:val="006F3AEB"/>
    <w:rsid w:val="006F3D28"/>
    <w:rsid w:val="006F3F99"/>
    <w:rsid w:val="006F435C"/>
    <w:rsid w:val="006F452A"/>
    <w:rsid w:val="006F475F"/>
    <w:rsid w:val="006F489B"/>
    <w:rsid w:val="006F524D"/>
    <w:rsid w:val="006F5532"/>
    <w:rsid w:val="006F59AF"/>
    <w:rsid w:val="006F5EAA"/>
    <w:rsid w:val="006F5FD8"/>
    <w:rsid w:val="006F7203"/>
    <w:rsid w:val="00700137"/>
    <w:rsid w:val="007003FB"/>
    <w:rsid w:val="007019BE"/>
    <w:rsid w:val="00701CB7"/>
    <w:rsid w:val="00701F2A"/>
    <w:rsid w:val="00702197"/>
    <w:rsid w:val="00702EA3"/>
    <w:rsid w:val="0070361C"/>
    <w:rsid w:val="007043D0"/>
    <w:rsid w:val="007045FB"/>
    <w:rsid w:val="007045FD"/>
    <w:rsid w:val="00704671"/>
    <w:rsid w:val="00704CF4"/>
    <w:rsid w:val="00704D99"/>
    <w:rsid w:val="0070505B"/>
    <w:rsid w:val="00705127"/>
    <w:rsid w:val="007051FC"/>
    <w:rsid w:val="007064A5"/>
    <w:rsid w:val="00706E63"/>
    <w:rsid w:val="00707A16"/>
    <w:rsid w:val="00707B7F"/>
    <w:rsid w:val="00707BBE"/>
    <w:rsid w:val="00707DA6"/>
    <w:rsid w:val="007105FD"/>
    <w:rsid w:val="0071095F"/>
    <w:rsid w:val="00710B69"/>
    <w:rsid w:val="007116D4"/>
    <w:rsid w:val="007129DF"/>
    <w:rsid w:val="00712B8C"/>
    <w:rsid w:val="00713A47"/>
    <w:rsid w:val="00713CC0"/>
    <w:rsid w:val="00713E8D"/>
    <w:rsid w:val="00714CAB"/>
    <w:rsid w:val="00714F30"/>
    <w:rsid w:val="00715231"/>
    <w:rsid w:val="007157EA"/>
    <w:rsid w:val="00715938"/>
    <w:rsid w:val="00715A52"/>
    <w:rsid w:val="007168B5"/>
    <w:rsid w:val="00716B80"/>
    <w:rsid w:val="00716C2C"/>
    <w:rsid w:val="007175C1"/>
    <w:rsid w:val="007176F5"/>
    <w:rsid w:val="00717C3D"/>
    <w:rsid w:val="00717C7D"/>
    <w:rsid w:val="007205DC"/>
    <w:rsid w:val="0072081B"/>
    <w:rsid w:val="007212F8"/>
    <w:rsid w:val="007213D9"/>
    <w:rsid w:val="00721ED0"/>
    <w:rsid w:val="00722044"/>
    <w:rsid w:val="00722287"/>
    <w:rsid w:val="007225CD"/>
    <w:rsid w:val="0072273A"/>
    <w:rsid w:val="007228A1"/>
    <w:rsid w:val="0072320E"/>
    <w:rsid w:val="00723282"/>
    <w:rsid w:val="00723AC8"/>
    <w:rsid w:val="00723C36"/>
    <w:rsid w:val="00723D89"/>
    <w:rsid w:val="00723F97"/>
    <w:rsid w:val="00724125"/>
    <w:rsid w:val="00724A2C"/>
    <w:rsid w:val="00724BD5"/>
    <w:rsid w:val="00725CC5"/>
    <w:rsid w:val="00725FC0"/>
    <w:rsid w:val="00726109"/>
    <w:rsid w:val="0072616E"/>
    <w:rsid w:val="0072660B"/>
    <w:rsid w:val="00726643"/>
    <w:rsid w:val="00726ECF"/>
    <w:rsid w:val="00727027"/>
    <w:rsid w:val="00727388"/>
    <w:rsid w:val="0072770A"/>
    <w:rsid w:val="00727861"/>
    <w:rsid w:val="00727DF5"/>
    <w:rsid w:val="007302F1"/>
    <w:rsid w:val="00730A1B"/>
    <w:rsid w:val="00730E1B"/>
    <w:rsid w:val="00730FB3"/>
    <w:rsid w:val="0073115C"/>
    <w:rsid w:val="00731229"/>
    <w:rsid w:val="00731262"/>
    <w:rsid w:val="007316A7"/>
    <w:rsid w:val="00731926"/>
    <w:rsid w:val="00732044"/>
    <w:rsid w:val="007322F5"/>
    <w:rsid w:val="00732401"/>
    <w:rsid w:val="007326D7"/>
    <w:rsid w:val="00732AED"/>
    <w:rsid w:val="00732C13"/>
    <w:rsid w:val="00733520"/>
    <w:rsid w:val="00733E68"/>
    <w:rsid w:val="007340FF"/>
    <w:rsid w:val="00734127"/>
    <w:rsid w:val="00734403"/>
    <w:rsid w:val="00734523"/>
    <w:rsid w:val="00734839"/>
    <w:rsid w:val="00735071"/>
    <w:rsid w:val="00735C0F"/>
    <w:rsid w:val="007367B9"/>
    <w:rsid w:val="007369CD"/>
    <w:rsid w:val="00736CD1"/>
    <w:rsid w:val="00736E71"/>
    <w:rsid w:val="00737349"/>
    <w:rsid w:val="00737447"/>
    <w:rsid w:val="007376C2"/>
    <w:rsid w:val="00737D20"/>
    <w:rsid w:val="00737DFA"/>
    <w:rsid w:val="00740226"/>
    <w:rsid w:val="007403AA"/>
    <w:rsid w:val="00740423"/>
    <w:rsid w:val="00740BFB"/>
    <w:rsid w:val="00740DCC"/>
    <w:rsid w:val="0074109C"/>
    <w:rsid w:val="007412C7"/>
    <w:rsid w:val="00741809"/>
    <w:rsid w:val="00741916"/>
    <w:rsid w:val="00741DC9"/>
    <w:rsid w:val="007428CC"/>
    <w:rsid w:val="007429B8"/>
    <w:rsid w:val="00742C72"/>
    <w:rsid w:val="00743A5A"/>
    <w:rsid w:val="007441BB"/>
    <w:rsid w:val="00745160"/>
    <w:rsid w:val="007455FE"/>
    <w:rsid w:val="00745850"/>
    <w:rsid w:val="00746934"/>
    <w:rsid w:val="00746969"/>
    <w:rsid w:val="00746C66"/>
    <w:rsid w:val="00746D20"/>
    <w:rsid w:val="007471A8"/>
    <w:rsid w:val="007474B0"/>
    <w:rsid w:val="0074781F"/>
    <w:rsid w:val="00747B62"/>
    <w:rsid w:val="00747F3D"/>
    <w:rsid w:val="00750723"/>
    <w:rsid w:val="00750937"/>
    <w:rsid w:val="00750E1B"/>
    <w:rsid w:val="00750E9E"/>
    <w:rsid w:val="00751151"/>
    <w:rsid w:val="0075132D"/>
    <w:rsid w:val="00751968"/>
    <w:rsid w:val="00751A05"/>
    <w:rsid w:val="00751EE3"/>
    <w:rsid w:val="00751F4C"/>
    <w:rsid w:val="00752317"/>
    <w:rsid w:val="00752496"/>
    <w:rsid w:val="007526EB"/>
    <w:rsid w:val="0075271F"/>
    <w:rsid w:val="007532BF"/>
    <w:rsid w:val="0075357B"/>
    <w:rsid w:val="00753676"/>
    <w:rsid w:val="0075374E"/>
    <w:rsid w:val="0075398C"/>
    <w:rsid w:val="00753B94"/>
    <w:rsid w:val="00753FAD"/>
    <w:rsid w:val="0075489C"/>
    <w:rsid w:val="00755BC3"/>
    <w:rsid w:val="00755C06"/>
    <w:rsid w:val="00756144"/>
    <w:rsid w:val="007564EB"/>
    <w:rsid w:val="00756EC8"/>
    <w:rsid w:val="00757B6E"/>
    <w:rsid w:val="00757D32"/>
    <w:rsid w:val="007601FF"/>
    <w:rsid w:val="00760364"/>
    <w:rsid w:val="0076046A"/>
    <w:rsid w:val="00760650"/>
    <w:rsid w:val="00760ABE"/>
    <w:rsid w:val="00760C8B"/>
    <w:rsid w:val="00760D00"/>
    <w:rsid w:val="00761277"/>
    <w:rsid w:val="0076147C"/>
    <w:rsid w:val="007616EC"/>
    <w:rsid w:val="00762C66"/>
    <w:rsid w:val="00764267"/>
    <w:rsid w:val="00764D1D"/>
    <w:rsid w:val="00764F0F"/>
    <w:rsid w:val="00765032"/>
    <w:rsid w:val="00765283"/>
    <w:rsid w:val="00765C5D"/>
    <w:rsid w:val="00766044"/>
    <w:rsid w:val="00766179"/>
    <w:rsid w:val="00766720"/>
    <w:rsid w:val="00766C45"/>
    <w:rsid w:val="00766EC9"/>
    <w:rsid w:val="00766F7C"/>
    <w:rsid w:val="00767261"/>
    <w:rsid w:val="00767614"/>
    <w:rsid w:val="007676BA"/>
    <w:rsid w:val="007677EF"/>
    <w:rsid w:val="00767BFD"/>
    <w:rsid w:val="0077008F"/>
    <w:rsid w:val="007700A4"/>
    <w:rsid w:val="00770D8F"/>
    <w:rsid w:val="00771299"/>
    <w:rsid w:val="007713AF"/>
    <w:rsid w:val="0077145D"/>
    <w:rsid w:val="007714B5"/>
    <w:rsid w:val="00771A94"/>
    <w:rsid w:val="00771E22"/>
    <w:rsid w:val="007720CF"/>
    <w:rsid w:val="00772251"/>
    <w:rsid w:val="00773213"/>
    <w:rsid w:val="007738E4"/>
    <w:rsid w:val="007739D7"/>
    <w:rsid w:val="00774079"/>
    <w:rsid w:val="007741B2"/>
    <w:rsid w:val="00775506"/>
    <w:rsid w:val="00775ACA"/>
    <w:rsid w:val="007764F2"/>
    <w:rsid w:val="0077654D"/>
    <w:rsid w:val="0077771C"/>
    <w:rsid w:val="00777745"/>
    <w:rsid w:val="00780484"/>
    <w:rsid w:val="00780494"/>
    <w:rsid w:val="007805EE"/>
    <w:rsid w:val="00780BF6"/>
    <w:rsid w:val="00780E2D"/>
    <w:rsid w:val="00780EE1"/>
    <w:rsid w:val="00781B05"/>
    <w:rsid w:val="00781C5F"/>
    <w:rsid w:val="00782299"/>
    <w:rsid w:val="007828A4"/>
    <w:rsid w:val="00782FC4"/>
    <w:rsid w:val="0078351B"/>
    <w:rsid w:val="00783669"/>
    <w:rsid w:val="0078426C"/>
    <w:rsid w:val="0078426D"/>
    <w:rsid w:val="007844CE"/>
    <w:rsid w:val="00784A64"/>
    <w:rsid w:val="00784AFC"/>
    <w:rsid w:val="00784CAD"/>
    <w:rsid w:val="007854B8"/>
    <w:rsid w:val="00785541"/>
    <w:rsid w:val="00785A47"/>
    <w:rsid w:val="00785CB0"/>
    <w:rsid w:val="007865D6"/>
    <w:rsid w:val="007869DD"/>
    <w:rsid w:val="00786C1F"/>
    <w:rsid w:val="007870EA"/>
    <w:rsid w:val="0078757F"/>
    <w:rsid w:val="007875B0"/>
    <w:rsid w:val="007876AC"/>
    <w:rsid w:val="00787897"/>
    <w:rsid w:val="007905E7"/>
    <w:rsid w:val="00790AB5"/>
    <w:rsid w:val="00790CF9"/>
    <w:rsid w:val="007912F9"/>
    <w:rsid w:val="00791DC6"/>
    <w:rsid w:val="00791F0E"/>
    <w:rsid w:val="00791F44"/>
    <w:rsid w:val="007922B7"/>
    <w:rsid w:val="00792628"/>
    <w:rsid w:val="00792687"/>
    <w:rsid w:val="00792EDC"/>
    <w:rsid w:val="00792F8D"/>
    <w:rsid w:val="007933C4"/>
    <w:rsid w:val="00793C98"/>
    <w:rsid w:val="00794652"/>
    <w:rsid w:val="00794EE4"/>
    <w:rsid w:val="007952A3"/>
    <w:rsid w:val="00795D41"/>
    <w:rsid w:val="007962C9"/>
    <w:rsid w:val="00796528"/>
    <w:rsid w:val="007966BA"/>
    <w:rsid w:val="00796F57"/>
    <w:rsid w:val="00797B15"/>
    <w:rsid w:val="00797E0D"/>
    <w:rsid w:val="007A097D"/>
    <w:rsid w:val="007A0C02"/>
    <w:rsid w:val="007A0C05"/>
    <w:rsid w:val="007A112A"/>
    <w:rsid w:val="007A11BE"/>
    <w:rsid w:val="007A1211"/>
    <w:rsid w:val="007A19C9"/>
    <w:rsid w:val="007A2FDB"/>
    <w:rsid w:val="007A3A5C"/>
    <w:rsid w:val="007A41D8"/>
    <w:rsid w:val="007A474E"/>
    <w:rsid w:val="007A4B71"/>
    <w:rsid w:val="007A4C4B"/>
    <w:rsid w:val="007A521F"/>
    <w:rsid w:val="007A53B0"/>
    <w:rsid w:val="007A60E8"/>
    <w:rsid w:val="007A638A"/>
    <w:rsid w:val="007A6468"/>
    <w:rsid w:val="007A6AD3"/>
    <w:rsid w:val="007A6CDE"/>
    <w:rsid w:val="007A7655"/>
    <w:rsid w:val="007B04E4"/>
    <w:rsid w:val="007B0EC6"/>
    <w:rsid w:val="007B105F"/>
    <w:rsid w:val="007B13D8"/>
    <w:rsid w:val="007B1B88"/>
    <w:rsid w:val="007B1F1A"/>
    <w:rsid w:val="007B1F8C"/>
    <w:rsid w:val="007B227A"/>
    <w:rsid w:val="007B2DD4"/>
    <w:rsid w:val="007B2F0E"/>
    <w:rsid w:val="007B2F74"/>
    <w:rsid w:val="007B30B2"/>
    <w:rsid w:val="007B3311"/>
    <w:rsid w:val="007B3447"/>
    <w:rsid w:val="007B3BE5"/>
    <w:rsid w:val="007B401B"/>
    <w:rsid w:val="007B4525"/>
    <w:rsid w:val="007B50F4"/>
    <w:rsid w:val="007B52CE"/>
    <w:rsid w:val="007B57BB"/>
    <w:rsid w:val="007B5882"/>
    <w:rsid w:val="007B62DD"/>
    <w:rsid w:val="007B6454"/>
    <w:rsid w:val="007B69F1"/>
    <w:rsid w:val="007B72B4"/>
    <w:rsid w:val="007B7565"/>
    <w:rsid w:val="007B7C54"/>
    <w:rsid w:val="007B7ED5"/>
    <w:rsid w:val="007C0004"/>
    <w:rsid w:val="007C00DA"/>
    <w:rsid w:val="007C073E"/>
    <w:rsid w:val="007C1155"/>
    <w:rsid w:val="007C13DD"/>
    <w:rsid w:val="007C15C8"/>
    <w:rsid w:val="007C183F"/>
    <w:rsid w:val="007C1919"/>
    <w:rsid w:val="007C1F57"/>
    <w:rsid w:val="007C1FE0"/>
    <w:rsid w:val="007C325B"/>
    <w:rsid w:val="007C3B05"/>
    <w:rsid w:val="007C47E7"/>
    <w:rsid w:val="007C47EB"/>
    <w:rsid w:val="007C4A5E"/>
    <w:rsid w:val="007C4B34"/>
    <w:rsid w:val="007C4BBA"/>
    <w:rsid w:val="007C5466"/>
    <w:rsid w:val="007C5593"/>
    <w:rsid w:val="007C5ABC"/>
    <w:rsid w:val="007C5D12"/>
    <w:rsid w:val="007C6395"/>
    <w:rsid w:val="007C6455"/>
    <w:rsid w:val="007C7479"/>
    <w:rsid w:val="007C7908"/>
    <w:rsid w:val="007C7B8D"/>
    <w:rsid w:val="007D02F0"/>
    <w:rsid w:val="007D03B7"/>
    <w:rsid w:val="007D0CAF"/>
    <w:rsid w:val="007D134F"/>
    <w:rsid w:val="007D185F"/>
    <w:rsid w:val="007D1FFC"/>
    <w:rsid w:val="007D221E"/>
    <w:rsid w:val="007D2396"/>
    <w:rsid w:val="007D2886"/>
    <w:rsid w:val="007D2BD8"/>
    <w:rsid w:val="007D2C7C"/>
    <w:rsid w:val="007D3490"/>
    <w:rsid w:val="007D361B"/>
    <w:rsid w:val="007D3791"/>
    <w:rsid w:val="007D3C9B"/>
    <w:rsid w:val="007D3E70"/>
    <w:rsid w:val="007D3EC3"/>
    <w:rsid w:val="007D4290"/>
    <w:rsid w:val="007D4355"/>
    <w:rsid w:val="007D44F2"/>
    <w:rsid w:val="007D473F"/>
    <w:rsid w:val="007D4AC1"/>
    <w:rsid w:val="007D580F"/>
    <w:rsid w:val="007D68EC"/>
    <w:rsid w:val="007D7416"/>
    <w:rsid w:val="007D7B57"/>
    <w:rsid w:val="007D7B86"/>
    <w:rsid w:val="007E08A0"/>
    <w:rsid w:val="007E0FD9"/>
    <w:rsid w:val="007E0FDE"/>
    <w:rsid w:val="007E10C7"/>
    <w:rsid w:val="007E1534"/>
    <w:rsid w:val="007E1C34"/>
    <w:rsid w:val="007E4198"/>
    <w:rsid w:val="007E4235"/>
    <w:rsid w:val="007E4925"/>
    <w:rsid w:val="007E4C45"/>
    <w:rsid w:val="007E4E96"/>
    <w:rsid w:val="007E4FFD"/>
    <w:rsid w:val="007E5C66"/>
    <w:rsid w:val="007E5E3E"/>
    <w:rsid w:val="007E5E7B"/>
    <w:rsid w:val="007E5EF3"/>
    <w:rsid w:val="007E5FC7"/>
    <w:rsid w:val="007E7376"/>
    <w:rsid w:val="007E73B7"/>
    <w:rsid w:val="007E7B0C"/>
    <w:rsid w:val="007E7E6D"/>
    <w:rsid w:val="007E7EAE"/>
    <w:rsid w:val="007E7FFD"/>
    <w:rsid w:val="007F009E"/>
    <w:rsid w:val="007F03EA"/>
    <w:rsid w:val="007F0B64"/>
    <w:rsid w:val="007F0CA3"/>
    <w:rsid w:val="007F12A7"/>
    <w:rsid w:val="007F1366"/>
    <w:rsid w:val="007F1743"/>
    <w:rsid w:val="007F18B3"/>
    <w:rsid w:val="007F1A9A"/>
    <w:rsid w:val="007F1F9D"/>
    <w:rsid w:val="007F2036"/>
    <w:rsid w:val="007F235F"/>
    <w:rsid w:val="007F2410"/>
    <w:rsid w:val="007F2458"/>
    <w:rsid w:val="007F31F6"/>
    <w:rsid w:val="007F3C88"/>
    <w:rsid w:val="007F4D22"/>
    <w:rsid w:val="007F5BF8"/>
    <w:rsid w:val="007F5D00"/>
    <w:rsid w:val="007F5F9D"/>
    <w:rsid w:val="007F5FD8"/>
    <w:rsid w:val="007F67CC"/>
    <w:rsid w:val="007F6904"/>
    <w:rsid w:val="007F7031"/>
    <w:rsid w:val="007F72BF"/>
    <w:rsid w:val="007F7333"/>
    <w:rsid w:val="007F74C9"/>
    <w:rsid w:val="007F7BC3"/>
    <w:rsid w:val="007F7CE7"/>
    <w:rsid w:val="007F7D1C"/>
    <w:rsid w:val="007F7E2D"/>
    <w:rsid w:val="00800096"/>
    <w:rsid w:val="008005A8"/>
    <w:rsid w:val="00800BBE"/>
    <w:rsid w:val="00801740"/>
    <w:rsid w:val="00801867"/>
    <w:rsid w:val="00801CAE"/>
    <w:rsid w:val="00801D1F"/>
    <w:rsid w:val="00801E11"/>
    <w:rsid w:val="0080244E"/>
    <w:rsid w:val="00802668"/>
    <w:rsid w:val="0080273B"/>
    <w:rsid w:val="00802BC4"/>
    <w:rsid w:val="00802F25"/>
    <w:rsid w:val="00803119"/>
    <w:rsid w:val="0080372D"/>
    <w:rsid w:val="00803D22"/>
    <w:rsid w:val="00803F66"/>
    <w:rsid w:val="0080438A"/>
    <w:rsid w:val="00804703"/>
    <w:rsid w:val="008048BD"/>
    <w:rsid w:val="00804A60"/>
    <w:rsid w:val="008055AE"/>
    <w:rsid w:val="00805BE8"/>
    <w:rsid w:val="008063A4"/>
    <w:rsid w:val="008064F5"/>
    <w:rsid w:val="00806D2E"/>
    <w:rsid w:val="00807630"/>
    <w:rsid w:val="00807847"/>
    <w:rsid w:val="00807A0D"/>
    <w:rsid w:val="00807C14"/>
    <w:rsid w:val="00810E5C"/>
    <w:rsid w:val="00811441"/>
    <w:rsid w:val="00811C9C"/>
    <w:rsid w:val="00812701"/>
    <w:rsid w:val="00812DDF"/>
    <w:rsid w:val="008131D7"/>
    <w:rsid w:val="0081379C"/>
    <w:rsid w:val="008137BF"/>
    <w:rsid w:val="00813FC9"/>
    <w:rsid w:val="00814855"/>
    <w:rsid w:val="00814C53"/>
    <w:rsid w:val="00815089"/>
    <w:rsid w:val="0081585E"/>
    <w:rsid w:val="00815C1C"/>
    <w:rsid w:val="00815D9D"/>
    <w:rsid w:val="0081645C"/>
    <w:rsid w:val="008165A9"/>
    <w:rsid w:val="008165E5"/>
    <w:rsid w:val="00816825"/>
    <w:rsid w:val="0081732E"/>
    <w:rsid w:val="008176E6"/>
    <w:rsid w:val="00817B4F"/>
    <w:rsid w:val="00817C45"/>
    <w:rsid w:val="00820313"/>
    <w:rsid w:val="00820CFF"/>
    <w:rsid w:val="008213C5"/>
    <w:rsid w:val="008215C9"/>
    <w:rsid w:val="0082267C"/>
    <w:rsid w:val="008227DC"/>
    <w:rsid w:val="00823144"/>
    <w:rsid w:val="0082341C"/>
    <w:rsid w:val="0082345B"/>
    <w:rsid w:val="008245CA"/>
    <w:rsid w:val="008248B0"/>
    <w:rsid w:val="0082493A"/>
    <w:rsid w:val="00824C10"/>
    <w:rsid w:val="00824E70"/>
    <w:rsid w:val="0082523F"/>
    <w:rsid w:val="008252C1"/>
    <w:rsid w:val="00825540"/>
    <w:rsid w:val="0082586B"/>
    <w:rsid w:val="00825C23"/>
    <w:rsid w:val="008262A1"/>
    <w:rsid w:val="00826347"/>
    <w:rsid w:val="008263D0"/>
    <w:rsid w:val="00826421"/>
    <w:rsid w:val="00826FCB"/>
    <w:rsid w:val="008275C1"/>
    <w:rsid w:val="00827BC8"/>
    <w:rsid w:val="00830331"/>
    <w:rsid w:val="00830E31"/>
    <w:rsid w:val="00831195"/>
    <w:rsid w:val="008311AA"/>
    <w:rsid w:val="008312E9"/>
    <w:rsid w:val="00831472"/>
    <w:rsid w:val="00831544"/>
    <w:rsid w:val="00831764"/>
    <w:rsid w:val="008318F0"/>
    <w:rsid w:val="00831A37"/>
    <w:rsid w:val="00832268"/>
    <w:rsid w:val="00832665"/>
    <w:rsid w:val="00833810"/>
    <w:rsid w:val="00833BDF"/>
    <w:rsid w:val="00834892"/>
    <w:rsid w:val="00834950"/>
    <w:rsid w:val="00834A5A"/>
    <w:rsid w:val="00834CAB"/>
    <w:rsid w:val="00834F57"/>
    <w:rsid w:val="0083550C"/>
    <w:rsid w:val="00835632"/>
    <w:rsid w:val="00835D30"/>
    <w:rsid w:val="008361BB"/>
    <w:rsid w:val="008365D0"/>
    <w:rsid w:val="008368DD"/>
    <w:rsid w:val="00836E12"/>
    <w:rsid w:val="0083734F"/>
    <w:rsid w:val="0083757F"/>
    <w:rsid w:val="0083792B"/>
    <w:rsid w:val="008402DA"/>
    <w:rsid w:val="008405AB"/>
    <w:rsid w:val="0084061A"/>
    <w:rsid w:val="00840C64"/>
    <w:rsid w:val="0084113C"/>
    <w:rsid w:val="008412AB"/>
    <w:rsid w:val="0084136D"/>
    <w:rsid w:val="008419FE"/>
    <w:rsid w:val="00842945"/>
    <w:rsid w:val="00842B12"/>
    <w:rsid w:val="00842D71"/>
    <w:rsid w:val="00843A0A"/>
    <w:rsid w:val="0084421B"/>
    <w:rsid w:val="00844419"/>
    <w:rsid w:val="0084449C"/>
    <w:rsid w:val="00844CF9"/>
    <w:rsid w:val="00844D09"/>
    <w:rsid w:val="00844F19"/>
    <w:rsid w:val="00844F88"/>
    <w:rsid w:val="00845174"/>
    <w:rsid w:val="008451F7"/>
    <w:rsid w:val="008456F9"/>
    <w:rsid w:val="008457F2"/>
    <w:rsid w:val="00845A3B"/>
    <w:rsid w:val="00845F08"/>
    <w:rsid w:val="008463E7"/>
    <w:rsid w:val="00846638"/>
    <w:rsid w:val="008468AE"/>
    <w:rsid w:val="0084695B"/>
    <w:rsid w:val="00846D07"/>
    <w:rsid w:val="008471A4"/>
    <w:rsid w:val="00847C13"/>
    <w:rsid w:val="008500CD"/>
    <w:rsid w:val="00850198"/>
    <w:rsid w:val="008502D1"/>
    <w:rsid w:val="00850869"/>
    <w:rsid w:val="00850C3E"/>
    <w:rsid w:val="00850DC2"/>
    <w:rsid w:val="00851273"/>
    <w:rsid w:val="00851966"/>
    <w:rsid w:val="00851FA7"/>
    <w:rsid w:val="008524EA"/>
    <w:rsid w:val="00852575"/>
    <w:rsid w:val="0085323C"/>
    <w:rsid w:val="008535E5"/>
    <w:rsid w:val="00853B85"/>
    <w:rsid w:val="00853EF9"/>
    <w:rsid w:val="00854088"/>
    <w:rsid w:val="0085477D"/>
    <w:rsid w:val="00855528"/>
    <w:rsid w:val="00855BA5"/>
    <w:rsid w:val="00855EE7"/>
    <w:rsid w:val="008562AE"/>
    <w:rsid w:val="008562FB"/>
    <w:rsid w:val="0085696A"/>
    <w:rsid w:val="00856A12"/>
    <w:rsid w:val="00856B68"/>
    <w:rsid w:val="00856FF8"/>
    <w:rsid w:val="0085732E"/>
    <w:rsid w:val="00857ACB"/>
    <w:rsid w:val="00857FE1"/>
    <w:rsid w:val="00860337"/>
    <w:rsid w:val="00860E64"/>
    <w:rsid w:val="00861E86"/>
    <w:rsid w:val="00861E9C"/>
    <w:rsid w:val="00861FE9"/>
    <w:rsid w:val="00862862"/>
    <w:rsid w:val="00862B01"/>
    <w:rsid w:val="00862C96"/>
    <w:rsid w:val="0086377E"/>
    <w:rsid w:val="008638AF"/>
    <w:rsid w:val="00863AA4"/>
    <w:rsid w:val="00863D94"/>
    <w:rsid w:val="00864216"/>
    <w:rsid w:val="00864611"/>
    <w:rsid w:val="008648A2"/>
    <w:rsid w:val="00865E9F"/>
    <w:rsid w:val="00865F7C"/>
    <w:rsid w:val="00866784"/>
    <w:rsid w:val="00866C96"/>
    <w:rsid w:val="0086709E"/>
    <w:rsid w:val="00867241"/>
    <w:rsid w:val="00867285"/>
    <w:rsid w:val="008674B4"/>
    <w:rsid w:val="00867D61"/>
    <w:rsid w:val="0087022B"/>
    <w:rsid w:val="00870350"/>
    <w:rsid w:val="00870A72"/>
    <w:rsid w:val="00870C11"/>
    <w:rsid w:val="00870F1A"/>
    <w:rsid w:val="008711C5"/>
    <w:rsid w:val="00871446"/>
    <w:rsid w:val="00871611"/>
    <w:rsid w:val="00871ABC"/>
    <w:rsid w:val="0087218B"/>
    <w:rsid w:val="008721F8"/>
    <w:rsid w:val="0087361C"/>
    <w:rsid w:val="00873FED"/>
    <w:rsid w:val="008744F4"/>
    <w:rsid w:val="008751F3"/>
    <w:rsid w:val="0087604B"/>
    <w:rsid w:val="00876646"/>
    <w:rsid w:val="00876AA6"/>
    <w:rsid w:val="00876E8B"/>
    <w:rsid w:val="0087741D"/>
    <w:rsid w:val="008779E4"/>
    <w:rsid w:val="00877ADE"/>
    <w:rsid w:val="00877B0F"/>
    <w:rsid w:val="00877B1B"/>
    <w:rsid w:val="00877C8A"/>
    <w:rsid w:val="0088009F"/>
    <w:rsid w:val="0088058F"/>
    <w:rsid w:val="00880F09"/>
    <w:rsid w:val="008812F8"/>
    <w:rsid w:val="008813FD"/>
    <w:rsid w:val="00881581"/>
    <w:rsid w:val="00881599"/>
    <w:rsid w:val="008820F5"/>
    <w:rsid w:val="008831BC"/>
    <w:rsid w:val="008832DB"/>
    <w:rsid w:val="00884169"/>
    <w:rsid w:val="008844A5"/>
    <w:rsid w:val="008859FA"/>
    <w:rsid w:val="00886515"/>
    <w:rsid w:val="00886927"/>
    <w:rsid w:val="008869D0"/>
    <w:rsid w:val="00886BFB"/>
    <w:rsid w:val="00886F67"/>
    <w:rsid w:val="00890351"/>
    <w:rsid w:val="0089051A"/>
    <w:rsid w:val="008905E8"/>
    <w:rsid w:val="00890B71"/>
    <w:rsid w:val="0089141F"/>
    <w:rsid w:val="008914CE"/>
    <w:rsid w:val="008915B7"/>
    <w:rsid w:val="00891F80"/>
    <w:rsid w:val="00891FFD"/>
    <w:rsid w:val="0089297E"/>
    <w:rsid w:val="00892EA1"/>
    <w:rsid w:val="00893308"/>
    <w:rsid w:val="00893665"/>
    <w:rsid w:val="00894160"/>
    <w:rsid w:val="00895F8D"/>
    <w:rsid w:val="008961F7"/>
    <w:rsid w:val="00896404"/>
    <w:rsid w:val="00896546"/>
    <w:rsid w:val="00896ACD"/>
    <w:rsid w:val="00897393"/>
    <w:rsid w:val="008973D6"/>
    <w:rsid w:val="008979C0"/>
    <w:rsid w:val="00897A11"/>
    <w:rsid w:val="00897A3F"/>
    <w:rsid w:val="00897CD3"/>
    <w:rsid w:val="00897D30"/>
    <w:rsid w:val="00897EA6"/>
    <w:rsid w:val="00897F48"/>
    <w:rsid w:val="008A0743"/>
    <w:rsid w:val="008A078F"/>
    <w:rsid w:val="008A0BA0"/>
    <w:rsid w:val="008A1141"/>
    <w:rsid w:val="008A3335"/>
    <w:rsid w:val="008A38A8"/>
    <w:rsid w:val="008A416C"/>
    <w:rsid w:val="008A43A3"/>
    <w:rsid w:val="008A4464"/>
    <w:rsid w:val="008A462A"/>
    <w:rsid w:val="008A47F9"/>
    <w:rsid w:val="008A4957"/>
    <w:rsid w:val="008A4F4E"/>
    <w:rsid w:val="008A515D"/>
    <w:rsid w:val="008A53C5"/>
    <w:rsid w:val="008A735E"/>
    <w:rsid w:val="008A75BE"/>
    <w:rsid w:val="008A7A44"/>
    <w:rsid w:val="008A7E98"/>
    <w:rsid w:val="008B00FA"/>
    <w:rsid w:val="008B03DC"/>
    <w:rsid w:val="008B0502"/>
    <w:rsid w:val="008B0772"/>
    <w:rsid w:val="008B0C17"/>
    <w:rsid w:val="008B0C9E"/>
    <w:rsid w:val="008B1377"/>
    <w:rsid w:val="008B157F"/>
    <w:rsid w:val="008B199E"/>
    <w:rsid w:val="008B1BF4"/>
    <w:rsid w:val="008B1EB7"/>
    <w:rsid w:val="008B217A"/>
    <w:rsid w:val="008B2417"/>
    <w:rsid w:val="008B27A4"/>
    <w:rsid w:val="008B2B69"/>
    <w:rsid w:val="008B311F"/>
    <w:rsid w:val="008B37B0"/>
    <w:rsid w:val="008B4268"/>
    <w:rsid w:val="008B46BC"/>
    <w:rsid w:val="008B4E5F"/>
    <w:rsid w:val="008B5066"/>
    <w:rsid w:val="008B5D3F"/>
    <w:rsid w:val="008B5E78"/>
    <w:rsid w:val="008B5F36"/>
    <w:rsid w:val="008B64D8"/>
    <w:rsid w:val="008B7354"/>
    <w:rsid w:val="008B776C"/>
    <w:rsid w:val="008B77AF"/>
    <w:rsid w:val="008B78DF"/>
    <w:rsid w:val="008B7A0A"/>
    <w:rsid w:val="008C0246"/>
    <w:rsid w:val="008C06C7"/>
    <w:rsid w:val="008C0981"/>
    <w:rsid w:val="008C0987"/>
    <w:rsid w:val="008C161A"/>
    <w:rsid w:val="008C17C5"/>
    <w:rsid w:val="008C1D82"/>
    <w:rsid w:val="008C21A2"/>
    <w:rsid w:val="008C2610"/>
    <w:rsid w:val="008C27AC"/>
    <w:rsid w:val="008C287C"/>
    <w:rsid w:val="008C2BC6"/>
    <w:rsid w:val="008C2BEF"/>
    <w:rsid w:val="008C2CB7"/>
    <w:rsid w:val="008C33AD"/>
    <w:rsid w:val="008C3448"/>
    <w:rsid w:val="008C379A"/>
    <w:rsid w:val="008C3A8F"/>
    <w:rsid w:val="008C3B38"/>
    <w:rsid w:val="008C48EC"/>
    <w:rsid w:val="008C4FCB"/>
    <w:rsid w:val="008C70D0"/>
    <w:rsid w:val="008C7243"/>
    <w:rsid w:val="008C7D61"/>
    <w:rsid w:val="008C7EAF"/>
    <w:rsid w:val="008D02BC"/>
    <w:rsid w:val="008D04E9"/>
    <w:rsid w:val="008D0B10"/>
    <w:rsid w:val="008D0C48"/>
    <w:rsid w:val="008D10E5"/>
    <w:rsid w:val="008D1189"/>
    <w:rsid w:val="008D13DF"/>
    <w:rsid w:val="008D16B4"/>
    <w:rsid w:val="008D196B"/>
    <w:rsid w:val="008D2565"/>
    <w:rsid w:val="008D320E"/>
    <w:rsid w:val="008D3269"/>
    <w:rsid w:val="008D334D"/>
    <w:rsid w:val="008D3594"/>
    <w:rsid w:val="008D413B"/>
    <w:rsid w:val="008D456E"/>
    <w:rsid w:val="008D55C5"/>
    <w:rsid w:val="008D57A5"/>
    <w:rsid w:val="008D5FA3"/>
    <w:rsid w:val="008D6335"/>
    <w:rsid w:val="008D680B"/>
    <w:rsid w:val="008D696E"/>
    <w:rsid w:val="008D6A3F"/>
    <w:rsid w:val="008D6A43"/>
    <w:rsid w:val="008D7A6D"/>
    <w:rsid w:val="008E067C"/>
    <w:rsid w:val="008E07CD"/>
    <w:rsid w:val="008E0AEB"/>
    <w:rsid w:val="008E0B7F"/>
    <w:rsid w:val="008E0C23"/>
    <w:rsid w:val="008E0CFD"/>
    <w:rsid w:val="008E0FED"/>
    <w:rsid w:val="008E1780"/>
    <w:rsid w:val="008E18EF"/>
    <w:rsid w:val="008E1D9C"/>
    <w:rsid w:val="008E1EC6"/>
    <w:rsid w:val="008E20A9"/>
    <w:rsid w:val="008E26A2"/>
    <w:rsid w:val="008E27FF"/>
    <w:rsid w:val="008E2857"/>
    <w:rsid w:val="008E307F"/>
    <w:rsid w:val="008E34FB"/>
    <w:rsid w:val="008E35C1"/>
    <w:rsid w:val="008E35F3"/>
    <w:rsid w:val="008E3659"/>
    <w:rsid w:val="008E3A57"/>
    <w:rsid w:val="008E3E63"/>
    <w:rsid w:val="008E4EAB"/>
    <w:rsid w:val="008E4EC4"/>
    <w:rsid w:val="008E5ADB"/>
    <w:rsid w:val="008E5C05"/>
    <w:rsid w:val="008E6256"/>
    <w:rsid w:val="008E62A2"/>
    <w:rsid w:val="008E6544"/>
    <w:rsid w:val="008E6A4F"/>
    <w:rsid w:val="008E6FB0"/>
    <w:rsid w:val="008E70CE"/>
    <w:rsid w:val="008E710A"/>
    <w:rsid w:val="008E71A3"/>
    <w:rsid w:val="008E7B7A"/>
    <w:rsid w:val="008E7DD8"/>
    <w:rsid w:val="008E7FEF"/>
    <w:rsid w:val="008F0112"/>
    <w:rsid w:val="008F0137"/>
    <w:rsid w:val="008F06A0"/>
    <w:rsid w:val="008F06D2"/>
    <w:rsid w:val="008F06E4"/>
    <w:rsid w:val="008F0A60"/>
    <w:rsid w:val="008F2012"/>
    <w:rsid w:val="008F353E"/>
    <w:rsid w:val="008F4695"/>
    <w:rsid w:val="008F547C"/>
    <w:rsid w:val="008F560A"/>
    <w:rsid w:val="008F577E"/>
    <w:rsid w:val="008F59CB"/>
    <w:rsid w:val="008F5A01"/>
    <w:rsid w:val="008F641C"/>
    <w:rsid w:val="008F6E6B"/>
    <w:rsid w:val="008F73F9"/>
    <w:rsid w:val="008F7818"/>
    <w:rsid w:val="008F7B67"/>
    <w:rsid w:val="0090025F"/>
    <w:rsid w:val="00900523"/>
    <w:rsid w:val="009005C6"/>
    <w:rsid w:val="00900E79"/>
    <w:rsid w:val="00901244"/>
    <w:rsid w:val="00901268"/>
    <w:rsid w:val="00901722"/>
    <w:rsid w:val="00901751"/>
    <w:rsid w:val="00901784"/>
    <w:rsid w:val="00901E3F"/>
    <w:rsid w:val="009025FD"/>
    <w:rsid w:val="009030A3"/>
    <w:rsid w:val="00903150"/>
    <w:rsid w:val="0090357D"/>
    <w:rsid w:val="0090373A"/>
    <w:rsid w:val="00903853"/>
    <w:rsid w:val="00903D6A"/>
    <w:rsid w:val="00904647"/>
    <w:rsid w:val="009049CF"/>
    <w:rsid w:val="00904BFC"/>
    <w:rsid w:val="0090523D"/>
    <w:rsid w:val="00905B11"/>
    <w:rsid w:val="00906106"/>
    <w:rsid w:val="00906314"/>
    <w:rsid w:val="0090674F"/>
    <w:rsid w:val="0090691E"/>
    <w:rsid w:val="00906C6B"/>
    <w:rsid w:val="00906D18"/>
    <w:rsid w:val="009070E7"/>
    <w:rsid w:val="009071CE"/>
    <w:rsid w:val="009072EC"/>
    <w:rsid w:val="00907835"/>
    <w:rsid w:val="00907E34"/>
    <w:rsid w:val="0091054F"/>
    <w:rsid w:val="00911087"/>
    <w:rsid w:val="009112F6"/>
    <w:rsid w:val="009114A3"/>
    <w:rsid w:val="00911584"/>
    <w:rsid w:val="00911B35"/>
    <w:rsid w:val="00911BDA"/>
    <w:rsid w:val="00912B0A"/>
    <w:rsid w:val="00912CA3"/>
    <w:rsid w:val="009130EC"/>
    <w:rsid w:val="0091310A"/>
    <w:rsid w:val="0091359B"/>
    <w:rsid w:val="00913607"/>
    <w:rsid w:val="00913878"/>
    <w:rsid w:val="00913F2B"/>
    <w:rsid w:val="009140A6"/>
    <w:rsid w:val="009153EE"/>
    <w:rsid w:val="00915734"/>
    <w:rsid w:val="009157DF"/>
    <w:rsid w:val="00915923"/>
    <w:rsid w:val="00915BE8"/>
    <w:rsid w:val="00916417"/>
    <w:rsid w:val="00916AD6"/>
    <w:rsid w:val="00916B47"/>
    <w:rsid w:val="009173B8"/>
    <w:rsid w:val="0091748D"/>
    <w:rsid w:val="00917B03"/>
    <w:rsid w:val="00920868"/>
    <w:rsid w:val="00921365"/>
    <w:rsid w:val="00921622"/>
    <w:rsid w:val="00921A10"/>
    <w:rsid w:val="00921E2E"/>
    <w:rsid w:val="009236F6"/>
    <w:rsid w:val="0092432A"/>
    <w:rsid w:val="00924358"/>
    <w:rsid w:val="0092455B"/>
    <w:rsid w:val="009256F1"/>
    <w:rsid w:val="00925CA0"/>
    <w:rsid w:val="00926F91"/>
    <w:rsid w:val="009272CA"/>
    <w:rsid w:val="00927643"/>
    <w:rsid w:val="00927843"/>
    <w:rsid w:val="00930A5B"/>
    <w:rsid w:val="00932138"/>
    <w:rsid w:val="00932397"/>
    <w:rsid w:val="009324FF"/>
    <w:rsid w:val="0093288C"/>
    <w:rsid w:val="00932A13"/>
    <w:rsid w:val="009339DD"/>
    <w:rsid w:val="00933EE4"/>
    <w:rsid w:val="009340BA"/>
    <w:rsid w:val="00934C8C"/>
    <w:rsid w:val="0093705C"/>
    <w:rsid w:val="009376DD"/>
    <w:rsid w:val="00937CAE"/>
    <w:rsid w:val="00937FCB"/>
    <w:rsid w:val="00940006"/>
    <w:rsid w:val="00940C39"/>
    <w:rsid w:val="00940EDE"/>
    <w:rsid w:val="00941262"/>
    <w:rsid w:val="00941468"/>
    <w:rsid w:val="009415C5"/>
    <w:rsid w:val="00942B62"/>
    <w:rsid w:val="009433BA"/>
    <w:rsid w:val="009433FE"/>
    <w:rsid w:val="00944453"/>
    <w:rsid w:val="0094450E"/>
    <w:rsid w:val="00944705"/>
    <w:rsid w:val="00944D9B"/>
    <w:rsid w:val="00944E58"/>
    <w:rsid w:val="0094575C"/>
    <w:rsid w:val="00945E65"/>
    <w:rsid w:val="00945FA0"/>
    <w:rsid w:val="00945FDB"/>
    <w:rsid w:val="0094603F"/>
    <w:rsid w:val="009462D6"/>
    <w:rsid w:val="009464E4"/>
    <w:rsid w:val="0094660F"/>
    <w:rsid w:val="00946A4B"/>
    <w:rsid w:val="00946B85"/>
    <w:rsid w:val="00946CEE"/>
    <w:rsid w:val="0094738C"/>
    <w:rsid w:val="009473F1"/>
    <w:rsid w:val="009476CB"/>
    <w:rsid w:val="00947A5D"/>
    <w:rsid w:val="00947B4F"/>
    <w:rsid w:val="009508DE"/>
    <w:rsid w:val="009510D7"/>
    <w:rsid w:val="0095137C"/>
    <w:rsid w:val="00951C7C"/>
    <w:rsid w:val="00951F4F"/>
    <w:rsid w:val="0095279B"/>
    <w:rsid w:val="0095293F"/>
    <w:rsid w:val="00952ECC"/>
    <w:rsid w:val="00952F56"/>
    <w:rsid w:val="00953170"/>
    <w:rsid w:val="009537AD"/>
    <w:rsid w:val="009539A4"/>
    <w:rsid w:val="00953C2A"/>
    <w:rsid w:val="009540B7"/>
    <w:rsid w:val="00954AAA"/>
    <w:rsid w:val="00955233"/>
    <w:rsid w:val="009554DC"/>
    <w:rsid w:val="00956397"/>
    <w:rsid w:val="009564B8"/>
    <w:rsid w:val="009572CF"/>
    <w:rsid w:val="00957A9E"/>
    <w:rsid w:val="0096022F"/>
    <w:rsid w:val="00961B64"/>
    <w:rsid w:val="0096249F"/>
    <w:rsid w:val="00962C41"/>
    <w:rsid w:val="00962CA0"/>
    <w:rsid w:val="009634C5"/>
    <w:rsid w:val="0096361D"/>
    <w:rsid w:val="0096362E"/>
    <w:rsid w:val="00963A11"/>
    <w:rsid w:val="00963B5A"/>
    <w:rsid w:val="00963CC1"/>
    <w:rsid w:val="00963CD4"/>
    <w:rsid w:val="009644C4"/>
    <w:rsid w:val="00964526"/>
    <w:rsid w:val="00965001"/>
    <w:rsid w:val="0096522D"/>
    <w:rsid w:val="009653C8"/>
    <w:rsid w:val="00965AA1"/>
    <w:rsid w:val="00965D9B"/>
    <w:rsid w:val="00965F82"/>
    <w:rsid w:val="009665D9"/>
    <w:rsid w:val="009668F2"/>
    <w:rsid w:val="00966A7C"/>
    <w:rsid w:val="00966DA9"/>
    <w:rsid w:val="009678AF"/>
    <w:rsid w:val="009679A0"/>
    <w:rsid w:val="00967B41"/>
    <w:rsid w:val="00970976"/>
    <w:rsid w:val="00970D97"/>
    <w:rsid w:val="009714A3"/>
    <w:rsid w:val="009715E5"/>
    <w:rsid w:val="009717DF"/>
    <w:rsid w:val="00971E9A"/>
    <w:rsid w:val="009726CA"/>
    <w:rsid w:val="009728C6"/>
    <w:rsid w:val="00972F35"/>
    <w:rsid w:val="00973413"/>
    <w:rsid w:val="00973737"/>
    <w:rsid w:val="00973E4A"/>
    <w:rsid w:val="00973F0F"/>
    <w:rsid w:val="0097435D"/>
    <w:rsid w:val="0097481F"/>
    <w:rsid w:val="0097488F"/>
    <w:rsid w:val="009748C8"/>
    <w:rsid w:val="00974C2D"/>
    <w:rsid w:val="0097530C"/>
    <w:rsid w:val="00975B96"/>
    <w:rsid w:val="0097625B"/>
    <w:rsid w:val="00976BDC"/>
    <w:rsid w:val="00976C31"/>
    <w:rsid w:val="00977052"/>
    <w:rsid w:val="0097714B"/>
    <w:rsid w:val="009772FF"/>
    <w:rsid w:val="0097770D"/>
    <w:rsid w:val="009777CF"/>
    <w:rsid w:val="00977926"/>
    <w:rsid w:val="00980393"/>
    <w:rsid w:val="009806ED"/>
    <w:rsid w:val="00981BEA"/>
    <w:rsid w:val="00981E2C"/>
    <w:rsid w:val="00982137"/>
    <w:rsid w:val="00982500"/>
    <w:rsid w:val="00982881"/>
    <w:rsid w:val="00982D42"/>
    <w:rsid w:val="00982DD7"/>
    <w:rsid w:val="00983107"/>
    <w:rsid w:val="009835F1"/>
    <w:rsid w:val="00983DEC"/>
    <w:rsid w:val="009846BD"/>
    <w:rsid w:val="00984900"/>
    <w:rsid w:val="00986954"/>
    <w:rsid w:val="00986BCA"/>
    <w:rsid w:val="00986F0B"/>
    <w:rsid w:val="00987934"/>
    <w:rsid w:val="00990156"/>
    <w:rsid w:val="009904BF"/>
    <w:rsid w:val="009908B0"/>
    <w:rsid w:val="009908EB"/>
    <w:rsid w:val="009914F4"/>
    <w:rsid w:val="009915D2"/>
    <w:rsid w:val="0099168D"/>
    <w:rsid w:val="00992717"/>
    <w:rsid w:val="00992859"/>
    <w:rsid w:val="00992B80"/>
    <w:rsid w:val="00992BA4"/>
    <w:rsid w:val="00992C7E"/>
    <w:rsid w:val="009930EE"/>
    <w:rsid w:val="00993138"/>
    <w:rsid w:val="009936C6"/>
    <w:rsid w:val="00993946"/>
    <w:rsid w:val="00993ED7"/>
    <w:rsid w:val="009942B9"/>
    <w:rsid w:val="00994794"/>
    <w:rsid w:val="0099492A"/>
    <w:rsid w:val="009949A5"/>
    <w:rsid w:val="0099542E"/>
    <w:rsid w:val="00995437"/>
    <w:rsid w:val="009957A8"/>
    <w:rsid w:val="0099617D"/>
    <w:rsid w:val="009962F4"/>
    <w:rsid w:val="0099699B"/>
    <w:rsid w:val="00996F2F"/>
    <w:rsid w:val="00996F51"/>
    <w:rsid w:val="0099701F"/>
    <w:rsid w:val="00997671"/>
    <w:rsid w:val="00997696"/>
    <w:rsid w:val="00997E9D"/>
    <w:rsid w:val="009A01C2"/>
    <w:rsid w:val="009A0CDD"/>
    <w:rsid w:val="009A184A"/>
    <w:rsid w:val="009A1E49"/>
    <w:rsid w:val="009A2123"/>
    <w:rsid w:val="009A2135"/>
    <w:rsid w:val="009A2A99"/>
    <w:rsid w:val="009A2CC9"/>
    <w:rsid w:val="009A3126"/>
    <w:rsid w:val="009A3574"/>
    <w:rsid w:val="009A490A"/>
    <w:rsid w:val="009A4F15"/>
    <w:rsid w:val="009A53BC"/>
    <w:rsid w:val="009A56EB"/>
    <w:rsid w:val="009A5726"/>
    <w:rsid w:val="009A6536"/>
    <w:rsid w:val="009A716C"/>
    <w:rsid w:val="009A729D"/>
    <w:rsid w:val="009A74D5"/>
    <w:rsid w:val="009A750F"/>
    <w:rsid w:val="009A764C"/>
    <w:rsid w:val="009A7823"/>
    <w:rsid w:val="009B07E9"/>
    <w:rsid w:val="009B0C81"/>
    <w:rsid w:val="009B10B6"/>
    <w:rsid w:val="009B10CE"/>
    <w:rsid w:val="009B15CA"/>
    <w:rsid w:val="009B1700"/>
    <w:rsid w:val="009B1A9F"/>
    <w:rsid w:val="009B1BF3"/>
    <w:rsid w:val="009B1FB2"/>
    <w:rsid w:val="009B2A57"/>
    <w:rsid w:val="009B2FFA"/>
    <w:rsid w:val="009B31F3"/>
    <w:rsid w:val="009B36E2"/>
    <w:rsid w:val="009B3EB3"/>
    <w:rsid w:val="009B47FC"/>
    <w:rsid w:val="009B4B2B"/>
    <w:rsid w:val="009B4E58"/>
    <w:rsid w:val="009B5783"/>
    <w:rsid w:val="009B5B2A"/>
    <w:rsid w:val="009B5BEB"/>
    <w:rsid w:val="009B6392"/>
    <w:rsid w:val="009B64CA"/>
    <w:rsid w:val="009B65B8"/>
    <w:rsid w:val="009B665D"/>
    <w:rsid w:val="009B72EB"/>
    <w:rsid w:val="009B749F"/>
    <w:rsid w:val="009B76F0"/>
    <w:rsid w:val="009B7893"/>
    <w:rsid w:val="009B7C36"/>
    <w:rsid w:val="009C0202"/>
    <w:rsid w:val="009C056D"/>
    <w:rsid w:val="009C06F9"/>
    <w:rsid w:val="009C079B"/>
    <w:rsid w:val="009C088E"/>
    <w:rsid w:val="009C0AA2"/>
    <w:rsid w:val="009C109A"/>
    <w:rsid w:val="009C1372"/>
    <w:rsid w:val="009C163D"/>
    <w:rsid w:val="009C1B38"/>
    <w:rsid w:val="009C1C6E"/>
    <w:rsid w:val="009C1DBC"/>
    <w:rsid w:val="009C2165"/>
    <w:rsid w:val="009C2551"/>
    <w:rsid w:val="009C285D"/>
    <w:rsid w:val="009C2B26"/>
    <w:rsid w:val="009C2BB2"/>
    <w:rsid w:val="009C3458"/>
    <w:rsid w:val="009C3567"/>
    <w:rsid w:val="009C36DA"/>
    <w:rsid w:val="009C388D"/>
    <w:rsid w:val="009C39F0"/>
    <w:rsid w:val="009C4076"/>
    <w:rsid w:val="009C4280"/>
    <w:rsid w:val="009C4417"/>
    <w:rsid w:val="009C48BB"/>
    <w:rsid w:val="009C4D18"/>
    <w:rsid w:val="009C4F55"/>
    <w:rsid w:val="009C51D0"/>
    <w:rsid w:val="009C541A"/>
    <w:rsid w:val="009C5B58"/>
    <w:rsid w:val="009C5B70"/>
    <w:rsid w:val="009C5C83"/>
    <w:rsid w:val="009C620C"/>
    <w:rsid w:val="009C6316"/>
    <w:rsid w:val="009C65E1"/>
    <w:rsid w:val="009C67E9"/>
    <w:rsid w:val="009C6810"/>
    <w:rsid w:val="009C687A"/>
    <w:rsid w:val="009C6885"/>
    <w:rsid w:val="009C6E25"/>
    <w:rsid w:val="009C7B38"/>
    <w:rsid w:val="009C7B5F"/>
    <w:rsid w:val="009C7CB5"/>
    <w:rsid w:val="009D0294"/>
    <w:rsid w:val="009D03F0"/>
    <w:rsid w:val="009D0EBD"/>
    <w:rsid w:val="009D1188"/>
    <w:rsid w:val="009D1369"/>
    <w:rsid w:val="009D2D4E"/>
    <w:rsid w:val="009D2F1D"/>
    <w:rsid w:val="009D30E6"/>
    <w:rsid w:val="009D311E"/>
    <w:rsid w:val="009D3590"/>
    <w:rsid w:val="009D3ADB"/>
    <w:rsid w:val="009D407D"/>
    <w:rsid w:val="009D5E4D"/>
    <w:rsid w:val="009D5EC1"/>
    <w:rsid w:val="009D65D5"/>
    <w:rsid w:val="009D67FB"/>
    <w:rsid w:val="009D704D"/>
    <w:rsid w:val="009D7218"/>
    <w:rsid w:val="009E0E59"/>
    <w:rsid w:val="009E1232"/>
    <w:rsid w:val="009E14D4"/>
    <w:rsid w:val="009E154D"/>
    <w:rsid w:val="009E1DEA"/>
    <w:rsid w:val="009E2212"/>
    <w:rsid w:val="009E2219"/>
    <w:rsid w:val="009E27D6"/>
    <w:rsid w:val="009E2AC2"/>
    <w:rsid w:val="009E348C"/>
    <w:rsid w:val="009E34B4"/>
    <w:rsid w:val="009E3C75"/>
    <w:rsid w:val="009E4D07"/>
    <w:rsid w:val="009E4D53"/>
    <w:rsid w:val="009E502C"/>
    <w:rsid w:val="009E502F"/>
    <w:rsid w:val="009E5265"/>
    <w:rsid w:val="009E55F7"/>
    <w:rsid w:val="009E5A29"/>
    <w:rsid w:val="009E5F7C"/>
    <w:rsid w:val="009E62E3"/>
    <w:rsid w:val="009E6EE9"/>
    <w:rsid w:val="009E704E"/>
    <w:rsid w:val="009E73C1"/>
    <w:rsid w:val="009E7547"/>
    <w:rsid w:val="009E7586"/>
    <w:rsid w:val="009E787A"/>
    <w:rsid w:val="009F00AC"/>
    <w:rsid w:val="009F029A"/>
    <w:rsid w:val="009F06EB"/>
    <w:rsid w:val="009F0760"/>
    <w:rsid w:val="009F07A5"/>
    <w:rsid w:val="009F0A0E"/>
    <w:rsid w:val="009F11FF"/>
    <w:rsid w:val="009F122D"/>
    <w:rsid w:val="009F188B"/>
    <w:rsid w:val="009F197E"/>
    <w:rsid w:val="009F1B59"/>
    <w:rsid w:val="009F1FBB"/>
    <w:rsid w:val="009F215C"/>
    <w:rsid w:val="009F24D4"/>
    <w:rsid w:val="009F2638"/>
    <w:rsid w:val="009F3468"/>
    <w:rsid w:val="009F3872"/>
    <w:rsid w:val="009F3E4E"/>
    <w:rsid w:val="009F4337"/>
    <w:rsid w:val="009F4718"/>
    <w:rsid w:val="009F4F21"/>
    <w:rsid w:val="009F4FD0"/>
    <w:rsid w:val="009F5B7D"/>
    <w:rsid w:val="009F5C1E"/>
    <w:rsid w:val="009F6CC1"/>
    <w:rsid w:val="009F72FA"/>
    <w:rsid w:val="009F7F54"/>
    <w:rsid w:val="009F7F6A"/>
    <w:rsid w:val="00A004C5"/>
    <w:rsid w:val="00A0075F"/>
    <w:rsid w:val="00A008BF"/>
    <w:rsid w:val="00A00DCB"/>
    <w:rsid w:val="00A010F2"/>
    <w:rsid w:val="00A0122B"/>
    <w:rsid w:val="00A01C5A"/>
    <w:rsid w:val="00A01F38"/>
    <w:rsid w:val="00A02045"/>
    <w:rsid w:val="00A0224A"/>
    <w:rsid w:val="00A023FB"/>
    <w:rsid w:val="00A02B6B"/>
    <w:rsid w:val="00A02BB7"/>
    <w:rsid w:val="00A03AB6"/>
    <w:rsid w:val="00A04EDE"/>
    <w:rsid w:val="00A05595"/>
    <w:rsid w:val="00A058DE"/>
    <w:rsid w:val="00A05B43"/>
    <w:rsid w:val="00A05DE9"/>
    <w:rsid w:val="00A062B1"/>
    <w:rsid w:val="00A069E3"/>
    <w:rsid w:val="00A06E4D"/>
    <w:rsid w:val="00A06F71"/>
    <w:rsid w:val="00A07AFE"/>
    <w:rsid w:val="00A1000F"/>
    <w:rsid w:val="00A10933"/>
    <w:rsid w:val="00A1113A"/>
    <w:rsid w:val="00A1192F"/>
    <w:rsid w:val="00A11965"/>
    <w:rsid w:val="00A122F4"/>
    <w:rsid w:val="00A1244D"/>
    <w:rsid w:val="00A12773"/>
    <w:rsid w:val="00A128F1"/>
    <w:rsid w:val="00A12916"/>
    <w:rsid w:val="00A1323F"/>
    <w:rsid w:val="00A132F3"/>
    <w:rsid w:val="00A1440D"/>
    <w:rsid w:val="00A145D1"/>
    <w:rsid w:val="00A148E6"/>
    <w:rsid w:val="00A14D1F"/>
    <w:rsid w:val="00A15748"/>
    <w:rsid w:val="00A1692A"/>
    <w:rsid w:val="00A16B38"/>
    <w:rsid w:val="00A173A0"/>
    <w:rsid w:val="00A176CE"/>
    <w:rsid w:val="00A17765"/>
    <w:rsid w:val="00A17BA0"/>
    <w:rsid w:val="00A20477"/>
    <w:rsid w:val="00A2096E"/>
    <w:rsid w:val="00A211AA"/>
    <w:rsid w:val="00A2120E"/>
    <w:rsid w:val="00A2139B"/>
    <w:rsid w:val="00A2280C"/>
    <w:rsid w:val="00A22E8A"/>
    <w:rsid w:val="00A230DA"/>
    <w:rsid w:val="00A23AF2"/>
    <w:rsid w:val="00A23D0A"/>
    <w:rsid w:val="00A23F00"/>
    <w:rsid w:val="00A2493D"/>
    <w:rsid w:val="00A2496A"/>
    <w:rsid w:val="00A24F95"/>
    <w:rsid w:val="00A25152"/>
    <w:rsid w:val="00A25C36"/>
    <w:rsid w:val="00A2600B"/>
    <w:rsid w:val="00A26025"/>
    <w:rsid w:val="00A26157"/>
    <w:rsid w:val="00A26B1C"/>
    <w:rsid w:val="00A27668"/>
    <w:rsid w:val="00A30E84"/>
    <w:rsid w:val="00A31816"/>
    <w:rsid w:val="00A3194C"/>
    <w:rsid w:val="00A31A94"/>
    <w:rsid w:val="00A31ADA"/>
    <w:rsid w:val="00A31AFE"/>
    <w:rsid w:val="00A3265A"/>
    <w:rsid w:val="00A32D3D"/>
    <w:rsid w:val="00A33631"/>
    <w:rsid w:val="00A3373C"/>
    <w:rsid w:val="00A33C34"/>
    <w:rsid w:val="00A33DEA"/>
    <w:rsid w:val="00A33F11"/>
    <w:rsid w:val="00A3403D"/>
    <w:rsid w:val="00A34637"/>
    <w:rsid w:val="00A3484F"/>
    <w:rsid w:val="00A34FFA"/>
    <w:rsid w:val="00A3533C"/>
    <w:rsid w:val="00A3599F"/>
    <w:rsid w:val="00A36822"/>
    <w:rsid w:val="00A36AC3"/>
    <w:rsid w:val="00A3755F"/>
    <w:rsid w:val="00A37883"/>
    <w:rsid w:val="00A37B7E"/>
    <w:rsid w:val="00A37F27"/>
    <w:rsid w:val="00A37F53"/>
    <w:rsid w:val="00A40CDE"/>
    <w:rsid w:val="00A40D61"/>
    <w:rsid w:val="00A419CD"/>
    <w:rsid w:val="00A41C1D"/>
    <w:rsid w:val="00A41F1A"/>
    <w:rsid w:val="00A4219E"/>
    <w:rsid w:val="00A425A5"/>
    <w:rsid w:val="00A429ED"/>
    <w:rsid w:val="00A42EE9"/>
    <w:rsid w:val="00A4361C"/>
    <w:rsid w:val="00A43E46"/>
    <w:rsid w:val="00A44209"/>
    <w:rsid w:val="00A445F0"/>
    <w:rsid w:val="00A44B35"/>
    <w:rsid w:val="00A4590C"/>
    <w:rsid w:val="00A45F06"/>
    <w:rsid w:val="00A46221"/>
    <w:rsid w:val="00A46401"/>
    <w:rsid w:val="00A46832"/>
    <w:rsid w:val="00A4724A"/>
    <w:rsid w:val="00A477B5"/>
    <w:rsid w:val="00A47A33"/>
    <w:rsid w:val="00A50341"/>
    <w:rsid w:val="00A51067"/>
    <w:rsid w:val="00A5181B"/>
    <w:rsid w:val="00A51C6D"/>
    <w:rsid w:val="00A51E50"/>
    <w:rsid w:val="00A520B3"/>
    <w:rsid w:val="00A521F8"/>
    <w:rsid w:val="00A5279D"/>
    <w:rsid w:val="00A532C9"/>
    <w:rsid w:val="00A53590"/>
    <w:rsid w:val="00A53CBB"/>
    <w:rsid w:val="00A54833"/>
    <w:rsid w:val="00A54997"/>
    <w:rsid w:val="00A54E29"/>
    <w:rsid w:val="00A55196"/>
    <w:rsid w:val="00A55664"/>
    <w:rsid w:val="00A55A12"/>
    <w:rsid w:val="00A56299"/>
    <w:rsid w:val="00A56364"/>
    <w:rsid w:val="00A567D5"/>
    <w:rsid w:val="00A56B63"/>
    <w:rsid w:val="00A56C70"/>
    <w:rsid w:val="00A56F02"/>
    <w:rsid w:val="00A570FA"/>
    <w:rsid w:val="00A57220"/>
    <w:rsid w:val="00A57400"/>
    <w:rsid w:val="00A577A0"/>
    <w:rsid w:val="00A5782D"/>
    <w:rsid w:val="00A578DF"/>
    <w:rsid w:val="00A579DC"/>
    <w:rsid w:val="00A57B3B"/>
    <w:rsid w:val="00A57DDF"/>
    <w:rsid w:val="00A60248"/>
    <w:rsid w:val="00A60F8F"/>
    <w:rsid w:val="00A60FCE"/>
    <w:rsid w:val="00A6137A"/>
    <w:rsid w:val="00A617D7"/>
    <w:rsid w:val="00A621A6"/>
    <w:rsid w:val="00A621D6"/>
    <w:rsid w:val="00A6379A"/>
    <w:rsid w:val="00A63927"/>
    <w:rsid w:val="00A63B0B"/>
    <w:rsid w:val="00A64E5F"/>
    <w:rsid w:val="00A65B65"/>
    <w:rsid w:val="00A65E36"/>
    <w:rsid w:val="00A66AAB"/>
    <w:rsid w:val="00A66DCB"/>
    <w:rsid w:val="00A67694"/>
    <w:rsid w:val="00A67795"/>
    <w:rsid w:val="00A67945"/>
    <w:rsid w:val="00A67B30"/>
    <w:rsid w:val="00A67B76"/>
    <w:rsid w:val="00A700F2"/>
    <w:rsid w:val="00A70177"/>
    <w:rsid w:val="00A708A4"/>
    <w:rsid w:val="00A70ABF"/>
    <w:rsid w:val="00A712EE"/>
    <w:rsid w:val="00A715DA"/>
    <w:rsid w:val="00A7177E"/>
    <w:rsid w:val="00A7215F"/>
    <w:rsid w:val="00A7242D"/>
    <w:rsid w:val="00A72AD3"/>
    <w:rsid w:val="00A72C3D"/>
    <w:rsid w:val="00A72CE3"/>
    <w:rsid w:val="00A73084"/>
    <w:rsid w:val="00A73164"/>
    <w:rsid w:val="00A73196"/>
    <w:rsid w:val="00A7320A"/>
    <w:rsid w:val="00A733F9"/>
    <w:rsid w:val="00A7353B"/>
    <w:rsid w:val="00A74133"/>
    <w:rsid w:val="00A7414E"/>
    <w:rsid w:val="00A7441B"/>
    <w:rsid w:val="00A7455A"/>
    <w:rsid w:val="00A74BBD"/>
    <w:rsid w:val="00A75444"/>
    <w:rsid w:val="00A75E8C"/>
    <w:rsid w:val="00A764E7"/>
    <w:rsid w:val="00A76BC2"/>
    <w:rsid w:val="00A76CC8"/>
    <w:rsid w:val="00A7736B"/>
    <w:rsid w:val="00A77A9E"/>
    <w:rsid w:val="00A77C95"/>
    <w:rsid w:val="00A77E37"/>
    <w:rsid w:val="00A77EA4"/>
    <w:rsid w:val="00A80336"/>
    <w:rsid w:val="00A81523"/>
    <w:rsid w:val="00A815F6"/>
    <w:rsid w:val="00A820A6"/>
    <w:rsid w:val="00A82733"/>
    <w:rsid w:val="00A82A9C"/>
    <w:rsid w:val="00A837A0"/>
    <w:rsid w:val="00A84268"/>
    <w:rsid w:val="00A842BF"/>
    <w:rsid w:val="00A846AD"/>
    <w:rsid w:val="00A85357"/>
    <w:rsid w:val="00A85501"/>
    <w:rsid w:val="00A8604C"/>
    <w:rsid w:val="00A863E5"/>
    <w:rsid w:val="00A86CDB"/>
    <w:rsid w:val="00A87340"/>
    <w:rsid w:val="00A87455"/>
    <w:rsid w:val="00A875E3"/>
    <w:rsid w:val="00A87633"/>
    <w:rsid w:val="00A87772"/>
    <w:rsid w:val="00A904D8"/>
    <w:rsid w:val="00A90B86"/>
    <w:rsid w:val="00A91009"/>
    <w:rsid w:val="00A91795"/>
    <w:rsid w:val="00A91B85"/>
    <w:rsid w:val="00A929F5"/>
    <w:rsid w:val="00A92BA1"/>
    <w:rsid w:val="00A9317E"/>
    <w:rsid w:val="00A931F8"/>
    <w:rsid w:val="00A9331C"/>
    <w:rsid w:val="00A935EB"/>
    <w:rsid w:val="00A937EC"/>
    <w:rsid w:val="00A93BC6"/>
    <w:rsid w:val="00A93D20"/>
    <w:rsid w:val="00A93F18"/>
    <w:rsid w:val="00A94349"/>
    <w:rsid w:val="00A9474A"/>
    <w:rsid w:val="00A948A5"/>
    <w:rsid w:val="00A94E1E"/>
    <w:rsid w:val="00A9533C"/>
    <w:rsid w:val="00A95776"/>
    <w:rsid w:val="00A96623"/>
    <w:rsid w:val="00AA0319"/>
    <w:rsid w:val="00AA0D7B"/>
    <w:rsid w:val="00AA10FB"/>
    <w:rsid w:val="00AA11B4"/>
    <w:rsid w:val="00AA1547"/>
    <w:rsid w:val="00AA180A"/>
    <w:rsid w:val="00AA1C93"/>
    <w:rsid w:val="00AA1CB5"/>
    <w:rsid w:val="00AA2336"/>
    <w:rsid w:val="00AA3E3E"/>
    <w:rsid w:val="00AA3E9F"/>
    <w:rsid w:val="00AA3FD3"/>
    <w:rsid w:val="00AA473A"/>
    <w:rsid w:val="00AA49E8"/>
    <w:rsid w:val="00AA4B66"/>
    <w:rsid w:val="00AA4EB7"/>
    <w:rsid w:val="00AA54E8"/>
    <w:rsid w:val="00AA5737"/>
    <w:rsid w:val="00AA5A2D"/>
    <w:rsid w:val="00AA5E56"/>
    <w:rsid w:val="00AA5FE2"/>
    <w:rsid w:val="00AA64FC"/>
    <w:rsid w:val="00AA6541"/>
    <w:rsid w:val="00AA71C4"/>
    <w:rsid w:val="00AA71EF"/>
    <w:rsid w:val="00AA75E4"/>
    <w:rsid w:val="00AA7680"/>
    <w:rsid w:val="00AA7B6A"/>
    <w:rsid w:val="00AA7BFF"/>
    <w:rsid w:val="00AA7E15"/>
    <w:rsid w:val="00AB04C1"/>
    <w:rsid w:val="00AB0C38"/>
    <w:rsid w:val="00AB1609"/>
    <w:rsid w:val="00AB3465"/>
    <w:rsid w:val="00AB464C"/>
    <w:rsid w:val="00AB4E45"/>
    <w:rsid w:val="00AB50AB"/>
    <w:rsid w:val="00AB5291"/>
    <w:rsid w:val="00AB5731"/>
    <w:rsid w:val="00AB5991"/>
    <w:rsid w:val="00AB5B1B"/>
    <w:rsid w:val="00AB5B40"/>
    <w:rsid w:val="00AB5D7C"/>
    <w:rsid w:val="00AB6315"/>
    <w:rsid w:val="00AB6A77"/>
    <w:rsid w:val="00AB70C1"/>
    <w:rsid w:val="00AB7151"/>
    <w:rsid w:val="00AB7562"/>
    <w:rsid w:val="00AB76DA"/>
    <w:rsid w:val="00AB7EBF"/>
    <w:rsid w:val="00AC0351"/>
    <w:rsid w:val="00AC04B5"/>
    <w:rsid w:val="00AC0ABE"/>
    <w:rsid w:val="00AC0AD5"/>
    <w:rsid w:val="00AC0AE7"/>
    <w:rsid w:val="00AC0C73"/>
    <w:rsid w:val="00AC1014"/>
    <w:rsid w:val="00AC1300"/>
    <w:rsid w:val="00AC1408"/>
    <w:rsid w:val="00AC1AA7"/>
    <w:rsid w:val="00AC1B7D"/>
    <w:rsid w:val="00AC21F6"/>
    <w:rsid w:val="00AC2220"/>
    <w:rsid w:val="00AC265E"/>
    <w:rsid w:val="00AC2AF5"/>
    <w:rsid w:val="00AC2BED"/>
    <w:rsid w:val="00AC2F4D"/>
    <w:rsid w:val="00AC372F"/>
    <w:rsid w:val="00AC39AF"/>
    <w:rsid w:val="00AC3DAC"/>
    <w:rsid w:val="00AC3F43"/>
    <w:rsid w:val="00AC5906"/>
    <w:rsid w:val="00AC5F46"/>
    <w:rsid w:val="00AC6019"/>
    <w:rsid w:val="00AC6B56"/>
    <w:rsid w:val="00AC7328"/>
    <w:rsid w:val="00AC7955"/>
    <w:rsid w:val="00AC7BD0"/>
    <w:rsid w:val="00AD0187"/>
    <w:rsid w:val="00AD04C7"/>
    <w:rsid w:val="00AD0B38"/>
    <w:rsid w:val="00AD1862"/>
    <w:rsid w:val="00AD19CC"/>
    <w:rsid w:val="00AD1EFB"/>
    <w:rsid w:val="00AD2547"/>
    <w:rsid w:val="00AD2582"/>
    <w:rsid w:val="00AD2992"/>
    <w:rsid w:val="00AD2C78"/>
    <w:rsid w:val="00AD2F85"/>
    <w:rsid w:val="00AD3546"/>
    <w:rsid w:val="00AD3BCD"/>
    <w:rsid w:val="00AD435F"/>
    <w:rsid w:val="00AD461C"/>
    <w:rsid w:val="00AD57F3"/>
    <w:rsid w:val="00AD57F5"/>
    <w:rsid w:val="00AD59D3"/>
    <w:rsid w:val="00AD5B75"/>
    <w:rsid w:val="00AD5F37"/>
    <w:rsid w:val="00AD6507"/>
    <w:rsid w:val="00AD693D"/>
    <w:rsid w:val="00AD7248"/>
    <w:rsid w:val="00AD72DB"/>
    <w:rsid w:val="00AD7356"/>
    <w:rsid w:val="00AD79E9"/>
    <w:rsid w:val="00AE0043"/>
    <w:rsid w:val="00AE0051"/>
    <w:rsid w:val="00AE05CB"/>
    <w:rsid w:val="00AE05E1"/>
    <w:rsid w:val="00AE0856"/>
    <w:rsid w:val="00AE08C5"/>
    <w:rsid w:val="00AE0D28"/>
    <w:rsid w:val="00AE15E4"/>
    <w:rsid w:val="00AE16D6"/>
    <w:rsid w:val="00AE1E78"/>
    <w:rsid w:val="00AE2827"/>
    <w:rsid w:val="00AE33E2"/>
    <w:rsid w:val="00AE3A14"/>
    <w:rsid w:val="00AE3A6C"/>
    <w:rsid w:val="00AE49A4"/>
    <w:rsid w:val="00AE4ABC"/>
    <w:rsid w:val="00AE4BE7"/>
    <w:rsid w:val="00AE54D4"/>
    <w:rsid w:val="00AE5586"/>
    <w:rsid w:val="00AE5945"/>
    <w:rsid w:val="00AE5D45"/>
    <w:rsid w:val="00AE5DB8"/>
    <w:rsid w:val="00AE5F99"/>
    <w:rsid w:val="00AE5FA3"/>
    <w:rsid w:val="00AE6598"/>
    <w:rsid w:val="00AE6698"/>
    <w:rsid w:val="00AE6B13"/>
    <w:rsid w:val="00AE755F"/>
    <w:rsid w:val="00AE7E2C"/>
    <w:rsid w:val="00AF043E"/>
    <w:rsid w:val="00AF0578"/>
    <w:rsid w:val="00AF0767"/>
    <w:rsid w:val="00AF0BF5"/>
    <w:rsid w:val="00AF0C57"/>
    <w:rsid w:val="00AF0CE5"/>
    <w:rsid w:val="00AF0F97"/>
    <w:rsid w:val="00AF17DA"/>
    <w:rsid w:val="00AF1DEF"/>
    <w:rsid w:val="00AF2810"/>
    <w:rsid w:val="00AF2B05"/>
    <w:rsid w:val="00AF3031"/>
    <w:rsid w:val="00AF30BF"/>
    <w:rsid w:val="00AF3B3F"/>
    <w:rsid w:val="00AF415D"/>
    <w:rsid w:val="00AF41CF"/>
    <w:rsid w:val="00AF467F"/>
    <w:rsid w:val="00AF46EB"/>
    <w:rsid w:val="00AF4B0F"/>
    <w:rsid w:val="00AF594E"/>
    <w:rsid w:val="00AF5C5A"/>
    <w:rsid w:val="00AF629E"/>
    <w:rsid w:val="00AF775B"/>
    <w:rsid w:val="00AF7812"/>
    <w:rsid w:val="00AF7B84"/>
    <w:rsid w:val="00B0018E"/>
    <w:rsid w:val="00B0043D"/>
    <w:rsid w:val="00B00548"/>
    <w:rsid w:val="00B00702"/>
    <w:rsid w:val="00B00865"/>
    <w:rsid w:val="00B011C4"/>
    <w:rsid w:val="00B011D4"/>
    <w:rsid w:val="00B01359"/>
    <w:rsid w:val="00B015E4"/>
    <w:rsid w:val="00B01E40"/>
    <w:rsid w:val="00B01EC1"/>
    <w:rsid w:val="00B01F14"/>
    <w:rsid w:val="00B023DF"/>
    <w:rsid w:val="00B02F95"/>
    <w:rsid w:val="00B03605"/>
    <w:rsid w:val="00B03629"/>
    <w:rsid w:val="00B03717"/>
    <w:rsid w:val="00B03D2E"/>
    <w:rsid w:val="00B03E07"/>
    <w:rsid w:val="00B042EB"/>
    <w:rsid w:val="00B04B12"/>
    <w:rsid w:val="00B04C06"/>
    <w:rsid w:val="00B04D6F"/>
    <w:rsid w:val="00B05EAC"/>
    <w:rsid w:val="00B06A0B"/>
    <w:rsid w:val="00B06A50"/>
    <w:rsid w:val="00B06E30"/>
    <w:rsid w:val="00B0761D"/>
    <w:rsid w:val="00B07637"/>
    <w:rsid w:val="00B0797E"/>
    <w:rsid w:val="00B07A9B"/>
    <w:rsid w:val="00B07C38"/>
    <w:rsid w:val="00B07D64"/>
    <w:rsid w:val="00B07F1C"/>
    <w:rsid w:val="00B10295"/>
    <w:rsid w:val="00B105BB"/>
    <w:rsid w:val="00B10649"/>
    <w:rsid w:val="00B10D1F"/>
    <w:rsid w:val="00B11070"/>
    <w:rsid w:val="00B1144C"/>
    <w:rsid w:val="00B12454"/>
    <w:rsid w:val="00B12992"/>
    <w:rsid w:val="00B12BFC"/>
    <w:rsid w:val="00B12E9A"/>
    <w:rsid w:val="00B136FD"/>
    <w:rsid w:val="00B1463D"/>
    <w:rsid w:val="00B14CBB"/>
    <w:rsid w:val="00B14F26"/>
    <w:rsid w:val="00B1560B"/>
    <w:rsid w:val="00B16A25"/>
    <w:rsid w:val="00B17017"/>
    <w:rsid w:val="00B1702A"/>
    <w:rsid w:val="00B17269"/>
    <w:rsid w:val="00B20261"/>
    <w:rsid w:val="00B20E4B"/>
    <w:rsid w:val="00B20FB3"/>
    <w:rsid w:val="00B2129A"/>
    <w:rsid w:val="00B21A4D"/>
    <w:rsid w:val="00B22A0B"/>
    <w:rsid w:val="00B232A2"/>
    <w:rsid w:val="00B23C88"/>
    <w:rsid w:val="00B23C9A"/>
    <w:rsid w:val="00B24026"/>
    <w:rsid w:val="00B2525F"/>
    <w:rsid w:val="00B25756"/>
    <w:rsid w:val="00B25E3F"/>
    <w:rsid w:val="00B25E44"/>
    <w:rsid w:val="00B26828"/>
    <w:rsid w:val="00B271AB"/>
    <w:rsid w:val="00B2748E"/>
    <w:rsid w:val="00B2761D"/>
    <w:rsid w:val="00B277CC"/>
    <w:rsid w:val="00B30567"/>
    <w:rsid w:val="00B3057E"/>
    <w:rsid w:val="00B3063C"/>
    <w:rsid w:val="00B30AA0"/>
    <w:rsid w:val="00B30CA4"/>
    <w:rsid w:val="00B30CA7"/>
    <w:rsid w:val="00B3148B"/>
    <w:rsid w:val="00B315E8"/>
    <w:rsid w:val="00B31CEC"/>
    <w:rsid w:val="00B325F4"/>
    <w:rsid w:val="00B326C6"/>
    <w:rsid w:val="00B3314F"/>
    <w:rsid w:val="00B33295"/>
    <w:rsid w:val="00B333A8"/>
    <w:rsid w:val="00B337F3"/>
    <w:rsid w:val="00B33904"/>
    <w:rsid w:val="00B3407C"/>
    <w:rsid w:val="00B34C83"/>
    <w:rsid w:val="00B34E46"/>
    <w:rsid w:val="00B35034"/>
    <w:rsid w:val="00B35040"/>
    <w:rsid w:val="00B3504C"/>
    <w:rsid w:val="00B35871"/>
    <w:rsid w:val="00B35C46"/>
    <w:rsid w:val="00B36E90"/>
    <w:rsid w:val="00B37014"/>
    <w:rsid w:val="00B37783"/>
    <w:rsid w:val="00B40389"/>
    <w:rsid w:val="00B41898"/>
    <w:rsid w:val="00B41A41"/>
    <w:rsid w:val="00B41AD2"/>
    <w:rsid w:val="00B42600"/>
    <w:rsid w:val="00B42857"/>
    <w:rsid w:val="00B42885"/>
    <w:rsid w:val="00B42FA4"/>
    <w:rsid w:val="00B4331C"/>
    <w:rsid w:val="00B4391B"/>
    <w:rsid w:val="00B43D47"/>
    <w:rsid w:val="00B443F7"/>
    <w:rsid w:val="00B44760"/>
    <w:rsid w:val="00B44DC5"/>
    <w:rsid w:val="00B44E9A"/>
    <w:rsid w:val="00B45119"/>
    <w:rsid w:val="00B4586A"/>
    <w:rsid w:val="00B45FEB"/>
    <w:rsid w:val="00B46365"/>
    <w:rsid w:val="00B46588"/>
    <w:rsid w:val="00B466B5"/>
    <w:rsid w:val="00B468D2"/>
    <w:rsid w:val="00B46C04"/>
    <w:rsid w:val="00B46D7A"/>
    <w:rsid w:val="00B46E1D"/>
    <w:rsid w:val="00B474ED"/>
    <w:rsid w:val="00B47524"/>
    <w:rsid w:val="00B4794D"/>
    <w:rsid w:val="00B5014B"/>
    <w:rsid w:val="00B50334"/>
    <w:rsid w:val="00B5048F"/>
    <w:rsid w:val="00B50A3E"/>
    <w:rsid w:val="00B50BEF"/>
    <w:rsid w:val="00B50DCD"/>
    <w:rsid w:val="00B50E08"/>
    <w:rsid w:val="00B50EF8"/>
    <w:rsid w:val="00B50F5F"/>
    <w:rsid w:val="00B511C8"/>
    <w:rsid w:val="00B51237"/>
    <w:rsid w:val="00B517B9"/>
    <w:rsid w:val="00B52E0C"/>
    <w:rsid w:val="00B52E44"/>
    <w:rsid w:val="00B52EC3"/>
    <w:rsid w:val="00B531AF"/>
    <w:rsid w:val="00B53454"/>
    <w:rsid w:val="00B539B8"/>
    <w:rsid w:val="00B53F57"/>
    <w:rsid w:val="00B54740"/>
    <w:rsid w:val="00B54E04"/>
    <w:rsid w:val="00B55346"/>
    <w:rsid w:val="00B55BC6"/>
    <w:rsid w:val="00B55C50"/>
    <w:rsid w:val="00B56F01"/>
    <w:rsid w:val="00B572CE"/>
    <w:rsid w:val="00B575B9"/>
    <w:rsid w:val="00B60262"/>
    <w:rsid w:val="00B602D3"/>
    <w:rsid w:val="00B6065C"/>
    <w:rsid w:val="00B60DC2"/>
    <w:rsid w:val="00B60FAA"/>
    <w:rsid w:val="00B60FE3"/>
    <w:rsid w:val="00B61018"/>
    <w:rsid w:val="00B620A0"/>
    <w:rsid w:val="00B62150"/>
    <w:rsid w:val="00B62A1F"/>
    <w:rsid w:val="00B63D0E"/>
    <w:rsid w:val="00B640FC"/>
    <w:rsid w:val="00B64711"/>
    <w:rsid w:val="00B64ECB"/>
    <w:rsid w:val="00B65617"/>
    <w:rsid w:val="00B66880"/>
    <w:rsid w:val="00B66D16"/>
    <w:rsid w:val="00B66DB7"/>
    <w:rsid w:val="00B6707A"/>
    <w:rsid w:val="00B679D4"/>
    <w:rsid w:val="00B67AF4"/>
    <w:rsid w:val="00B67CD0"/>
    <w:rsid w:val="00B7059E"/>
    <w:rsid w:val="00B70A0B"/>
    <w:rsid w:val="00B71455"/>
    <w:rsid w:val="00B7205D"/>
    <w:rsid w:val="00B72085"/>
    <w:rsid w:val="00B72108"/>
    <w:rsid w:val="00B72168"/>
    <w:rsid w:val="00B72570"/>
    <w:rsid w:val="00B729DC"/>
    <w:rsid w:val="00B72BAF"/>
    <w:rsid w:val="00B73BA9"/>
    <w:rsid w:val="00B73C06"/>
    <w:rsid w:val="00B73C0C"/>
    <w:rsid w:val="00B73ED8"/>
    <w:rsid w:val="00B73F63"/>
    <w:rsid w:val="00B745FD"/>
    <w:rsid w:val="00B7475F"/>
    <w:rsid w:val="00B75113"/>
    <w:rsid w:val="00B75469"/>
    <w:rsid w:val="00B755E4"/>
    <w:rsid w:val="00B757B6"/>
    <w:rsid w:val="00B763D5"/>
    <w:rsid w:val="00B76CE4"/>
    <w:rsid w:val="00B77164"/>
    <w:rsid w:val="00B77420"/>
    <w:rsid w:val="00B778EE"/>
    <w:rsid w:val="00B77FAA"/>
    <w:rsid w:val="00B80272"/>
    <w:rsid w:val="00B80300"/>
    <w:rsid w:val="00B80413"/>
    <w:rsid w:val="00B8135E"/>
    <w:rsid w:val="00B81E58"/>
    <w:rsid w:val="00B82439"/>
    <w:rsid w:val="00B82820"/>
    <w:rsid w:val="00B828E0"/>
    <w:rsid w:val="00B8355B"/>
    <w:rsid w:val="00B83989"/>
    <w:rsid w:val="00B8450A"/>
    <w:rsid w:val="00B847E7"/>
    <w:rsid w:val="00B84EE9"/>
    <w:rsid w:val="00B84F40"/>
    <w:rsid w:val="00B8583F"/>
    <w:rsid w:val="00B85CE9"/>
    <w:rsid w:val="00B85D14"/>
    <w:rsid w:val="00B860D8"/>
    <w:rsid w:val="00B867F1"/>
    <w:rsid w:val="00B86E6B"/>
    <w:rsid w:val="00B87402"/>
    <w:rsid w:val="00B877BB"/>
    <w:rsid w:val="00B8781C"/>
    <w:rsid w:val="00B87CB6"/>
    <w:rsid w:val="00B87E2D"/>
    <w:rsid w:val="00B87EE3"/>
    <w:rsid w:val="00B90042"/>
    <w:rsid w:val="00B9098A"/>
    <w:rsid w:val="00B9148D"/>
    <w:rsid w:val="00B91749"/>
    <w:rsid w:val="00B9229B"/>
    <w:rsid w:val="00B92500"/>
    <w:rsid w:val="00B92620"/>
    <w:rsid w:val="00B92CA6"/>
    <w:rsid w:val="00B92FAB"/>
    <w:rsid w:val="00B9342E"/>
    <w:rsid w:val="00B93AB5"/>
    <w:rsid w:val="00B93F8A"/>
    <w:rsid w:val="00B93FE4"/>
    <w:rsid w:val="00B94544"/>
    <w:rsid w:val="00B94661"/>
    <w:rsid w:val="00B9541C"/>
    <w:rsid w:val="00B955D4"/>
    <w:rsid w:val="00B95818"/>
    <w:rsid w:val="00B95D2E"/>
    <w:rsid w:val="00B96A9C"/>
    <w:rsid w:val="00B96E6E"/>
    <w:rsid w:val="00B9716A"/>
    <w:rsid w:val="00B973F3"/>
    <w:rsid w:val="00B975D3"/>
    <w:rsid w:val="00B97712"/>
    <w:rsid w:val="00B97FE0"/>
    <w:rsid w:val="00BA0004"/>
    <w:rsid w:val="00BA0145"/>
    <w:rsid w:val="00BA0373"/>
    <w:rsid w:val="00BA0666"/>
    <w:rsid w:val="00BA076D"/>
    <w:rsid w:val="00BA081E"/>
    <w:rsid w:val="00BA09A5"/>
    <w:rsid w:val="00BA0E8F"/>
    <w:rsid w:val="00BA0FE5"/>
    <w:rsid w:val="00BA14D2"/>
    <w:rsid w:val="00BA18AB"/>
    <w:rsid w:val="00BA1C7F"/>
    <w:rsid w:val="00BA1CFB"/>
    <w:rsid w:val="00BA1F1A"/>
    <w:rsid w:val="00BA1F27"/>
    <w:rsid w:val="00BA1F85"/>
    <w:rsid w:val="00BA1FB6"/>
    <w:rsid w:val="00BA298F"/>
    <w:rsid w:val="00BA2E64"/>
    <w:rsid w:val="00BA33A5"/>
    <w:rsid w:val="00BA3631"/>
    <w:rsid w:val="00BA3AC3"/>
    <w:rsid w:val="00BA3CDB"/>
    <w:rsid w:val="00BA3EE1"/>
    <w:rsid w:val="00BA3FD6"/>
    <w:rsid w:val="00BA4279"/>
    <w:rsid w:val="00BA432F"/>
    <w:rsid w:val="00BA4526"/>
    <w:rsid w:val="00BA4E50"/>
    <w:rsid w:val="00BA520C"/>
    <w:rsid w:val="00BA5479"/>
    <w:rsid w:val="00BA59FA"/>
    <w:rsid w:val="00BA5AAE"/>
    <w:rsid w:val="00BA5AC8"/>
    <w:rsid w:val="00BA5F72"/>
    <w:rsid w:val="00BA61F5"/>
    <w:rsid w:val="00BA6DF3"/>
    <w:rsid w:val="00BA7995"/>
    <w:rsid w:val="00BA7B7B"/>
    <w:rsid w:val="00BB018C"/>
    <w:rsid w:val="00BB019E"/>
    <w:rsid w:val="00BB0448"/>
    <w:rsid w:val="00BB0C03"/>
    <w:rsid w:val="00BB0D1F"/>
    <w:rsid w:val="00BB0D48"/>
    <w:rsid w:val="00BB1B8E"/>
    <w:rsid w:val="00BB1F80"/>
    <w:rsid w:val="00BB34E7"/>
    <w:rsid w:val="00BB3527"/>
    <w:rsid w:val="00BB35AD"/>
    <w:rsid w:val="00BB3699"/>
    <w:rsid w:val="00BB3913"/>
    <w:rsid w:val="00BB3A50"/>
    <w:rsid w:val="00BB3C28"/>
    <w:rsid w:val="00BB4C13"/>
    <w:rsid w:val="00BB4DE2"/>
    <w:rsid w:val="00BB5625"/>
    <w:rsid w:val="00BB590C"/>
    <w:rsid w:val="00BB6279"/>
    <w:rsid w:val="00BB63CD"/>
    <w:rsid w:val="00BB6B9B"/>
    <w:rsid w:val="00BB738B"/>
    <w:rsid w:val="00BB796B"/>
    <w:rsid w:val="00BB7ECC"/>
    <w:rsid w:val="00BB7F13"/>
    <w:rsid w:val="00BC0B21"/>
    <w:rsid w:val="00BC0CF8"/>
    <w:rsid w:val="00BC13DB"/>
    <w:rsid w:val="00BC1C85"/>
    <w:rsid w:val="00BC20F3"/>
    <w:rsid w:val="00BC25AC"/>
    <w:rsid w:val="00BC3187"/>
    <w:rsid w:val="00BC355C"/>
    <w:rsid w:val="00BC3A03"/>
    <w:rsid w:val="00BC3E55"/>
    <w:rsid w:val="00BC3F4D"/>
    <w:rsid w:val="00BC4BE7"/>
    <w:rsid w:val="00BC5042"/>
    <w:rsid w:val="00BC52BE"/>
    <w:rsid w:val="00BC5DB7"/>
    <w:rsid w:val="00BC6243"/>
    <w:rsid w:val="00BC6268"/>
    <w:rsid w:val="00BC62A8"/>
    <w:rsid w:val="00BC768D"/>
    <w:rsid w:val="00BC78D4"/>
    <w:rsid w:val="00BC7AC8"/>
    <w:rsid w:val="00BC7DCA"/>
    <w:rsid w:val="00BD055A"/>
    <w:rsid w:val="00BD0C21"/>
    <w:rsid w:val="00BD132D"/>
    <w:rsid w:val="00BD1D4F"/>
    <w:rsid w:val="00BD2519"/>
    <w:rsid w:val="00BD2815"/>
    <w:rsid w:val="00BD2D6B"/>
    <w:rsid w:val="00BD4234"/>
    <w:rsid w:val="00BD42EF"/>
    <w:rsid w:val="00BD44BF"/>
    <w:rsid w:val="00BD45AE"/>
    <w:rsid w:val="00BD45EC"/>
    <w:rsid w:val="00BD46D5"/>
    <w:rsid w:val="00BD495B"/>
    <w:rsid w:val="00BD5B51"/>
    <w:rsid w:val="00BD5C28"/>
    <w:rsid w:val="00BD5ED2"/>
    <w:rsid w:val="00BD6C7C"/>
    <w:rsid w:val="00BD792E"/>
    <w:rsid w:val="00BD79C3"/>
    <w:rsid w:val="00BD7BE4"/>
    <w:rsid w:val="00BE004D"/>
    <w:rsid w:val="00BE0314"/>
    <w:rsid w:val="00BE0C30"/>
    <w:rsid w:val="00BE0C41"/>
    <w:rsid w:val="00BE127C"/>
    <w:rsid w:val="00BE1678"/>
    <w:rsid w:val="00BE18FF"/>
    <w:rsid w:val="00BE25A8"/>
    <w:rsid w:val="00BE3304"/>
    <w:rsid w:val="00BE335E"/>
    <w:rsid w:val="00BE3C8F"/>
    <w:rsid w:val="00BE44A7"/>
    <w:rsid w:val="00BE4AC7"/>
    <w:rsid w:val="00BE4E78"/>
    <w:rsid w:val="00BE555E"/>
    <w:rsid w:val="00BE5B94"/>
    <w:rsid w:val="00BE672F"/>
    <w:rsid w:val="00BE78D1"/>
    <w:rsid w:val="00BE7F3F"/>
    <w:rsid w:val="00BF0A4D"/>
    <w:rsid w:val="00BF10EF"/>
    <w:rsid w:val="00BF147F"/>
    <w:rsid w:val="00BF19EF"/>
    <w:rsid w:val="00BF1BCA"/>
    <w:rsid w:val="00BF1E7C"/>
    <w:rsid w:val="00BF31BB"/>
    <w:rsid w:val="00BF3613"/>
    <w:rsid w:val="00BF38AD"/>
    <w:rsid w:val="00BF3B6F"/>
    <w:rsid w:val="00BF3BAB"/>
    <w:rsid w:val="00BF3F82"/>
    <w:rsid w:val="00BF40F4"/>
    <w:rsid w:val="00BF4C7F"/>
    <w:rsid w:val="00BF7EE5"/>
    <w:rsid w:val="00C009FA"/>
    <w:rsid w:val="00C00DCF"/>
    <w:rsid w:val="00C00DDC"/>
    <w:rsid w:val="00C00FE5"/>
    <w:rsid w:val="00C01DC1"/>
    <w:rsid w:val="00C02703"/>
    <w:rsid w:val="00C02869"/>
    <w:rsid w:val="00C028B7"/>
    <w:rsid w:val="00C029B3"/>
    <w:rsid w:val="00C031C6"/>
    <w:rsid w:val="00C03247"/>
    <w:rsid w:val="00C035C0"/>
    <w:rsid w:val="00C03CC0"/>
    <w:rsid w:val="00C04E31"/>
    <w:rsid w:val="00C05E80"/>
    <w:rsid w:val="00C05F5E"/>
    <w:rsid w:val="00C060B7"/>
    <w:rsid w:val="00C060C1"/>
    <w:rsid w:val="00C0657F"/>
    <w:rsid w:val="00C06803"/>
    <w:rsid w:val="00C06B94"/>
    <w:rsid w:val="00C0716C"/>
    <w:rsid w:val="00C07224"/>
    <w:rsid w:val="00C07242"/>
    <w:rsid w:val="00C079A0"/>
    <w:rsid w:val="00C103A3"/>
    <w:rsid w:val="00C10D9A"/>
    <w:rsid w:val="00C111C1"/>
    <w:rsid w:val="00C123E3"/>
    <w:rsid w:val="00C129BB"/>
    <w:rsid w:val="00C12A68"/>
    <w:rsid w:val="00C12FA8"/>
    <w:rsid w:val="00C13002"/>
    <w:rsid w:val="00C1318C"/>
    <w:rsid w:val="00C132A0"/>
    <w:rsid w:val="00C133A6"/>
    <w:rsid w:val="00C13609"/>
    <w:rsid w:val="00C1433B"/>
    <w:rsid w:val="00C14CC7"/>
    <w:rsid w:val="00C14DCF"/>
    <w:rsid w:val="00C15344"/>
    <w:rsid w:val="00C15932"/>
    <w:rsid w:val="00C15A9E"/>
    <w:rsid w:val="00C16325"/>
    <w:rsid w:val="00C1633C"/>
    <w:rsid w:val="00C1670A"/>
    <w:rsid w:val="00C1694C"/>
    <w:rsid w:val="00C169A0"/>
    <w:rsid w:val="00C169FB"/>
    <w:rsid w:val="00C1733E"/>
    <w:rsid w:val="00C178A5"/>
    <w:rsid w:val="00C17C4E"/>
    <w:rsid w:val="00C203A4"/>
    <w:rsid w:val="00C207D3"/>
    <w:rsid w:val="00C210B6"/>
    <w:rsid w:val="00C2128F"/>
    <w:rsid w:val="00C219F0"/>
    <w:rsid w:val="00C21C9C"/>
    <w:rsid w:val="00C21D2A"/>
    <w:rsid w:val="00C21D6D"/>
    <w:rsid w:val="00C22465"/>
    <w:rsid w:val="00C22776"/>
    <w:rsid w:val="00C22A47"/>
    <w:rsid w:val="00C22A70"/>
    <w:rsid w:val="00C22F93"/>
    <w:rsid w:val="00C2303D"/>
    <w:rsid w:val="00C237CF"/>
    <w:rsid w:val="00C23B03"/>
    <w:rsid w:val="00C23EAB"/>
    <w:rsid w:val="00C2493E"/>
    <w:rsid w:val="00C24B25"/>
    <w:rsid w:val="00C24D44"/>
    <w:rsid w:val="00C24E92"/>
    <w:rsid w:val="00C2502D"/>
    <w:rsid w:val="00C252C7"/>
    <w:rsid w:val="00C256FD"/>
    <w:rsid w:val="00C259D4"/>
    <w:rsid w:val="00C25A3B"/>
    <w:rsid w:val="00C25BDD"/>
    <w:rsid w:val="00C25FBD"/>
    <w:rsid w:val="00C262F9"/>
    <w:rsid w:val="00C264EC"/>
    <w:rsid w:val="00C267B3"/>
    <w:rsid w:val="00C26BBD"/>
    <w:rsid w:val="00C27171"/>
    <w:rsid w:val="00C27A58"/>
    <w:rsid w:val="00C27D09"/>
    <w:rsid w:val="00C3078B"/>
    <w:rsid w:val="00C30BFF"/>
    <w:rsid w:val="00C30C99"/>
    <w:rsid w:val="00C30CA1"/>
    <w:rsid w:val="00C312D6"/>
    <w:rsid w:val="00C31582"/>
    <w:rsid w:val="00C3192A"/>
    <w:rsid w:val="00C31ADE"/>
    <w:rsid w:val="00C31B5E"/>
    <w:rsid w:val="00C31CAE"/>
    <w:rsid w:val="00C32783"/>
    <w:rsid w:val="00C32E49"/>
    <w:rsid w:val="00C33226"/>
    <w:rsid w:val="00C33667"/>
    <w:rsid w:val="00C33D20"/>
    <w:rsid w:val="00C33EFC"/>
    <w:rsid w:val="00C34FD0"/>
    <w:rsid w:val="00C35CB1"/>
    <w:rsid w:val="00C3645D"/>
    <w:rsid w:val="00C36A96"/>
    <w:rsid w:val="00C36D4E"/>
    <w:rsid w:val="00C36FAB"/>
    <w:rsid w:val="00C375FD"/>
    <w:rsid w:val="00C40122"/>
    <w:rsid w:val="00C408D3"/>
    <w:rsid w:val="00C40A81"/>
    <w:rsid w:val="00C411A8"/>
    <w:rsid w:val="00C4123C"/>
    <w:rsid w:val="00C41244"/>
    <w:rsid w:val="00C4131E"/>
    <w:rsid w:val="00C41349"/>
    <w:rsid w:val="00C4168A"/>
    <w:rsid w:val="00C4205E"/>
    <w:rsid w:val="00C42251"/>
    <w:rsid w:val="00C4255B"/>
    <w:rsid w:val="00C42ACF"/>
    <w:rsid w:val="00C4337B"/>
    <w:rsid w:val="00C4365E"/>
    <w:rsid w:val="00C43B8E"/>
    <w:rsid w:val="00C43F5F"/>
    <w:rsid w:val="00C443C9"/>
    <w:rsid w:val="00C44437"/>
    <w:rsid w:val="00C4443B"/>
    <w:rsid w:val="00C44643"/>
    <w:rsid w:val="00C45392"/>
    <w:rsid w:val="00C45DC0"/>
    <w:rsid w:val="00C462FC"/>
    <w:rsid w:val="00C46394"/>
    <w:rsid w:val="00C4684C"/>
    <w:rsid w:val="00C469BA"/>
    <w:rsid w:val="00C46D50"/>
    <w:rsid w:val="00C47115"/>
    <w:rsid w:val="00C472BD"/>
    <w:rsid w:val="00C47370"/>
    <w:rsid w:val="00C47438"/>
    <w:rsid w:val="00C47E66"/>
    <w:rsid w:val="00C47E9E"/>
    <w:rsid w:val="00C50859"/>
    <w:rsid w:val="00C50E4C"/>
    <w:rsid w:val="00C51342"/>
    <w:rsid w:val="00C5168F"/>
    <w:rsid w:val="00C519FF"/>
    <w:rsid w:val="00C51D16"/>
    <w:rsid w:val="00C52B2D"/>
    <w:rsid w:val="00C52B7B"/>
    <w:rsid w:val="00C52CD7"/>
    <w:rsid w:val="00C52FA2"/>
    <w:rsid w:val="00C53624"/>
    <w:rsid w:val="00C5366E"/>
    <w:rsid w:val="00C53A4E"/>
    <w:rsid w:val="00C53BF3"/>
    <w:rsid w:val="00C54512"/>
    <w:rsid w:val="00C54752"/>
    <w:rsid w:val="00C54C78"/>
    <w:rsid w:val="00C55786"/>
    <w:rsid w:val="00C562B7"/>
    <w:rsid w:val="00C57215"/>
    <w:rsid w:val="00C574FB"/>
    <w:rsid w:val="00C57588"/>
    <w:rsid w:val="00C6005B"/>
    <w:rsid w:val="00C6035E"/>
    <w:rsid w:val="00C608D7"/>
    <w:rsid w:val="00C60D1C"/>
    <w:rsid w:val="00C61808"/>
    <w:rsid w:val="00C618CA"/>
    <w:rsid w:val="00C619E4"/>
    <w:rsid w:val="00C61C48"/>
    <w:rsid w:val="00C621DB"/>
    <w:rsid w:val="00C62BA1"/>
    <w:rsid w:val="00C632C2"/>
    <w:rsid w:val="00C632E2"/>
    <w:rsid w:val="00C63653"/>
    <w:rsid w:val="00C63E00"/>
    <w:rsid w:val="00C6451C"/>
    <w:rsid w:val="00C655F4"/>
    <w:rsid w:val="00C658B8"/>
    <w:rsid w:val="00C65D13"/>
    <w:rsid w:val="00C6696F"/>
    <w:rsid w:val="00C67297"/>
    <w:rsid w:val="00C67684"/>
    <w:rsid w:val="00C678E4"/>
    <w:rsid w:val="00C67B97"/>
    <w:rsid w:val="00C704FD"/>
    <w:rsid w:val="00C70A59"/>
    <w:rsid w:val="00C70C19"/>
    <w:rsid w:val="00C71477"/>
    <w:rsid w:val="00C7171A"/>
    <w:rsid w:val="00C723CD"/>
    <w:rsid w:val="00C725B0"/>
    <w:rsid w:val="00C72F07"/>
    <w:rsid w:val="00C73430"/>
    <w:rsid w:val="00C744B2"/>
    <w:rsid w:val="00C7483C"/>
    <w:rsid w:val="00C74DAA"/>
    <w:rsid w:val="00C755AE"/>
    <w:rsid w:val="00C75EC0"/>
    <w:rsid w:val="00C76AFB"/>
    <w:rsid w:val="00C7782B"/>
    <w:rsid w:val="00C77FE0"/>
    <w:rsid w:val="00C80432"/>
    <w:rsid w:val="00C815BE"/>
    <w:rsid w:val="00C817F7"/>
    <w:rsid w:val="00C81AB6"/>
    <w:rsid w:val="00C81D09"/>
    <w:rsid w:val="00C82040"/>
    <w:rsid w:val="00C82452"/>
    <w:rsid w:val="00C8251A"/>
    <w:rsid w:val="00C825A6"/>
    <w:rsid w:val="00C82C1F"/>
    <w:rsid w:val="00C82E87"/>
    <w:rsid w:val="00C82F21"/>
    <w:rsid w:val="00C83954"/>
    <w:rsid w:val="00C83AD4"/>
    <w:rsid w:val="00C83B0A"/>
    <w:rsid w:val="00C83B44"/>
    <w:rsid w:val="00C84FB7"/>
    <w:rsid w:val="00C84FF5"/>
    <w:rsid w:val="00C854E0"/>
    <w:rsid w:val="00C85F1D"/>
    <w:rsid w:val="00C863AB"/>
    <w:rsid w:val="00C875BF"/>
    <w:rsid w:val="00C87839"/>
    <w:rsid w:val="00C87FA3"/>
    <w:rsid w:val="00C90446"/>
    <w:rsid w:val="00C9072F"/>
    <w:rsid w:val="00C91531"/>
    <w:rsid w:val="00C92884"/>
    <w:rsid w:val="00C92CEE"/>
    <w:rsid w:val="00C937AC"/>
    <w:rsid w:val="00C93973"/>
    <w:rsid w:val="00C93DB4"/>
    <w:rsid w:val="00C9486D"/>
    <w:rsid w:val="00C94EF2"/>
    <w:rsid w:val="00C94FD1"/>
    <w:rsid w:val="00C9510A"/>
    <w:rsid w:val="00C96191"/>
    <w:rsid w:val="00C9671E"/>
    <w:rsid w:val="00C97177"/>
    <w:rsid w:val="00C9771A"/>
    <w:rsid w:val="00C977DA"/>
    <w:rsid w:val="00C978B3"/>
    <w:rsid w:val="00C97F96"/>
    <w:rsid w:val="00CA043C"/>
    <w:rsid w:val="00CA0825"/>
    <w:rsid w:val="00CA0C04"/>
    <w:rsid w:val="00CA1483"/>
    <w:rsid w:val="00CA16BF"/>
    <w:rsid w:val="00CA1FD3"/>
    <w:rsid w:val="00CA2270"/>
    <w:rsid w:val="00CA24F5"/>
    <w:rsid w:val="00CA2B53"/>
    <w:rsid w:val="00CA2F1B"/>
    <w:rsid w:val="00CA339D"/>
    <w:rsid w:val="00CA38DF"/>
    <w:rsid w:val="00CA3A5D"/>
    <w:rsid w:val="00CA4413"/>
    <w:rsid w:val="00CA4B66"/>
    <w:rsid w:val="00CA5168"/>
    <w:rsid w:val="00CA58FB"/>
    <w:rsid w:val="00CA5E51"/>
    <w:rsid w:val="00CA6049"/>
    <w:rsid w:val="00CA652E"/>
    <w:rsid w:val="00CA663C"/>
    <w:rsid w:val="00CA6768"/>
    <w:rsid w:val="00CA67C8"/>
    <w:rsid w:val="00CA6F6C"/>
    <w:rsid w:val="00CA7981"/>
    <w:rsid w:val="00CA7CF6"/>
    <w:rsid w:val="00CB0505"/>
    <w:rsid w:val="00CB0B2D"/>
    <w:rsid w:val="00CB1AAB"/>
    <w:rsid w:val="00CB1C92"/>
    <w:rsid w:val="00CB27AD"/>
    <w:rsid w:val="00CB28D0"/>
    <w:rsid w:val="00CB35CF"/>
    <w:rsid w:val="00CB3C03"/>
    <w:rsid w:val="00CB401D"/>
    <w:rsid w:val="00CB4C93"/>
    <w:rsid w:val="00CB4DA9"/>
    <w:rsid w:val="00CB4E8E"/>
    <w:rsid w:val="00CB4EF9"/>
    <w:rsid w:val="00CB5153"/>
    <w:rsid w:val="00CB5465"/>
    <w:rsid w:val="00CB55F3"/>
    <w:rsid w:val="00CB5825"/>
    <w:rsid w:val="00CB58A0"/>
    <w:rsid w:val="00CB59AB"/>
    <w:rsid w:val="00CB696D"/>
    <w:rsid w:val="00CB6985"/>
    <w:rsid w:val="00CB7E0B"/>
    <w:rsid w:val="00CC019A"/>
    <w:rsid w:val="00CC0388"/>
    <w:rsid w:val="00CC0584"/>
    <w:rsid w:val="00CC1575"/>
    <w:rsid w:val="00CC16F3"/>
    <w:rsid w:val="00CC1766"/>
    <w:rsid w:val="00CC2421"/>
    <w:rsid w:val="00CC2515"/>
    <w:rsid w:val="00CC254E"/>
    <w:rsid w:val="00CC3DC3"/>
    <w:rsid w:val="00CC4A59"/>
    <w:rsid w:val="00CC4CAA"/>
    <w:rsid w:val="00CC5027"/>
    <w:rsid w:val="00CC51A9"/>
    <w:rsid w:val="00CC5465"/>
    <w:rsid w:val="00CC5896"/>
    <w:rsid w:val="00CC63DC"/>
    <w:rsid w:val="00CC642A"/>
    <w:rsid w:val="00CC69AC"/>
    <w:rsid w:val="00CC6D3C"/>
    <w:rsid w:val="00CC6DBD"/>
    <w:rsid w:val="00CC7D5F"/>
    <w:rsid w:val="00CC7F11"/>
    <w:rsid w:val="00CD0151"/>
    <w:rsid w:val="00CD085F"/>
    <w:rsid w:val="00CD088F"/>
    <w:rsid w:val="00CD13C5"/>
    <w:rsid w:val="00CD1799"/>
    <w:rsid w:val="00CD1A8B"/>
    <w:rsid w:val="00CD1BB7"/>
    <w:rsid w:val="00CD1FFE"/>
    <w:rsid w:val="00CD23B8"/>
    <w:rsid w:val="00CD27D8"/>
    <w:rsid w:val="00CD290E"/>
    <w:rsid w:val="00CD3955"/>
    <w:rsid w:val="00CD3B59"/>
    <w:rsid w:val="00CD3CA3"/>
    <w:rsid w:val="00CD3D51"/>
    <w:rsid w:val="00CD41A5"/>
    <w:rsid w:val="00CD42FB"/>
    <w:rsid w:val="00CD4871"/>
    <w:rsid w:val="00CD4C61"/>
    <w:rsid w:val="00CD5813"/>
    <w:rsid w:val="00CD6503"/>
    <w:rsid w:val="00CD6ADA"/>
    <w:rsid w:val="00CD6C41"/>
    <w:rsid w:val="00CD781E"/>
    <w:rsid w:val="00CE031C"/>
    <w:rsid w:val="00CE075E"/>
    <w:rsid w:val="00CE0A83"/>
    <w:rsid w:val="00CE0B36"/>
    <w:rsid w:val="00CE115C"/>
    <w:rsid w:val="00CE2618"/>
    <w:rsid w:val="00CE28F6"/>
    <w:rsid w:val="00CE296A"/>
    <w:rsid w:val="00CE29AD"/>
    <w:rsid w:val="00CE2E6B"/>
    <w:rsid w:val="00CE3203"/>
    <w:rsid w:val="00CE3265"/>
    <w:rsid w:val="00CE4C25"/>
    <w:rsid w:val="00CE50EB"/>
    <w:rsid w:val="00CE5620"/>
    <w:rsid w:val="00CE582E"/>
    <w:rsid w:val="00CE5E36"/>
    <w:rsid w:val="00CE777E"/>
    <w:rsid w:val="00CE78CE"/>
    <w:rsid w:val="00CE7BFD"/>
    <w:rsid w:val="00CF00CE"/>
    <w:rsid w:val="00CF073D"/>
    <w:rsid w:val="00CF0945"/>
    <w:rsid w:val="00CF0EC6"/>
    <w:rsid w:val="00CF1468"/>
    <w:rsid w:val="00CF1D28"/>
    <w:rsid w:val="00CF20DB"/>
    <w:rsid w:val="00CF215C"/>
    <w:rsid w:val="00CF2250"/>
    <w:rsid w:val="00CF2371"/>
    <w:rsid w:val="00CF2CF5"/>
    <w:rsid w:val="00CF34DB"/>
    <w:rsid w:val="00CF3B4E"/>
    <w:rsid w:val="00CF3BE5"/>
    <w:rsid w:val="00CF456B"/>
    <w:rsid w:val="00CF49F0"/>
    <w:rsid w:val="00CF4BCC"/>
    <w:rsid w:val="00CF4EE3"/>
    <w:rsid w:val="00CF5E07"/>
    <w:rsid w:val="00CF6020"/>
    <w:rsid w:val="00CF60E9"/>
    <w:rsid w:val="00CF62C5"/>
    <w:rsid w:val="00CF6352"/>
    <w:rsid w:val="00CF651B"/>
    <w:rsid w:val="00CF68AC"/>
    <w:rsid w:val="00CF6E76"/>
    <w:rsid w:val="00CF6E86"/>
    <w:rsid w:val="00CF6F5D"/>
    <w:rsid w:val="00CF7723"/>
    <w:rsid w:val="00D001E6"/>
    <w:rsid w:val="00D00476"/>
    <w:rsid w:val="00D00619"/>
    <w:rsid w:val="00D00704"/>
    <w:rsid w:val="00D00BCF"/>
    <w:rsid w:val="00D0105F"/>
    <w:rsid w:val="00D012BD"/>
    <w:rsid w:val="00D01926"/>
    <w:rsid w:val="00D0199F"/>
    <w:rsid w:val="00D0253D"/>
    <w:rsid w:val="00D02914"/>
    <w:rsid w:val="00D02DDC"/>
    <w:rsid w:val="00D02FD7"/>
    <w:rsid w:val="00D034C9"/>
    <w:rsid w:val="00D037D8"/>
    <w:rsid w:val="00D0395A"/>
    <w:rsid w:val="00D049AF"/>
    <w:rsid w:val="00D04D7B"/>
    <w:rsid w:val="00D051DA"/>
    <w:rsid w:val="00D053B3"/>
    <w:rsid w:val="00D058D2"/>
    <w:rsid w:val="00D05F45"/>
    <w:rsid w:val="00D0668E"/>
    <w:rsid w:val="00D06D65"/>
    <w:rsid w:val="00D070D1"/>
    <w:rsid w:val="00D071E9"/>
    <w:rsid w:val="00D075D8"/>
    <w:rsid w:val="00D07F2B"/>
    <w:rsid w:val="00D101E2"/>
    <w:rsid w:val="00D10F82"/>
    <w:rsid w:val="00D11426"/>
    <w:rsid w:val="00D1146B"/>
    <w:rsid w:val="00D11B88"/>
    <w:rsid w:val="00D123A8"/>
    <w:rsid w:val="00D12DE5"/>
    <w:rsid w:val="00D13088"/>
    <w:rsid w:val="00D133B6"/>
    <w:rsid w:val="00D1346F"/>
    <w:rsid w:val="00D13A79"/>
    <w:rsid w:val="00D141A1"/>
    <w:rsid w:val="00D14403"/>
    <w:rsid w:val="00D145C7"/>
    <w:rsid w:val="00D15386"/>
    <w:rsid w:val="00D1577D"/>
    <w:rsid w:val="00D15888"/>
    <w:rsid w:val="00D15BC0"/>
    <w:rsid w:val="00D160C6"/>
    <w:rsid w:val="00D160F3"/>
    <w:rsid w:val="00D16199"/>
    <w:rsid w:val="00D16B61"/>
    <w:rsid w:val="00D16BB4"/>
    <w:rsid w:val="00D16C20"/>
    <w:rsid w:val="00D16DA9"/>
    <w:rsid w:val="00D171BF"/>
    <w:rsid w:val="00D171E6"/>
    <w:rsid w:val="00D1760D"/>
    <w:rsid w:val="00D17986"/>
    <w:rsid w:val="00D204B3"/>
    <w:rsid w:val="00D2077C"/>
    <w:rsid w:val="00D20921"/>
    <w:rsid w:val="00D20A08"/>
    <w:rsid w:val="00D20B5E"/>
    <w:rsid w:val="00D20D06"/>
    <w:rsid w:val="00D21097"/>
    <w:rsid w:val="00D21F63"/>
    <w:rsid w:val="00D21F6B"/>
    <w:rsid w:val="00D22185"/>
    <w:rsid w:val="00D22692"/>
    <w:rsid w:val="00D229C3"/>
    <w:rsid w:val="00D22B39"/>
    <w:rsid w:val="00D22F77"/>
    <w:rsid w:val="00D23A93"/>
    <w:rsid w:val="00D23F3D"/>
    <w:rsid w:val="00D24CFC"/>
    <w:rsid w:val="00D253FD"/>
    <w:rsid w:val="00D261DA"/>
    <w:rsid w:val="00D262D6"/>
    <w:rsid w:val="00D263BA"/>
    <w:rsid w:val="00D263F0"/>
    <w:rsid w:val="00D26AA1"/>
    <w:rsid w:val="00D26B66"/>
    <w:rsid w:val="00D27070"/>
    <w:rsid w:val="00D2713F"/>
    <w:rsid w:val="00D27199"/>
    <w:rsid w:val="00D30387"/>
    <w:rsid w:val="00D314D6"/>
    <w:rsid w:val="00D317A1"/>
    <w:rsid w:val="00D31A09"/>
    <w:rsid w:val="00D31F10"/>
    <w:rsid w:val="00D32494"/>
    <w:rsid w:val="00D32811"/>
    <w:rsid w:val="00D329A8"/>
    <w:rsid w:val="00D32BBD"/>
    <w:rsid w:val="00D330B0"/>
    <w:rsid w:val="00D3344C"/>
    <w:rsid w:val="00D33F54"/>
    <w:rsid w:val="00D3405D"/>
    <w:rsid w:val="00D347ED"/>
    <w:rsid w:val="00D34C57"/>
    <w:rsid w:val="00D351D0"/>
    <w:rsid w:val="00D35DA0"/>
    <w:rsid w:val="00D360D8"/>
    <w:rsid w:val="00D36210"/>
    <w:rsid w:val="00D364A7"/>
    <w:rsid w:val="00D36FD8"/>
    <w:rsid w:val="00D400DA"/>
    <w:rsid w:val="00D40200"/>
    <w:rsid w:val="00D40335"/>
    <w:rsid w:val="00D405CC"/>
    <w:rsid w:val="00D413E0"/>
    <w:rsid w:val="00D414BD"/>
    <w:rsid w:val="00D41607"/>
    <w:rsid w:val="00D425F4"/>
    <w:rsid w:val="00D4265C"/>
    <w:rsid w:val="00D42B00"/>
    <w:rsid w:val="00D42BF8"/>
    <w:rsid w:val="00D430BA"/>
    <w:rsid w:val="00D44177"/>
    <w:rsid w:val="00D447C2"/>
    <w:rsid w:val="00D44B67"/>
    <w:rsid w:val="00D44C47"/>
    <w:rsid w:val="00D4550C"/>
    <w:rsid w:val="00D45DE7"/>
    <w:rsid w:val="00D46411"/>
    <w:rsid w:val="00D464F0"/>
    <w:rsid w:val="00D46ABD"/>
    <w:rsid w:val="00D470BE"/>
    <w:rsid w:val="00D47337"/>
    <w:rsid w:val="00D475E0"/>
    <w:rsid w:val="00D47684"/>
    <w:rsid w:val="00D47BDE"/>
    <w:rsid w:val="00D5009A"/>
    <w:rsid w:val="00D50416"/>
    <w:rsid w:val="00D504B1"/>
    <w:rsid w:val="00D5077A"/>
    <w:rsid w:val="00D50C77"/>
    <w:rsid w:val="00D50D3D"/>
    <w:rsid w:val="00D51070"/>
    <w:rsid w:val="00D512A1"/>
    <w:rsid w:val="00D513A3"/>
    <w:rsid w:val="00D516F0"/>
    <w:rsid w:val="00D51D0F"/>
    <w:rsid w:val="00D51EF3"/>
    <w:rsid w:val="00D5263F"/>
    <w:rsid w:val="00D52657"/>
    <w:rsid w:val="00D527FE"/>
    <w:rsid w:val="00D52B28"/>
    <w:rsid w:val="00D53044"/>
    <w:rsid w:val="00D530C9"/>
    <w:rsid w:val="00D536BE"/>
    <w:rsid w:val="00D537E6"/>
    <w:rsid w:val="00D5387E"/>
    <w:rsid w:val="00D5391B"/>
    <w:rsid w:val="00D53F42"/>
    <w:rsid w:val="00D54043"/>
    <w:rsid w:val="00D54AB1"/>
    <w:rsid w:val="00D556E5"/>
    <w:rsid w:val="00D5629E"/>
    <w:rsid w:val="00D5637E"/>
    <w:rsid w:val="00D566C0"/>
    <w:rsid w:val="00D56CD1"/>
    <w:rsid w:val="00D56E23"/>
    <w:rsid w:val="00D57303"/>
    <w:rsid w:val="00D600DA"/>
    <w:rsid w:val="00D606B5"/>
    <w:rsid w:val="00D607A4"/>
    <w:rsid w:val="00D60F87"/>
    <w:rsid w:val="00D617DD"/>
    <w:rsid w:val="00D61C53"/>
    <w:rsid w:val="00D623C3"/>
    <w:rsid w:val="00D6273A"/>
    <w:rsid w:val="00D62F15"/>
    <w:rsid w:val="00D62F9F"/>
    <w:rsid w:val="00D63598"/>
    <w:rsid w:val="00D63857"/>
    <w:rsid w:val="00D6398B"/>
    <w:rsid w:val="00D639F4"/>
    <w:rsid w:val="00D648FD"/>
    <w:rsid w:val="00D65456"/>
    <w:rsid w:val="00D65575"/>
    <w:rsid w:val="00D6687D"/>
    <w:rsid w:val="00D66C9F"/>
    <w:rsid w:val="00D66E40"/>
    <w:rsid w:val="00D67419"/>
    <w:rsid w:val="00D67A87"/>
    <w:rsid w:val="00D7028A"/>
    <w:rsid w:val="00D70AD5"/>
    <w:rsid w:val="00D71138"/>
    <w:rsid w:val="00D713F7"/>
    <w:rsid w:val="00D71A16"/>
    <w:rsid w:val="00D71AB1"/>
    <w:rsid w:val="00D71BF8"/>
    <w:rsid w:val="00D71D1A"/>
    <w:rsid w:val="00D71E08"/>
    <w:rsid w:val="00D726F3"/>
    <w:rsid w:val="00D734E9"/>
    <w:rsid w:val="00D7391B"/>
    <w:rsid w:val="00D73FD2"/>
    <w:rsid w:val="00D744C9"/>
    <w:rsid w:val="00D748F8"/>
    <w:rsid w:val="00D74C9E"/>
    <w:rsid w:val="00D74FB8"/>
    <w:rsid w:val="00D75C30"/>
    <w:rsid w:val="00D7611D"/>
    <w:rsid w:val="00D76148"/>
    <w:rsid w:val="00D7659B"/>
    <w:rsid w:val="00D769C0"/>
    <w:rsid w:val="00D770E2"/>
    <w:rsid w:val="00D77DC9"/>
    <w:rsid w:val="00D77E3E"/>
    <w:rsid w:val="00D77F8F"/>
    <w:rsid w:val="00D80A51"/>
    <w:rsid w:val="00D80C6C"/>
    <w:rsid w:val="00D811AD"/>
    <w:rsid w:val="00D8134D"/>
    <w:rsid w:val="00D81357"/>
    <w:rsid w:val="00D81378"/>
    <w:rsid w:val="00D81EAD"/>
    <w:rsid w:val="00D82031"/>
    <w:rsid w:val="00D821B0"/>
    <w:rsid w:val="00D82787"/>
    <w:rsid w:val="00D82C3D"/>
    <w:rsid w:val="00D8303D"/>
    <w:rsid w:val="00D83357"/>
    <w:rsid w:val="00D834C9"/>
    <w:rsid w:val="00D834D2"/>
    <w:rsid w:val="00D83B71"/>
    <w:rsid w:val="00D83D35"/>
    <w:rsid w:val="00D83FC6"/>
    <w:rsid w:val="00D84001"/>
    <w:rsid w:val="00D844C3"/>
    <w:rsid w:val="00D84603"/>
    <w:rsid w:val="00D846F1"/>
    <w:rsid w:val="00D84733"/>
    <w:rsid w:val="00D85157"/>
    <w:rsid w:val="00D851A9"/>
    <w:rsid w:val="00D852C3"/>
    <w:rsid w:val="00D853F9"/>
    <w:rsid w:val="00D854FC"/>
    <w:rsid w:val="00D859EA"/>
    <w:rsid w:val="00D85FE4"/>
    <w:rsid w:val="00D861F0"/>
    <w:rsid w:val="00D869B2"/>
    <w:rsid w:val="00D86CBE"/>
    <w:rsid w:val="00D86DF3"/>
    <w:rsid w:val="00D8724B"/>
    <w:rsid w:val="00D87DEA"/>
    <w:rsid w:val="00D90492"/>
    <w:rsid w:val="00D909AF"/>
    <w:rsid w:val="00D91017"/>
    <w:rsid w:val="00D9115F"/>
    <w:rsid w:val="00D91400"/>
    <w:rsid w:val="00D914E5"/>
    <w:rsid w:val="00D91A77"/>
    <w:rsid w:val="00D92287"/>
    <w:rsid w:val="00D92668"/>
    <w:rsid w:val="00D9284D"/>
    <w:rsid w:val="00D92AE1"/>
    <w:rsid w:val="00D92D99"/>
    <w:rsid w:val="00D92E73"/>
    <w:rsid w:val="00D931D1"/>
    <w:rsid w:val="00D93244"/>
    <w:rsid w:val="00D933B0"/>
    <w:rsid w:val="00D9342E"/>
    <w:rsid w:val="00D937F9"/>
    <w:rsid w:val="00D938ED"/>
    <w:rsid w:val="00D93B8D"/>
    <w:rsid w:val="00D93E1A"/>
    <w:rsid w:val="00D93E45"/>
    <w:rsid w:val="00D94C72"/>
    <w:rsid w:val="00D94D50"/>
    <w:rsid w:val="00D954F6"/>
    <w:rsid w:val="00D955DA"/>
    <w:rsid w:val="00D958EC"/>
    <w:rsid w:val="00D96014"/>
    <w:rsid w:val="00D96748"/>
    <w:rsid w:val="00D96AAB"/>
    <w:rsid w:val="00D974BD"/>
    <w:rsid w:val="00D97810"/>
    <w:rsid w:val="00D97C29"/>
    <w:rsid w:val="00D97E1A"/>
    <w:rsid w:val="00DA0019"/>
    <w:rsid w:val="00DA03B2"/>
    <w:rsid w:val="00DA0EC8"/>
    <w:rsid w:val="00DA0FB4"/>
    <w:rsid w:val="00DA11B5"/>
    <w:rsid w:val="00DA11DB"/>
    <w:rsid w:val="00DA1421"/>
    <w:rsid w:val="00DA192D"/>
    <w:rsid w:val="00DA1F97"/>
    <w:rsid w:val="00DA242D"/>
    <w:rsid w:val="00DA27AE"/>
    <w:rsid w:val="00DA2B1E"/>
    <w:rsid w:val="00DA34BA"/>
    <w:rsid w:val="00DA3928"/>
    <w:rsid w:val="00DA393B"/>
    <w:rsid w:val="00DA3945"/>
    <w:rsid w:val="00DA4091"/>
    <w:rsid w:val="00DA40F2"/>
    <w:rsid w:val="00DA4A4C"/>
    <w:rsid w:val="00DA642F"/>
    <w:rsid w:val="00DA64F1"/>
    <w:rsid w:val="00DA6538"/>
    <w:rsid w:val="00DA6855"/>
    <w:rsid w:val="00DA7328"/>
    <w:rsid w:val="00DA7982"/>
    <w:rsid w:val="00DB06AB"/>
    <w:rsid w:val="00DB06E5"/>
    <w:rsid w:val="00DB0762"/>
    <w:rsid w:val="00DB0E2A"/>
    <w:rsid w:val="00DB212A"/>
    <w:rsid w:val="00DB21EA"/>
    <w:rsid w:val="00DB263E"/>
    <w:rsid w:val="00DB2689"/>
    <w:rsid w:val="00DB2BD9"/>
    <w:rsid w:val="00DB3284"/>
    <w:rsid w:val="00DB375A"/>
    <w:rsid w:val="00DB3997"/>
    <w:rsid w:val="00DB3DE3"/>
    <w:rsid w:val="00DB4A71"/>
    <w:rsid w:val="00DB5088"/>
    <w:rsid w:val="00DB5462"/>
    <w:rsid w:val="00DB6231"/>
    <w:rsid w:val="00DB63AC"/>
    <w:rsid w:val="00DB6619"/>
    <w:rsid w:val="00DB68A6"/>
    <w:rsid w:val="00DB6C7C"/>
    <w:rsid w:val="00DB6E2C"/>
    <w:rsid w:val="00DB702D"/>
    <w:rsid w:val="00DB70D0"/>
    <w:rsid w:val="00DB70F6"/>
    <w:rsid w:val="00DC1276"/>
    <w:rsid w:val="00DC1A4C"/>
    <w:rsid w:val="00DC2179"/>
    <w:rsid w:val="00DC274F"/>
    <w:rsid w:val="00DC2882"/>
    <w:rsid w:val="00DC3343"/>
    <w:rsid w:val="00DC3640"/>
    <w:rsid w:val="00DC4064"/>
    <w:rsid w:val="00DC424F"/>
    <w:rsid w:val="00DC43F5"/>
    <w:rsid w:val="00DC519F"/>
    <w:rsid w:val="00DC5481"/>
    <w:rsid w:val="00DC57F1"/>
    <w:rsid w:val="00DC58AB"/>
    <w:rsid w:val="00DC5918"/>
    <w:rsid w:val="00DC598B"/>
    <w:rsid w:val="00DC6135"/>
    <w:rsid w:val="00DC6896"/>
    <w:rsid w:val="00DC6CE1"/>
    <w:rsid w:val="00DC75A3"/>
    <w:rsid w:val="00DC7907"/>
    <w:rsid w:val="00DD0573"/>
    <w:rsid w:val="00DD0C91"/>
    <w:rsid w:val="00DD1A27"/>
    <w:rsid w:val="00DD21BB"/>
    <w:rsid w:val="00DD2A36"/>
    <w:rsid w:val="00DD3333"/>
    <w:rsid w:val="00DD3692"/>
    <w:rsid w:val="00DD4D3A"/>
    <w:rsid w:val="00DD59F0"/>
    <w:rsid w:val="00DD5A20"/>
    <w:rsid w:val="00DD5F2C"/>
    <w:rsid w:val="00DD6368"/>
    <w:rsid w:val="00DD6A92"/>
    <w:rsid w:val="00DD6D7F"/>
    <w:rsid w:val="00DD70F8"/>
    <w:rsid w:val="00DD79B6"/>
    <w:rsid w:val="00DD7C34"/>
    <w:rsid w:val="00DE0A20"/>
    <w:rsid w:val="00DE0F05"/>
    <w:rsid w:val="00DE1318"/>
    <w:rsid w:val="00DE1624"/>
    <w:rsid w:val="00DE191C"/>
    <w:rsid w:val="00DE1FFA"/>
    <w:rsid w:val="00DE31C2"/>
    <w:rsid w:val="00DE32D1"/>
    <w:rsid w:val="00DE4C45"/>
    <w:rsid w:val="00DE563B"/>
    <w:rsid w:val="00DE60F2"/>
    <w:rsid w:val="00DE610A"/>
    <w:rsid w:val="00DE6709"/>
    <w:rsid w:val="00DE7219"/>
    <w:rsid w:val="00DE7455"/>
    <w:rsid w:val="00DE786D"/>
    <w:rsid w:val="00DE79EF"/>
    <w:rsid w:val="00DE7A33"/>
    <w:rsid w:val="00DE7DEB"/>
    <w:rsid w:val="00DF00EC"/>
    <w:rsid w:val="00DF0166"/>
    <w:rsid w:val="00DF0734"/>
    <w:rsid w:val="00DF0840"/>
    <w:rsid w:val="00DF0B1C"/>
    <w:rsid w:val="00DF0E61"/>
    <w:rsid w:val="00DF1057"/>
    <w:rsid w:val="00DF10FB"/>
    <w:rsid w:val="00DF12E5"/>
    <w:rsid w:val="00DF16C4"/>
    <w:rsid w:val="00DF18D8"/>
    <w:rsid w:val="00DF20BA"/>
    <w:rsid w:val="00DF2109"/>
    <w:rsid w:val="00DF2236"/>
    <w:rsid w:val="00DF2742"/>
    <w:rsid w:val="00DF2DA7"/>
    <w:rsid w:val="00DF3103"/>
    <w:rsid w:val="00DF4659"/>
    <w:rsid w:val="00DF4956"/>
    <w:rsid w:val="00DF4966"/>
    <w:rsid w:val="00DF4BEB"/>
    <w:rsid w:val="00DF596A"/>
    <w:rsid w:val="00DF634E"/>
    <w:rsid w:val="00DF747A"/>
    <w:rsid w:val="00DF7571"/>
    <w:rsid w:val="00DF798D"/>
    <w:rsid w:val="00DF7CA0"/>
    <w:rsid w:val="00E001F1"/>
    <w:rsid w:val="00E0075D"/>
    <w:rsid w:val="00E007F7"/>
    <w:rsid w:val="00E00979"/>
    <w:rsid w:val="00E00CBB"/>
    <w:rsid w:val="00E0129C"/>
    <w:rsid w:val="00E01A8F"/>
    <w:rsid w:val="00E01C84"/>
    <w:rsid w:val="00E01E71"/>
    <w:rsid w:val="00E0354A"/>
    <w:rsid w:val="00E03ECE"/>
    <w:rsid w:val="00E04F59"/>
    <w:rsid w:val="00E05305"/>
    <w:rsid w:val="00E05326"/>
    <w:rsid w:val="00E0538C"/>
    <w:rsid w:val="00E056A1"/>
    <w:rsid w:val="00E05725"/>
    <w:rsid w:val="00E05930"/>
    <w:rsid w:val="00E05C20"/>
    <w:rsid w:val="00E05EA1"/>
    <w:rsid w:val="00E062DA"/>
    <w:rsid w:val="00E06A29"/>
    <w:rsid w:val="00E06BAC"/>
    <w:rsid w:val="00E1044C"/>
    <w:rsid w:val="00E108C5"/>
    <w:rsid w:val="00E1095E"/>
    <w:rsid w:val="00E10A97"/>
    <w:rsid w:val="00E115A3"/>
    <w:rsid w:val="00E1166A"/>
    <w:rsid w:val="00E123C9"/>
    <w:rsid w:val="00E125EB"/>
    <w:rsid w:val="00E1289B"/>
    <w:rsid w:val="00E12FE5"/>
    <w:rsid w:val="00E13705"/>
    <w:rsid w:val="00E13826"/>
    <w:rsid w:val="00E1384B"/>
    <w:rsid w:val="00E14E8F"/>
    <w:rsid w:val="00E14F6C"/>
    <w:rsid w:val="00E15267"/>
    <w:rsid w:val="00E15980"/>
    <w:rsid w:val="00E1604F"/>
    <w:rsid w:val="00E1644D"/>
    <w:rsid w:val="00E166C6"/>
    <w:rsid w:val="00E17B3C"/>
    <w:rsid w:val="00E17C98"/>
    <w:rsid w:val="00E20F3F"/>
    <w:rsid w:val="00E212F5"/>
    <w:rsid w:val="00E21FA8"/>
    <w:rsid w:val="00E2214C"/>
    <w:rsid w:val="00E22153"/>
    <w:rsid w:val="00E22A20"/>
    <w:rsid w:val="00E22AE9"/>
    <w:rsid w:val="00E22EBF"/>
    <w:rsid w:val="00E22FCE"/>
    <w:rsid w:val="00E2396B"/>
    <w:rsid w:val="00E24A14"/>
    <w:rsid w:val="00E24AF1"/>
    <w:rsid w:val="00E24DFF"/>
    <w:rsid w:val="00E25017"/>
    <w:rsid w:val="00E25A95"/>
    <w:rsid w:val="00E25D70"/>
    <w:rsid w:val="00E25F36"/>
    <w:rsid w:val="00E26133"/>
    <w:rsid w:val="00E26E06"/>
    <w:rsid w:val="00E30377"/>
    <w:rsid w:val="00E304B5"/>
    <w:rsid w:val="00E30632"/>
    <w:rsid w:val="00E30BB5"/>
    <w:rsid w:val="00E30BCD"/>
    <w:rsid w:val="00E30CE8"/>
    <w:rsid w:val="00E30DF8"/>
    <w:rsid w:val="00E310F4"/>
    <w:rsid w:val="00E31194"/>
    <w:rsid w:val="00E3155C"/>
    <w:rsid w:val="00E3162B"/>
    <w:rsid w:val="00E316A7"/>
    <w:rsid w:val="00E3189D"/>
    <w:rsid w:val="00E32199"/>
    <w:rsid w:val="00E32369"/>
    <w:rsid w:val="00E32893"/>
    <w:rsid w:val="00E332F2"/>
    <w:rsid w:val="00E337D4"/>
    <w:rsid w:val="00E348E6"/>
    <w:rsid w:val="00E34BF8"/>
    <w:rsid w:val="00E35038"/>
    <w:rsid w:val="00E353AD"/>
    <w:rsid w:val="00E35491"/>
    <w:rsid w:val="00E358E3"/>
    <w:rsid w:val="00E3636A"/>
    <w:rsid w:val="00E3791D"/>
    <w:rsid w:val="00E40238"/>
    <w:rsid w:val="00E402DE"/>
    <w:rsid w:val="00E4059A"/>
    <w:rsid w:val="00E4066E"/>
    <w:rsid w:val="00E407E2"/>
    <w:rsid w:val="00E408AB"/>
    <w:rsid w:val="00E40A78"/>
    <w:rsid w:val="00E40CBD"/>
    <w:rsid w:val="00E40CBF"/>
    <w:rsid w:val="00E40E76"/>
    <w:rsid w:val="00E425CA"/>
    <w:rsid w:val="00E427C6"/>
    <w:rsid w:val="00E42871"/>
    <w:rsid w:val="00E43514"/>
    <w:rsid w:val="00E43865"/>
    <w:rsid w:val="00E43AC0"/>
    <w:rsid w:val="00E43CC4"/>
    <w:rsid w:val="00E43F25"/>
    <w:rsid w:val="00E4430F"/>
    <w:rsid w:val="00E44623"/>
    <w:rsid w:val="00E44751"/>
    <w:rsid w:val="00E455AC"/>
    <w:rsid w:val="00E45FE8"/>
    <w:rsid w:val="00E47429"/>
    <w:rsid w:val="00E476FE"/>
    <w:rsid w:val="00E47CE8"/>
    <w:rsid w:val="00E5028A"/>
    <w:rsid w:val="00E508BA"/>
    <w:rsid w:val="00E509B8"/>
    <w:rsid w:val="00E50D0A"/>
    <w:rsid w:val="00E50E8F"/>
    <w:rsid w:val="00E513CE"/>
    <w:rsid w:val="00E51476"/>
    <w:rsid w:val="00E51C77"/>
    <w:rsid w:val="00E51C7E"/>
    <w:rsid w:val="00E51CEE"/>
    <w:rsid w:val="00E526F5"/>
    <w:rsid w:val="00E52D4B"/>
    <w:rsid w:val="00E52F39"/>
    <w:rsid w:val="00E53194"/>
    <w:rsid w:val="00E53AC0"/>
    <w:rsid w:val="00E54A84"/>
    <w:rsid w:val="00E551D1"/>
    <w:rsid w:val="00E55F6B"/>
    <w:rsid w:val="00E564FC"/>
    <w:rsid w:val="00E5694C"/>
    <w:rsid w:val="00E56E22"/>
    <w:rsid w:val="00E570B3"/>
    <w:rsid w:val="00E5775B"/>
    <w:rsid w:val="00E57B5B"/>
    <w:rsid w:val="00E57C0F"/>
    <w:rsid w:val="00E57C3B"/>
    <w:rsid w:val="00E57C8F"/>
    <w:rsid w:val="00E57DA1"/>
    <w:rsid w:val="00E57F02"/>
    <w:rsid w:val="00E603E9"/>
    <w:rsid w:val="00E60B4B"/>
    <w:rsid w:val="00E616B4"/>
    <w:rsid w:val="00E619EA"/>
    <w:rsid w:val="00E626EA"/>
    <w:rsid w:val="00E627D0"/>
    <w:rsid w:val="00E62B96"/>
    <w:rsid w:val="00E62F97"/>
    <w:rsid w:val="00E63463"/>
    <w:rsid w:val="00E63863"/>
    <w:rsid w:val="00E63D52"/>
    <w:rsid w:val="00E63E5E"/>
    <w:rsid w:val="00E63E6C"/>
    <w:rsid w:val="00E64245"/>
    <w:rsid w:val="00E64271"/>
    <w:rsid w:val="00E6428E"/>
    <w:rsid w:val="00E64708"/>
    <w:rsid w:val="00E6569E"/>
    <w:rsid w:val="00E65C4B"/>
    <w:rsid w:val="00E65D2B"/>
    <w:rsid w:val="00E664C6"/>
    <w:rsid w:val="00E66CDB"/>
    <w:rsid w:val="00E6740E"/>
    <w:rsid w:val="00E677DF"/>
    <w:rsid w:val="00E67A02"/>
    <w:rsid w:val="00E67D40"/>
    <w:rsid w:val="00E70642"/>
    <w:rsid w:val="00E70654"/>
    <w:rsid w:val="00E70B06"/>
    <w:rsid w:val="00E710CA"/>
    <w:rsid w:val="00E712C8"/>
    <w:rsid w:val="00E7157B"/>
    <w:rsid w:val="00E716D4"/>
    <w:rsid w:val="00E71C93"/>
    <w:rsid w:val="00E71E00"/>
    <w:rsid w:val="00E724D7"/>
    <w:rsid w:val="00E7256E"/>
    <w:rsid w:val="00E725A8"/>
    <w:rsid w:val="00E72C18"/>
    <w:rsid w:val="00E731F2"/>
    <w:rsid w:val="00E73D2A"/>
    <w:rsid w:val="00E743C4"/>
    <w:rsid w:val="00E745DB"/>
    <w:rsid w:val="00E74898"/>
    <w:rsid w:val="00E75249"/>
    <w:rsid w:val="00E752A1"/>
    <w:rsid w:val="00E75A4D"/>
    <w:rsid w:val="00E76220"/>
    <w:rsid w:val="00E7646B"/>
    <w:rsid w:val="00E76725"/>
    <w:rsid w:val="00E76BCA"/>
    <w:rsid w:val="00E76E86"/>
    <w:rsid w:val="00E777AC"/>
    <w:rsid w:val="00E77C33"/>
    <w:rsid w:val="00E77D48"/>
    <w:rsid w:val="00E80100"/>
    <w:rsid w:val="00E801F8"/>
    <w:rsid w:val="00E806BB"/>
    <w:rsid w:val="00E80862"/>
    <w:rsid w:val="00E8159F"/>
    <w:rsid w:val="00E81DBC"/>
    <w:rsid w:val="00E82029"/>
    <w:rsid w:val="00E822A1"/>
    <w:rsid w:val="00E8285E"/>
    <w:rsid w:val="00E82F9E"/>
    <w:rsid w:val="00E833CC"/>
    <w:rsid w:val="00E83771"/>
    <w:rsid w:val="00E83A09"/>
    <w:rsid w:val="00E849AB"/>
    <w:rsid w:val="00E84B5E"/>
    <w:rsid w:val="00E84E5D"/>
    <w:rsid w:val="00E853A2"/>
    <w:rsid w:val="00E85DD5"/>
    <w:rsid w:val="00E8620F"/>
    <w:rsid w:val="00E86F90"/>
    <w:rsid w:val="00E87143"/>
    <w:rsid w:val="00E874B7"/>
    <w:rsid w:val="00E877A4"/>
    <w:rsid w:val="00E87C04"/>
    <w:rsid w:val="00E90F42"/>
    <w:rsid w:val="00E91C72"/>
    <w:rsid w:val="00E91EFF"/>
    <w:rsid w:val="00E92E55"/>
    <w:rsid w:val="00E9315D"/>
    <w:rsid w:val="00E93291"/>
    <w:rsid w:val="00E939BF"/>
    <w:rsid w:val="00E93B8B"/>
    <w:rsid w:val="00E93F7B"/>
    <w:rsid w:val="00E945FF"/>
    <w:rsid w:val="00E94D21"/>
    <w:rsid w:val="00E9517E"/>
    <w:rsid w:val="00E95BA6"/>
    <w:rsid w:val="00E96262"/>
    <w:rsid w:val="00E96947"/>
    <w:rsid w:val="00E96BC5"/>
    <w:rsid w:val="00E96BE3"/>
    <w:rsid w:val="00E96DD9"/>
    <w:rsid w:val="00E9758C"/>
    <w:rsid w:val="00EA0053"/>
    <w:rsid w:val="00EA0433"/>
    <w:rsid w:val="00EA08BF"/>
    <w:rsid w:val="00EA0CA2"/>
    <w:rsid w:val="00EA1743"/>
    <w:rsid w:val="00EA1883"/>
    <w:rsid w:val="00EA1D58"/>
    <w:rsid w:val="00EA2218"/>
    <w:rsid w:val="00EA270A"/>
    <w:rsid w:val="00EA294B"/>
    <w:rsid w:val="00EA2CFA"/>
    <w:rsid w:val="00EA39F0"/>
    <w:rsid w:val="00EA3CAD"/>
    <w:rsid w:val="00EA3CF6"/>
    <w:rsid w:val="00EA3D03"/>
    <w:rsid w:val="00EA4B69"/>
    <w:rsid w:val="00EA4FE6"/>
    <w:rsid w:val="00EA5028"/>
    <w:rsid w:val="00EA5633"/>
    <w:rsid w:val="00EA58AF"/>
    <w:rsid w:val="00EA5A4F"/>
    <w:rsid w:val="00EA5BFD"/>
    <w:rsid w:val="00EA5D01"/>
    <w:rsid w:val="00EA6385"/>
    <w:rsid w:val="00EA6D1A"/>
    <w:rsid w:val="00EA6DDD"/>
    <w:rsid w:val="00EA72DF"/>
    <w:rsid w:val="00EA7563"/>
    <w:rsid w:val="00EA78DA"/>
    <w:rsid w:val="00EB1A29"/>
    <w:rsid w:val="00EB2334"/>
    <w:rsid w:val="00EB2385"/>
    <w:rsid w:val="00EB2C98"/>
    <w:rsid w:val="00EB2EE0"/>
    <w:rsid w:val="00EB319A"/>
    <w:rsid w:val="00EB32D0"/>
    <w:rsid w:val="00EB343E"/>
    <w:rsid w:val="00EB3631"/>
    <w:rsid w:val="00EB3DDF"/>
    <w:rsid w:val="00EB483B"/>
    <w:rsid w:val="00EB4E13"/>
    <w:rsid w:val="00EB5AF8"/>
    <w:rsid w:val="00EB638C"/>
    <w:rsid w:val="00EB666E"/>
    <w:rsid w:val="00EB6C37"/>
    <w:rsid w:val="00EB6CF9"/>
    <w:rsid w:val="00EB6D13"/>
    <w:rsid w:val="00EB6E1F"/>
    <w:rsid w:val="00EB76B6"/>
    <w:rsid w:val="00EB76C9"/>
    <w:rsid w:val="00EB79C1"/>
    <w:rsid w:val="00EC02CE"/>
    <w:rsid w:val="00EC067D"/>
    <w:rsid w:val="00EC06AE"/>
    <w:rsid w:val="00EC0CC3"/>
    <w:rsid w:val="00EC0FBD"/>
    <w:rsid w:val="00EC1263"/>
    <w:rsid w:val="00EC151E"/>
    <w:rsid w:val="00EC1E41"/>
    <w:rsid w:val="00EC2017"/>
    <w:rsid w:val="00EC2B99"/>
    <w:rsid w:val="00EC3317"/>
    <w:rsid w:val="00EC3580"/>
    <w:rsid w:val="00EC3636"/>
    <w:rsid w:val="00EC3741"/>
    <w:rsid w:val="00EC399B"/>
    <w:rsid w:val="00EC40E9"/>
    <w:rsid w:val="00EC42C8"/>
    <w:rsid w:val="00EC4772"/>
    <w:rsid w:val="00EC4C00"/>
    <w:rsid w:val="00EC5D39"/>
    <w:rsid w:val="00EC5D82"/>
    <w:rsid w:val="00EC6760"/>
    <w:rsid w:val="00EC772D"/>
    <w:rsid w:val="00EC7C3B"/>
    <w:rsid w:val="00ED0C83"/>
    <w:rsid w:val="00ED1B20"/>
    <w:rsid w:val="00ED20B1"/>
    <w:rsid w:val="00ED2668"/>
    <w:rsid w:val="00ED27A5"/>
    <w:rsid w:val="00ED27EE"/>
    <w:rsid w:val="00ED338C"/>
    <w:rsid w:val="00ED5466"/>
    <w:rsid w:val="00ED586F"/>
    <w:rsid w:val="00ED58E7"/>
    <w:rsid w:val="00ED5ABF"/>
    <w:rsid w:val="00ED6207"/>
    <w:rsid w:val="00ED63A4"/>
    <w:rsid w:val="00ED69C3"/>
    <w:rsid w:val="00ED6A40"/>
    <w:rsid w:val="00ED6C71"/>
    <w:rsid w:val="00ED6CCD"/>
    <w:rsid w:val="00ED73B5"/>
    <w:rsid w:val="00ED7B7B"/>
    <w:rsid w:val="00ED7EE7"/>
    <w:rsid w:val="00EE0103"/>
    <w:rsid w:val="00EE051E"/>
    <w:rsid w:val="00EE0C42"/>
    <w:rsid w:val="00EE0FE3"/>
    <w:rsid w:val="00EE21B5"/>
    <w:rsid w:val="00EE33C7"/>
    <w:rsid w:val="00EE38AA"/>
    <w:rsid w:val="00EE3987"/>
    <w:rsid w:val="00EE3ABB"/>
    <w:rsid w:val="00EE3C9F"/>
    <w:rsid w:val="00EE4136"/>
    <w:rsid w:val="00EE4581"/>
    <w:rsid w:val="00EE50E0"/>
    <w:rsid w:val="00EE54F3"/>
    <w:rsid w:val="00EE56F1"/>
    <w:rsid w:val="00EE5F44"/>
    <w:rsid w:val="00EE651B"/>
    <w:rsid w:val="00EE69B5"/>
    <w:rsid w:val="00EE723C"/>
    <w:rsid w:val="00EE765E"/>
    <w:rsid w:val="00EE7E20"/>
    <w:rsid w:val="00EE7F5F"/>
    <w:rsid w:val="00EE7FBF"/>
    <w:rsid w:val="00EF01C6"/>
    <w:rsid w:val="00EF07C6"/>
    <w:rsid w:val="00EF16B0"/>
    <w:rsid w:val="00EF1FF5"/>
    <w:rsid w:val="00EF28E2"/>
    <w:rsid w:val="00EF2B34"/>
    <w:rsid w:val="00EF2E80"/>
    <w:rsid w:val="00EF30EE"/>
    <w:rsid w:val="00EF35A4"/>
    <w:rsid w:val="00EF3C0A"/>
    <w:rsid w:val="00EF3F93"/>
    <w:rsid w:val="00EF4A81"/>
    <w:rsid w:val="00EF5066"/>
    <w:rsid w:val="00EF5A0F"/>
    <w:rsid w:val="00EF62D1"/>
    <w:rsid w:val="00EF64B5"/>
    <w:rsid w:val="00EF6D17"/>
    <w:rsid w:val="00EF6FB6"/>
    <w:rsid w:val="00EF70AD"/>
    <w:rsid w:val="00EF76E2"/>
    <w:rsid w:val="00EF76F9"/>
    <w:rsid w:val="00EF7834"/>
    <w:rsid w:val="00EF78B4"/>
    <w:rsid w:val="00EF7F8A"/>
    <w:rsid w:val="00F001E2"/>
    <w:rsid w:val="00F004FE"/>
    <w:rsid w:val="00F00531"/>
    <w:rsid w:val="00F005DF"/>
    <w:rsid w:val="00F00B0A"/>
    <w:rsid w:val="00F01400"/>
    <w:rsid w:val="00F0143D"/>
    <w:rsid w:val="00F015E2"/>
    <w:rsid w:val="00F02692"/>
    <w:rsid w:val="00F026BB"/>
    <w:rsid w:val="00F0381B"/>
    <w:rsid w:val="00F0384E"/>
    <w:rsid w:val="00F0396F"/>
    <w:rsid w:val="00F03CD4"/>
    <w:rsid w:val="00F0438B"/>
    <w:rsid w:val="00F04953"/>
    <w:rsid w:val="00F049FA"/>
    <w:rsid w:val="00F04A4A"/>
    <w:rsid w:val="00F052CE"/>
    <w:rsid w:val="00F0531D"/>
    <w:rsid w:val="00F057EE"/>
    <w:rsid w:val="00F05DD6"/>
    <w:rsid w:val="00F05ED5"/>
    <w:rsid w:val="00F06BDD"/>
    <w:rsid w:val="00F07097"/>
    <w:rsid w:val="00F07257"/>
    <w:rsid w:val="00F073D0"/>
    <w:rsid w:val="00F07633"/>
    <w:rsid w:val="00F07A56"/>
    <w:rsid w:val="00F10BF6"/>
    <w:rsid w:val="00F10BFC"/>
    <w:rsid w:val="00F10FB0"/>
    <w:rsid w:val="00F11670"/>
    <w:rsid w:val="00F129A0"/>
    <w:rsid w:val="00F129E1"/>
    <w:rsid w:val="00F13489"/>
    <w:rsid w:val="00F13A16"/>
    <w:rsid w:val="00F13AA4"/>
    <w:rsid w:val="00F1409E"/>
    <w:rsid w:val="00F144C1"/>
    <w:rsid w:val="00F14A04"/>
    <w:rsid w:val="00F14EF9"/>
    <w:rsid w:val="00F1549E"/>
    <w:rsid w:val="00F15A22"/>
    <w:rsid w:val="00F15BFE"/>
    <w:rsid w:val="00F15DB3"/>
    <w:rsid w:val="00F162D2"/>
    <w:rsid w:val="00F1634B"/>
    <w:rsid w:val="00F16FC2"/>
    <w:rsid w:val="00F17D02"/>
    <w:rsid w:val="00F17E62"/>
    <w:rsid w:val="00F17F0F"/>
    <w:rsid w:val="00F205C0"/>
    <w:rsid w:val="00F20A1A"/>
    <w:rsid w:val="00F20BF4"/>
    <w:rsid w:val="00F20C01"/>
    <w:rsid w:val="00F20CDE"/>
    <w:rsid w:val="00F2112D"/>
    <w:rsid w:val="00F21148"/>
    <w:rsid w:val="00F213CB"/>
    <w:rsid w:val="00F214C3"/>
    <w:rsid w:val="00F2160B"/>
    <w:rsid w:val="00F21A86"/>
    <w:rsid w:val="00F21B27"/>
    <w:rsid w:val="00F21F00"/>
    <w:rsid w:val="00F22219"/>
    <w:rsid w:val="00F2290C"/>
    <w:rsid w:val="00F22A5C"/>
    <w:rsid w:val="00F23A81"/>
    <w:rsid w:val="00F23E79"/>
    <w:rsid w:val="00F24309"/>
    <w:rsid w:val="00F249DF"/>
    <w:rsid w:val="00F25053"/>
    <w:rsid w:val="00F256A8"/>
    <w:rsid w:val="00F257BB"/>
    <w:rsid w:val="00F25F70"/>
    <w:rsid w:val="00F266AB"/>
    <w:rsid w:val="00F267B1"/>
    <w:rsid w:val="00F269E8"/>
    <w:rsid w:val="00F26C34"/>
    <w:rsid w:val="00F272A7"/>
    <w:rsid w:val="00F2735A"/>
    <w:rsid w:val="00F276D1"/>
    <w:rsid w:val="00F2779F"/>
    <w:rsid w:val="00F30020"/>
    <w:rsid w:val="00F308AA"/>
    <w:rsid w:val="00F308F7"/>
    <w:rsid w:val="00F30EB7"/>
    <w:rsid w:val="00F30F2E"/>
    <w:rsid w:val="00F31558"/>
    <w:rsid w:val="00F317B0"/>
    <w:rsid w:val="00F31A01"/>
    <w:rsid w:val="00F31BC0"/>
    <w:rsid w:val="00F321AD"/>
    <w:rsid w:val="00F32795"/>
    <w:rsid w:val="00F32A83"/>
    <w:rsid w:val="00F3309E"/>
    <w:rsid w:val="00F331AE"/>
    <w:rsid w:val="00F3339D"/>
    <w:rsid w:val="00F33A4B"/>
    <w:rsid w:val="00F33B5C"/>
    <w:rsid w:val="00F34237"/>
    <w:rsid w:val="00F3439D"/>
    <w:rsid w:val="00F3442A"/>
    <w:rsid w:val="00F3484F"/>
    <w:rsid w:val="00F35578"/>
    <w:rsid w:val="00F35D94"/>
    <w:rsid w:val="00F3601D"/>
    <w:rsid w:val="00F36089"/>
    <w:rsid w:val="00F36682"/>
    <w:rsid w:val="00F37273"/>
    <w:rsid w:val="00F373C5"/>
    <w:rsid w:val="00F374BA"/>
    <w:rsid w:val="00F37AF6"/>
    <w:rsid w:val="00F37ED6"/>
    <w:rsid w:val="00F40322"/>
    <w:rsid w:val="00F406F0"/>
    <w:rsid w:val="00F408A3"/>
    <w:rsid w:val="00F40D8A"/>
    <w:rsid w:val="00F41A7B"/>
    <w:rsid w:val="00F41F22"/>
    <w:rsid w:val="00F42023"/>
    <w:rsid w:val="00F421F4"/>
    <w:rsid w:val="00F42B69"/>
    <w:rsid w:val="00F42BD1"/>
    <w:rsid w:val="00F43991"/>
    <w:rsid w:val="00F440AD"/>
    <w:rsid w:val="00F446C8"/>
    <w:rsid w:val="00F44B01"/>
    <w:rsid w:val="00F45345"/>
    <w:rsid w:val="00F459A9"/>
    <w:rsid w:val="00F46243"/>
    <w:rsid w:val="00F464D7"/>
    <w:rsid w:val="00F46640"/>
    <w:rsid w:val="00F479BD"/>
    <w:rsid w:val="00F47A96"/>
    <w:rsid w:val="00F47BF5"/>
    <w:rsid w:val="00F47CA0"/>
    <w:rsid w:val="00F502E8"/>
    <w:rsid w:val="00F505E2"/>
    <w:rsid w:val="00F50926"/>
    <w:rsid w:val="00F5092B"/>
    <w:rsid w:val="00F509A9"/>
    <w:rsid w:val="00F50C3B"/>
    <w:rsid w:val="00F51470"/>
    <w:rsid w:val="00F517E1"/>
    <w:rsid w:val="00F51BAA"/>
    <w:rsid w:val="00F51E1C"/>
    <w:rsid w:val="00F51FA8"/>
    <w:rsid w:val="00F5206A"/>
    <w:rsid w:val="00F5227E"/>
    <w:rsid w:val="00F53338"/>
    <w:rsid w:val="00F53935"/>
    <w:rsid w:val="00F53B6D"/>
    <w:rsid w:val="00F53C84"/>
    <w:rsid w:val="00F53D2A"/>
    <w:rsid w:val="00F5445B"/>
    <w:rsid w:val="00F544F9"/>
    <w:rsid w:val="00F54B3C"/>
    <w:rsid w:val="00F54D62"/>
    <w:rsid w:val="00F5528E"/>
    <w:rsid w:val="00F55A03"/>
    <w:rsid w:val="00F55E22"/>
    <w:rsid w:val="00F5610D"/>
    <w:rsid w:val="00F562D3"/>
    <w:rsid w:val="00F56584"/>
    <w:rsid w:val="00F565E6"/>
    <w:rsid w:val="00F56A47"/>
    <w:rsid w:val="00F56CD4"/>
    <w:rsid w:val="00F578D6"/>
    <w:rsid w:val="00F57902"/>
    <w:rsid w:val="00F57B32"/>
    <w:rsid w:val="00F57D7F"/>
    <w:rsid w:val="00F601A5"/>
    <w:rsid w:val="00F60535"/>
    <w:rsid w:val="00F60BCE"/>
    <w:rsid w:val="00F60E8C"/>
    <w:rsid w:val="00F61B89"/>
    <w:rsid w:val="00F6212A"/>
    <w:rsid w:val="00F62365"/>
    <w:rsid w:val="00F62ACD"/>
    <w:rsid w:val="00F634E9"/>
    <w:rsid w:val="00F6479F"/>
    <w:rsid w:val="00F6483E"/>
    <w:rsid w:val="00F648DB"/>
    <w:rsid w:val="00F6574E"/>
    <w:rsid w:val="00F66097"/>
    <w:rsid w:val="00F66174"/>
    <w:rsid w:val="00F66A21"/>
    <w:rsid w:val="00F66D7A"/>
    <w:rsid w:val="00F66EA9"/>
    <w:rsid w:val="00F671F8"/>
    <w:rsid w:val="00F67383"/>
    <w:rsid w:val="00F673C4"/>
    <w:rsid w:val="00F70803"/>
    <w:rsid w:val="00F70C07"/>
    <w:rsid w:val="00F71171"/>
    <w:rsid w:val="00F71173"/>
    <w:rsid w:val="00F71261"/>
    <w:rsid w:val="00F716DA"/>
    <w:rsid w:val="00F71EC2"/>
    <w:rsid w:val="00F71FB7"/>
    <w:rsid w:val="00F720FF"/>
    <w:rsid w:val="00F721DE"/>
    <w:rsid w:val="00F723E0"/>
    <w:rsid w:val="00F723E4"/>
    <w:rsid w:val="00F72632"/>
    <w:rsid w:val="00F72651"/>
    <w:rsid w:val="00F726BD"/>
    <w:rsid w:val="00F72F59"/>
    <w:rsid w:val="00F73246"/>
    <w:rsid w:val="00F7325F"/>
    <w:rsid w:val="00F736C8"/>
    <w:rsid w:val="00F73FF2"/>
    <w:rsid w:val="00F741D5"/>
    <w:rsid w:val="00F741D9"/>
    <w:rsid w:val="00F75F1C"/>
    <w:rsid w:val="00F76365"/>
    <w:rsid w:val="00F76660"/>
    <w:rsid w:val="00F76938"/>
    <w:rsid w:val="00F77228"/>
    <w:rsid w:val="00F775C6"/>
    <w:rsid w:val="00F77CDA"/>
    <w:rsid w:val="00F77D29"/>
    <w:rsid w:val="00F800DE"/>
    <w:rsid w:val="00F80294"/>
    <w:rsid w:val="00F81395"/>
    <w:rsid w:val="00F8227E"/>
    <w:rsid w:val="00F82624"/>
    <w:rsid w:val="00F82695"/>
    <w:rsid w:val="00F83A05"/>
    <w:rsid w:val="00F83C6C"/>
    <w:rsid w:val="00F83DC2"/>
    <w:rsid w:val="00F83E34"/>
    <w:rsid w:val="00F8423D"/>
    <w:rsid w:val="00F84F68"/>
    <w:rsid w:val="00F85169"/>
    <w:rsid w:val="00F85B24"/>
    <w:rsid w:val="00F863CD"/>
    <w:rsid w:val="00F8694A"/>
    <w:rsid w:val="00F86D1D"/>
    <w:rsid w:val="00F87764"/>
    <w:rsid w:val="00F9007F"/>
    <w:rsid w:val="00F90381"/>
    <w:rsid w:val="00F90848"/>
    <w:rsid w:val="00F9088C"/>
    <w:rsid w:val="00F920B4"/>
    <w:rsid w:val="00F9281F"/>
    <w:rsid w:val="00F92AA9"/>
    <w:rsid w:val="00F93B56"/>
    <w:rsid w:val="00F93BE7"/>
    <w:rsid w:val="00F94429"/>
    <w:rsid w:val="00F94442"/>
    <w:rsid w:val="00F94774"/>
    <w:rsid w:val="00F94CD6"/>
    <w:rsid w:val="00F96046"/>
    <w:rsid w:val="00F961D8"/>
    <w:rsid w:val="00F970C2"/>
    <w:rsid w:val="00F97DC3"/>
    <w:rsid w:val="00F97EBA"/>
    <w:rsid w:val="00F97F2A"/>
    <w:rsid w:val="00FA02AF"/>
    <w:rsid w:val="00FA0515"/>
    <w:rsid w:val="00FA0A43"/>
    <w:rsid w:val="00FA1ACA"/>
    <w:rsid w:val="00FA1B28"/>
    <w:rsid w:val="00FA26C3"/>
    <w:rsid w:val="00FA3012"/>
    <w:rsid w:val="00FA397A"/>
    <w:rsid w:val="00FA453F"/>
    <w:rsid w:val="00FA51D7"/>
    <w:rsid w:val="00FA5803"/>
    <w:rsid w:val="00FA6548"/>
    <w:rsid w:val="00FA683F"/>
    <w:rsid w:val="00FA6E1B"/>
    <w:rsid w:val="00FA788A"/>
    <w:rsid w:val="00FB016F"/>
    <w:rsid w:val="00FB03D1"/>
    <w:rsid w:val="00FB138A"/>
    <w:rsid w:val="00FB21C6"/>
    <w:rsid w:val="00FB2864"/>
    <w:rsid w:val="00FB2D75"/>
    <w:rsid w:val="00FB30FF"/>
    <w:rsid w:val="00FB3CE9"/>
    <w:rsid w:val="00FB452E"/>
    <w:rsid w:val="00FB459B"/>
    <w:rsid w:val="00FB4B9F"/>
    <w:rsid w:val="00FB4C23"/>
    <w:rsid w:val="00FB6123"/>
    <w:rsid w:val="00FB656C"/>
    <w:rsid w:val="00FB70C8"/>
    <w:rsid w:val="00FB73F8"/>
    <w:rsid w:val="00FB74FC"/>
    <w:rsid w:val="00FB7A6E"/>
    <w:rsid w:val="00FB7DA9"/>
    <w:rsid w:val="00FB7ED0"/>
    <w:rsid w:val="00FC03E1"/>
    <w:rsid w:val="00FC07C8"/>
    <w:rsid w:val="00FC087C"/>
    <w:rsid w:val="00FC0F8A"/>
    <w:rsid w:val="00FC1129"/>
    <w:rsid w:val="00FC13C2"/>
    <w:rsid w:val="00FC1552"/>
    <w:rsid w:val="00FC2FC3"/>
    <w:rsid w:val="00FC35B9"/>
    <w:rsid w:val="00FC42FC"/>
    <w:rsid w:val="00FC4565"/>
    <w:rsid w:val="00FC4A73"/>
    <w:rsid w:val="00FC5008"/>
    <w:rsid w:val="00FC5022"/>
    <w:rsid w:val="00FC5039"/>
    <w:rsid w:val="00FC55D8"/>
    <w:rsid w:val="00FC59E6"/>
    <w:rsid w:val="00FC5C34"/>
    <w:rsid w:val="00FC5C40"/>
    <w:rsid w:val="00FC5D4F"/>
    <w:rsid w:val="00FC62D7"/>
    <w:rsid w:val="00FC69DC"/>
    <w:rsid w:val="00FC7198"/>
    <w:rsid w:val="00FC77C2"/>
    <w:rsid w:val="00FC7878"/>
    <w:rsid w:val="00FD011D"/>
    <w:rsid w:val="00FD0797"/>
    <w:rsid w:val="00FD0D98"/>
    <w:rsid w:val="00FD1616"/>
    <w:rsid w:val="00FD18A0"/>
    <w:rsid w:val="00FD1DC2"/>
    <w:rsid w:val="00FD1E20"/>
    <w:rsid w:val="00FD25F1"/>
    <w:rsid w:val="00FD2722"/>
    <w:rsid w:val="00FD2D6F"/>
    <w:rsid w:val="00FD2FC7"/>
    <w:rsid w:val="00FD3243"/>
    <w:rsid w:val="00FD32DC"/>
    <w:rsid w:val="00FD3E7B"/>
    <w:rsid w:val="00FD43A3"/>
    <w:rsid w:val="00FD4629"/>
    <w:rsid w:val="00FD635F"/>
    <w:rsid w:val="00FD670E"/>
    <w:rsid w:val="00FD68DE"/>
    <w:rsid w:val="00FD6C55"/>
    <w:rsid w:val="00FD6C90"/>
    <w:rsid w:val="00FD7A32"/>
    <w:rsid w:val="00FD7A36"/>
    <w:rsid w:val="00FD7A85"/>
    <w:rsid w:val="00FD7D53"/>
    <w:rsid w:val="00FE0D58"/>
    <w:rsid w:val="00FE0F6F"/>
    <w:rsid w:val="00FE12AC"/>
    <w:rsid w:val="00FE1CE4"/>
    <w:rsid w:val="00FE235B"/>
    <w:rsid w:val="00FE2390"/>
    <w:rsid w:val="00FE263A"/>
    <w:rsid w:val="00FE2768"/>
    <w:rsid w:val="00FE2B96"/>
    <w:rsid w:val="00FE31D3"/>
    <w:rsid w:val="00FE3634"/>
    <w:rsid w:val="00FE3719"/>
    <w:rsid w:val="00FE3BDB"/>
    <w:rsid w:val="00FE3CEF"/>
    <w:rsid w:val="00FE3F39"/>
    <w:rsid w:val="00FE46F3"/>
    <w:rsid w:val="00FE4990"/>
    <w:rsid w:val="00FE538B"/>
    <w:rsid w:val="00FE545F"/>
    <w:rsid w:val="00FE5BE1"/>
    <w:rsid w:val="00FE65DC"/>
    <w:rsid w:val="00FE68F5"/>
    <w:rsid w:val="00FE6BE3"/>
    <w:rsid w:val="00FE6D15"/>
    <w:rsid w:val="00FE6FBF"/>
    <w:rsid w:val="00FE7825"/>
    <w:rsid w:val="00FE798B"/>
    <w:rsid w:val="00FE7C66"/>
    <w:rsid w:val="00FE7E5F"/>
    <w:rsid w:val="00FE7EEE"/>
    <w:rsid w:val="00FF0D73"/>
    <w:rsid w:val="00FF1324"/>
    <w:rsid w:val="00FF17E4"/>
    <w:rsid w:val="00FF1882"/>
    <w:rsid w:val="00FF2275"/>
    <w:rsid w:val="00FF23A8"/>
    <w:rsid w:val="00FF265A"/>
    <w:rsid w:val="00FF2669"/>
    <w:rsid w:val="00FF2850"/>
    <w:rsid w:val="00FF2BC4"/>
    <w:rsid w:val="00FF362F"/>
    <w:rsid w:val="00FF3923"/>
    <w:rsid w:val="00FF41A0"/>
    <w:rsid w:val="00FF4C21"/>
    <w:rsid w:val="00FF4CE7"/>
    <w:rsid w:val="00FF4DFB"/>
    <w:rsid w:val="00FF5357"/>
    <w:rsid w:val="00FF55A0"/>
    <w:rsid w:val="00FF6392"/>
    <w:rsid w:val="00FF68FE"/>
    <w:rsid w:val="00FF6C40"/>
    <w:rsid w:val="00FF7216"/>
    <w:rsid w:val="00FF7697"/>
    <w:rsid w:val="00FF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54FC87B8"/>
  <w15:chartTrackingRefBased/>
  <w15:docId w15:val="{B19086A5-9F40-487A-911A-3F0209E7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698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5" w:hangingChars="100" w:hanging="265"/>
    </w:pPr>
  </w:style>
  <w:style w:type="paragraph" w:styleId="2">
    <w:name w:val="Body Text Indent 2"/>
    <w:basedOn w:val="a"/>
    <w:pPr>
      <w:ind w:left="795" w:hangingChars="300" w:hanging="795"/>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color w:val="FF0000"/>
    </w:rPr>
  </w:style>
  <w:style w:type="character" w:styleId="a9">
    <w:name w:val="FollowedHyperlink"/>
    <w:rPr>
      <w:color w:val="800080"/>
      <w:u w:val="single"/>
    </w:rPr>
  </w:style>
  <w:style w:type="character" w:styleId="aa">
    <w:name w:val="Hyperlink"/>
    <w:rPr>
      <w:color w:val="0000CC"/>
      <w:u w:val="single"/>
      <w:shd w:val="clear" w:color="auto" w:fill="auto"/>
    </w:rPr>
  </w:style>
  <w:style w:type="paragraph" w:customStyle="1" w:styleId="ab">
    <w:name w:val="一太郎"/>
    <w:pPr>
      <w:widowControl w:val="0"/>
      <w:wordWrap w:val="0"/>
      <w:autoSpaceDE w:val="0"/>
      <w:autoSpaceDN w:val="0"/>
      <w:adjustRightInd w:val="0"/>
      <w:spacing w:line="383" w:lineRule="exact"/>
      <w:jc w:val="both"/>
    </w:pPr>
    <w:rPr>
      <w:rFonts w:ascii="Times New Roman" w:hAnsi="Times New Roman"/>
      <w:spacing w:val="-2"/>
      <w:sz w:val="24"/>
      <w:szCs w:val="24"/>
    </w:rPr>
  </w:style>
  <w:style w:type="paragraph" w:styleId="3">
    <w:name w:val="Body Text Indent 3"/>
    <w:basedOn w:val="a"/>
    <w:pPr>
      <w:ind w:left="705" w:hangingChars="300" w:hanging="705"/>
    </w:pPr>
    <w:rPr>
      <w:sz w:val="21"/>
    </w:rPr>
  </w:style>
  <w:style w:type="paragraph" w:styleId="ac">
    <w:name w:val="Balloon Text"/>
    <w:basedOn w:val="a"/>
    <w:semiHidden/>
    <w:rsid w:val="00715938"/>
    <w:rPr>
      <w:rFonts w:ascii="Arial" w:eastAsia="ＭＳ ゴシック" w:hAnsi="Arial"/>
      <w:sz w:val="18"/>
      <w:szCs w:val="18"/>
    </w:rPr>
  </w:style>
  <w:style w:type="paragraph" w:styleId="20">
    <w:name w:val="Body Text 2"/>
    <w:basedOn w:val="a"/>
    <w:rsid w:val="00525777"/>
    <w:pPr>
      <w:spacing w:line="480" w:lineRule="auto"/>
    </w:pPr>
  </w:style>
  <w:style w:type="paragraph" w:styleId="ad">
    <w:name w:val="Date"/>
    <w:basedOn w:val="a"/>
    <w:next w:val="a"/>
    <w:link w:val="ae"/>
    <w:uiPriority w:val="99"/>
    <w:rsid w:val="002A09FF"/>
  </w:style>
  <w:style w:type="table" w:styleId="af">
    <w:name w:val="Table Grid"/>
    <w:basedOn w:val="a1"/>
    <w:uiPriority w:val="39"/>
    <w:rsid w:val="000B1F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BD42EF"/>
    <w:rPr>
      <w:kern w:val="2"/>
      <w:sz w:val="24"/>
      <w:szCs w:val="24"/>
    </w:rPr>
  </w:style>
  <w:style w:type="paragraph" w:customStyle="1" w:styleId="1">
    <w:name w:val="スタイル1"/>
    <w:basedOn w:val="a"/>
    <w:rsid w:val="008B77AF"/>
    <w:pPr>
      <w:spacing w:line="440" w:lineRule="exact"/>
      <w:jc w:val="left"/>
    </w:pPr>
    <w:rPr>
      <w:rFonts w:ascii="ＭＳ 明朝" w:hAnsi="ＭＳ 明朝" w:cs="ＭＳ 明朝"/>
    </w:rPr>
  </w:style>
  <w:style w:type="paragraph" w:customStyle="1" w:styleId="Default">
    <w:name w:val="Default"/>
    <w:rsid w:val="00944E58"/>
    <w:pPr>
      <w:widowControl w:val="0"/>
      <w:autoSpaceDE w:val="0"/>
      <w:autoSpaceDN w:val="0"/>
      <w:adjustRightInd w:val="0"/>
    </w:pPr>
    <w:rPr>
      <w:rFonts w:ascii="ＭＳ" w:eastAsia="ＭＳ" w:cs="ＭＳ"/>
      <w:color w:val="000000"/>
      <w:sz w:val="24"/>
      <w:szCs w:val="24"/>
    </w:rPr>
  </w:style>
  <w:style w:type="paragraph" w:styleId="af0">
    <w:name w:val="List Paragraph"/>
    <w:basedOn w:val="a"/>
    <w:uiPriority w:val="34"/>
    <w:qFormat/>
    <w:rsid w:val="000C2F3C"/>
    <w:pPr>
      <w:ind w:leftChars="400" w:left="840"/>
    </w:pPr>
    <w:rPr>
      <w:sz w:val="21"/>
      <w:szCs w:val="22"/>
    </w:rPr>
  </w:style>
  <w:style w:type="table" w:styleId="5-3">
    <w:name w:val="Grid Table 5 Dark Accent 3"/>
    <w:basedOn w:val="a1"/>
    <w:uiPriority w:val="50"/>
    <w:rsid w:val="00A2139B"/>
    <w:rPr>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paragraph" w:styleId="af1">
    <w:name w:val="Plain Text"/>
    <w:basedOn w:val="a"/>
    <w:link w:val="af2"/>
    <w:uiPriority w:val="99"/>
    <w:unhideWhenUsed/>
    <w:rsid w:val="00594E2C"/>
    <w:pPr>
      <w:jc w:val="left"/>
    </w:pPr>
    <w:rPr>
      <w:rFonts w:ascii="游ゴシック" w:eastAsia="游ゴシック" w:hAnsi="Courier New" w:cs="Courier New"/>
      <w:sz w:val="22"/>
      <w:szCs w:val="22"/>
    </w:rPr>
  </w:style>
  <w:style w:type="character" w:customStyle="1" w:styleId="af2">
    <w:name w:val="書式なし (文字)"/>
    <w:link w:val="af1"/>
    <w:uiPriority w:val="99"/>
    <w:rsid w:val="00594E2C"/>
    <w:rPr>
      <w:rFonts w:ascii="游ゴシック" w:eastAsia="游ゴシック" w:hAnsi="Courier New" w:cs="Courier New"/>
      <w:kern w:val="2"/>
      <w:sz w:val="22"/>
      <w:szCs w:val="22"/>
    </w:rPr>
  </w:style>
  <w:style w:type="character" w:styleId="af3">
    <w:name w:val="Unresolved Mention"/>
    <w:uiPriority w:val="99"/>
    <w:semiHidden/>
    <w:unhideWhenUsed/>
    <w:rsid w:val="00696E01"/>
    <w:rPr>
      <w:color w:val="605E5C"/>
      <w:shd w:val="clear" w:color="auto" w:fill="E1DFDD"/>
    </w:rPr>
  </w:style>
  <w:style w:type="character" w:styleId="af4">
    <w:name w:val="annotation reference"/>
    <w:rsid w:val="00A875E3"/>
    <w:rPr>
      <w:sz w:val="18"/>
      <w:szCs w:val="18"/>
    </w:rPr>
  </w:style>
  <w:style w:type="paragraph" w:styleId="af5">
    <w:name w:val="annotation text"/>
    <w:basedOn w:val="a"/>
    <w:link w:val="af6"/>
    <w:rsid w:val="00A875E3"/>
    <w:pPr>
      <w:jc w:val="left"/>
    </w:pPr>
  </w:style>
  <w:style w:type="character" w:customStyle="1" w:styleId="af6">
    <w:name w:val="コメント文字列 (文字)"/>
    <w:link w:val="af5"/>
    <w:rsid w:val="00A875E3"/>
    <w:rPr>
      <w:kern w:val="2"/>
      <w:sz w:val="24"/>
      <w:szCs w:val="24"/>
    </w:rPr>
  </w:style>
  <w:style w:type="paragraph" w:styleId="af7">
    <w:name w:val="annotation subject"/>
    <w:basedOn w:val="af5"/>
    <w:next w:val="af5"/>
    <w:link w:val="af8"/>
    <w:rsid w:val="00A875E3"/>
    <w:rPr>
      <w:b/>
      <w:bCs/>
    </w:rPr>
  </w:style>
  <w:style w:type="character" w:customStyle="1" w:styleId="af8">
    <w:name w:val="コメント内容 (文字)"/>
    <w:link w:val="af7"/>
    <w:rsid w:val="00A875E3"/>
    <w:rPr>
      <w:b/>
      <w:bCs/>
      <w:kern w:val="2"/>
      <w:sz w:val="24"/>
      <w:szCs w:val="24"/>
    </w:rPr>
  </w:style>
  <w:style w:type="character" w:customStyle="1" w:styleId="ae">
    <w:name w:val="日付 (文字)"/>
    <w:link w:val="ad"/>
    <w:uiPriority w:val="99"/>
    <w:rsid w:val="00285102"/>
    <w:rPr>
      <w:kern w:val="2"/>
      <w:sz w:val="24"/>
      <w:szCs w:val="24"/>
    </w:rPr>
  </w:style>
  <w:style w:type="paragraph" w:customStyle="1" w:styleId="Standard">
    <w:name w:val="Standard"/>
    <w:rsid w:val="001D10D9"/>
    <w:pPr>
      <w:widowControl w:val="0"/>
      <w:suppressAutoHyphens/>
      <w:autoSpaceDN w:val="0"/>
      <w:jc w:val="both"/>
      <w:textAlignment w:val="baseline"/>
    </w:pPr>
    <w:rPr>
      <w:rFonts w:ascii="Times New Roman" w:hAnsi="Times New Roman" w:cs="Arial Unicode MS"/>
      <w:kern w:val="3"/>
      <w:sz w:val="21"/>
      <w:szCs w:val="24"/>
      <w:lang w:bidi="hi-IN"/>
    </w:rPr>
  </w:style>
  <w:style w:type="paragraph" w:styleId="Web">
    <w:name w:val="Normal (Web)"/>
    <w:basedOn w:val="a"/>
    <w:uiPriority w:val="99"/>
    <w:unhideWhenUsed/>
    <w:rsid w:val="006716F9"/>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0">
    <w:name w:val="表 (格子)1"/>
    <w:basedOn w:val="a1"/>
    <w:uiPriority w:val="39"/>
    <w:rsid w:val="009668F2"/>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B76F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76F0"/>
    <w:pPr>
      <w:autoSpaceDE w:val="0"/>
      <w:autoSpaceDN w:val="0"/>
      <w:spacing w:before="29"/>
      <w:ind w:left="105"/>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8987">
      <w:bodyDiv w:val="1"/>
      <w:marLeft w:val="0"/>
      <w:marRight w:val="0"/>
      <w:marTop w:val="0"/>
      <w:marBottom w:val="0"/>
      <w:divBdr>
        <w:top w:val="none" w:sz="0" w:space="0" w:color="auto"/>
        <w:left w:val="none" w:sz="0" w:space="0" w:color="auto"/>
        <w:bottom w:val="none" w:sz="0" w:space="0" w:color="auto"/>
        <w:right w:val="none" w:sz="0" w:space="0" w:color="auto"/>
      </w:divBdr>
    </w:div>
    <w:div w:id="84690254">
      <w:bodyDiv w:val="1"/>
      <w:marLeft w:val="0"/>
      <w:marRight w:val="0"/>
      <w:marTop w:val="0"/>
      <w:marBottom w:val="0"/>
      <w:divBdr>
        <w:top w:val="none" w:sz="0" w:space="0" w:color="auto"/>
        <w:left w:val="none" w:sz="0" w:space="0" w:color="auto"/>
        <w:bottom w:val="none" w:sz="0" w:space="0" w:color="auto"/>
        <w:right w:val="none" w:sz="0" w:space="0" w:color="auto"/>
      </w:divBdr>
    </w:div>
    <w:div w:id="98726437">
      <w:bodyDiv w:val="1"/>
      <w:marLeft w:val="0"/>
      <w:marRight w:val="0"/>
      <w:marTop w:val="0"/>
      <w:marBottom w:val="0"/>
      <w:divBdr>
        <w:top w:val="none" w:sz="0" w:space="0" w:color="auto"/>
        <w:left w:val="none" w:sz="0" w:space="0" w:color="auto"/>
        <w:bottom w:val="none" w:sz="0" w:space="0" w:color="auto"/>
        <w:right w:val="none" w:sz="0" w:space="0" w:color="auto"/>
      </w:divBdr>
    </w:div>
    <w:div w:id="133372238">
      <w:bodyDiv w:val="1"/>
      <w:marLeft w:val="0"/>
      <w:marRight w:val="0"/>
      <w:marTop w:val="0"/>
      <w:marBottom w:val="0"/>
      <w:divBdr>
        <w:top w:val="none" w:sz="0" w:space="0" w:color="auto"/>
        <w:left w:val="none" w:sz="0" w:space="0" w:color="auto"/>
        <w:bottom w:val="none" w:sz="0" w:space="0" w:color="auto"/>
        <w:right w:val="none" w:sz="0" w:space="0" w:color="auto"/>
      </w:divBdr>
    </w:div>
    <w:div w:id="145170475">
      <w:bodyDiv w:val="1"/>
      <w:marLeft w:val="0"/>
      <w:marRight w:val="0"/>
      <w:marTop w:val="0"/>
      <w:marBottom w:val="0"/>
      <w:divBdr>
        <w:top w:val="none" w:sz="0" w:space="0" w:color="auto"/>
        <w:left w:val="none" w:sz="0" w:space="0" w:color="auto"/>
        <w:bottom w:val="none" w:sz="0" w:space="0" w:color="auto"/>
        <w:right w:val="none" w:sz="0" w:space="0" w:color="auto"/>
      </w:divBdr>
    </w:div>
    <w:div w:id="146828679">
      <w:bodyDiv w:val="1"/>
      <w:marLeft w:val="0"/>
      <w:marRight w:val="0"/>
      <w:marTop w:val="0"/>
      <w:marBottom w:val="0"/>
      <w:divBdr>
        <w:top w:val="none" w:sz="0" w:space="0" w:color="auto"/>
        <w:left w:val="none" w:sz="0" w:space="0" w:color="auto"/>
        <w:bottom w:val="none" w:sz="0" w:space="0" w:color="auto"/>
        <w:right w:val="none" w:sz="0" w:space="0" w:color="auto"/>
      </w:divBdr>
    </w:div>
    <w:div w:id="172304521">
      <w:bodyDiv w:val="1"/>
      <w:marLeft w:val="0"/>
      <w:marRight w:val="0"/>
      <w:marTop w:val="0"/>
      <w:marBottom w:val="0"/>
      <w:divBdr>
        <w:top w:val="none" w:sz="0" w:space="0" w:color="auto"/>
        <w:left w:val="none" w:sz="0" w:space="0" w:color="auto"/>
        <w:bottom w:val="none" w:sz="0" w:space="0" w:color="auto"/>
        <w:right w:val="none" w:sz="0" w:space="0" w:color="auto"/>
      </w:divBdr>
    </w:div>
    <w:div w:id="206065195">
      <w:bodyDiv w:val="1"/>
      <w:marLeft w:val="0"/>
      <w:marRight w:val="0"/>
      <w:marTop w:val="0"/>
      <w:marBottom w:val="0"/>
      <w:divBdr>
        <w:top w:val="none" w:sz="0" w:space="0" w:color="auto"/>
        <w:left w:val="none" w:sz="0" w:space="0" w:color="auto"/>
        <w:bottom w:val="none" w:sz="0" w:space="0" w:color="auto"/>
        <w:right w:val="none" w:sz="0" w:space="0" w:color="auto"/>
      </w:divBdr>
    </w:div>
    <w:div w:id="212279381">
      <w:bodyDiv w:val="1"/>
      <w:marLeft w:val="0"/>
      <w:marRight w:val="0"/>
      <w:marTop w:val="0"/>
      <w:marBottom w:val="0"/>
      <w:divBdr>
        <w:top w:val="none" w:sz="0" w:space="0" w:color="auto"/>
        <w:left w:val="none" w:sz="0" w:space="0" w:color="auto"/>
        <w:bottom w:val="none" w:sz="0" w:space="0" w:color="auto"/>
        <w:right w:val="none" w:sz="0" w:space="0" w:color="auto"/>
      </w:divBdr>
    </w:div>
    <w:div w:id="229273107">
      <w:bodyDiv w:val="1"/>
      <w:marLeft w:val="0"/>
      <w:marRight w:val="0"/>
      <w:marTop w:val="0"/>
      <w:marBottom w:val="0"/>
      <w:divBdr>
        <w:top w:val="none" w:sz="0" w:space="0" w:color="auto"/>
        <w:left w:val="none" w:sz="0" w:space="0" w:color="auto"/>
        <w:bottom w:val="none" w:sz="0" w:space="0" w:color="auto"/>
        <w:right w:val="none" w:sz="0" w:space="0" w:color="auto"/>
      </w:divBdr>
    </w:div>
    <w:div w:id="252053873">
      <w:bodyDiv w:val="1"/>
      <w:marLeft w:val="0"/>
      <w:marRight w:val="0"/>
      <w:marTop w:val="0"/>
      <w:marBottom w:val="0"/>
      <w:divBdr>
        <w:top w:val="none" w:sz="0" w:space="0" w:color="auto"/>
        <w:left w:val="none" w:sz="0" w:space="0" w:color="auto"/>
        <w:bottom w:val="none" w:sz="0" w:space="0" w:color="auto"/>
        <w:right w:val="none" w:sz="0" w:space="0" w:color="auto"/>
      </w:divBdr>
    </w:div>
    <w:div w:id="258025429">
      <w:bodyDiv w:val="1"/>
      <w:marLeft w:val="0"/>
      <w:marRight w:val="0"/>
      <w:marTop w:val="0"/>
      <w:marBottom w:val="0"/>
      <w:divBdr>
        <w:top w:val="none" w:sz="0" w:space="0" w:color="auto"/>
        <w:left w:val="none" w:sz="0" w:space="0" w:color="auto"/>
        <w:bottom w:val="none" w:sz="0" w:space="0" w:color="auto"/>
        <w:right w:val="none" w:sz="0" w:space="0" w:color="auto"/>
      </w:divBdr>
    </w:div>
    <w:div w:id="293288967">
      <w:bodyDiv w:val="1"/>
      <w:marLeft w:val="0"/>
      <w:marRight w:val="0"/>
      <w:marTop w:val="0"/>
      <w:marBottom w:val="0"/>
      <w:divBdr>
        <w:top w:val="none" w:sz="0" w:space="0" w:color="auto"/>
        <w:left w:val="none" w:sz="0" w:space="0" w:color="auto"/>
        <w:bottom w:val="none" w:sz="0" w:space="0" w:color="auto"/>
        <w:right w:val="none" w:sz="0" w:space="0" w:color="auto"/>
      </w:divBdr>
    </w:div>
    <w:div w:id="302270504">
      <w:bodyDiv w:val="1"/>
      <w:marLeft w:val="0"/>
      <w:marRight w:val="0"/>
      <w:marTop w:val="0"/>
      <w:marBottom w:val="0"/>
      <w:divBdr>
        <w:top w:val="none" w:sz="0" w:space="0" w:color="auto"/>
        <w:left w:val="none" w:sz="0" w:space="0" w:color="auto"/>
        <w:bottom w:val="none" w:sz="0" w:space="0" w:color="auto"/>
        <w:right w:val="none" w:sz="0" w:space="0" w:color="auto"/>
      </w:divBdr>
    </w:div>
    <w:div w:id="305358876">
      <w:bodyDiv w:val="1"/>
      <w:marLeft w:val="0"/>
      <w:marRight w:val="0"/>
      <w:marTop w:val="0"/>
      <w:marBottom w:val="0"/>
      <w:divBdr>
        <w:top w:val="none" w:sz="0" w:space="0" w:color="auto"/>
        <w:left w:val="none" w:sz="0" w:space="0" w:color="auto"/>
        <w:bottom w:val="none" w:sz="0" w:space="0" w:color="auto"/>
        <w:right w:val="none" w:sz="0" w:space="0" w:color="auto"/>
      </w:divBdr>
    </w:div>
    <w:div w:id="334307298">
      <w:bodyDiv w:val="1"/>
      <w:marLeft w:val="0"/>
      <w:marRight w:val="0"/>
      <w:marTop w:val="0"/>
      <w:marBottom w:val="0"/>
      <w:divBdr>
        <w:top w:val="none" w:sz="0" w:space="0" w:color="auto"/>
        <w:left w:val="none" w:sz="0" w:space="0" w:color="auto"/>
        <w:bottom w:val="none" w:sz="0" w:space="0" w:color="auto"/>
        <w:right w:val="none" w:sz="0" w:space="0" w:color="auto"/>
      </w:divBdr>
    </w:div>
    <w:div w:id="335965890">
      <w:bodyDiv w:val="1"/>
      <w:marLeft w:val="0"/>
      <w:marRight w:val="0"/>
      <w:marTop w:val="0"/>
      <w:marBottom w:val="0"/>
      <w:divBdr>
        <w:top w:val="none" w:sz="0" w:space="0" w:color="auto"/>
        <w:left w:val="none" w:sz="0" w:space="0" w:color="auto"/>
        <w:bottom w:val="none" w:sz="0" w:space="0" w:color="auto"/>
        <w:right w:val="none" w:sz="0" w:space="0" w:color="auto"/>
      </w:divBdr>
    </w:div>
    <w:div w:id="433549841">
      <w:bodyDiv w:val="1"/>
      <w:marLeft w:val="0"/>
      <w:marRight w:val="0"/>
      <w:marTop w:val="0"/>
      <w:marBottom w:val="0"/>
      <w:divBdr>
        <w:top w:val="none" w:sz="0" w:space="0" w:color="auto"/>
        <w:left w:val="none" w:sz="0" w:space="0" w:color="auto"/>
        <w:bottom w:val="none" w:sz="0" w:space="0" w:color="auto"/>
        <w:right w:val="none" w:sz="0" w:space="0" w:color="auto"/>
      </w:divBdr>
    </w:div>
    <w:div w:id="451217072">
      <w:bodyDiv w:val="1"/>
      <w:marLeft w:val="0"/>
      <w:marRight w:val="0"/>
      <w:marTop w:val="0"/>
      <w:marBottom w:val="0"/>
      <w:divBdr>
        <w:top w:val="none" w:sz="0" w:space="0" w:color="auto"/>
        <w:left w:val="none" w:sz="0" w:space="0" w:color="auto"/>
        <w:bottom w:val="none" w:sz="0" w:space="0" w:color="auto"/>
        <w:right w:val="none" w:sz="0" w:space="0" w:color="auto"/>
      </w:divBdr>
    </w:div>
    <w:div w:id="475100677">
      <w:bodyDiv w:val="1"/>
      <w:marLeft w:val="0"/>
      <w:marRight w:val="0"/>
      <w:marTop w:val="0"/>
      <w:marBottom w:val="0"/>
      <w:divBdr>
        <w:top w:val="none" w:sz="0" w:space="0" w:color="auto"/>
        <w:left w:val="none" w:sz="0" w:space="0" w:color="auto"/>
        <w:bottom w:val="none" w:sz="0" w:space="0" w:color="auto"/>
        <w:right w:val="none" w:sz="0" w:space="0" w:color="auto"/>
      </w:divBdr>
    </w:div>
    <w:div w:id="477115033">
      <w:bodyDiv w:val="1"/>
      <w:marLeft w:val="0"/>
      <w:marRight w:val="0"/>
      <w:marTop w:val="0"/>
      <w:marBottom w:val="0"/>
      <w:divBdr>
        <w:top w:val="none" w:sz="0" w:space="0" w:color="auto"/>
        <w:left w:val="none" w:sz="0" w:space="0" w:color="auto"/>
        <w:bottom w:val="none" w:sz="0" w:space="0" w:color="auto"/>
        <w:right w:val="none" w:sz="0" w:space="0" w:color="auto"/>
      </w:divBdr>
    </w:div>
    <w:div w:id="503522167">
      <w:bodyDiv w:val="1"/>
      <w:marLeft w:val="0"/>
      <w:marRight w:val="0"/>
      <w:marTop w:val="0"/>
      <w:marBottom w:val="0"/>
      <w:divBdr>
        <w:top w:val="none" w:sz="0" w:space="0" w:color="auto"/>
        <w:left w:val="none" w:sz="0" w:space="0" w:color="auto"/>
        <w:bottom w:val="none" w:sz="0" w:space="0" w:color="auto"/>
        <w:right w:val="none" w:sz="0" w:space="0" w:color="auto"/>
      </w:divBdr>
    </w:div>
    <w:div w:id="512838769">
      <w:bodyDiv w:val="1"/>
      <w:marLeft w:val="0"/>
      <w:marRight w:val="0"/>
      <w:marTop w:val="0"/>
      <w:marBottom w:val="0"/>
      <w:divBdr>
        <w:top w:val="none" w:sz="0" w:space="0" w:color="auto"/>
        <w:left w:val="none" w:sz="0" w:space="0" w:color="auto"/>
        <w:bottom w:val="none" w:sz="0" w:space="0" w:color="auto"/>
        <w:right w:val="none" w:sz="0" w:space="0" w:color="auto"/>
      </w:divBdr>
    </w:div>
    <w:div w:id="566575315">
      <w:bodyDiv w:val="1"/>
      <w:marLeft w:val="0"/>
      <w:marRight w:val="0"/>
      <w:marTop w:val="0"/>
      <w:marBottom w:val="0"/>
      <w:divBdr>
        <w:top w:val="none" w:sz="0" w:space="0" w:color="auto"/>
        <w:left w:val="none" w:sz="0" w:space="0" w:color="auto"/>
        <w:bottom w:val="none" w:sz="0" w:space="0" w:color="auto"/>
        <w:right w:val="none" w:sz="0" w:space="0" w:color="auto"/>
      </w:divBdr>
    </w:div>
    <w:div w:id="616453166">
      <w:bodyDiv w:val="1"/>
      <w:marLeft w:val="0"/>
      <w:marRight w:val="0"/>
      <w:marTop w:val="0"/>
      <w:marBottom w:val="0"/>
      <w:divBdr>
        <w:top w:val="none" w:sz="0" w:space="0" w:color="auto"/>
        <w:left w:val="none" w:sz="0" w:space="0" w:color="auto"/>
        <w:bottom w:val="none" w:sz="0" w:space="0" w:color="auto"/>
        <w:right w:val="none" w:sz="0" w:space="0" w:color="auto"/>
      </w:divBdr>
    </w:div>
    <w:div w:id="632758558">
      <w:bodyDiv w:val="1"/>
      <w:marLeft w:val="0"/>
      <w:marRight w:val="0"/>
      <w:marTop w:val="0"/>
      <w:marBottom w:val="0"/>
      <w:divBdr>
        <w:top w:val="none" w:sz="0" w:space="0" w:color="auto"/>
        <w:left w:val="none" w:sz="0" w:space="0" w:color="auto"/>
        <w:bottom w:val="none" w:sz="0" w:space="0" w:color="auto"/>
        <w:right w:val="none" w:sz="0" w:space="0" w:color="auto"/>
      </w:divBdr>
    </w:div>
    <w:div w:id="643968951">
      <w:bodyDiv w:val="1"/>
      <w:marLeft w:val="0"/>
      <w:marRight w:val="0"/>
      <w:marTop w:val="0"/>
      <w:marBottom w:val="0"/>
      <w:divBdr>
        <w:top w:val="none" w:sz="0" w:space="0" w:color="auto"/>
        <w:left w:val="none" w:sz="0" w:space="0" w:color="auto"/>
        <w:bottom w:val="none" w:sz="0" w:space="0" w:color="auto"/>
        <w:right w:val="none" w:sz="0" w:space="0" w:color="auto"/>
      </w:divBdr>
    </w:div>
    <w:div w:id="661549693">
      <w:bodyDiv w:val="1"/>
      <w:marLeft w:val="0"/>
      <w:marRight w:val="0"/>
      <w:marTop w:val="0"/>
      <w:marBottom w:val="0"/>
      <w:divBdr>
        <w:top w:val="none" w:sz="0" w:space="0" w:color="auto"/>
        <w:left w:val="none" w:sz="0" w:space="0" w:color="auto"/>
        <w:bottom w:val="none" w:sz="0" w:space="0" w:color="auto"/>
        <w:right w:val="none" w:sz="0" w:space="0" w:color="auto"/>
      </w:divBdr>
    </w:div>
    <w:div w:id="697048945">
      <w:bodyDiv w:val="1"/>
      <w:marLeft w:val="0"/>
      <w:marRight w:val="0"/>
      <w:marTop w:val="0"/>
      <w:marBottom w:val="0"/>
      <w:divBdr>
        <w:top w:val="none" w:sz="0" w:space="0" w:color="auto"/>
        <w:left w:val="none" w:sz="0" w:space="0" w:color="auto"/>
        <w:bottom w:val="none" w:sz="0" w:space="0" w:color="auto"/>
        <w:right w:val="none" w:sz="0" w:space="0" w:color="auto"/>
      </w:divBdr>
    </w:div>
    <w:div w:id="704790646">
      <w:bodyDiv w:val="1"/>
      <w:marLeft w:val="0"/>
      <w:marRight w:val="0"/>
      <w:marTop w:val="0"/>
      <w:marBottom w:val="0"/>
      <w:divBdr>
        <w:top w:val="none" w:sz="0" w:space="0" w:color="auto"/>
        <w:left w:val="none" w:sz="0" w:space="0" w:color="auto"/>
        <w:bottom w:val="none" w:sz="0" w:space="0" w:color="auto"/>
        <w:right w:val="none" w:sz="0" w:space="0" w:color="auto"/>
      </w:divBdr>
    </w:div>
    <w:div w:id="709188246">
      <w:bodyDiv w:val="1"/>
      <w:marLeft w:val="0"/>
      <w:marRight w:val="0"/>
      <w:marTop w:val="0"/>
      <w:marBottom w:val="0"/>
      <w:divBdr>
        <w:top w:val="none" w:sz="0" w:space="0" w:color="auto"/>
        <w:left w:val="none" w:sz="0" w:space="0" w:color="auto"/>
        <w:bottom w:val="none" w:sz="0" w:space="0" w:color="auto"/>
        <w:right w:val="none" w:sz="0" w:space="0" w:color="auto"/>
      </w:divBdr>
    </w:div>
    <w:div w:id="732578340">
      <w:bodyDiv w:val="1"/>
      <w:marLeft w:val="0"/>
      <w:marRight w:val="0"/>
      <w:marTop w:val="0"/>
      <w:marBottom w:val="0"/>
      <w:divBdr>
        <w:top w:val="none" w:sz="0" w:space="0" w:color="auto"/>
        <w:left w:val="none" w:sz="0" w:space="0" w:color="auto"/>
        <w:bottom w:val="none" w:sz="0" w:space="0" w:color="auto"/>
        <w:right w:val="none" w:sz="0" w:space="0" w:color="auto"/>
      </w:divBdr>
    </w:div>
    <w:div w:id="762141060">
      <w:bodyDiv w:val="1"/>
      <w:marLeft w:val="0"/>
      <w:marRight w:val="0"/>
      <w:marTop w:val="0"/>
      <w:marBottom w:val="0"/>
      <w:divBdr>
        <w:top w:val="none" w:sz="0" w:space="0" w:color="auto"/>
        <w:left w:val="none" w:sz="0" w:space="0" w:color="auto"/>
        <w:bottom w:val="none" w:sz="0" w:space="0" w:color="auto"/>
        <w:right w:val="none" w:sz="0" w:space="0" w:color="auto"/>
      </w:divBdr>
    </w:div>
    <w:div w:id="790175006">
      <w:bodyDiv w:val="1"/>
      <w:marLeft w:val="0"/>
      <w:marRight w:val="0"/>
      <w:marTop w:val="0"/>
      <w:marBottom w:val="0"/>
      <w:divBdr>
        <w:top w:val="none" w:sz="0" w:space="0" w:color="auto"/>
        <w:left w:val="none" w:sz="0" w:space="0" w:color="auto"/>
        <w:bottom w:val="none" w:sz="0" w:space="0" w:color="auto"/>
        <w:right w:val="none" w:sz="0" w:space="0" w:color="auto"/>
      </w:divBdr>
    </w:div>
    <w:div w:id="790175976">
      <w:bodyDiv w:val="1"/>
      <w:marLeft w:val="0"/>
      <w:marRight w:val="0"/>
      <w:marTop w:val="0"/>
      <w:marBottom w:val="0"/>
      <w:divBdr>
        <w:top w:val="none" w:sz="0" w:space="0" w:color="auto"/>
        <w:left w:val="none" w:sz="0" w:space="0" w:color="auto"/>
        <w:bottom w:val="none" w:sz="0" w:space="0" w:color="auto"/>
        <w:right w:val="none" w:sz="0" w:space="0" w:color="auto"/>
      </w:divBdr>
    </w:div>
    <w:div w:id="867597473">
      <w:bodyDiv w:val="1"/>
      <w:marLeft w:val="0"/>
      <w:marRight w:val="0"/>
      <w:marTop w:val="0"/>
      <w:marBottom w:val="0"/>
      <w:divBdr>
        <w:top w:val="none" w:sz="0" w:space="0" w:color="auto"/>
        <w:left w:val="none" w:sz="0" w:space="0" w:color="auto"/>
        <w:bottom w:val="none" w:sz="0" w:space="0" w:color="auto"/>
        <w:right w:val="none" w:sz="0" w:space="0" w:color="auto"/>
      </w:divBdr>
    </w:div>
    <w:div w:id="906109532">
      <w:bodyDiv w:val="1"/>
      <w:marLeft w:val="0"/>
      <w:marRight w:val="0"/>
      <w:marTop w:val="0"/>
      <w:marBottom w:val="0"/>
      <w:divBdr>
        <w:top w:val="none" w:sz="0" w:space="0" w:color="auto"/>
        <w:left w:val="none" w:sz="0" w:space="0" w:color="auto"/>
        <w:bottom w:val="none" w:sz="0" w:space="0" w:color="auto"/>
        <w:right w:val="none" w:sz="0" w:space="0" w:color="auto"/>
      </w:divBdr>
    </w:div>
    <w:div w:id="912466363">
      <w:bodyDiv w:val="1"/>
      <w:marLeft w:val="0"/>
      <w:marRight w:val="0"/>
      <w:marTop w:val="0"/>
      <w:marBottom w:val="0"/>
      <w:divBdr>
        <w:top w:val="none" w:sz="0" w:space="0" w:color="auto"/>
        <w:left w:val="none" w:sz="0" w:space="0" w:color="auto"/>
        <w:bottom w:val="none" w:sz="0" w:space="0" w:color="auto"/>
        <w:right w:val="none" w:sz="0" w:space="0" w:color="auto"/>
      </w:divBdr>
    </w:div>
    <w:div w:id="922763520">
      <w:bodyDiv w:val="1"/>
      <w:marLeft w:val="0"/>
      <w:marRight w:val="0"/>
      <w:marTop w:val="0"/>
      <w:marBottom w:val="0"/>
      <w:divBdr>
        <w:top w:val="none" w:sz="0" w:space="0" w:color="auto"/>
        <w:left w:val="none" w:sz="0" w:space="0" w:color="auto"/>
        <w:bottom w:val="none" w:sz="0" w:space="0" w:color="auto"/>
        <w:right w:val="none" w:sz="0" w:space="0" w:color="auto"/>
      </w:divBdr>
    </w:div>
    <w:div w:id="951862112">
      <w:bodyDiv w:val="1"/>
      <w:marLeft w:val="0"/>
      <w:marRight w:val="0"/>
      <w:marTop w:val="0"/>
      <w:marBottom w:val="0"/>
      <w:divBdr>
        <w:top w:val="none" w:sz="0" w:space="0" w:color="auto"/>
        <w:left w:val="none" w:sz="0" w:space="0" w:color="auto"/>
        <w:bottom w:val="none" w:sz="0" w:space="0" w:color="auto"/>
        <w:right w:val="none" w:sz="0" w:space="0" w:color="auto"/>
      </w:divBdr>
    </w:div>
    <w:div w:id="972752433">
      <w:bodyDiv w:val="1"/>
      <w:marLeft w:val="0"/>
      <w:marRight w:val="0"/>
      <w:marTop w:val="0"/>
      <w:marBottom w:val="0"/>
      <w:divBdr>
        <w:top w:val="none" w:sz="0" w:space="0" w:color="auto"/>
        <w:left w:val="none" w:sz="0" w:space="0" w:color="auto"/>
        <w:bottom w:val="none" w:sz="0" w:space="0" w:color="auto"/>
        <w:right w:val="none" w:sz="0" w:space="0" w:color="auto"/>
      </w:divBdr>
    </w:div>
    <w:div w:id="980429385">
      <w:bodyDiv w:val="1"/>
      <w:marLeft w:val="0"/>
      <w:marRight w:val="0"/>
      <w:marTop w:val="0"/>
      <w:marBottom w:val="0"/>
      <w:divBdr>
        <w:top w:val="none" w:sz="0" w:space="0" w:color="auto"/>
        <w:left w:val="none" w:sz="0" w:space="0" w:color="auto"/>
        <w:bottom w:val="none" w:sz="0" w:space="0" w:color="auto"/>
        <w:right w:val="none" w:sz="0" w:space="0" w:color="auto"/>
      </w:divBdr>
    </w:div>
    <w:div w:id="1017270558">
      <w:bodyDiv w:val="1"/>
      <w:marLeft w:val="0"/>
      <w:marRight w:val="0"/>
      <w:marTop w:val="0"/>
      <w:marBottom w:val="0"/>
      <w:divBdr>
        <w:top w:val="none" w:sz="0" w:space="0" w:color="auto"/>
        <w:left w:val="none" w:sz="0" w:space="0" w:color="auto"/>
        <w:bottom w:val="none" w:sz="0" w:space="0" w:color="auto"/>
        <w:right w:val="none" w:sz="0" w:space="0" w:color="auto"/>
      </w:divBdr>
    </w:div>
    <w:div w:id="1024945005">
      <w:bodyDiv w:val="1"/>
      <w:marLeft w:val="0"/>
      <w:marRight w:val="0"/>
      <w:marTop w:val="0"/>
      <w:marBottom w:val="0"/>
      <w:divBdr>
        <w:top w:val="none" w:sz="0" w:space="0" w:color="auto"/>
        <w:left w:val="none" w:sz="0" w:space="0" w:color="auto"/>
        <w:bottom w:val="none" w:sz="0" w:space="0" w:color="auto"/>
        <w:right w:val="none" w:sz="0" w:space="0" w:color="auto"/>
      </w:divBdr>
    </w:div>
    <w:div w:id="1027098145">
      <w:bodyDiv w:val="1"/>
      <w:marLeft w:val="0"/>
      <w:marRight w:val="0"/>
      <w:marTop w:val="0"/>
      <w:marBottom w:val="0"/>
      <w:divBdr>
        <w:top w:val="none" w:sz="0" w:space="0" w:color="auto"/>
        <w:left w:val="none" w:sz="0" w:space="0" w:color="auto"/>
        <w:bottom w:val="none" w:sz="0" w:space="0" w:color="auto"/>
        <w:right w:val="none" w:sz="0" w:space="0" w:color="auto"/>
      </w:divBdr>
    </w:div>
    <w:div w:id="1028718808">
      <w:bodyDiv w:val="1"/>
      <w:marLeft w:val="0"/>
      <w:marRight w:val="0"/>
      <w:marTop w:val="0"/>
      <w:marBottom w:val="0"/>
      <w:divBdr>
        <w:top w:val="none" w:sz="0" w:space="0" w:color="auto"/>
        <w:left w:val="none" w:sz="0" w:space="0" w:color="auto"/>
        <w:bottom w:val="none" w:sz="0" w:space="0" w:color="auto"/>
        <w:right w:val="none" w:sz="0" w:space="0" w:color="auto"/>
      </w:divBdr>
    </w:div>
    <w:div w:id="1056472932">
      <w:bodyDiv w:val="1"/>
      <w:marLeft w:val="0"/>
      <w:marRight w:val="0"/>
      <w:marTop w:val="0"/>
      <w:marBottom w:val="0"/>
      <w:divBdr>
        <w:top w:val="none" w:sz="0" w:space="0" w:color="auto"/>
        <w:left w:val="none" w:sz="0" w:space="0" w:color="auto"/>
        <w:bottom w:val="none" w:sz="0" w:space="0" w:color="auto"/>
        <w:right w:val="none" w:sz="0" w:space="0" w:color="auto"/>
      </w:divBdr>
    </w:div>
    <w:div w:id="1061515163">
      <w:bodyDiv w:val="1"/>
      <w:marLeft w:val="0"/>
      <w:marRight w:val="0"/>
      <w:marTop w:val="0"/>
      <w:marBottom w:val="0"/>
      <w:divBdr>
        <w:top w:val="none" w:sz="0" w:space="0" w:color="auto"/>
        <w:left w:val="none" w:sz="0" w:space="0" w:color="auto"/>
        <w:bottom w:val="none" w:sz="0" w:space="0" w:color="auto"/>
        <w:right w:val="none" w:sz="0" w:space="0" w:color="auto"/>
      </w:divBdr>
    </w:div>
    <w:div w:id="1066957211">
      <w:bodyDiv w:val="1"/>
      <w:marLeft w:val="0"/>
      <w:marRight w:val="0"/>
      <w:marTop w:val="0"/>
      <w:marBottom w:val="0"/>
      <w:divBdr>
        <w:top w:val="none" w:sz="0" w:space="0" w:color="auto"/>
        <w:left w:val="none" w:sz="0" w:space="0" w:color="auto"/>
        <w:bottom w:val="none" w:sz="0" w:space="0" w:color="auto"/>
        <w:right w:val="none" w:sz="0" w:space="0" w:color="auto"/>
      </w:divBdr>
    </w:div>
    <w:div w:id="1077245998">
      <w:bodyDiv w:val="1"/>
      <w:marLeft w:val="0"/>
      <w:marRight w:val="0"/>
      <w:marTop w:val="0"/>
      <w:marBottom w:val="0"/>
      <w:divBdr>
        <w:top w:val="none" w:sz="0" w:space="0" w:color="auto"/>
        <w:left w:val="none" w:sz="0" w:space="0" w:color="auto"/>
        <w:bottom w:val="none" w:sz="0" w:space="0" w:color="auto"/>
        <w:right w:val="none" w:sz="0" w:space="0" w:color="auto"/>
      </w:divBdr>
    </w:div>
    <w:div w:id="1077481174">
      <w:bodyDiv w:val="1"/>
      <w:marLeft w:val="0"/>
      <w:marRight w:val="0"/>
      <w:marTop w:val="0"/>
      <w:marBottom w:val="0"/>
      <w:divBdr>
        <w:top w:val="none" w:sz="0" w:space="0" w:color="auto"/>
        <w:left w:val="none" w:sz="0" w:space="0" w:color="auto"/>
        <w:bottom w:val="none" w:sz="0" w:space="0" w:color="auto"/>
        <w:right w:val="none" w:sz="0" w:space="0" w:color="auto"/>
      </w:divBdr>
    </w:div>
    <w:div w:id="1095899185">
      <w:bodyDiv w:val="1"/>
      <w:marLeft w:val="0"/>
      <w:marRight w:val="0"/>
      <w:marTop w:val="0"/>
      <w:marBottom w:val="0"/>
      <w:divBdr>
        <w:top w:val="none" w:sz="0" w:space="0" w:color="auto"/>
        <w:left w:val="none" w:sz="0" w:space="0" w:color="auto"/>
        <w:bottom w:val="none" w:sz="0" w:space="0" w:color="auto"/>
        <w:right w:val="none" w:sz="0" w:space="0" w:color="auto"/>
      </w:divBdr>
    </w:div>
    <w:div w:id="1103498495">
      <w:bodyDiv w:val="1"/>
      <w:marLeft w:val="0"/>
      <w:marRight w:val="0"/>
      <w:marTop w:val="0"/>
      <w:marBottom w:val="0"/>
      <w:divBdr>
        <w:top w:val="none" w:sz="0" w:space="0" w:color="auto"/>
        <w:left w:val="none" w:sz="0" w:space="0" w:color="auto"/>
        <w:bottom w:val="none" w:sz="0" w:space="0" w:color="auto"/>
        <w:right w:val="none" w:sz="0" w:space="0" w:color="auto"/>
      </w:divBdr>
    </w:div>
    <w:div w:id="1144588333">
      <w:bodyDiv w:val="1"/>
      <w:marLeft w:val="0"/>
      <w:marRight w:val="0"/>
      <w:marTop w:val="0"/>
      <w:marBottom w:val="0"/>
      <w:divBdr>
        <w:top w:val="none" w:sz="0" w:space="0" w:color="auto"/>
        <w:left w:val="none" w:sz="0" w:space="0" w:color="auto"/>
        <w:bottom w:val="none" w:sz="0" w:space="0" w:color="auto"/>
        <w:right w:val="none" w:sz="0" w:space="0" w:color="auto"/>
      </w:divBdr>
    </w:div>
    <w:div w:id="1161389822">
      <w:bodyDiv w:val="1"/>
      <w:marLeft w:val="0"/>
      <w:marRight w:val="0"/>
      <w:marTop w:val="0"/>
      <w:marBottom w:val="0"/>
      <w:divBdr>
        <w:top w:val="none" w:sz="0" w:space="0" w:color="auto"/>
        <w:left w:val="none" w:sz="0" w:space="0" w:color="auto"/>
        <w:bottom w:val="none" w:sz="0" w:space="0" w:color="auto"/>
        <w:right w:val="none" w:sz="0" w:space="0" w:color="auto"/>
      </w:divBdr>
    </w:div>
    <w:div w:id="1230648054">
      <w:bodyDiv w:val="1"/>
      <w:marLeft w:val="0"/>
      <w:marRight w:val="0"/>
      <w:marTop w:val="0"/>
      <w:marBottom w:val="0"/>
      <w:divBdr>
        <w:top w:val="none" w:sz="0" w:space="0" w:color="auto"/>
        <w:left w:val="none" w:sz="0" w:space="0" w:color="auto"/>
        <w:bottom w:val="none" w:sz="0" w:space="0" w:color="auto"/>
        <w:right w:val="none" w:sz="0" w:space="0" w:color="auto"/>
      </w:divBdr>
    </w:div>
    <w:div w:id="1233656437">
      <w:bodyDiv w:val="1"/>
      <w:marLeft w:val="0"/>
      <w:marRight w:val="0"/>
      <w:marTop w:val="0"/>
      <w:marBottom w:val="0"/>
      <w:divBdr>
        <w:top w:val="none" w:sz="0" w:space="0" w:color="auto"/>
        <w:left w:val="none" w:sz="0" w:space="0" w:color="auto"/>
        <w:bottom w:val="none" w:sz="0" w:space="0" w:color="auto"/>
        <w:right w:val="none" w:sz="0" w:space="0" w:color="auto"/>
      </w:divBdr>
    </w:div>
    <w:div w:id="1235579284">
      <w:bodyDiv w:val="1"/>
      <w:marLeft w:val="0"/>
      <w:marRight w:val="0"/>
      <w:marTop w:val="0"/>
      <w:marBottom w:val="0"/>
      <w:divBdr>
        <w:top w:val="none" w:sz="0" w:space="0" w:color="auto"/>
        <w:left w:val="none" w:sz="0" w:space="0" w:color="auto"/>
        <w:bottom w:val="none" w:sz="0" w:space="0" w:color="auto"/>
        <w:right w:val="none" w:sz="0" w:space="0" w:color="auto"/>
      </w:divBdr>
    </w:div>
    <w:div w:id="1239906070">
      <w:bodyDiv w:val="1"/>
      <w:marLeft w:val="0"/>
      <w:marRight w:val="0"/>
      <w:marTop w:val="0"/>
      <w:marBottom w:val="0"/>
      <w:divBdr>
        <w:top w:val="none" w:sz="0" w:space="0" w:color="auto"/>
        <w:left w:val="none" w:sz="0" w:space="0" w:color="auto"/>
        <w:bottom w:val="none" w:sz="0" w:space="0" w:color="auto"/>
        <w:right w:val="none" w:sz="0" w:space="0" w:color="auto"/>
      </w:divBdr>
    </w:div>
    <w:div w:id="1265725140">
      <w:bodyDiv w:val="1"/>
      <w:marLeft w:val="0"/>
      <w:marRight w:val="0"/>
      <w:marTop w:val="0"/>
      <w:marBottom w:val="0"/>
      <w:divBdr>
        <w:top w:val="none" w:sz="0" w:space="0" w:color="auto"/>
        <w:left w:val="none" w:sz="0" w:space="0" w:color="auto"/>
        <w:bottom w:val="none" w:sz="0" w:space="0" w:color="auto"/>
        <w:right w:val="none" w:sz="0" w:space="0" w:color="auto"/>
      </w:divBdr>
    </w:div>
    <w:div w:id="1326973017">
      <w:bodyDiv w:val="1"/>
      <w:marLeft w:val="0"/>
      <w:marRight w:val="0"/>
      <w:marTop w:val="0"/>
      <w:marBottom w:val="0"/>
      <w:divBdr>
        <w:top w:val="none" w:sz="0" w:space="0" w:color="auto"/>
        <w:left w:val="none" w:sz="0" w:space="0" w:color="auto"/>
        <w:bottom w:val="none" w:sz="0" w:space="0" w:color="auto"/>
        <w:right w:val="none" w:sz="0" w:space="0" w:color="auto"/>
      </w:divBdr>
    </w:div>
    <w:div w:id="1412970552">
      <w:bodyDiv w:val="1"/>
      <w:marLeft w:val="0"/>
      <w:marRight w:val="0"/>
      <w:marTop w:val="0"/>
      <w:marBottom w:val="0"/>
      <w:divBdr>
        <w:top w:val="none" w:sz="0" w:space="0" w:color="auto"/>
        <w:left w:val="none" w:sz="0" w:space="0" w:color="auto"/>
        <w:bottom w:val="none" w:sz="0" w:space="0" w:color="auto"/>
        <w:right w:val="none" w:sz="0" w:space="0" w:color="auto"/>
      </w:divBdr>
    </w:div>
    <w:div w:id="1417482452">
      <w:bodyDiv w:val="1"/>
      <w:marLeft w:val="0"/>
      <w:marRight w:val="0"/>
      <w:marTop w:val="0"/>
      <w:marBottom w:val="0"/>
      <w:divBdr>
        <w:top w:val="none" w:sz="0" w:space="0" w:color="auto"/>
        <w:left w:val="none" w:sz="0" w:space="0" w:color="auto"/>
        <w:bottom w:val="none" w:sz="0" w:space="0" w:color="auto"/>
        <w:right w:val="none" w:sz="0" w:space="0" w:color="auto"/>
      </w:divBdr>
    </w:div>
    <w:div w:id="1431514143">
      <w:bodyDiv w:val="1"/>
      <w:marLeft w:val="0"/>
      <w:marRight w:val="0"/>
      <w:marTop w:val="0"/>
      <w:marBottom w:val="0"/>
      <w:divBdr>
        <w:top w:val="none" w:sz="0" w:space="0" w:color="auto"/>
        <w:left w:val="none" w:sz="0" w:space="0" w:color="auto"/>
        <w:bottom w:val="none" w:sz="0" w:space="0" w:color="auto"/>
        <w:right w:val="none" w:sz="0" w:space="0" w:color="auto"/>
      </w:divBdr>
    </w:div>
    <w:div w:id="1442991384">
      <w:bodyDiv w:val="1"/>
      <w:marLeft w:val="0"/>
      <w:marRight w:val="0"/>
      <w:marTop w:val="0"/>
      <w:marBottom w:val="0"/>
      <w:divBdr>
        <w:top w:val="none" w:sz="0" w:space="0" w:color="auto"/>
        <w:left w:val="none" w:sz="0" w:space="0" w:color="auto"/>
        <w:bottom w:val="none" w:sz="0" w:space="0" w:color="auto"/>
        <w:right w:val="none" w:sz="0" w:space="0" w:color="auto"/>
      </w:divBdr>
    </w:div>
    <w:div w:id="1443575398">
      <w:bodyDiv w:val="1"/>
      <w:marLeft w:val="0"/>
      <w:marRight w:val="0"/>
      <w:marTop w:val="0"/>
      <w:marBottom w:val="0"/>
      <w:divBdr>
        <w:top w:val="none" w:sz="0" w:space="0" w:color="auto"/>
        <w:left w:val="none" w:sz="0" w:space="0" w:color="auto"/>
        <w:bottom w:val="none" w:sz="0" w:space="0" w:color="auto"/>
        <w:right w:val="none" w:sz="0" w:space="0" w:color="auto"/>
      </w:divBdr>
    </w:div>
    <w:div w:id="1446269580">
      <w:bodyDiv w:val="1"/>
      <w:marLeft w:val="0"/>
      <w:marRight w:val="0"/>
      <w:marTop w:val="0"/>
      <w:marBottom w:val="0"/>
      <w:divBdr>
        <w:top w:val="none" w:sz="0" w:space="0" w:color="auto"/>
        <w:left w:val="none" w:sz="0" w:space="0" w:color="auto"/>
        <w:bottom w:val="none" w:sz="0" w:space="0" w:color="auto"/>
        <w:right w:val="none" w:sz="0" w:space="0" w:color="auto"/>
      </w:divBdr>
    </w:div>
    <w:div w:id="1448115394">
      <w:bodyDiv w:val="1"/>
      <w:marLeft w:val="0"/>
      <w:marRight w:val="0"/>
      <w:marTop w:val="0"/>
      <w:marBottom w:val="0"/>
      <w:divBdr>
        <w:top w:val="none" w:sz="0" w:space="0" w:color="auto"/>
        <w:left w:val="none" w:sz="0" w:space="0" w:color="auto"/>
        <w:bottom w:val="none" w:sz="0" w:space="0" w:color="auto"/>
        <w:right w:val="none" w:sz="0" w:space="0" w:color="auto"/>
      </w:divBdr>
    </w:div>
    <w:div w:id="1467774996">
      <w:bodyDiv w:val="1"/>
      <w:marLeft w:val="0"/>
      <w:marRight w:val="0"/>
      <w:marTop w:val="0"/>
      <w:marBottom w:val="0"/>
      <w:divBdr>
        <w:top w:val="none" w:sz="0" w:space="0" w:color="auto"/>
        <w:left w:val="none" w:sz="0" w:space="0" w:color="auto"/>
        <w:bottom w:val="none" w:sz="0" w:space="0" w:color="auto"/>
        <w:right w:val="none" w:sz="0" w:space="0" w:color="auto"/>
      </w:divBdr>
    </w:div>
    <w:div w:id="1528444296">
      <w:bodyDiv w:val="1"/>
      <w:marLeft w:val="0"/>
      <w:marRight w:val="0"/>
      <w:marTop w:val="0"/>
      <w:marBottom w:val="0"/>
      <w:divBdr>
        <w:top w:val="none" w:sz="0" w:space="0" w:color="auto"/>
        <w:left w:val="none" w:sz="0" w:space="0" w:color="auto"/>
        <w:bottom w:val="none" w:sz="0" w:space="0" w:color="auto"/>
        <w:right w:val="none" w:sz="0" w:space="0" w:color="auto"/>
      </w:divBdr>
    </w:div>
    <w:div w:id="1540971093">
      <w:bodyDiv w:val="1"/>
      <w:marLeft w:val="0"/>
      <w:marRight w:val="0"/>
      <w:marTop w:val="0"/>
      <w:marBottom w:val="0"/>
      <w:divBdr>
        <w:top w:val="none" w:sz="0" w:space="0" w:color="auto"/>
        <w:left w:val="none" w:sz="0" w:space="0" w:color="auto"/>
        <w:bottom w:val="none" w:sz="0" w:space="0" w:color="auto"/>
        <w:right w:val="none" w:sz="0" w:space="0" w:color="auto"/>
      </w:divBdr>
    </w:div>
    <w:div w:id="1563638023">
      <w:bodyDiv w:val="1"/>
      <w:marLeft w:val="0"/>
      <w:marRight w:val="0"/>
      <w:marTop w:val="0"/>
      <w:marBottom w:val="0"/>
      <w:divBdr>
        <w:top w:val="none" w:sz="0" w:space="0" w:color="auto"/>
        <w:left w:val="none" w:sz="0" w:space="0" w:color="auto"/>
        <w:bottom w:val="none" w:sz="0" w:space="0" w:color="auto"/>
        <w:right w:val="none" w:sz="0" w:space="0" w:color="auto"/>
      </w:divBdr>
    </w:div>
    <w:div w:id="1569421533">
      <w:bodyDiv w:val="1"/>
      <w:marLeft w:val="0"/>
      <w:marRight w:val="0"/>
      <w:marTop w:val="0"/>
      <w:marBottom w:val="0"/>
      <w:divBdr>
        <w:top w:val="none" w:sz="0" w:space="0" w:color="auto"/>
        <w:left w:val="none" w:sz="0" w:space="0" w:color="auto"/>
        <w:bottom w:val="none" w:sz="0" w:space="0" w:color="auto"/>
        <w:right w:val="none" w:sz="0" w:space="0" w:color="auto"/>
      </w:divBdr>
    </w:div>
    <w:div w:id="1587035740">
      <w:bodyDiv w:val="1"/>
      <w:marLeft w:val="0"/>
      <w:marRight w:val="0"/>
      <w:marTop w:val="0"/>
      <w:marBottom w:val="0"/>
      <w:divBdr>
        <w:top w:val="none" w:sz="0" w:space="0" w:color="auto"/>
        <w:left w:val="none" w:sz="0" w:space="0" w:color="auto"/>
        <w:bottom w:val="none" w:sz="0" w:space="0" w:color="auto"/>
        <w:right w:val="none" w:sz="0" w:space="0" w:color="auto"/>
      </w:divBdr>
    </w:div>
    <w:div w:id="1593660862">
      <w:bodyDiv w:val="1"/>
      <w:marLeft w:val="0"/>
      <w:marRight w:val="0"/>
      <w:marTop w:val="0"/>
      <w:marBottom w:val="0"/>
      <w:divBdr>
        <w:top w:val="none" w:sz="0" w:space="0" w:color="auto"/>
        <w:left w:val="none" w:sz="0" w:space="0" w:color="auto"/>
        <w:bottom w:val="none" w:sz="0" w:space="0" w:color="auto"/>
        <w:right w:val="none" w:sz="0" w:space="0" w:color="auto"/>
      </w:divBdr>
    </w:div>
    <w:div w:id="1595942952">
      <w:bodyDiv w:val="1"/>
      <w:marLeft w:val="0"/>
      <w:marRight w:val="0"/>
      <w:marTop w:val="0"/>
      <w:marBottom w:val="0"/>
      <w:divBdr>
        <w:top w:val="none" w:sz="0" w:space="0" w:color="auto"/>
        <w:left w:val="none" w:sz="0" w:space="0" w:color="auto"/>
        <w:bottom w:val="none" w:sz="0" w:space="0" w:color="auto"/>
        <w:right w:val="none" w:sz="0" w:space="0" w:color="auto"/>
      </w:divBdr>
    </w:div>
    <w:div w:id="1597666279">
      <w:bodyDiv w:val="1"/>
      <w:marLeft w:val="0"/>
      <w:marRight w:val="0"/>
      <w:marTop w:val="0"/>
      <w:marBottom w:val="0"/>
      <w:divBdr>
        <w:top w:val="none" w:sz="0" w:space="0" w:color="auto"/>
        <w:left w:val="none" w:sz="0" w:space="0" w:color="auto"/>
        <w:bottom w:val="none" w:sz="0" w:space="0" w:color="auto"/>
        <w:right w:val="none" w:sz="0" w:space="0" w:color="auto"/>
      </w:divBdr>
    </w:div>
    <w:div w:id="1678998565">
      <w:bodyDiv w:val="1"/>
      <w:marLeft w:val="0"/>
      <w:marRight w:val="0"/>
      <w:marTop w:val="0"/>
      <w:marBottom w:val="0"/>
      <w:divBdr>
        <w:top w:val="none" w:sz="0" w:space="0" w:color="auto"/>
        <w:left w:val="none" w:sz="0" w:space="0" w:color="auto"/>
        <w:bottom w:val="none" w:sz="0" w:space="0" w:color="auto"/>
        <w:right w:val="none" w:sz="0" w:space="0" w:color="auto"/>
      </w:divBdr>
    </w:div>
    <w:div w:id="1690639237">
      <w:bodyDiv w:val="1"/>
      <w:marLeft w:val="0"/>
      <w:marRight w:val="0"/>
      <w:marTop w:val="0"/>
      <w:marBottom w:val="0"/>
      <w:divBdr>
        <w:top w:val="none" w:sz="0" w:space="0" w:color="auto"/>
        <w:left w:val="none" w:sz="0" w:space="0" w:color="auto"/>
        <w:bottom w:val="none" w:sz="0" w:space="0" w:color="auto"/>
        <w:right w:val="none" w:sz="0" w:space="0" w:color="auto"/>
      </w:divBdr>
    </w:div>
    <w:div w:id="1723947174">
      <w:bodyDiv w:val="1"/>
      <w:marLeft w:val="0"/>
      <w:marRight w:val="0"/>
      <w:marTop w:val="0"/>
      <w:marBottom w:val="0"/>
      <w:divBdr>
        <w:top w:val="none" w:sz="0" w:space="0" w:color="auto"/>
        <w:left w:val="none" w:sz="0" w:space="0" w:color="auto"/>
        <w:bottom w:val="none" w:sz="0" w:space="0" w:color="auto"/>
        <w:right w:val="none" w:sz="0" w:space="0" w:color="auto"/>
      </w:divBdr>
    </w:div>
    <w:div w:id="1736658986">
      <w:bodyDiv w:val="1"/>
      <w:marLeft w:val="0"/>
      <w:marRight w:val="0"/>
      <w:marTop w:val="0"/>
      <w:marBottom w:val="0"/>
      <w:divBdr>
        <w:top w:val="none" w:sz="0" w:space="0" w:color="auto"/>
        <w:left w:val="none" w:sz="0" w:space="0" w:color="auto"/>
        <w:bottom w:val="none" w:sz="0" w:space="0" w:color="auto"/>
        <w:right w:val="none" w:sz="0" w:space="0" w:color="auto"/>
      </w:divBdr>
    </w:div>
    <w:div w:id="1745495836">
      <w:bodyDiv w:val="1"/>
      <w:marLeft w:val="0"/>
      <w:marRight w:val="0"/>
      <w:marTop w:val="0"/>
      <w:marBottom w:val="0"/>
      <w:divBdr>
        <w:top w:val="none" w:sz="0" w:space="0" w:color="auto"/>
        <w:left w:val="none" w:sz="0" w:space="0" w:color="auto"/>
        <w:bottom w:val="none" w:sz="0" w:space="0" w:color="auto"/>
        <w:right w:val="none" w:sz="0" w:space="0" w:color="auto"/>
      </w:divBdr>
    </w:div>
    <w:div w:id="1764885325">
      <w:bodyDiv w:val="1"/>
      <w:marLeft w:val="0"/>
      <w:marRight w:val="0"/>
      <w:marTop w:val="0"/>
      <w:marBottom w:val="0"/>
      <w:divBdr>
        <w:top w:val="none" w:sz="0" w:space="0" w:color="auto"/>
        <w:left w:val="none" w:sz="0" w:space="0" w:color="auto"/>
        <w:bottom w:val="none" w:sz="0" w:space="0" w:color="auto"/>
        <w:right w:val="none" w:sz="0" w:space="0" w:color="auto"/>
      </w:divBdr>
    </w:div>
    <w:div w:id="1780562216">
      <w:bodyDiv w:val="1"/>
      <w:marLeft w:val="0"/>
      <w:marRight w:val="0"/>
      <w:marTop w:val="0"/>
      <w:marBottom w:val="0"/>
      <w:divBdr>
        <w:top w:val="none" w:sz="0" w:space="0" w:color="auto"/>
        <w:left w:val="none" w:sz="0" w:space="0" w:color="auto"/>
        <w:bottom w:val="none" w:sz="0" w:space="0" w:color="auto"/>
        <w:right w:val="none" w:sz="0" w:space="0" w:color="auto"/>
      </w:divBdr>
    </w:div>
    <w:div w:id="1793555848">
      <w:bodyDiv w:val="1"/>
      <w:marLeft w:val="0"/>
      <w:marRight w:val="0"/>
      <w:marTop w:val="0"/>
      <w:marBottom w:val="0"/>
      <w:divBdr>
        <w:top w:val="none" w:sz="0" w:space="0" w:color="auto"/>
        <w:left w:val="none" w:sz="0" w:space="0" w:color="auto"/>
        <w:bottom w:val="none" w:sz="0" w:space="0" w:color="auto"/>
        <w:right w:val="none" w:sz="0" w:space="0" w:color="auto"/>
      </w:divBdr>
    </w:div>
    <w:div w:id="1801653620">
      <w:bodyDiv w:val="1"/>
      <w:marLeft w:val="0"/>
      <w:marRight w:val="0"/>
      <w:marTop w:val="0"/>
      <w:marBottom w:val="0"/>
      <w:divBdr>
        <w:top w:val="none" w:sz="0" w:space="0" w:color="auto"/>
        <w:left w:val="none" w:sz="0" w:space="0" w:color="auto"/>
        <w:bottom w:val="none" w:sz="0" w:space="0" w:color="auto"/>
        <w:right w:val="none" w:sz="0" w:space="0" w:color="auto"/>
      </w:divBdr>
    </w:div>
    <w:div w:id="1803572820">
      <w:bodyDiv w:val="1"/>
      <w:marLeft w:val="0"/>
      <w:marRight w:val="0"/>
      <w:marTop w:val="0"/>
      <w:marBottom w:val="0"/>
      <w:divBdr>
        <w:top w:val="none" w:sz="0" w:space="0" w:color="auto"/>
        <w:left w:val="none" w:sz="0" w:space="0" w:color="auto"/>
        <w:bottom w:val="none" w:sz="0" w:space="0" w:color="auto"/>
        <w:right w:val="none" w:sz="0" w:space="0" w:color="auto"/>
      </w:divBdr>
    </w:div>
    <w:div w:id="1825320913">
      <w:bodyDiv w:val="1"/>
      <w:marLeft w:val="0"/>
      <w:marRight w:val="0"/>
      <w:marTop w:val="0"/>
      <w:marBottom w:val="0"/>
      <w:divBdr>
        <w:top w:val="none" w:sz="0" w:space="0" w:color="auto"/>
        <w:left w:val="none" w:sz="0" w:space="0" w:color="auto"/>
        <w:bottom w:val="none" w:sz="0" w:space="0" w:color="auto"/>
        <w:right w:val="none" w:sz="0" w:space="0" w:color="auto"/>
      </w:divBdr>
    </w:div>
    <w:div w:id="1847014348">
      <w:bodyDiv w:val="1"/>
      <w:marLeft w:val="0"/>
      <w:marRight w:val="0"/>
      <w:marTop w:val="0"/>
      <w:marBottom w:val="0"/>
      <w:divBdr>
        <w:top w:val="none" w:sz="0" w:space="0" w:color="auto"/>
        <w:left w:val="none" w:sz="0" w:space="0" w:color="auto"/>
        <w:bottom w:val="none" w:sz="0" w:space="0" w:color="auto"/>
        <w:right w:val="none" w:sz="0" w:space="0" w:color="auto"/>
      </w:divBdr>
    </w:div>
    <w:div w:id="1914309814">
      <w:bodyDiv w:val="1"/>
      <w:marLeft w:val="0"/>
      <w:marRight w:val="0"/>
      <w:marTop w:val="0"/>
      <w:marBottom w:val="0"/>
      <w:divBdr>
        <w:top w:val="none" w:sz="0" w:space="0" w:color="auto"/>
        <w:left w:val="none" w:sz="0" w:space="0" w:color="auto"/>
        <w:bottom w:val="none" w:sz="0" w:space="0" w:color="auto"/>
        <w:right w:val="none" w:sz="0" w:space="0" w:color="auto"/>
      </w:divBdr>
    </w:div>
    <w:div w:id="1965697499">
      <w:bodyDiv w:val="1"/>
      <w:marLeft w:val="0"/>
      <w:marRight w:val="0"/>
      <w:marTop w:val="0"/>
      <w:marBottom w:val="0"/>
      <w:divBdr>
        <w:top w:val="none" w:sz="0" w:space="0" w:color="auto"/>
        <w:left w:val="none" w:sz="0" w:space="0" w:color="auto"/>
        <w:bottom w:val="none" w:sz="0" w:space="0" w:color="auto"/>
        <w:right w:val="none" w:sz="0" w:space="0" w:color="auto"/>
      </w:divBdr>
    </w:div>
    <w:div w:id="1969965550">
      <w:bodyDiv w:val="1"/>
      <w:marLeft w:val="0"/>
      <w:marRight w:val="0"/>
      <w:marTop w:val="0"/>
      <w:marBottom w:val="0"/>
      <w:divBdr>
        <w:top w:val="none" w:sz="0" w:space="0" w:color="auto"/>
        <w:left w:val="none" w:sz="0" w:space="0" w:color="auto"/>
        <w:bottom w:val="none" w:sz="0" w:space="0" w:color="auto"/>
        <w:right w:val="none" w:sz="0" w:space="0" w:color="auto"/>
      </w:divBdr>
    </w:div>
    <w:div w:id="1975868356">
      <w:bodyDiv w:val="1"/>
      <w:marLeft w:val="0"/>
      <w:marRight w:val="0"/>
      <w:marTop w:val="0"/>
      <w:marBottom w:val="0"/>
      <w:divBdr>
        <w:top w:val="none" w:sz="0" w:space="0" w:color="auto"/>
        <w:left w:val="none" w:sz="0" w:space="0" w:color="auto"/>
        <w:bottom w:val="none" w:sz="0" w:space="0" w:color="auto"/>
        <w:right w:val="none" w:sz="0" w:space="0" w:color="auto"/>
      </w:divBdr>
    </w:div>
    <w:div w:id="1985117684">
      <w:bodyDiv w:val="1"/>
      <w:marLeft w:val="0"/>
      <w:marRight w:val="0"/>
      <w:marTop w:val="0"/>
      <w:marBottom w:val="0"/>
      <w:divBdr>
        <w:top w:val="none" w:sz="0" w:space="0" w:color="auto"/>
        <w:left w:val="none" w:sz="0" w:space="0" w:color="auto"/>
        <w:bottom w:val="none" w:sz="0" w:space="0" w:color="auto"/>
        <w:right w:val="none" w:sz="0" w:space="0" w:color="auto"/>
      </w:divBdr>
    </w:div>
    <w:div w:id="1991445341">
      <w:bodyDiv w:val="1"/>
      <w:marLeft w:val="0"/>
      <w:marRight w:val="0"/>
      <w:marTop w:val="0"/>
      <w:marBottom w:val="0"/>
      <w:divBdr>
        <w:top w:val="none" w:sz="0" w:space="0" w:color="auto"/>
        <w:left w:val="none" w:sz="0" w:space="0" w:color="auto"/>
        <w:bottom w:val="none" w:sz="0" w:space="0" w:color="auto"/>
        <w:right w:val="none" w:sz="0" w:space="0" w:color="auto"/>
      </w:divBdr>
    </w:div>
    <w:div w:id="2020620667">
      <w:bodyDiv w:val="1"/>
      <w:marLeft w:val="0"/>
      <w:marRight w:val="0"/>
      <w:marTop w:val="0"/>
      <w:marBottom w:val="0"/>
      <w:divBdr>
        <w:top w:val="none" w:sz="0" w:space="0" w:color="auto"/>
        <w:left w:val="none" w:sz="0" w:space="0" w:color="auto"/>
        <w:bottom w:val="none" w:sz="0" w:space="0" w:color="auto"/>
        <w:right w:val="none" w:sz="0" w:space="0" w:color="auto"/>
      </w:divBdr>
    </w:div>
    <w:div w:id="2025010258">
      <w:bodyDiv w:val="1"/>
      <w:marLeft w:val="0"/>
      <w:marRight w:val="0"/>
      <w:marTop w:val="0"/>
      <w:marBottom w:val="0"/>
      <w:divBdr>
        <w:top w:val="none" w:sz="0" w:space="0" w:color="auto"/>
        <w:left w:val="none" w:sz="0" w:space="0" w:color="auto"/>
        <w:bottom w:val="none" w:sz="0" w:space="0" w:color="auto"/>
        <w:right w:val="none" w:sz="0" w:space="0" w:color="auto"/>
      </w:divBdr>
    </w:div>
    <w:div w:id="2026395558">
      <w:bodyDiv w:val="1"/>
      <w:marLeft w:val="0"/>
      <w:marRight w:val="0"/>
      <w:marTop w:val="0"/>
      <w:marBottom w:val="0"/>
      <w:divBdr>
        <w:top w:val="none" w:sz="0" w:space="0" w:color="auto"/>
        <w:left w:val="none" w:sz="0" w:space="0" w:color="auto"/>
        <w:bottom w:val="none" w:sz="0" w:space="0" w:color="auto"/>
        <w:right w:val="none" w:sz="0" w:space="0" w:color="auto"/>
      </w:divBdr>
      <w:divsChild>
        <w:div w:id="960263670">
          <w:marLeft w:val="0"/>
          <w:marRight w:val="0"/>
          <w:marTop w:val="0"/>
          <w:marBottom w:val="0"/>
          <w:divBdr>
            <w:top w:val="none" w:sz="0" w:space="0" w:color="auto"/>
            <w:left w:val="none" w:sz="0" w:space="0" w:color="auto"/>
            <w:bottom w:val="none" w:sz="0" w:space="0" w:color="auto"/>
            <w:right w:val="none" w:sz="0" w:space="0" w:color="auto"/>
          </w:divBdr>
          <w:divsChild>
            <w:div w:id="438719328">
              <w:marLeft w:val="0"/>
              <w:marRight w:val="300"/>
              <w:marTop w:val="0"/>
              <w:marBottom w:val="0"/>
              <w:divBdr>
                <w:top w:val="none" w:sz="0" w:space="0" w:color="auto"/>
                <w:left w:val="single" w:sz="6" w:space="8" w:color="BFBFBF"/>
                <w:bottom w:val="single" w:sz="6" w:space="8" w:color="BFBFBF"/>
                <w:right w:val="single" w:sz="6" w:space="8" w:color="BFBFBF"/>
              </w:divBdr>
            </w:div>
          </w:divsChild>
        </w:div>
      </w:divsChild>
    </w:div>
    <w:div w:id="2030793587">
      <w:bodyDiv w:val="1"/>
      <w:marLeft w:val="0"/>
      <w:marRight w:val="0"/>
      <w:marTop w:val="0"/>
      <w:marBottom w:val="0"/>
      <w:divBdr>
        <w:top w:val="none" w:sz="0" w:space="0" w:color="auto"/>
        <w:left w:val="none" w:sz="0" w:space="0" w:color="auto"/>
        <w:bottom w:val="none" w:sz="0" w:space="0" w:color="auto"/>
        <w:right w:val="none" w:sz="0" w:space="0" w:color="auto"/>
      </w:divBdr>
    </w:div>
    <w:div w:id="2040812543">
      <w:bodyDiv w:val="1"/>
      <w:marLeft w:val="0"/>
      <w:marRight w:val="0"/>
      <w:marTop w:val="0"/>
      <w:marBottom w:val="0"/>
      <w:divBdr>
        <w:top w:val="none" w:sz="0" w:space="0" w:color="auto"/>
        <w:left w:val="none" w:sz="0" w:space="0" w:color="auto"/>
        <w:bottom w:val="none" w:sz="0" w:space="0" w:color="auto"/>
        <w:right w:val="none" w:sz="0" w:space="0" w:color="auto"/>
      </w:divBdr>
    </w:div>
    <w:div w:id="2073847997">
      <w:bodyDiv w:val="1"/>
      <w:marLeft w:val="0"/>
      <w:marRight w:val="0"/>
      <w:marTop w:val="0"/>
      <w:marBottom w:val="0"/>
      <w:divBdr>
        <w:top w:val="none" w:sz="0" w:space="0" w:color="auto"/>
        <w:left w:val="none" w:sz="0" w:space="0" w:color="auto"/>
        <w:bottom w:val="none" w:sz="0" w:space="0" w:color="auto"/>
        <w:right w:val="none" w:sz="0" w:space="0" w:color="auto"/>
      </w:divBdr>
    </w:div>
    <w:div w:id="2125346016">
      <w:bodyDiv w:val="1"/>
      <w:marLeft w:val="0"/>
      <w:marRight w:val="0"/>
      <w:marTop w:val="0"/>
      <w:marBottom w:val="0"/>
      <w:divBdr>
        <w:top w:val="none" w:sz="0" w:space="0" w:color="auto"/>
        <w:left w:val="none" w:sz="0" w:space="0" w:color="auto"/>
        <w:bottom w:val="none" w:sz="0" w:space="0" w:color="auto"/>
        <w:right w:val="none" w:sz="0" w:space="0" w:color="auto"/>
      </w:divBdr>
    </w:div>
    <w:div w:id="2141996783">
      <w:bodyDiv w:val="1"/>
      <w:marLeft w:val="0"/>
      <w:marRight w:val="0"/>
      <w:marTop w:val="0"/>
      <w:marBottom w:val="0"/>
      <w:divBdr>
        <w:top w:val="none" w:sz="0" w:space="0" w:color="auto"/>
        <w:left w:val="none" w:sz="0" w:space="0" w:color="auto"/>
        <w:bottom w:val="none" w:sz="0" w:space="0" w:color="auto"/>
        <w:right w:val="none" w:sz="0" w:space="0" w:color="auto"/>
      </w:divBdr>
    </w:div>
    <w:div w:id="214322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city.yokohama.lg.jp/kurashi/kyodo-manabi/shiminkyodo/jichikai/kanyu_sokushin.html" TargetMode="External"/><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shinsei.city.yokohama.lg.jp/cu/141003/ea/residents/procedures/apply/8ef0a07d-9b2e-4de4-ae3a-aa6fc753abff/start" TargetMode="External"/><Relationship Id="rId29" Type="http://schemas.openxmlformats.org/officeDocument/2006/relationships/image" Target="media/image1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yokohama.lg.jp/kurashi/machizukuri-kankyo/midori-koen/koen/pkns.html" TargetMode="External"/><Relationship Id="rId14" Type="http://schemas.openxmlformats.org/officeDocument/2006/relationships/image" Target="media/image6.e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jpeg"/><Relationship Id="rId8"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647E-2309-44EE-98D4-FDCA0EDD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15</Pages>
  <Words>7707</Words>
  <Characters>2486</Characters>
  <Application>Microsoft Office Word</Application>
  <DocSecurity>0</DocSecurity>
  <Lines>20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保土ケ谷区連合町内会長連絡会　９月定例会</vt:lpstr>
      <vt:lpstr>保土ケ谷区連合町内会長連絡会　９月定例会</vt:lpstr>
    </vt:vector>
  </TitlesOfParts>
  <Company>Toshiba</Company>
  <LinksUpToDate>false</LinksUpToDate>
  <CharactersWithSpaces>10173</CharactersWithSpaces>
  <SharedDoc>false</SharedDoc>
  <HLinks>
    <vt:vector size="6" baseType="variant">
      <vt:variant>
        <vt:i4>3670056</vt:i4>
      </vt:variant>
      <vt:variant>
        <vt:i4>0</vt:i4>
      </vt:variant>
      <vt:variant>
        <vt:i4>0</vt:i4>
      </vt:variant>
      <vt:variant>
        <vt:i4>5</vt:i4>
      </vt:variant>
      <vt:variant>
        <vt:lpwstr>https://pamatoco.city.yokohama.lg.jp/ctz/pamatoco-introduction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保土ケ谷区連合町内会長連絡会　９月定例会</dc:title>
  <dc:subject/>
  <dc:creator>横浜市 保土ヶ谷区地域振興課</dc:creator>
  <cp:keywords/>
  <dc:description/>
  <cp:lastModifiedBy>小野澤 樹</cp:lastModifiedBy>
  <cp:revision>145</cp:revision>
  <cp:lastPrinted>2024-10-16T04:51:00Z</cp:lastPrinted>
  <dcterms:created xsi:type="dcterms:W3CDTF">2024-09-11T00:24:00Z</dcterms:created>
  <dcterms:modified xsi:type="dcterms:W3CDTF">2024-11-14T07:44:00Z</dcterms:modified>
</cp:coreProperties>
</file>